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ADD59" w14:textId="7128550A" w:rsidR="00F37BAF" w:rsidRDefault="0082289E" w:rsidP="00BD5F3F">
      <w:pPr>
        <w:jc w:val="center"/>
      </w:pPr>
      <w:r>
        <w:t>202</w:t>
      </w:r>
      <w:r w:rsidR="00207144">
        <w:t>6</w:t>
      </w:r>
      <w:r>
        <w:t xml:space="preserve"> Spring Mountain Festival Ms. Queen Contract</w:t>
      </w:r>
    </w:p>
    <w:p w14:paraId="5A14B5BF" w14:textId="193C2FB2" w:rsidR="0082289E" w:rsidRPr="00315FF4" w:rsidRDefault="0082289E">
      <w:pPr>
        <w:rPr>
          <w:b w:val="0"/>
          <w:bCs/>
        </w:rPr>
      </w:pPr>
      <w:r w:rsidRPr="00315FF4">
        <w:rPr>
          <w:b w:val="0"/>
          <w:bCs/>
        </w:rPr>
        <w:t xml:space="preserve">Between ______________________ hereinafter referred to as ‘titlist’, the Grant County Chamber of Commerce Board of Directors, hereinafter referred to as the “Board”, and the Director of the Spring Mountain Festival Queens’ Pageant, herein after referred to as “Director”. </w:t>
      </w:r>
    </w:p>
    <w:p w14:paraId="20D33AE8" w14:textId="31199E11" w:rsidR="0082289E" w:rsidRPr="00315FF4" w:rsidRDefault="0082289E" w:rsidP="0082289E">
      <w:pPr>
        <w:pStyle w:val="ListParagraph"/>
        <w:numPr>
          <w:ilvl w:val="0"/>
          <w:numId w:val="1"/>
        </w:numPr>
        <w:rPr>
          <w:b w:val="0"/>
          <w:bCs/>
        </w:rPr>
      </w:pPr>
      <w:r w:rsidRPr="00315FF4">
        <w:rPr>
          <w:b w:val="0"/>
          <w:bCs/>
        </w:rPr>
        <w:t xml:space="preserve"> Titlist certifies and agrees to the following:  I attest that I am a biological female and a citizen of the </w:t>
      </w:r>
      <w:r w:rsidR="00207144" w:rsidRPr="00315FF4">
        <w:rPr>
          <w:b w:val="0"/>
          <w:bCs/>
        </w:rPr>
        <w:t xml:space="preserve">US, and a legal resident of West Virginia.  I am 21 years of age or older.  </w:t>
      </w:r>
    </w:p>
    <w:p w14:paraId="102DD6E8" w14:textId="0A1BBCC7" w:rsidR="00207144" w:rsidRPr="00315FF4" w:rsidRDefault="00207144" w:rsidP="0082289E">
      <w:pPr>
        <w:pStyle w:val="ListParagraph"/>
        <w:numPr>
          <w:ilvl w:val="0"/>
          <w:numId w:val="1"/>
        </w:numPr>
        <w:rPr>
          <w:b w:val="0"/>
          <w:bCs/>
        </w:rPr>
      </w:pPr>
      <w:r w:rsidRPr="00315FF4">
        <w:rPr>
          <w:b w:val="0"/>
          <w:bCs/>
        </w:rPr>
        <w:t xml:space="preserve">I have never been convicted of a misdemeanor or felony crime, and I have never been the Ms. Spring Mountain Festival Queen before this year.  </w:t>
      </w:r>
    </w:p>
    <w:p w14:paraId="79DB827B" w14:textId="71E2A8D6" w:rsidR="00207144" w:rsidRPr="00315FF4" w:rsidRDefault="00207144" w:rsidP="0082289E">
      <w:pPr>
        <w:pStyle w:val="ListParagraph"/>
        <w:numPr>
          <w:ilvl w:val="0"/>
          <w:numId w:val="1"/>
        </w:numPr>
        <w:rPr>
          <w:b w:val="0"/>
          <w:bCs/>
        </w:rPr>
      </w:pPr>
      <w:r w:rsidRPr="00315FF4">
        <w:rPr>
          <w:b w:val="0"/>
          <w:bCs/>
        </w:rPr>
        <w:t>I agree that I am satisfied with the way the pageant and judging was conducted, and that all information provided on my entry form is true and correct.</w:t>
      </w:r>
    </w:p>
    <w:p w14:paraId="433114CE" w14:textId="16087C59" w:rsidR="00207144" w:rsidRPr="00315FF4" w:rsidRDefault="00207144" w:rsidP="0082289E">
      <w:pPr>
        <w:pStyle w:val="ListParagraph"/>
        <w:numPr>
          <w:ilvl w:val="0"/>
          <w:numId w:val="1"/>
        </w:numPr>
        <w:rPr>
          <w:b w:val="0"/>
          <w:bCs/>
        </w:rPr>
      </w:pPr>
      <w:r w:rsidRPr="00315FF4">
        <w:rPr>
          <w:b w:val="0"/>
          <w:bCs/>
        </w:rPr>
        <w:t>I agree to cooperate solely with the appointed Director of the Spring Mountain Festival.  I agree not to change my hair color</w:t>
      </w:r>
      <w:r w:rsidR="00BD5F3F" w:rsidRPr="00315FF4">
        <w:rPr>
          <w:b w:val="0"/>
          <w:bCs/>
        </w:rPr>
        <w:t xml:space="preserve"> to an unnatural color</w:t>
      </w:r>
      <w:r w:rsidRPr="00315FF4">
        <w:rPr>
          <w:b w:val="0"/>
          <w:bCs/>
        </w:rPr>
        <w:t xml:space="preserve"> or receive permanent piercings or visible tattoos during my reign as Ms. Spring Mountain Festival 2026.  I agree that there are to be no negative, inappropriate, or embarrassing posts or photos with or with the crown and/or sash of me or by me on any social media network during my reign.  The Director has the right to deem the appropriateness of said posts.</w:t>
      </w:r>
    </w:p>
    <w:p w14:paraId="39EA29AC" w14:textId="777A77A2" w:rsidR="00207144" w:rsidRPr="00315FF4" w:rsidRDefault="00207144" w:rsidP="0082289E">
      <w:pPr>
        <w:pStyle w:val="ListParagraph"/>
        <w:numPr>
          <w:ilvl w:val="0"/>
          <w:numId w:val="1"/>
        </w:numPr>
        <w:rPr>
          <w:b w:val="0"/>
          <w:bCs/>
        </w:rPr>
      </w:pPr>
      <w:r w:rsidRPr="00315FF4">
        <w:rPr>
          <w:b w:val="0"/>
          <w:bCs/>
        </w:rPr>
        <w:t xml:space="preserve">I agree to </w:t>
      </w:r>
      <w:r w:rsidR="00BD5F3F" w:rsidRPr="00315FF4">
        <w:rPr>
          <w:b w:val="0"/>
          <w:bCs/>
        </w:rPr>
        <w:t>respectfully reign</w:t>
      </w:r>
      <w:r w:rsidRPr="00315FF4">
        <w:rPr>
          <w:b w:val="0"/>
          <w:bCs/>
        </w:rPr>
        <w:t xml:space="preserve"> over the entirety of the 2026 Spring Mountain Festival along the Miss Queen, </w:t>
      </w:r>
      <w:r w:rsidR="00BD5F3F" w:rsidRPr="00315FF4">
        <w:rPr>
          <w:b w:val="0"/>
          <w:bCs/>
        </w:rPr>
        <w:t>Miss</w:t>
      </w:r>
      <w:r w:rsidR="009B3EB6" w:rsidRPr="00315FF4">
        <w:rPr>
          <w:b w:val="0"/>
          <w:bCs/>
        </w:rPr>
        <w:t xml:space="preserve"> </w:t>
      </w:r>
      <w:r w:rsidRPr="00315FF4">
        <w:rPr>
          <w:b w:val="0"/>
          <w:bCs/>
        </w:rPr>
        <w:t>Teen Queen, and the</w:t>
      </w:r>
      <w:r w:rsidR="009B3EB6" w:rsidRPr="00315FF4">
        <w:rPr>
          <w:b w:val="0"/>
          <w:bCs/>
        </w:rPr>
        <w:t xml:space="preserve"> Miss Pre-</w:t>
      </w:r>
      <w:r w:rsidRPr="00315FF4">
        <w:rPr>
          <w:b w:val="0"/>
          <w:bCs/>
        </w:rPr>
        <w:t xml:space="preserve">Teen Queen and participate in as many activities during the festival as I possibly can before, during, and after the festival.  I understand that all attire worn by me during the festival is to be appropriate </w:t>
      </w:r>
      <w:r w:rsidR="009A39A2" w:rsidRPr="00315FF4">
        <w:rPr>
          <w:b w:val="0"/>
          <w:bCs/>
        </w:rPr>
        <w:t xml:space="preserve">and modest.  I understand that all appearances made by me as the 2026 Spring Mountain Festival Ms. Queen must be approved by the Director before the appearance is made.  I </w:t>
      </w:r>
      <w:r w:rsidR="009A39A2" w:rsidRPr="00315FF4">
        <w:rPr>
          <w:b w:val="0"/>
          <w:bCs/>
        </w:rPr>
        <w:lastRenderedPageBreak/>
        <w:t xml:space="preserve">understand that it is my responsibility </w:t>
      </w:r>
      <w:r w:rsidR="009B3EB6" w:rsidRPr="00315FF4">
        <w:rPr>
          <w:b w:val="0"/>
          <w:bCs/>
        </w:rPr>
        <w:t>to arrange</w:t>
      </w:r>
      <w:r w:rsidR="009A39A2" w:rsidRPr="00315FF4">
        <w:rPr>
          <w:b w:val="0"/>
          <w:bCs/>
        </w:rPr>
        <w:t xml:space="preserve"> for travel expenses to and from the appearance and the Board and/or Director are not responsible for any such expenses. </w:t>
      </w:r>
    </w:p>
    <w:p w14:paraId="44F743C1" w14:textId="059D968E" w:rsidR="009A39A2" w:rsidRPr="00315FF4" w:rsidRDefault="009A39A2" w:rsidP="0082289E">
      <w:pPr>
        <w:pStyle w:val="ListParagraph"/>
        <w:numPr>
          <w:ilvl w:val="0"/>
          <w:numId w:val="1"/>
        </w:numPr>
        <w:rPr>
          <w:b w:val="0"/>
          <w:bCs/>
        </w:rPr>
      </w:pPr>
      <w:r w:rsidRPr="00315FF4">
        <w:rPr>
          <w:b w:val="0"/>
          <w:bCs/>
        </w:rPr>
        <w:t>I agree not to incur any debts on behalf of the board, Director, and the Spring Mountain Festival or its representatives.</w:t>
      </w:r>
    </w:p>
    <w:p w14:paraId="2B9552D3" w14:textId="0BF80D33" w:rsidR="009A39A2" w:rsidRPr="00315FF4" w:rsidRDefault="009A39A2" w:rsidP="0082289E">
      <w:pPr>
        <w:pStyle w:val="ListParagraph"/>
        <w:numPr>
          <w:ilvl w:val="0"/>
          <w:numId w:val="1"/>
        </w:numPr>
        <w:rPr>
          <w:b w:val="0"/>
          <w:bCs/>
        </w:rPr>
      </w:pPr>
      <w:r w:rsidRPr="00315FF4">
        <w:rPr>
          <w:b w:val="0"/>
          <w:bCs/>
        </w:rPr>
        <w:t>I agree not to enter or participate, as a contestant, in any pageant or contest until I have represented at the Spring Mountain Festival</w:t>
      </w:r>
      <w:r w:rsidR="008603A4" w:rsidRPr="00315FF4">
        <w:rPr>
          <w:b w:val="0"/>
          <w:bCs/>
        </w:rPr>
        <w:t xml:space="preserve"> and </w:t>
      </w:r>
      <w:r w:rsidR="00F875BB" w:rsidRPr="00315FF4">
        <w:rPr>
          <w:b w:val="0"/>
          <w:bCs/>
        </w:rPr>
        <w:t>after the January 2027 WVAFF Pageant</w:t>
      </w:r>
      <w:r w:rsidRPr="00315FF4">
        <w:rPr>
          <w:b w:val="0"/>
          <w:bCs/>
        </w:rPr>
        <w:t xml:space="preserve"> and I will return to crown the next Ms. Queen in the Spring Mountain Festival Pageant 2027.  </w:t>
      </w:r>
    </w:p>
    <w:p w14:paraId="7D164B18" w14:textId="5E88BA46" w:rsidR="009A39A2" w:rsidRPr="00315FF4" w:rsidRDefault="009A39A2" w:rsidP="0082289E">
      <w:pPr>
        <w:pStyle w:val="ListParagraph"/>
        <w:numPr>
          <w:ilvl w:val="0"/>
          <w:numId w:val="1"/>
        </w:numPr>
        <w:rPr>
          <w:b w:val="0"/>
          <w:bCs/>
        </w:rPr>
      </w:pPr>
      <w:r w:rsidRPr="00315FF4">
        <w:rPr>
          <w:b w:val="0"/>
          <w:bCs/>
        </w:rPr>
        <w:t xml:space="preserve">I agree not to endorse, as titlist, any products, companies, or organizations without written consent of Director.  </w:t>
      </w:r>
    </w:p>
    <w:p w14:paraId="064A7BE1" w14:textId="77777777" w:rsidR="009B138F" w:rsidRDefault="009A39A2" w:rsidP="009B138F">
      <w:pPr>
        <w:pStyle w:val="ListParagraph"/>
        <w:numPr>
          <w:ilvl w:val="0"/>
          <w:numId w:val="1"/>
        </w:numPr>
        <w:rPr>
          <w:b w:val="0"/>
          <w:bCs/>
        </w:rPr>
      </w:pPr>
      <w:r w:rsidRPr="009B138F">
        <w:rPr>
          <w:b w:val="0"/>
          <w:bCs/>
        </w:rPr>
        <w:t>I agree to hold harmless the Board, Director, and the 2026 Spring Mountain Festival along with their representatives in case of an accident.  I will provide all medical expenses incurred by myself as titlist.</w:t>
      </w:r>
      <w:r w:rsidR="009B138F" w:rsidRPr="009B138F">
        <w:rPr>
          <w:b w:val="0"/>
          <w:bCs/>
        </w:rPr>
        <w:t xml:space="preserve">  </w:t>
      </w:r>
    </w:p>
    <w:p w14:paraId="2425BBE7" w14:textId="456033A2" w:rsidR="009B138F" w:rsidRPr="009B138F" w:rsidRDefault="00C16FCC" w:rsidP="009B138F">
      <w:pPr>
        <w:pStyle w:val="ListParagraph"/>
        <w:numPr>
          <w:ilvl w:val="0"/>
          <w:numId w:val="1"/>
        </w:numPr>
        <w:ind w:left="630"/>
        <w:rPr>
          <w:b w:val="0"/>
          <w:bCs/>
        </w:rPr>
      </w:pPr>
      <w:r w:rsidRPr="009B138F">
        <w:rPr>
          <w:b w:val="0"/>
          <w:bCs/>
        </w:rPr>
        <w:t>A monetary award of $</w:t>
      </w:r>
      <w:r w:rsidR="00F875BB" w:rsidRPr="009B138F">
        <w:rPr>
          <w:b w:val="0"/>
          <w:bCs/>
        </w:rPr>
        <w:t>10</w:t>
      </w:r>
      <w:r w:rsidRPr="009B138F">
        <w:rPr>
          <w:b w:val="0"/>
          <w:bCs/>
        </w:rPr>
        <w:t xml:space="preserve">0.00 will be given along with the sash, tiara, and other gifts. </w:t>
      </w:r>
    </w:p>
    <w:p w14:paraId="6BEA127B" w14:textId="77777777" w:rsidR="00810FB5" w:rsidRDefault="00810FB5" w:rsidP="00C16FCC">
      <w:pPr>
        <w:pStyle w:val="ListParagraph"/>
        <w:rPr>
          <w:b w:val="0"/>
          <w:bCs/>
        </w:rPr>
      </w:pPr>
    </w:p>
    <w:p w14:paraId="6E5B1FE7" w14:textId="1AB34EFD" w:rsidR="00C16FCC" w:rsidRPr="00315FF4" w:rsidRDefault="00C16FCC" w:rsidP="00C16FCC">
      <w:pPr>
        <w:pStyle w:val="ListParagraph"/>
        <w:rPr>
          <w:b w:val="0"/>
          <w:bCs/>
        </w:rPr>
      </w:pPr>
      <w:r w:rsidRPr="00315FF4">
        <w:rPr>
          <w:b w:val="0"/>
          <w:bCs/>
        </w:rPr>
        <w:t>It is understood that the terms of this agreement are March 20, 2026 through March 20</w:t>
      </w:r>
      <w:r w:rsidRPr="00315FF4">
        <w:rPr>
          <w:b w:val="0"/>
          <w:bCs/>
          <w:vertAlign w:val="superscript"/>
        </w:rPr>
        <w:t xml:space="preserve">, </w:t>
      </w:r>
      <w:r w:rsidRPr="00315FF4">
        <w:rPr>
          <w:b w:val="0"/>
          <w:bCs/>
        </w:rPr>
        <w:t xml:space="preserve">2027.  With this signature, I certify that I have read and understood said agreement in its entirety. I further understand that in the event I do not fulfill any one or more of the above conditions, the Director shall have the right to terminate the agreement and select a successor at the Director’s discretion. </w:t>
      </w:r>
    </w:p>
    <w:p w14:paraId="5BABB64B" w14:textId="77777777" w:rsidR="00C16FCC" w:rsidRPr="00315FF4" w:rsidRDefault="00C16FCC" w:rsidP="00C16FCC">
      <w:pPr>
        <w:pStyle w:val="ListParagraph"/>
        <w:pBdr>
          <w:bottom w:val="single" w:sz="12" w:space="1" w:color="auto"/>
        </w:pBdr>
        <w:rPr>
          <w:b w:val="0"/>
          <w:bCs/>
        </w:rPr>
      </w:pPr>
    </w:p>
    <w:p w14:paraId="5C36E937" w14:textId="0177ED75" w:rsidR="00C16FCC" w:rsidRPr="00315FF4" w:rsidRDefault="00C16FCC" w:rsidP="00C16FCC">
      <w:pPr>
        <w:pStyle w:val="ListParagraph"/>
        <w:rPr>
          <w:b w:val="0"/>
          <w:bCs/>
        </w:rPr>
      </w:pPr>
      <w:r w:rsidRPr="00315FF4">
        <w:rPr>
          <w:b w:val="0"/>
          <w:bCs/>
        </w:rPr>
        <w:t>Signature of the titlist</w:t>
      </w:r>
    </w:p>
    <w:p w14:paraId="773165EC" w14:textId="77777777" w:rsidR="00C16FCC" w:rsidRPr="00315FF4" w:rsidRDefault="00C16FCC" w:rsidP="00C16FCC">
      <w:pPr>
        <w:pStyle w:val="ListParagraph"/>
        <w:pBdr>
          <w:bottom w:val="single" w:sz="12" w:space="1" w:color="auto"/>
        </w:pBdr>
        <w:rPr>
          <w:b w:val="0"/>
          <w:bCs/>
        </w:rPr>
      </w:pPr>
    </w:p>
    <w:p w14:paraId="461FFA79" w14:textId="10555C99" w:rsidR="00C16FCC" w:rsidRPr="00315FF4" w:rsidRDefault="00C16FCC" w:rsidP="00C16FCC">
      <w:pPr>
        <w:pStyle w:val="ListParagraph"/>
        <w:rPr>
          <w:b w:val="0"/>
          <w:bCs/>
        </w:rPr>
      </w:pPr>
      <w:r w:rsidRPr="00315FF4">
        <w:rPr>
          <w:b w:val="0"/>
          <w:bCs/>
        </w:rPr>
        <w:t>Signature of the Spring Mountain Festival Pageant Director</w:t>
      </w:r>
    </w:p>
    <w:p w14:paraId="5ABCB95A" w14:textId="00485EB3" w:rsidR="00C16FCC" w:rsidRDefault="00C16FCC" w:rsidP="000C065F">
      <w:pPr>
        <w:pStyle w:val="ListParagraph"/>
      </w:pPr>
      <w:r w:rsidRPr="00315FF4">
        <w:rPr>
          <w:b w:val="0"/>
          <w:bCs/>
        </w:rPr>
        <w:t xml:space="preserve">________________________________________________________________Signature of the </w:t>
      </w:r>
      <w:r w:rsidR="000C065F">
        <w:rPr>
          <w:b w:val="0"/>
          <w:bCs/>
        </w:rPr>
        <w:t>GCCOC President</w:t>
      </w:r>
      <w:r w:rsidRPr="00315FF4">
        <w:rPr>
          <w:b w:val="0"/>
          <w:bCs/>
        </w:rPr>
        <w:t xml:space="preserve"> </w:t>
      </w:r>
    </w:p>
    <w:sectPr w:rsidR="00C16F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501B0"/>
    <w:multiLevelType w:val="hybridMultilevel"/>
    <w:tmpl w:val="2828E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4031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89E"/>
    <w:rsid w:val="000C065F"/>
    <w:rsid w:val="00207144"/>
    <w:rsid w:val="0027694F"/>
    <w:rsid w:val="00315FF4"/>
    <w:rsid w:val="00340196"/>
    <w:rsid w:val="00341E72"/>
    <w:rsid w:val="00463C0D"/>
    <w:rsid w:val="005A28C5"/>
    <w:rsid w:val="00717E38"/>
    <w:rsid w:val="00810FB5"/>
    <w:rsid w:val="0082289E"/>
    <w:rsid w:val="008603A4"/>
    <w:rsid w:val="009A39A2"/>
    <w:rsid w:val="009B138F"/>
    <w:rsid w:val="009B3EB6"/>
    <w:rsid w:val="00A120B1"/>
    <w:rsid w:val="00B84A95"/>
    <w:rsid w:val="00BD5F3F"/>
    <w:rsid w:val="00C16FCC"/>
    <w:rsid w:val="00C27085"/>
    <w:rsid w:val="00E32801"/>
    <w:rsid w:val="00F37BAF"/>
    <w:rsid w:val="00F7636F"/>
    <w:rsid w:val="00F875BB"/>
    <w:rsid w:val="00FD0E89"/>
    <w:rsid w:val="00FF6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D43ED"/>
  <w15:chartTrackingRefBased/>
  <w15:docId w15:val="{973D64EA-8BF6-4DBA-8BDA-8DB8E2B2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Narrow" w:eastAsiaTheme="minorHAnsi" w:hAnsi="Aptos Narrow" w:cstheme="majorBidi"/>
        <w:b/>
        <w:sz w:val="32"/>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289E"/>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82289E"/>
    <w:pPr>
      <w:keepNext/>
      <w:keepLines/>
      <w:spacing w:before="160" w:after="80"/>
      <w:outlineLvl w:val="1"/>
    </w:pPr>
    <w:rPr>
      <w:rFonts w:asciiTheme="majorHAnsi" w:eastAsiaTheme="majorEastAsia" w:hAnsiTheme="majorHAnsi"/>
      <w:color w:val="0F4761" w:themeColor="accent1" w:themeShade="BF"/>
      <w:szCs w:val="32"/>
    </w:rPr>
  </w:style>
  <w:style w:type="paragraph" w:styleId="Heading3">
    <w:name w:val="heading 3"/>
    <w:basedOn w:val="Normal"/>
    <w:next w:val="Normal"/>
    <w:link w:val="Heading3Char"/>
    <w:uiPriority w:val="9"/>
    <w:semiHidden/>
    <w:unhideWhenUsed/>
    <w:qFormat/>
    <w:rsid w:val="0082289E"/>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82289E"/>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82289E"/>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82289E"/>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82289E"/>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82289E"/>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82289E"/>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A28C5"/>
    <w:pPr>
      <w:framePr w:w="7920" w:h="1980" w:hRule="exact" w:hSpace="180" w:wrap="auto" w:hAnchor="page" w:xAlign="center" w:yAlign="bottom"/>
      <w:spacing w:after="0" w:line="240" w:lineRule="auto"/>
      <w:ind w:left="2880"/>
    </w:pPr>
    <w:rPr>
      <w:rFonts w:eastAsiaTheme="majorEastAsia"/>
      <w:b w:val="0"/>
    </w:rPr>
  </w:style>
  <w:style w:type="character" w:customStyle="1" w:styleId="Heading1Char">
    <w:name w:val="Heading 1 Char"/>
    <w:basedOn w:val="DefaultParagraphFont"/>
    <w:link w:val="Heading1"/>
    <w:uiPriority w:val="9"/>
    <w:rsid w:val="0082289E"/>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semiHidden/>
    <w:rsid w:val="0082289E"/>
    <w:rPr>
      <w:rFonts w:asciiTheme="majorHAnsi" w:eastAsiaTheme="majorEastAsia" w:hAnsiTheme="majorHAnsi"/>
      <w:color w:val="0F4761" w:themeColor="accent1" w:themeShade="BF"/>
      <w:szCs w:val="32"/>
    </w:rPr>
  </w:style>
  <w:style w:type="character" w:customStyle="1" w:styleId="Heading3Char">
    <w:name w:val="Heading 3 Char"/>
    <w:basedOn w:val="DefaultParagraphFont"/>
    <w:link w:val="Heading3"/>
    <w:uiPriority w:val="9"/>
    <w:semiHidden/>
    <w:rsid w:val="0082289E"/>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82289E"/>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82289E"/>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82289E"/>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82289E"/>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82289E"/>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82289E"/>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82289E"/>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82289E"/>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82289E"/>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82289E"/>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82289E"/>
    <w:pPr>
      <w:spacing w:before="160"/>
      <w:jc w:val="center"/>
    </w:pPr>
    <w:rPr>
      <w:i/>
      <w:iCs/>
      <w:color w:val="404040" w:themeColor="text1" w:themeTint="BF"/>
    </w:rPr>
  </w:style>
  <w:style w:type="character" w:customStyle="1" w:styleId="QuoteChar">
    <w:name w:val="Quote Char"/>
    <w:basedOn w:val="DefaultParagraphFont"/>
    <w:link w:val="Quote"/>
    <w:uiPriority w:val="29"/>
    <w:rsid w:val="0082289E"/>
    <w:rPr>
      <w:i/>
      <w:iCs/>
      <w:color w:val="404040" w:themeColor="text1" w:themeTint="BF"/>
    </w:rPr>
  </w:style>
  <w:style w:type="paragraph" w:styleId="ListParagraph">
    <w:name w:val="List Paragraph"/>
    <w:basedOn w:val="Normal"/>
    <w:uiPriority w:val="34"/>
    <w:qFormat/>
    <w:rsid w:val="0082289E"/>
    <w:pPr>
      <w:ind w:left="720"/>
      <w:contextualSpacing/>
    </w:pPr>
  </w:style>
  <w:style w:type="character" w:styleId="IntenseEmphasis">
    <w:name w:val="Intense Emphasis"/>
    <w:basedOn w:val="DefaultParagraphFont"/>
    <w:uiPriority w:val="21"/>
    <w:qFormat/>
    <w:rsid w:val="0082289E"/>
    <w:rPr>
      <w:i/>
      <w:iCs/>
      <w:color w:val="0F4761" w:themeColor="accent1" w:themeShade="BF"/>
    </w:rPr>
  </w:style>
  <w:style w:type="paragraph" w:styleId="IntenseQuote">
    <w:name w:val="Intense Quote"/>
    <w:basedOn w:val="Normal"/>
    <w:next w:val="Normal"/>
    <w:link w:val="IntenseQuoteChar"/>
    <w:uiPriority w:val="30"/>
    <w:qFormat/>
    <w:rsid w:val="008228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89E"/>
    <w:rPr>
      <w:i/>
      <w:iCs/>
      <w:color w:val="0F4761" w:themeColor="accent1" w:themeShade="BF"/>
    </w:rPr>
  </w:style>
  <w:style w:type="character" w:styleId="IntenseReference">
    <w:name w:val="Intense Reference"/>
    <w:basedOn w:val="DefaultParagraphFont"/>
    <w:uiPriority w:val="32"/>
    <w:qFormat/>
    <w:rsid w:val="0082289E"/>
    <w:rPr>
      <w:b w:val="0"/>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Arbogast</dc:creator>
  <cp:keywords/>
  <dc:description/>
  <cp:lastModifiedBy>Grant County Chamber of Commerce</cp:lastModifiedBy>
  <cp:revision>2</cp:revision>
  <cp:lastPrinted>2026-01-20T21:53:00Z</cp:lastPrinted>
  <dcterms:created xsi:type="dcterms:W3CDTF">2026-01-27T16:37:00Z</dcterms:created>
  <dcterms:modified xsi:type="dcterms:W3CDTF">2026-01-27T16:37:00Z</dcterms:modified>
</cp:coreProperties>
</file>