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76A4" w14:textId="6CCF852F" w:rsidR="00816D67" w:rsidRPr="00EE0012" w:rsidRDefault="00500B4E" w:rsidP="00816504">
      <w:pPr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LITTLE MISS </w:t>
      </w:r>
      <w:r w:rsidR="00B12CE9" w:rsidRPr="00EE0012">
        <w:rPr>
          <w:b/>
          <w:bCs/>
          <w:sz w:val="28"/>
          <w:szCs w:val="28"/>
        </w:rPr>
        <w:t>SPRING MOUNTAIN FESTIVAL</w:t>
      </w:r>
      <w:r w:rsidR="009E38FA">
        <w:rPr>
          <w:b/>
          <w:bCs/>
          <w:sz w:val="28"/>
          <w:szCs w:val="28"/>
        </w:rPr>
        <w:t xml:space="preserve"> 202</w:t>
      </w:r>
      <w:r w:rsidR="00A77510">
        <w:rPr>
          <w:b/>
          <w:bCs/>
          <w:sz w:val="28"/>
          <w:szCs w:val="28"/>
        </w:rPr>
        <w:t>6</w:t>
      </w:r>
      <w:r w:rsidR="00B12CE9" w:rsidRPr="00EE0012">
        <w:rPr>
          <w:b/>
          <w:bCs/>
          <w:sz w:val="28"/>
          <w:szCs w:val="28"/>
        </w:rPr>
        <w:t xml:space="preserve"> </w:t>
      </w:r>
    </w:p>
    <w:p w14:paraId="072B51FD" w14:textId="6DACDD96" w:rsidR="00B12CE9" w:rsidRPr="00EE0012" w:rsidRDefault="00B12CE9" w:rsidP="00816504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EE0012">
        <w:rPr>
          <w:b/>
          <w:bCs/>
          <w:sz w:val="28"/>
          <w:szCs w:val="28"/>
        </w:rPr>
        <w:t xml:space="preserve">QUEENS PAGEANT </w:t>
      </w:r>
      <w:r w:rsidR="00C03CF8">
        <w:rPr>
          <w:b/>
          <w:bCs/>
          <w:sz w:val="28"/>
          <w:szCs w:val="28"/>
        </w:rPr>
        <w:t>DAY SCHEDULE</w:t>
      </w:r>
    </w:p>
    <w:p w14:paraId="5519F1D6" w14:textId="34B99A3F" w:rsidR="00B12CE9" w:rsidRDefault="002229B3" w:rsidP="00816504">
      <w:pPr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FRIDAY - </w:t>
      </w:r>
      <w:r w:rsidR="00B12CE9" w:rsidRPr="00EE0012">
        <w:rPr>
          <w:b/>
          <w:bCs/>
          <w:sz w:val="28"/>
          <w:szCs w:val="28"/>
        </w:rPr>
        <w:t>MARCH 2</w:t>
      </w:r>
      <w:r w:rsidR="00EF611C">
        <w:rPr>
          <w:b/>
          <w:bCs/>
          <w:sz w:val="28"/>
          <w:szCs w:val="28"/>
        </w:rPr>
        <w:t>0</w:t>
      </w:r>
      <w:r w:rsidR="00B12CE9" w:rsidRPr="00EE0012">
        <w:rPr>
          <w:b/>
          <w:bCs/>
          <w:sz w:val="28"/>
          <w:szCs w:val="28"/>
        </w:rPr>
        <w:t>, 202</w:t>
      </w:r>
      <w:r w:rsidR="00EF611C">
        <w:rPr>
          <w:b/>
          <w:bCs/>
          <w:sz w:val="28"/>
          <w:szCs w:val="28"/>
        </w:rPr>
        <w:t>6</w:t>
      </w:r>
    </w:p>
    <w:p w14:paraId="2D1C3B7D" w14:textId="1A1F639A" w:rsidR="00AE1569" w:rsidRDefault="00AE1569" w:rsidP="00A52B03">
      <w:r>
        <w:t>4:00 PM – Pageant Team arrives and sets up Check-in Table, Numbers, Signs and Ticket Booth.</w:t>
      </w:r>
    </w:p>
    <w:p w14:paraId="28FB6B87" w14:textId="4F5F2B1E" w:rsidR="0067397F" w:rsidRDefault="00500B4E" w:rsidP="00A52B03">
      <w:r w:rsidRPr="002229B3">
        <w:rPr>
          <w:b/>
          <w:bCs/>
          <w:sz w:val="32"/>
          <w:szCs w:val="32"/>
        </w:rPr>
        <w:t>5:00 PM</w:t>
      </w:r>
      <w:r w:rsidR="001B76EF" w:rsidRPr="002229B3">
        <w:rPr>
          <w:b/>
          <w:bCs/>
          <w:sz w:val="32"/>
          <w:szCs w:val="32"/>
        </w:rPr>
        <w:t xml:space="preserve"> –Contestants arrive and </w:t>
      </w:r>
      <w:r w:rsidRPr="002229B3">
        <w:rPr>
          <w:b/>
          <w:bCs/>
          <w:sz w:val="32"/>
          <w:szCs w:val="32"/>
        </w:rPr>
        <w:t>check-in</w:t>
      </w:r>
      <w:r w:rsidR="001B76EF" w:rsidRPr="002229B3">
        <w:rPr>
          <w:b/>
          <w:bCs/>
          <w:sz w:val="32"/>
          <w:szCs w:val="32"/>
        </w:rPr>
        <w:t xml:space="preserve"> with Pageant Director and Staff.</w:t>
      </w:r>
      <w:r w:rsidR="00682C95" w:rsidRPr="002229B3">
        <w:rPr>
          <w:sz w:val="32"/>
          <w:szCs w:val="32"/>
        </w:rPr>
        <w:t xml:space="preserve">  </w:t>
      </w:r>
      <w:r w:rsidR="00682C95">
        <w:t>Contestants are given numbers at Check-in</w:t>
      </w:r>
      <w:r w:rsidR="009E097B">
        <w:t xml:space="preserve"> and directed to dressing areas.  Only one adult per contestant allowed in the dressing area and backstage. </w:t>
      </w:r>
    </w:p>
    <w:p w14:paraId="693EC774" w14:textId="6F41B6C1" w:rsidR="009E097B" w:rsidRDefault="009E097B" w:rsidP="00A52B03">
      <w:r w:rsidRPr="00CB655C">
        <w:rPr>
          <w:highlight w:val="yellow"/>
        </w:rPr>
        <w:t xml:space="preserve">All Contestants must be </w:t>
      </w:r>
      <w:r w:rsidR="00CB655C" w:rsidRPr="00CB655C">
        <w:rPr>
          <w:highlight w:val="yellow"/>
        </w:rPr>
        <w:t>checked in</w:t>
      </w:r>
      <w:r w:rsidRPr="00CB655C">
        <w:rPr>
          <w:highlight w:val="yellow"/>
        </w:rPr>
        <w:t xml:space="preserve"> by 6:00 PM.  After 6:00 PM, check-in closes, and the Contestant pool is finalized.  </w:t>
      </w:r>
      <w:r w:rsidRPr="00CB655C">
        <w:rPr>
          <w:highlight w:val="yellow"/>
          <w:u w:val="single"/>
        </w:rPr>
        <w:t>There are no refunds of entry fees for Contestants who fail to check-in by 6:00 PM.</w:t>
      </w:r>
    </w:p>
    <w:p w14:paraId="3C77E60C" w14:textId="2E32F31B" w:rsidR="00682C95" w:rsidRDefault="00682C95" w:rsidP="00A45747">
      <w:pPr>
        <w:spacing w:after="120" w:line="240" w:lineRule="auto"/>
      </w:pPr>
      <w:r>
        <w:t>5:30 PM – Judges Arrive and are briefed on proceedings.</w:t>
      </w:r>
    </w:p>
    <w:p w14:paraId="2C9BCEFE" w14:textId="53A2BF16" w:rsidR="001B76EF" w:rsidRDefault="00500B4E" w:rsidP="00A45747">
      <w:pPr>
        <w:spacing w:after="120" w:line="240" w:lineRule="auto"/>
      </w:pPr>
      <w:r>
        <w:t>6:00 PM – Contestant Check-in Closes</w:t>
      </w:r>
    </w:p>
    <w:p w14:paraId="366BC607" w14:textId="0188817B" w:rsidR="004F2AB6" w:rsidRPr="002C4592" w:rsidRDefault="004F2AB6" w:rsidP="004F2AB6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  <w:r>
        <w:t xml:space="preserve">6:30 PM – </w:t>
      </w:r>
      <w:r w:rsidRPr="004F2AB6">
        <w:rPr>
          <w:kern w:val="0"/>
          <w:sz w:val="24"/>
          <w:szCs w:val="24"/>
          <w14:ligatures w14:val="none"/>
        </w:rPr>
        <w:t>President welcomes audience and goes over exits, bathrooms,</w:t>
      </w:r>
      <w:r w:rsidR="006715D9">
        <w:rPr>
          <w:kern w:val="0"/>
          <w:sz w:val="24"/>
          <w:szCs w:val="24"/>
          <w14:ligatures w14:val="none"/>
        </w:rPr>
        <w:t xml:space="preserve"> Pictures, </w:t>
      </w:r>
      <w:r w:rsidRPr="004F2AB6">
        <w:rPr>
          <w:kern w:val="0"/>
          <w:sz w:val="24"/>
          <w:szCs w:val="24"/>
          <w14:ligatures w14:val="none"/>
        </w:rPr>
        <w:t xml:space="preserve">Crowd Pleaser Jars Sponsors </w:t>
      </w:r>
      <w:r w:rsidRPr="009E097B">
        <w:rPr>
          <w:kern w:val="0"/>
          <w:sz w:val="24"/>
          <w:szCs w:val="24"/>
          <w14:ligatures w14:val="none"/>
        </w:rPr>
        <w:t>and introduces Pageant Director</w:t>
      </w:r>
      <w:r w:rsidR="00B565F3" w:rsidRPr="009E097B">
        <w:rPr>
          <w:kern w:val="0"/>
          <w:sz w:val="24"/>
          <w:szCs w:val="24"/>
          <w14:ligatures w14:val="none"/>
        </w:rPr>
        <w:t xml:space="preserve">.  Lastly, he introduces </w:t>
      </w:r>
      <w:r w:rsidR="00104ADC">
        <w:rPr>
          <w:kern w:val="0"/>
          <w:sz w:val="24"/>
          <w:szCs w:val="24"/>
          <w14:ligatures w14:val="none"/>
        </w:rPr>
        <w:t>Sophia Smith</w:t>
      </w:r>
      <w:r w:rsidR="00CA490C">
        <w:rPr>
          <w:kern w:val="0"/>
          <w:sz w:val="24"/>
          <w:szCs w:val="24"/>
          <w14:ligatures w14:val="none"/>
        </w:rPr>
        <w:t>,</w:t>
      </w:r>
      <w:r w:rsidR="00604502" w:rsidRPr="009E097B">
        <w:t xml:space="preserve"> </w:t>
      </w:r>
      <w:r w:rsidR="00682C95" w:rsidRPr="009E097B">
        <w:t>Miss Spring Mountain Festival</w:t>
      </w:r>
      <w:r w:rsidR="00B565F3" w:rsidRPr="009E097B">
        <w:t xml:space="preserve"> </w:t>
      </w:r>
      <w:r w:rsidR="00884084" w:rsidRPr="009E097B">
        <w:t>202</w:t>
      </w:r>
      <w:r w:rsidR="006A4B77">
        <w:t>5</w:t>
      </w:r>
      <w:r w:rsidR="00884084" w:rsidRPr="009E097B">
        <w:t xml:space="preserve"> </w:t>
      </w:r>
      <w:r w:rsidR="00682C95" w:rsidRPr="009E097B">
        <w:t>as MC</w:t>
      </w:r>
      <w:r w:rsidRPr="009E097B">
        <w:rPr>
          <w:kern w:val="0"/>
          <w:sz w:val="24"/>
          <w:szCs w:val="24"/>
          <w14:ligatures w14:val="none"/>
        </w:rPr>
        <w:t>.</w:t>
      </w:r>
      <w:r w:rsidR="00B565F3" w:rsidRPr="002C4592">
        <w:rPr>
          <w:b/>
          <w:bCs/>
          <w:kern w:val="0"/>
          <w:sz w:val="24"/>
          <w:szCs w:val="24"/>
          <w14:ligatures w14:val="none"/>
        </w:rPr>
        <w:t xml:space="preserve">  </w:t>
      </w:r>
    </w:p>
    <w:p w14:paraId="3DADFBC8" w14:textId="77777777" w:rsidR="00604502" w:rsidRDefault="00604502" w:rsidP="00A45747">
      <w:pPr>
        <w:spacing w:after="0" w:line="120" w:lineRule="auto"/>
        <w:rPr>
          <w:kern w:val="0"/>
          <w:sz w:val="24"/>
          <w:szCs w:val="24"/>
          <w14:ligatures w14:val="none"/>
        </w:rPr>
      </w:pPr>
    </w:p>
    <w:p w14:paraId="1F89F974" w14:textId="5502173C" w:rsidR="009E097B" w:rsidRDefault="00874DA5" w:rsidP="009E097B">
      <w:pPr>
        <w:spacing w:after="0" w:line="240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Pageant begins…..</w:t>
      </w:r>
    </w:p>
    <w:p w14:paraId="541D1846" w14:textId="77777777" w:rsidR="009E097B" w:rsidRDefault="009E097B" w:rsidP="00A45747">
      <w:pPr>
        <w:spacing w:after="0" w:line="120" w:lineRule="auto"/>
        <w:rPr>
          <w:kern w:val="0"/>
          <w:sz w:val="24"/>
          <w:szCs w:val="24"/>
          <w14:ligatures w14:val="none"/>
        </w:rPr>
      </w:pPr>
    </w:p>
    <w:p w14:paraId="70C4A27A" w14:textId="22FE6846" w:rsidR="004F2AB6" w:rsidRPr="004F2AB6" w:rsidRDefault="00682C95" w:rsidP="004F2AB6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Baby Miss Spring Mountain Festival (0-11 Months)</w:t>
      </w:r>
    </w:p>
    <w:p w14:paraId="429A0706" w14:textId="77777777" w:rsidR="004F2AB6" w:rsidRPr="004F2AB6" w:rsidRDefault="004F2AB6" w:rsidP="009E097B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</w:p>
    <w:p w14:paraId="03357DAD" w14:textId="5DCD48EF" w:rsidR="0055370D" w:rsidRPr="004F2AB6" w:rsidRDefault="0055370D" w:rsidP="0055370D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Wee Miss Spring Mountain Festival (12-24 Months)</w:t>
      </w:r>
    </w:p>
    <w:p w14:paraId="7EA645CD" w14:textId="77777777" w:rsidR="009E097B" w:rsidRDefault="009E097B" w:rsidP="0055370D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</w:p>
    <w:p w14:paraId="1A4FF292" w14:textId="4854F776" w:rsidR="0055370D" w:rsidRPr="004F2AB6" w:rsidRDefault="0055370D" w:rsidP="0055370D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Tiny Miss Spring Mountain Festival (2-3 year olds)</w:t>
      </w:r>
    </w:p>
    <w:p w14:paraId="081997FF" w14:textId="77777777" w:rsidR="0055370D" w:rsidRPr="004F2AB6" w:rsidRDefault="0055370D" w:rsidP="0055370D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</w:p>
    <w:p w14:paraId="41B16B5F" w14:textId="34DF2BF2" w:rsidR="0055370D" w:rsidRPr="004F2AB6" w:rsidRDefault="0055370D" w:rsidP="0055370D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Petite Miss Spring Mountain Festival (4-6 year olds)</w:t>
      </w:r>
    </w:p>
    <w:p w14:paraId="21EBD356" w14:textId="77777777" w:rsidR="005B3604" w:rsidRDefault="005B3604" w:rsidP="004F2AB6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</w:p>
    <w:p w14:paraId="171DAD9C" w14:textId="2D93589C" w:rsidR="0055370D" w:rsidRDefault="0055370D" w:rsidP="0055370D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Little Miss Spring Mountain Festival (7-</w:t>
      </w:r>
      <w:r w:rsidR="00EF611C">
        <w:rPr>
          <w:b/>
          <w:bCs/>
          <w:kern w:val="0"/>
          <w:sz w:val="24"/>
          <w:szCs w:val="24"/>
          <w14:ligatures w14:val="none"/>
        </w:rPr>
        <w:t>8</w:t>
      </w:r>
      <w:r>
        <w:rPr>
          <w:b/>
          <w:bCs/>
          <w:kern w:val="0"/>
          <w:sz w:val="24"/>
          <w:szCs w:val="24"/>
          <w14:ligatures w14:val="none"/>
        </w:rPr>
        <w:t xml:space="preserve"> year olds)</w:t>
      </w:r>
    </w:p>
    <w:p w14:paraId="0D1E04D7" w14:textId="77777777" w:rsidR="00EF611C" w:rsidRDefault="00EF611C" w:rsidP="0055370D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</w:p>
    <w:p w14:paraId="160CB21D" w14:textId="56A9CFBC" w:rsidR="00EF611C" w:rsidRDefault="005D54A7" w:rsidP="0055370D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Junior Miss Spring Mountain Festival (</w:t>
      </w:r>
      <w:r w:rsidR="00B40E85">
        <w:rPr>
          <w:b/>
          <w:bCs/>
          <w:kern w:val="0"/>
          <w:sz w:val="24"/>
          <w:szCs w:val="24"/>
          <w14:ligatures w14:val="none"/>
        </w:rPr>
        <w:t>9-10</w:t>
      </w:r>
      <w:r w:rsidR="00A77510">
        <w:rPr>
          <w:b/>
          <w:bCs/>
          <w:kern w:val="0"/>
          <w:sz w:val="24"/>
          <w:szCs w:val="24"/>
          <w14:ligatures w14:val="none"/>
        </w:rPr>
        <w:t xml:space="preserve"> year olds)</w:t>
      </w:r>
    </w:p>
    <w:p w14:paraId="07E629D1" w14:textId="77777777" w:rsidR="00CA490C" w:rsidRDefault="00CA490C" w:rsidP="0055370D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</w:p>
    <w:p w14:paraId="32A9257E" w14:textId="217E0F7A" w:rsidR="009E097B" w:rsidRDefault="009E097B" w:rsidP="0055370D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With each Division there will be a Queen, 1</w:t>
      </w:r>
      <w:r w:rsidRPr="009E097B">
        <w:rPr>
          <w:b/>
          <w:bCs/>
          <w:kern w:val="0"/>
          <w:sz w:val="24"/>
          <w:szCs w:val="24"/>
          <w:vertAlign w:val="superscript"/>
          <w14:ligatures w14:val="none"/>
        </w:rPr>
        <w:t>st</w:t>
      </w:r>
      <w:r>
        <w:rPr>
          <w:b/>
          <w:bCs/>
          <w:kern w:val="0"/>
          <w:sz w:val="24"/>
          <w:szCs w:val="24"/>
          <w14:ligatures w14:val="none"/>
        </w:rPr>
        <w:t xml:space="preserve"> and 2</w:t>
      </w:r>
      <w:r w:rsidRPr="009E097B">
        <w:rPr>
          <w:b/>
          <w:bCs/>
          <w:kern w:val="0"/>
          <w:sz w:val="24"/>
          <w:szCs w:val="24"/>
          <w:vertAlign w:val="superscript"/>
          <w14:ligatures w14:val="none"/>
        </w:rPr>
        <w:t>nd</w:t>
      </w:r>
      <w:r>
        <w:rPr>
          <w:b/>
          <w:bCs/>
          <w:kern w:val="0"/>
          <w:sz w:val="24"/>
          <w:szCs w:val="24"/>
          <w14:ligatures w14:val="none"/>
        </w:rPr>
        <w:t xml:space="preserve"> Runners-Up and a Crowd Pleaser Award.</w:t>
      </w:r>
    </w:p>
    <w:p w14:paraId="56DC3F01" w14:textId="0F50C429" w:rsidR="00CB655C" w:rsidRPr="004F2AB6" w:rsidRDefault="00CB655C" w:rsidP="0055370D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Pictures of each Division Queen and Court will be taken after each Crowning prior to the next Division pageant.</w:t>
      </w:r>
    </w:p>
    <w:sectPr w:rsidR="00CB655C" w:rsidRPr="004F2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13A9" w14:textId="77777777" w:rsidR="007F7AC6" w:rsidRDefault="007F7AC6" w:rsidP="003546EE">
      <w:pPr>
        <w:spacing w:after="0" w:line="240" w:lineRule="auto"/>
      </w:pPr>
      <w:r>
        <w:separator/>
      </w:r>
    </w:p>
  </w:endnote>
  <w:endnote w:type="continuationSeparator" w:id="0">
    <w:p w14:paraId="050B4BA4" w14:textId="77777777" w:rsidR="007F7AC6" w:rsidRDefault="007F7AC6" w:rsidP="0035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D617" w14:textId="77777777" w:rsidR="007F7AC6" w:rsidRDefault="007F7AC6" w:rsidP="003546EE">
      <w:pPr>
        <w:spacing w:after="0" w:line="240" w:lineRule="auto"/>
      </w:pPr>
      <w:r>
        <w:separator/>
      </w:r>
    </w:p>
  </w:footnote>
  <w:footnote w:type="continuationSeparator" w:id="0">
    <w:p w14:paraId="34C0E463" w14:textId="77777777" w:rsidR="007F7AC6" w:rsidRDefault="007F7AC6" w:rsidP="00354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0371"/>
    <w:multiLevelType w:val="hybridMultilevel"/>
    <w:tmpl w:val="957078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1046F"/>
    <w:multiLevelType w:val="hybridMultilevel"/>
    <w:tmpl w:val="ED080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5533"/>
    <w:multiLevelType w:val="hybridMultilevel"/>
    <w:tmpl w:val="8FC27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11CF6"/>
    <w:multiLevelType w:val="hybridMultilevel"/>
    <w:tmpl w:val="FBD4B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89618">
    <w:abstractNumId w:val="3"/>
  </w:num>
  <w:num w:numId="2" w16cid:durableId="916473352">
    <w:abstractNumId w:val="1"/>
  </w:num>
  <w:num w:numId="3" w16cid:durableId="676418629">
    <w:abstractNumId w:val="2"/>
  </w:num>
  <w:num w:numId="4" w16cid:durableId="139180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E9"/>
    <w:rsid w:val="000C4061"/>
    <w:rsid w:val="00104ADC"/>
    <w:rsid w:val="001B76EF"/>
    <w:rsid w:val="001E77CA"/>
    <w:rsid w:val="002229B3"/>
    <w:rsid w:val="002C4592"/>
    <w:rsid w:val="003546EE"/>
    <w:rsid w:val="003C6DDB"/>
    <w:rsid w:val="003E4AB3"/>
    <w:rsid w:val="004F2AB6"/>
    <w:rsid w:val="00500B4E"/>
    <w:rsid w:val="00510E1B"/>
    <w:rsid w:val="0055370D"/>
    <w:rsid w:val="005B3604"/>
    <w:rsid w:val="005D54A7"/>
    <w:rsid w:val="00602917"/>
    <w:rsid w:val="00604502"/>
    <w:rsid w:val="006715D9"/>
    <w:rsid w:val="0067397F"/>
    <w:rsid w:val="00682C95"/>
    <w:rsid w:val="006A4B77"/>
    <w:rsid w:val="006C0734"/>
    <w:rsid w:val="00775D35"/>
    <w:rsid w:val="00793C6B"/>
    <w:rsid w:val="007F7AC6"/>
    <w:rsid w:val="00812E2F"/>
    <w:rsid w:val="00816504"/>
    <w:rsid w:val="00816D67"/>
    <w:rsid w:val="00832F8F"/>
    <w:rsid w:val="008402DD"/>
    <w:rsid w:val="00870959"/>
    <w:rsid w:val="00874DA5"/>
    <w:rsid w:val="00884084"/>
    <w:rsid w:val="008C092E"/>
    <w:rsid w:val="00921166"/>
    <w:rsid w:val="009E097B"/>
    <w:rsid w:val="009E38FA"/>
    <w:rsid w:val="00A45747"/>
    <w:rsid w:val="00A52B03"/>
    <w:rsid w:val="00A77510"/>
    <w:rsid w:val="00AE1569"/>
    <w:rsid w:val="00B12CE9"/>
    <w:rsid w:val="00B32EB5"/>
    <w:rsid w:val="00B40E85"/>
    <w:rsid w:val="00B565F3"/>
    <w:rsid w:val="00B6782A"/>
    <w:rsid w:val="00BB4027"/>
    <w:rsid w:val="00C03CF8"/>
    <w:rsid w:val="00C2744C"/>
    <w:rsid w:val="00CA490C"/>
    <w:rsid w:val="00CB655C"/>
    <w:rsid w:val="00CE6F27"/>
    <w:rsid w:val="00D31800"/>
    <w:rsid w:val="00D354D6"/>
    <w:rsid w:val="00D6005C"/>
    <w:rsid w:val="00D96BD4"/>
    <w:rsid w:val="00DE19E8"/>
    <w:rsid w:val="00E55BCC"/>
    <w:rsid w:val="00E642B1"/>
    <w:rsid w:val="00EE0012"/>
    <w:rsid w:val="00EF611C"/>
    <w:rsid w:val="00F67263"/>
    <w:rsid w:val="00FA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CCC1"/>
  <w15:chartTrackingRefBased/>
  <w15:docId w15:val="{5A0CE024-26A8-45D6-B7ED-8029865C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6EE"/>
  </w:style>
  <w:style w:type="paragraph" w:styleId="Footer">
    <w:name w:val="footer"/>
    <w:basedOn w:val="Normal"/>
    <w:link w:val="FooterChar"/>
    <w:uiPriority w:val="99"/>
    <w:unhideWhenUsed/>
    <w:rsid w:val="00354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6EE"/>
  </w:style>
  <w:style w:type="paragraph" w:styleId="ListParagraph">
    <w:name w:val="List Paragraph"/>
    <w:basedOn w:val="Normal"/>
    <w:uiPriority w:val="34"/>
    <w:qFormat/>
    <w:rsid w:val="00D3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Wilson</dc:creator>
  <cp:keywords/>
  <dc:description/>
  <cp:lastModifiedBy>Grant County Chamber of Commerce</cp:lastModifiedBy>
  <cp:revision>2</cp:revision>
  <cp:lastPrinted>2023-11-01T19:14:00Z</cp:lastPrinted>
  <dcterms:created xsi:type="dcterms:W3CDTF">2026-03-05T17:54:00Z</dcterms:created>
  <dcterms:modified xsi:type="dcterms:W3CDTF">2026-03-05T17:54:00Z</dcterms:modified>
</cp:coreProperties>
</file>