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8087" w14:textId="77777777" w:rsidR="00D77214" w:rsidRPr="00522404" w:rsidRDefault="00D77214" w:rsidP="00D77214">
      <w:pPr>
        <w:spacing w:after="0"/>
        <w:jc w:val="center"/>
        <w:rPr>
          <w:rFonts w:ascii="Britannic Bold" w:hAnsi="Britannic Bold"/>
        </w:rPr>
      </w:pPr>
      <w:r w:rsidRPr="00522404">
        <w:rPr>
          <w:rFonts w:ascii="Britannic Bold" w:hAnsi="Britannic Bold"/>
        </w:rPr>
        <w:t>Wandering Further Presents</w:t>
      </w:r>
    </w:p>
    <w:p w14:paraId="1DC388AC" w14:textId="77777777" w:rsidR="00D77214" w:rsidRPr="00522404" w:rsidRDefault="00D77214" w:rsidP="00D77214">
      <w:pPr>
        <w:spacing w:after="0"/>
        <w:jc w:val="center"/>
        <w:rPr>
          <w:rFonts w:ascii="AR JULIAN" w:hAnsi="AR JULIAN"/>
          <w:sz w:val="28"/>
          <w:szCs w:val="28"/>
        </w:rPr>
      </w:pPr>
      <w:r w:rsidRPr="00522404">
        <w:rPr>
          <w:rFonts w:ascii="AR JULIAN" w:hAnsi="AR JULIAN"/>
          <w:sz w:val="28"/>
          <w:szCs w:val="28"/>
        </w:rPr>
        <w:t>The Haunted Savannah Paracon</w:t>
      </w:r>
    </w:p>
    <w:p w14:paraId="715EE8DA" w14:textId="77777777" w:rsidR="00D77214" w:rsidRDefault="00D77214" w:rsidP="00D77214">
      <w:pPr>
        <w:spacing w:after="0"/>
        <w:jc w:val="center"/>
      </w:pPr>
      <w:r>
        <w:t>@ The Hotel Indigo</w:t>
      </w:r>
    </w:p>
    <w:p w14:paraId="6117E024" w14:textId="77777777" w:rsidR="00D77214" w:rsidRDefault="00D77214" w:rsidP="00D77214">
      <w:pPr>
        <w:spacing w:after="0"/>
        <w:jc w:val="center"/>
      </w:pPr>
      <w:r>
        <w:t>201 W. Bay Street, Savannah, GA 31401</w:t>
      </w:r>
    </w:p>
    <w:p w14:paraId="6BFEA31C" w14:textId="025680B3" w:rsidR="00D77214" w:rsidRPr="00522404" w:rsidRDefault="00A95C5E" w:rsidP="00D77214">
      <w:pPr>
        <w:spacing w:after="0"/>
        <w:jc w:val="center"/>
        <w:rPr>
          <w:rFonts w:ascii="Britannic Bold" w:hAnsi="Britannic Bold"/>
          <w:sz w:val="28"/>
          <w:szCs w:val="28"/>
        </w:rPr>
      </w:pPr>
      <w:r>
        <w:rPr>
          <w:rFonts w:ascii="Britannic Bold" w:hAnsi="Britannic Bold"/>
          <w:sz w:val="28"/>
          <w:szCs w:val="28"/>
        </w:rPr>
        <w:t>Feb 26, 2022</w:t>
      </w:r>
    </w:p>
    <w:p w14:paraId="22C467CE" w14:textId="77777777" w:rsidR="00522404" w:rsidRPr="00522404" w:rsidRDefault="00522404" w:rsidP="00D77214">
      <w:pPr>
        <w:spacing w:after="0"/>
        <w:jc w:val="center"/>
        <w:rPr>
          <w:rFonts w:ascii="Britannic Bold" w:hAnsi="Britannic Bold"/>
          <w:sz w:val="28"/>
          <w:szCs w:val="28"/>
        </w:rPr>
      </w:pPr>
      <w:r w:rsidRPr="00522404">
        <w:rPr>
          <w:rFonts w:ascii="Britannic Bold" w:hAnsi="Britannic Bold"/>
          <w:sz w:val="28"/>
          <w:szCs w:val="28"/>
        </w:rPr>
        <w:t>Hours of Operation 10AM – 5PM</w:t>
      </w:r>
    </w:p>
    <w:p w14:paraId="63CEFC69" w14:textId="6EA518EA" w:rsidR="00522404" w:rsidRPr="00522404" w:rsidRDefault="00522404" w:rsidP="00D77214">
      <w:pPr>
        <w:spacing w:after="0"/>
        <w:jc w:val="center"/>
        <w:rPr>
          <w:rFonts w:ascii="Britannic Bold" w:hAnsi="Britannic Bold"/>
          <w:sz w:val="28"/>
          <w:szCs w:val="28"/>
        </w:rPr>
      </w:pPr>
      <w:r w:rsidRPr="00522404">
        <w:rPr>
          <w:rFonts w:ascii="Britannic Bold" w:hAnsi="Britannic Bold"/>
          <w:sz w:val="28"/>
          <w:szCs w:val="28"/>
        </w:rPr>
        <w:t xml:space="preserve">Set up </w:t>
      </w:r>
      <w:r w:rsidR="00706F6C">
        <w:rPr>
          <w:rFonts w:ascii="Britannic Bold" w:hAnsi="Britannic Bold"/>
          <w:sz w:val="28"/>
          <w:szCs w:val="28"/>
        </w:rPr>
        <w:t xml:space="preserve">starts </w:t>
      </w:r>
      <w:r w:rsidRPr="00522404">
        <w:rPr>
          <w:rFonts w:ascii="Britannic Bold" w:hAnsi="Britannic Bold"/>
          <w:sz w:val="28"/>
          <w:szCs w:val="28"/>
        </w:rPr>
        <w:t xml:space="preserve">8AM </w:t>
      </w:r>
    </w:p>
    <w:p w14:paraId="16B6394A" w14:textId="77777777" w:rsidR="00D77214" w:rsidRDefault="00D77214" w:rsidP="00D77214">
      <w:pPr>
        <w:spacing w:after="0"/>
      </w:pPr>
    </w:p>
    <w:p w14:paraId="67C089FF" w14:textId="77777777" w:rsidR="00D77214" w:rsidRPr="00522404" w:rsidRDefault="00D77214">
      <w:pPr>
        <w:rPr>
          <w:rFonts w:ascii="AR JULIAN" w:hAnsi="AR JULIAN"/>
          <w:sz w:val="24"/>
          <w:szCs w:val="24"/>
        </w:rPr>
      </w:pPr>
      <w:r w:rsidRPr="00522404">
        <w:rPr>
          <w:rFonts w:ascii="AR JULIAN" w:hAnsi="AR JULIAN"/>
          <w:sz w:val="24"/>
          <w:szCs w:val="24"/>
        </w:rPr>
        <w:t>Vendor Application:</w:t>
      </w:r>
    </w:p>
    <w:p w14:paraId="607AEBBA" w14:textId="77777777" w:rsidR="0040117D" w:rsidRDefault="00D77214">
      <w:r>
        <w:t xml:space="preserve">A limited number of tables will be available for vendors on Saturday during the First Haunted </w:t>
      </w:r>
      <w:r w:rsidR="00114824">
        <w:t>S</w:t>
      </w:r>
      <w:r>
        <w:t xml:space="preserve">avannah Paracon.  Applications need to be emailed for approval. Applications will be considered on a first come basis, and </w:t>
      </w:r>
      <w:r w:rsidR="0040117D">
        <w:t>your space will be reserved upon approval</w:t>
      </w:r>
      <w:r>
        <w:t>. Once approved, you will be notified and payment must be received within 24 hours to confirm your space at the event.  You are not confirmed and finalized until payment is received.</w:t>
      </w:r>
      <w:r w:rsidR="0040117D">
        <w:t xml:space="preserve"> The Organizer has the right to refuse any vendor application</w:t>
      </w:r>
      <w:r w:rsidR="00114824">
        <w:t xml:space="preserve"> that is inappropriate or ill-suited for this event.</w:t>
      </w:r>
      <w:r w:rsidR="0040117D">
        <w:t xml:space="preserve"> </w:t>
      </w:r>
    </w:p>
    <w:p w14:paraId="66B23495" w14:textId="77777777" w:rsidR="0040117D" w:rsidRDefault="0040117D">
      <w:r>
        <w:t>YOUR SPACE IS NOT GUARANTEED AND FINAL UNTIL PAYMENT IS RECEIVED.</w:t>
      </w:r>
    </w:p>
    <w:p w14:paraId="5D981530" w14:textId="77777777" w:rsidR="00080A3A" w:rsidRDefault="00080A3A" w:rsidP="00080A3A">
      <w:r>
        <w:t xml:space="preserve">Your vendor fee includes </w:t>
      </w:r>
      <w:r w:rsidR="000C42DC">
        <w:t>ONE 6’</w:t>
      </w:r>
      <w:r>
        <w:t xml:space="preserve"> table, 2 chairs</w:t>
      </w:r>
      <w:r w:rsidR="00522404">
        <w:t xml:space="preserve">, </w:t>
      </w:r>
      <w:r>
        <w:t>black tablecloth and 2 General Admission tickets.</w:t>
      </w:r>
    </w:p>
    <w:p w14:paraId="2E71C335" w14:textId="28406FB7" w:rsidR="0040117D" w:rsidRDefault="00080A3A">
      <w:r>
        <w:t>Vendor fee is $</w:t>
      </w:r>
      <w:r w:rsidR="00706F6C">
        <w:t>1</w:t>
      </w:r>
      <w:r w:rsidR="00C101C9">
        <w:t>1</w:t>
      </w:r>
      <w:r w:rsidR="00A04267">
        <w:t>5</w:t>
      </w:r>
      <w:r>
        <w:t>.00</w:t>
      </w:r>
      <w:r w:rsidR="00522404">
        <w:t xml:space="preserve"> – to be paid within 24 hours of approval.</w:t>
      </w:r>
    </w:p>
    <w:p w14:paraId="5D5A89E4" w14:textId="6F0CEA5D" w:rsidR="0040117D" w:rsidRDefault="0040117D">
      <w:r>
        <w:t>Vendor set up begins at 8AM</w:t>
      </w:r>
      <w:r w:rsidR="00114824">
        <w:t xml:space="preserve"> – Your table must be set up and operational by 10AM</w:t>
      </w:r>
      <w:r w:rsidR="00706F6C">
        <w:t xml:space="preserve"> when door open</w:t>
      </w:r>
      <w:r w:rsidR="00114824">
        <w:t>.</w:t>
      </w:r>
    </w:p>
    <w:p w14:paraId="7568CE29" w14:textId="77777777" w:rsidR="0040117D" w:rsidRDefault="0040117D">
      <w:r>
        <w:t>The Paracon hours of operation are 10AM – 5PM</w:t>
      </w:r>
    </w:p>
    <w:p w14:paraId="50B9EF08" w14:textId="4ADA05A8" w:rsidR="00114824" w:rsidRDefault="0040117D">
      <w:r>
        <w:t>No early departures on the day of the event</w:t>
      </w:r>
      <w:r w:rsidR="00114824">
        <w:t>, and break-down may not begin before 5PM.</w:t>
      </w:r>
    </w:p>
    <w:p w14:paraId="0813F4BB" w14:textId="77777777" w:rsidR="0040117D" w:rsidRDefault="00114824">
      <w:r>
        <w:t>Vendors are required to attend their table the entirety of the event from 10AM – 5PM.</w:t>
      </w:r>
      <w:r w:rsidR="0040117D">
        <w:t xml:space="preserve"> </w:t>
      </w:r>
    </w:p>
    <w:p w14:paraId="00A04FDA" w14:textId="77777777" w:rsidR="0040117D" w:rsidRDefault="0040117D">
      <w:r>
        <w:t>This vendor fee is NON-REFUNDABLE unless the event is cancelled.</w:t>
      </w:r>
    </w:p>
    <w:p w14:paraId="21240E3A" w14:textId="77777777" w:rsidR="0040117D" w:rsidRDefault="00700E18">
      <w:r>
        <w:t xml:space="preserve">One vendor per table. </w:t>
      </w:r>
      <w:r w:rsidR="0040117D">
        <w:t>Tables cannot be shared and/or sub-let to other vendors</w:t>
      </w:r>
      <w:r>
        <w:t xml:space="preserve"> or transferable to another vendor.</w:t>
      </w:r>
    </w:p>
    <w:p w14:paraId="7F428B1A" w14:textId="702C8C4F" w:rsidR="00522404" w:rsidRDefault="00114824" w:rsidP="00522404">
      <w:r>
        <w:t>Vendors agree</w:t>
      </w:r>
      <w:r w:rsidR="00700E18">
        <w:t xml:space="preserve"> to be reasonable and </w:t>
      </w:r>
      <w:r>
        <w:t xml:space="preserve">professional during the event. There will be no alcohol or drugs in the vendor area. </w:t>
      </w:r>
    </w:p>
    <w:p w14:paraId="36DF6D74" w14:textId="77777777" w:rsidR="00522404" w:rsidRDefault="00522404" w:rsidP="00522404">
      <w:r>
        <w:t xml:space="preserve">To register, you must submit this signed application/waiver form and email it to </w:t>
      </w:r>
      <w:hyperlink r:id="rId6" w:history="1">
        <w:r w:rsidR="000C42DC" w:rsidRPr="000F3F0D">
          <w:rPr>
            <w:rStyle w:val="Hyperlink"/>
          </w:rPr>
          <w:t>Khunter@wanderingfurther.com</w:t>
        </w:r>
      </w:hyperlink>
      <w:r>
        <w:t xml:space="preserve">. </w:t>
      </w:r>
    </w:p>
    <w:p w14:paraId="3476C6E5" w14:textId="77777777" w:rsidR="00700E18" w:rsidRDefault="00114824">
      <w:r>
        <w:t>By signing this agreement, I agree to all of the rules and terms of this agreement. I understand that if I do not abide with this agreement, The Organizer and or/security has the authority to ask me to leave the event, with no refund.</w:t>
      </w:r>
    </w:p>
    <w:p w14:paraId="4BB90B2B" w14:textId="77777777" w:rsidR="00522404" w:rsidRDefault="00522404" w:rsidP="00522404">
      <w:pPr>
        <w:spacing w:after="0"/>
      </w:pPr>
      <w:r>
        <w:t>_________________________________</w:t>
      </w:r>
    </w:p>
    <w:p w14:paraId="14EE5182" w14:textId="77777777" w:rsidR="00522404" w:rsidRDefault="00522404" w:rsidP="00522404">
      <w:pPr>
        <w:spacing w:line="240" w:lineRule="auto"/>
      </w:pPr>
      <w:r>
        <w:t>Vendor Signature/Date</w:t>
      </w:r>
    </w:p>
    <w:p w14:paraId="15B99663" w14:textId="77777777" w:rsidR="00700E18" w:rsidRDefault="00700E18"/>
    <w:p w14:paraId="0BCB0340" w14:textId="77777777" w:rsidR="00080A3A" w:rsidRPr="00522404" w:rsidRDefault="00080A3A" w:rsidP="00080A3A">
      <w:pPr>
        <w:spacing w:after="0"/>
        <w:jc w:val="center"/>
        <w:rPr>
          <w:rFonts w:ascii="Britannic Bold" w:hAnsi="Britannic Bold"/>
        </w:rPr>
      </w:pPr>
      <w:r w:rsidRPr="00522404">
        <w:rPr>
          <w:rFonts w:ascii="Britannic Bold" w:hAnsi="Britannic Bold"/>
        </w:rPr>
        <w:t>Wandering Further Presents</w:t>
      </w:r>
    </w:p>
    <w:p w14:paraId="064852F8" w14:textId="77777777" w:rsidR="00080A3A" w:rsidRPr="00522404" w:rsidRDefault="00080A3A" w:rsidP="00080A3A">
      <w:pPr>
        <w:spacing w:after="0"/>
        <w:jc w:val="center"/>
        <w:rPr>
          <w:rFonts w:ascii="AR JULIAN" w:hAnsi="AR JULIAN"/>
          <w:sz w:val="28"/>
          <w:szCs w:val="28"/>
        </w:rPr>
      </w:pPr>
      <w:r w:rsidRPr="00522404">
        <w:rPr>
          <w:rFonts w:ascii="AR JULIAN" w:hAnsi="AR JULIAN"/>
          <w:sz w:val="28"/>
          <w:szCs w:val="28"/>
        </w:rPr>
        <w:t>The Haunted Savannah Paracon</w:t>
      </w:r>
    </w:p>
    <w:p w14:paraId="1FA3A7B9" w14:textId="77777777" w:rsidR="00080A3A" w:rsidRDefault="00080A3A" w:rsidP="00080A3A">
      <w:pPr>
        <w:spacing w:after="0"/>
        <w:jc w:val="center"/>
      </w:pPr>
      <w:r>
        <w:t xml:space="preserve"> The Hotel Indigo</w:t>
      </w:r>
    </w:p>
    <w:p w14:paraId="64661D73" w14:textId="77777777" w:rsidR="00080A3A" w:rsidRDefault="00080A3A" w:rsidP="00080A3A">
      <w:pPr>
        <w:spacing w:after="0"/>
        <w:jc w:val="center"/>
      </w:pPr>
      <w:r>
        <w:t>201 W. Bay Street, Savannah, GA 31401</w:t>
      </w:r>
    </w:p>
    <w:p w14:paraId="3C84BC4A" w14:textId="77777777" w:rsidR="00D77214" w:rsidRDefault="00D77214"/>
    <w:p w14:paraId="4B3831DB" w14:textId="41821CF9" w:rsidR="001136ED" w:rsidRDefault="00080A3A" w:rsidP="000C42DC">
      <w:pPr>
        <w:spacing w:after="0"/>
        <w:rPr>
          <w:rFonts w:ascii="Britannic Bold" w:hAnsi="Britannic Bold"/>
        </w:rPr>
      </w:pPr>
      <w:r w:rsidRPr="00522404">
        <w:rPr>
          <w:rFonts w:ascii="Britannic Bold" w:hAnsi="Britannic Bold"/>
        </w:rPr>
        <w:t xml:space="preserve">Vendor </w:t>
      </w:r>
      <w:r w:rsidR="007262A6" w:rsidRPr="00522404">
        <w:rPr>
          <w:rFonts w:ascii="Britannic Bold" w:hAnsi="Britannic Bold"/>
        </w:rPr>
        <w:t xml:space="preserve">Application </w:t>
      </w:r>
      <w:r w:rsidRPr="00522404">
        <w:rPr>
          <w:rFonts w:ascii="Britannic Bold" w:hAnsi="Britannic Bold"/>
        </w:rPr>
        <w:t xml:space="preserve">for Saturday – </w:t>
      </w:r>
      <w:r w:rsidR="00A95C5E">
        <w:rPr>
          <w:rFonts w:ascii="Britannic Bold" w:hAnsi="Britannic Bold"/>
        </w:rPr>
        <w:t xml:space="preserve">February 26, </w:t>
      </w:r>
      <w:proofErr w:type="gramStart"/>
      <w:r w:rsidR="00A95C5E">
        <w:rPr>
          <w:rFonts w:ascii="Britannic Bold" w:hAnsi="Britannic Bold"/>
        </w:rPr>
        <w:t>2022</w:t>
      </w:r>
      <w:proofErr w:type="gramEnd"/>
      <w:r w:rsidR="007262A6" w:rsidRPr="00522404">
        <w:rPr>
          <w:rFonts w:ascii="Britannic Bold" w:hAnsi="Britannic Bold"/>
        </w:rPr>
        <w:tab/>
      </w:r>
      <w:r w:rsidR="001136ED">
        <w:rPr>
          <w:rFonts w:ascii="Britannic Bold" w:hAnsi="Britannic Bold"/>
        </w:rPr>
        <w:tab/>
        <w:t xml:space="preserve">$ </w:t>
      </w:r>
      <w:r w:rsidR="00706F6C">
        <w:rPr>
          <w:rFonts w:ascii="Britannic Bold" w:hAnsi="Britannic Bold"/>
        </w:rPr>
        <w:t>1</w:t>
      </w:r>
      <w:r w:rsidR="005858E3">
        <w:rPr>
          <w:rFonts w:ascii="Britannic Bold" w:hAnsi="Britannic Bold"/>
        </w:rPr>
        <w:t>1</w:t>
      </w:r>
      <w:r w:rsidR="004D5956">
        <w:rPr>
          <w:rFonts w:ascii="Britannic Bold" w:hAnsi="Britannic Bold"/>
        </w:rPr>
        <w:t>5</w:t>
      </w:r>
      <w:r w:rsidR="001136ED">
        <w:rPr>
          <w:rFonts w:ascii="Britannic Bold" w:hAnsi="Britannic Bold"/>
        </w:rPr>
        <w:t>.00 Vendor fee</w:t>
      </w:r>
    </w:p>
    <w:p w14:paraId="45DD89A2" w14:textId="77777777" w:rsidR="000C42DC" w:rsidRPr="00522404" w:rsidRDefault="000C42DC" w:rsidP="000C42DC">
      <w:pPr>
        <w:spacing w:after="0"/>
        <w:rPr>
          <w:rFonts w:ascii="Britannic Bold" w:hAnsi="Britannic Bold"/>
        </w:rPr>
      </w:pPr>
      <w:r>
        <w:rPr>
          <w:rFonts w:ascii="Britannic Bold" w:hAnsi="Britannic Bold"/>
        </w:rPr>
        <w:t>Return completed form to: Khunter@wanderingfurther.com</w:t>
      </w:r>
    </w:p>
    <w:p w14:paraId="5EF5D4FB" w14:textId="77777777" w:rsidR="00D77214" w:rsidRDefault="007262A6" w:rsidP="000C42DC">
      <w:pPr>
        <w:spacing w:after="0"/>
        <w:rPr>
          <w:rFonts w:ascii="Britannic Bold" w:hAnsi="Britannic Bold"/>
        </w:rPr>
      </w:pPr>
      <w:r w:rsidRPr="00522404">
        <w:rPr>
          <w:rFonts w:ascii="Britannic Bold" w:hAnsi="Britannic Bold"/>
        </w:rPr>
        <w:tab/>
      </w:r>
    </w:p>
    <w:p w14:paraId="22B36EAC" w14:textId="77777777" w:rsidR="005E5247" w:rsidRDefault="00522404">
      <w:pPr>
        <w:rPr>
          <w:rFonts w:ascii="Britannic Bold" w:hAnsi="Britannic Bold"/>
        </w:rPr>
      </w:pPr>
      <w:r>
        <w:rPr>
          <w:rFonts w:ascii="Britannic Bold" w:hAnsi="Britannic Bold"/>
        </w:rPr>
        <w:t xml:space="preserve">One </w:t>
      </w:r>
      <w:r w:rsidR="006D6A65">
        <w:rPr>
          <w:rFonts w:ascii="Britannic Bold" w:hAnsi="Britannic Bold"/>
        </w:rPr>
        <w:t>6</w:t>
      </w:r>
      <w:r>
        <w:rPr>
          <w:rFonts w:ascii="Britannic Bold" w:hAnsi="Britannic Bold"/>
        </w:rPr>
        <w:t>” table with Chairs, tablecloth and General Admission for 2 to Saturday’s event</w:t>
      </w:r>
      <w:r w:rsidR="005E5247">
        <w:rPr>
          <w:rFonts w:ascii="Britannic Bold" w:hAnsi="Britannic Bold"/>
        </w:rPr>
        <w:t xml:space="preserve"> </w:t>
      </w:r>
    </w:p>
    <w:p w14:paraId="3432543B" w14:textId="769DE6FD" w:rsidR="007262A6" w:rsidRPr="005E5247" w:rsidRDefault="007262A6">
      <w:pPr>
        <w:rPr>
          <w:rFonts w:ascii="Britannic Bold" w:hAnsi="Britannic Bold"/>
        </w:rPr>
      </w:pPr>
      <w:r w:rsidRPr="001136ED">
        <w:rPr>
          <w:rFonts w:cs="Arial"/>
        </w:rPr>
        <w:t>Business: ________________________________</w:t>
      </w:r>
    </w:p>
    <w:p w14:paraId="09D622D8" w14:textId="77777777" w:rsidR="007262A6" w:rsidRPr="001136ED" w:rsidRDefault="007262A6">
      <w:pPr>
        <w:rPr>
          <w:rFonts w:cs="Arial"/>
        </w:rPr>
      </w:pPr>
      <w:r w:rsidRPr="001136ED">
        <w:rPr>
          <w:rFonts w:cs="Arial"/>
        </w:rPr>
        <w:t>Contact Name: ___________________________</w:t>
      </w:r>
    </w:p>
    <w:p w14:paraId="77036FEA" w14:textId="77777777" w:rsidR="007262A6" w:rsidRPr="001136ED" w:rsidRDefault="007262A6">
      <w:pPr>
        <w:rPr>
          <w:rFonts w:cs="Arial"/>
        </w:rPr>
      </w:pPr>
      <w:r w:rsidRPr="001136ED">
        <w:rPr>
          <w:rFonts w:cs="Arial"/>
        </w:rPr>
        <w:t>Address: ________________________________   City/State/Zip: _________________________</w:t>
      </w:r>
    </w:p>
    <w:p w14:paraId="59E94DBB" w14:textId="77777777" w:rsidR="007262A6" w:rsidRPr="001136ED" w:rsidRDefault="007262A6">
      <w:pPr>
        <w:rPr>
          <w:rFonts w:cs="Arial"/>
        </w:rPr>
      </w:pPr>
      <w:r w:rsidRPr="001136ED">
        <w:rPr>
          <w:rFonts w:cs="Arial"/>
        </w:rPr>
        <w:t>Phone: __________________________________   Email: _______________________________</w:t>
      </w:r>
    </w:p>
    <w:p w14:paraId="6657E429" w14:textId="77777777" w:rsidR="007262A6" w:rsidRPr="001136ED" w:rsidRDefault="007262A6">
      <w:pPr>
        <w:rPr>
          <w:rFonts w:cs="Arial"/>
        </w:rPr>
      </w:pPr>
      <w:r w:rsidRPr="001136ED">
        <w:rPr>
          <w:rFonts w:cs="Arial"/>
        </w:rPr>
        <w:t>Website:</w:t>
      </w:r>
      <w:r w:rsidR="00900DBB">
        <w:rPr>
          <w:rFonts w:cs="Arial"/>
        </w:rPr>
        <w:t xml:space="preserve"> </w:t>
      </w:r>
      <w:r w:rsidRPr="001136ED">
        <w:rPr>
          <w:rFonts w:cs="Arial"/>
        </w:rPr>
        <w:t>________________________________</w:t>
      </w:r>
    </w:p>
    <w:p w14:paraId="54D8E1F1" w14:textId="77777777" w:rsidR="007262A6" w:rsidRPr="001136ED" w:rsidRDefault="007262A6">
      <w:pPr>
        <w:rPr>
          <w:rFonts w:cs="Arial"/>
        </w:rPr>
      </w:pPr>
      <w:r w:rsidRPr="001136ED">
        <w:rPr>
          <w:rFonts w:cs="Arial"/>
        </w:rPr>
        <w:t>Vendors of the following categories are welcome to apply:</w:t>
      </w:r>
    </w:p>
    <w:p w14:paraId="1F60CDB8" w14:textId="1203F021" w:rsidR="007262A6" w:rsidRPr="00522404" w:rsidRDefault="00706F6C">
      <w:pPr>
        <w:rPr>
          <w:rFonts w:ascii="AR JULIAN" w:hAnsi="AR JULIAN"/>
        </w:rPr>
      </w:pPr>
      <w:r>
        <w:rPr>
          <w:rFonts w:ascii="AR JULIAN" w:hAnsi="AR JULIAN"/>
        </w:rPr>
        <w:t>Author</w:t>
      </w:r>
      <w:r w:rsidR="004D682D">
        <w:rPr>
          <w:rFonts w:ascii="AR JULIAN" w:hAnsi="AR JULIAN"/>
        </w:rPr>
        <w:t xml:space="preserve">s   </w:t>
      </w:r>
      <w:r w:rsidR="003C32B2">
        <w:rPr>
          <w:rFonts w:ascii="AR JULIAN" w:hAnsi="AR JULIAN"/>
        </w:rPr>
        <w:t xml:space="preserve">   </w:t>
      </w:r>
      <w:r w:rsidR="004D682D">
        <w:rPr>
          <w:rFonts w:ascii="AR JULIAN" w:hAnsi="AR JULIAN"/>
        </w:rPr>
        <w:t>Film/Movie/Television</w:t>
      </w:r>
      <w:r>
        <w:rPr>
          <w:rFonts w:ascii="AR JULIAN" w:hAnsi="AR JULIAN"/>
        </w:rPr>
        <w:t xml:space="preserve">   </w:t>
      </w:r>
      <w:r w:rsidR="003C32B2">
        <w:rPr>
          <w:rFonts w:ascii="AR JULIAN" w:hAnsi="AR JULIAN"/>
        </w:rPr>
        <w:t xml:space="preserve">  </w:t>
      </w:r>
      <w:r w:rsidR="007262A6" w:rsidRPr="00522404">
        <w:rPr>
          <w:rFonts w:ascii="AR JULIAN" w:hAnsi="AR JULIAN"/>
        </w:rPr>
        <w:t xml:space="preserve">Para Equipment </w:t>
      </w:r>
      <w:r w:rsidR="003C32B2">
        <w:rPr>
          <w:rFonts w:ascii="AR JULIAN" w:hAnsi="AR JULIAN"/>
        </w:rPr>
        <w:t xml:space="preserve">  </w:t>
      </w:r>
      <w:r w:rsidR="0025793E">
        <w:rPr>
          <w:rFonts w:ascii="AR JULIAN" w:hAnsi="AR JULIAN"/>
        </w:rPr>
        <w:t xml:space="preserve">  Tours</w:t>
      </w:r>
      <w:r w:rsidR="007262A6" w:rsidRPr="00522404">
        <w:rPr>
          <w:rFonts w:ascii="AR JULIAN" w:hAnsi="AR JULIAN"/>
        </w:rPr>
        <w:t xml:space="preserve"> </w:t>
      </w:r>
      <w:r w:rsidR="003C32B2">
        <w:rPr>
          <w:rFonts w:ascii="AR JULIAN" w:hAnsi="AR JULIAN"/>
        </w:rPr>
        <w:t xml:space="preserve">    </w:t>
      </w:r>
      <w:proofErr w:type="spellStart"/>
      <w:r w:rsidR="003C32B2">
        <w:rPr>
          <w:rFonts w:ascii="AR JULIAN" w:hAnsi="AR JULIAN"/>
        </w:rPr>
        <w:t>ParaEvents</w:t>
      </w:r>
      <w:proofErr w:type="spellEnd"/>
      <w:r w:rsidR="007262A6" w:rsidRPr="00522404">
        <w:rPr>
          <w:rFonts w:ascii="AR JULIAN" w:hAnsi="AR JULIAN"/>
        </w:rPr>
        <w:t xml:space="preserve"> </w:t>
      </w:r>
      <w:r w:rsidR="003C32B2">
        <w:rPr>
          <w:rFonts w:ascii="AR JULIAN" w:hAnsi="AR JULIAN"/>
        </w:rPr>
        <w:t xml:space="preserve">   </w:t>
      </w:r>
      <w:r w:rsidR="007262A6" w:rsidRPr="00522404">
        <w:rPr>
          <w:rFonts w:ascii="AR JULIAN" w:hAnsi="AR JULIAN"/>
        </w:rPr>
        <w:t xml:space="preserve"> Handmade Item</w:t>
      </w:r>
      <w:r w:rsidR="003C32B2">
        <w:rPr>
          <w:rFonts w:ascii="AR JULIAN" w:hAnsi="AR JULIAN"/>
        </w:rPr>
        <w:t xml:space="preserve">s   </w:t>
      </w:r>
      <w:r w:rsidR="004D682D">
        <w:rPr>
          <w:rFonts w:ascii="AR JULIAN" w:hAnsi="AR JULIAN"/>
        </w:rPr>
        <w:t xml:space="preserve">  </w:t>
      </w:r>
      <w:r w:rsidR="0025793E">
        <w:rPr>
          <w:rFonts w:ascii="AR JULIAN" w:hAnsi="AR JULIAN"/>
        </w:rPr>
        <w:t>Jewelry</w:t>
      </w:r>
      <w:r w:rsidR="003C32B2">
        <w:rPr>
          <w:rFonts w:ascii="AR JULIAN" w:hAnsi="AR JULIAN"/>
        </w:rPr>
        <w:t xml:space="preserve">  </w:t>
      </w:r>
      <w:r>
        <w:rPr>
          <w:rFonts w:ascii="AR JULIAN" w:hAnsi="AR JULIAN"/>
        </w:rPr>
        <w:t xml:space="preserve">   Art</w:t>
      </w:r>
      <w:r w:rsidR="003C32B2">
        <w:rPr>
          <w:rFonts w:ascii="AR JULIAN" w:hAnsi="AR JULIAN"/>
        </w:rPr>
        <w:t xml:space="preserve">  </w:t>
      </w:r>
      <w:r w:rsidR="00522404">
        <w:rPr>
          <w:rFonts w:ascii="AR JULIAN" w:hAnsi="AR JULIAN"/>
        </w:rPr>
        <w:t xml:space="preserve">    </w:t>
      </w:r>
      <w:r w:rsidR="007262A6" w:rsidRPr="00522404">
        <w:rPr>
          <w:rFonts w:ascii="AR JULIAN" w:hAnsi="AR JULIAN"/>
        </w:rPr>
        <w:t xml:space="preserve">Consultants (healers, psychics, etc.) </w:t>
      </w:r>
    </w:p>
    <w:p w14:paraId="5FC0C649" w14:textId="77777777" w:rsidR="007262A6" w:rsidRPr="00900DBB" w:rsidRDefault="007262A6">
      <w:pPr>
        <w:pBdr>
          <w:bottom w:val="single" w:sz="12" w:space="1" w:color="auto"/>
        </w:pBdr>
      </w:pPr>
      <w:r w:rsidRPr="00900DBB">
        <w:t>Please list what category and items you will be vending:</w:t>
      </w:r>
    </w:p>
    <w:p w14:paraId="0183D270" w14:textId="77777777" w:rsidR="00522404" w:rsidRDefault="004E1426">
      <w:pPr>
        <w:pBdr>
          <w:bottom w:val="single" w:sz="12" w:space="1" w:color="auto"/>
        </w:pBdr>
        <w:rPr>
          <w:rFonts w:ascii="Britannic Bold" w:hAnsi="Britannic Bold"/>
        </w:rPr>
      </w:pPr>
      <w:r>
        <w:rPr>
          <w:rFonts w:ascii="Britannic Bold" w:hAnsi="Britannic Bold"/>
        </w:rPr>
        <w:t>_____________________________________________________________________________________</w:t>
      </w:r>
    </w:p>
    <w:p w14:paraId="392CC617" w14:textId="77777777" w:rsidR="004E1426" w:rsidRPr="00522404" w:rsidRDefault="004E1426">
      <w:pPr>
        <w:pBdr>
          <w:bottom w:val="single" w:sz="12" w:space="1" w:color="auto"/>
        </w:pBdr>
        <w:rPr>
          <w:rFonts w:ascii="Britannic Bold" w:hAnsi="Britannic Bold"/>
        </w:rPr>
      </w:pPr>
    </w:p>
    <w:p w14:paraId="05B82B10" w14:textId="77777777" w:rsidR="00522404" w:rsidRDefault="00522404">
      <w:r>
        <w:t xml:space="preserve">I understand this application is subject to approval by Organizer, and limited booths are available. </w:t>
      </w:r>
    </w:p>
    <w:p w14:paraId="0558C76D" w14:textId="7C69064A" w:rsidR="004E1426" w:rsidRDefault="00522404">
      <w:r>
        <w:t>Once Approved, I agree to pay vi</w:t>
      </w:r>
      <w:r w:rsidR="004E1426">
        <w:t xml:space="preserve">a Paypal link my </w:t>
      </w:r>
      <w:r w:rsidR="00706F6C">
        <w:t>$1</w:t>
      </w:r>
      <w:r w:rsidR="005E5247">
        <w:t>1</w:t>
      </w:r>
      <w:r w:rsidR="00706F6C">
        <w:t>5.00</w:t>
      </w:r>
      <w:r w:rsidR="004E1426">
        <w:t xml:space="preserve"> fee within 24 hours, or forfeit the vendor space. I understand that I DO NOT HAVE A VENDOR SPACE until Approved and Payment has been received.</w:t>
      </w:r>
    </w:p>
    <w:p w14:paraId="39E7666E" w14:textId="77777777" w:rsidR="001136ED" w:rsidRDefault="001136ED">
      <w:r w:rsidRPr="001136ED">
        <w:rPr>
          <w:sz w:val="20"/>
          <w:szCs w:val="20"/>
        </w:rPr>
        <w:t xml:space="preserve">Liability Release Agreement between Organizer Kenna Hunter, Wandering Further &amp; The Haunted Savannah Paracon, And the above Vendor/Groups/Speakers/Participant –By agreeing to Participate in the Haunted savannah Paracon, The undersigned agrees and does hereby release from all liability and hold harmless the Organizer, all Volunteers/Security/Staff  and any of its employees representing or related to the [Business]. This liability release is for any and all liability for personal injuries including death and property losses or damage in connection with any activity or accommodation of the above mentioned Business. The undersigned does hereby further agree to abide by all the rules and regulations that are outlined on the application. It is strongly suggested that Vendor has their own insurance. </w:t>
      </w:r>
    </w:p>
    <w:p w14:paraId="7D516EE3" w14:textId="77777777" w:rsidR="004E1426" w:rsidRDefault="004E1426" w:rsidP="004E1426">
      <w:pPr>
        <w:pBdr>
          <w:bottom w:val="single" w:sz="12" w:space="1" w:color="auto"/>
        </w:pBdr>
        <w:spacing w:after="0"/>
      </w:pPr>
    </w:p>
    <w:p w14:paraId="3817EE01" w14:textId="77777777" w:rsidR="004E1426" w:rsidRDefault="004E1426" w:rsidP="004E1426">
      <w:pPr>
        <w:spacing w:after="0"/>
      </w:pPr>
      <w:r>
        <w:t>Vendor Signature/Date</w:t>
      </w:r>
    </w:p>
    <w:p w14:paraId="091279CD" w14:textId="77777777" w:rsidR="004E1426" w:rsidRDefault="004E1426" w:rsidP="004E1426">
      <w:pPr>
        <w:spacing w:after="0"/>
      </w:pPr>
    </w:p>
    <w:p w14:paraId="24D7745B" w14:textId="77777777" w:rsidR="004E1426" w:rsidRDefault="004E1426" w:rsidP="004E1426">
      <w:pPr>
        <w:spacing w:after="0"/>
      </w:pPr>
    </w:p>
    <w:p w14:paraId="78979A73" w14:textId="77777777" w:rsidR="001136ED" w:rsidRDefault="004E1426" w:rsidP="001136ED">
      <w:pPr>
        <w:spacing w:after="0"/>
      </w:pPr>
      <w:r>
        <w:t>Please email this completed application (both pages) to</w:t>
      </w:r>
      <w:r w:rsidR="000C42DC">
        <w:t xml:space="preserve"> Khunter@wanderingfurther.com</w:t>
      </w:r>
    </w:p>
    <w:p w14:paraId="6B0D3459" w14:textId="77777777" w:rsidR="00D77214" w:rsidRDefault="004E1426" w:rsidP="001136ED">
      <w:pPr>
        <w:spacing w:after="0"/>
      </w:pPr>
      <w:r>
        <w:t xml:space="preserve"> Once your application is approved, a Paypal link for payment will be sent to the vendor email provided.</w:t>
      </w:r>
    </w:p>
    <w:sectPr w:rsidR="00D77214" w:rsidSect="00080A3A">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2E4F" w14:textId="77777777" w:rsidR="00E4491D" w:rsidRDefault="00E4491D" w:rsidP="001136ED">
      <w:pPr>
        <w:spacing w:after="0" w:line="240" w:lineRule="auto"/>
      </w:pPr>
      <w:r>
        <w:separator/>
      </w:r>
    </w:p>
  </w:endnote>
  <w:endnote w:type="continuationSeparator" w:id="0">
    <w:p w14:paraId="4916E8F6" w14:textId="77777777" w:rsidR="00E4491D" w:rsidRDefault="00E4491D" w:rsidP="0011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7F66" w14:textId="77777777" w:rsidR="00E4491D" w:rsidRDefault="00E4491D" w:rsidP="001136ED">
      <w:pPr>
        <w:spacing w:after="0" w:line="240" w:lineRule="auto"/>
      </w:pPr>
      <w:r>
        <w:separator/>
      </w:r>
    </w:p>
  </w:footnote>
  <w:footnote w:type="continuationSeparator" w:id="0">
    <w:p w14:paraId="07433D11" w14:textId="77777777" w:rsidR="00E4491D" w:rsidRDefault="00E4491D" w:rsidP="001136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14"/>
    <w:rsid w:val="00056F3A"/>
    <w:rsid w:val="00080A3A"/>
    <w:rsid w:val="000C42DC"/>
    <w:rsid w:val="000E016A"/>
    <w:rsid w:val="001136ED"/>
    <w:rsid w:val="00114824"/>
    <w:rsid w:val="0025793E"/>
    <w:rsid w:val="003C32B2"/>
    <w:rsid w:val="0040117D"/>
    <w:rsid w:val="00452206"/>
    <w:rsid w:val="004D5956"/>
    <w:rsid w:val="004D682D"/>
    <w:rsid w:val="004E1426"/>
    <w:rsid w:val="00522404"/>
    <w:rsid w:val="005858E3"/>
    <w:rsid w:val="005C1B9C"/>
    <w:rsid w:val="005E5247"/>
    <w:rsid w:val="006B0655"/>
    <w:rsid w:val="006D6A65"/>
    <w:rsid w:val="00700E18"/>
    <w:rsid w:val="00706F6C"/>
    <w:rsid w:val="007212DF"/>
    <w:rsid w:val="007262A6"/>
    <w:rsid w:val="00744636"/>
    <w:rsid w:val="0075552A"/>
    <w:rsid w:val="00900DBB"/>
    <w:rsid w:val="00983FFE"/>
    <w:rsid w:val="00A04267"/>
    <w:rsid w:val="00A95C5E"/>
    <w:rsid w:val="00AE3FA6"/>
    <w:rsid w:val="00B561EB"/>
    <w:rsid w:val="00B7116D"/>
    <w:rsid w:val="00BA38CF"/>
    <w:rsid w:val="00BE3C10"/>
    <w:rsid w:val="00BF7950"/>
    <w:rsid w:val="00C101C9"/>
    <w:rsid w:val="00D26D37"/>
    <w:rsid w:val="00D77214"/>
    <w:rsid w:val="00E3474D"/>
    <w:rsid w:val="00E4491D"/>
    <w:rsid w:val="00F45396"/>
    <w:rsid w:val="00F5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C8F2"/>
  <w15:docId w15:val="{F6F30C4E-541A-491B-BB17-0AFEA819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17D"/>
    <w:rPr>
      <w:color w:val="0000FF" w:themeColor="hyperlink"/>
      <w:u w:val="single"/>
    </w:rPr>
  </w:style>
  <w:style w:type="paragraph" w:styleId="Header">
    <w:name w:val="header"/>
    <w:basedOn w:val="Normal"/>
    <w:link w:val="HeaderChar"/>
    <w:uiPriority w:val="99"/>
    <w:semiHidden/>
    <w:unhideWhenUsed/>
    <w:rsid w:val="00113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36ED"/>
  </w:style>
  <w:style w:type="paragraph" w:styleId="Footer">
    <w:name w:val="footer"/>
    <w:basedOn w:val="Normal"/>
    <w:link w:val="FooterChar"/>
    <w:uiPriority w:val="99"/>
    <w:semiHidden/>
    <w:unhideWhenUsed/>
    <w:rsid w:val="001136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unter@wanderingfurther.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Kenna Hunter</cp:lastModifiedBy>
  <cp:revision>2</cp:revision>
  <dcterms:created xsi:type="dcterms:W3CDTF">2021-11-20T02:43:00Z</dcterms:created>
  <dcterms:modified xsi:type="dcterms:W3CDTF">2021-11-20T02:43:00Z</dcterms:modified>
</cp:coreProperties>
</file>