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49CF2" w14:textId="48C60596" w:rsidR="00C50251" w:rsidRDefault="00F97C7E" w:rsidP="00F97C7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97C7E">
        <w:rPr>
          <w:rFonts w:ascii="Times New Roman" w:hAnsi="Times New Roman" w:cs="Times New Roman"/>
          <w:sz w:val="36"/>
          <w:szCs w:val="36"/>
          <w:u w:val="single"/>
        </w:rPr>
        <w:t>Controlled Medication Count</w:t>
      </w:r>
    </w:p>
    <w:p w14:paraId="6FD115F8" w14:textId="4344BA10" w:rsidR="00F97C7E" w:rsidRDefault="00F97C7E" w:rsidP="00F97C7E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14:paraId="7CB2EF56" w14:textId="7F9B473B" w:rsidR="00F97C7E" w:rsidRDefault="00F97C7E" w:rsidP="00F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Individual’s </w:t>
      </w:r>
      <w:proofErr w:type="gramStart"/>
      <w:r>
        <w:rPr>
          <w:rFonts w:ascii="Times New Roman" w:hAnsi="Times New Roman" w:cs="Times New Roman"/>
          <w:sz w:val="24"/>
          <w:szCs w:val="24"/>
        </w:rPr>
        <w:t>Name:_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308AAE2" w14:textId="6393E2FE" w:rsidR="00F97C7E" w:rsidRDefault="00F97C7E" w:rsidP="00F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Medication/</w:t>
      </w:r>
      <w:proofErr w:type="gramStart"/>
      <w:r>
        <w:rPr>
          <w:rFonts w:ascii="Times New Roman" w:hAnsi="Times New Roman" w:cs="Times New Roman"/>
          <w:sz w:val="24"/>
          <w:szCs w:val="24"/>
        </w:rPr>
        <w:t>Strength:_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69FF9CF" w14:textId="77777777" w:rsidR="00F97C7E" w:rsidRPr="00F97C7E" w:rsidRDefault="00F97C7E" w:rsidP="00F97C7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Quantity:_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14:paraId="7360C1D3" w14:textId="77777777" w:rsidR="00F97C7E" w:rsidRDefault="00F97C7E" w:rsidP="00F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Medication Number (if applicable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14:paraId="34E6122F" w14:textId="1D843137" w:rsidR="00F97C7E" w:rsidRDefault="00F97C7E" w:rsidP="00F97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1062"/>
        <w:gridCol w:w="1076"/>
        <w:gridCol w:w="1523"/>
        <w:gridCol w:w="1270"/>
        <w:gridCol w:w="3277"/>
      </w:tblGrid>
      <w:tr w:rsidR="00F97C7E" w14:paraId="652F0B1F" w14:textId="77777777" w:rsidTr="00F97C7E">
        <w:tc>
          <w:tcPr>
            <w:tcW w:w="1152" w:type="dxa"/>
          </w:tcPr>
          <w:p w14:paraId="726F951E" w14:textId="7CE96B3C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070" w:type="dxa"/>
          </w:tcPr>
          <w:p w14:paraId="3DB89C5B" w14:textId="21EA6A20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1078" w:type="dxa"/>
          </w:tcPr>
          <w:p w14:paraId="6E531DA8" w14:textId="008E7174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Amount on Hand</w:t>
            </w:r>
          </w:p>
        </w:tc>
        <w:tc>
          <w:tcPr>
            <w:tcW w:w="1523" w:type="dxa"/>
          </w:tcPr>
          <w:p w14:paraId="05A5A4A1" w14:textId="50C0138C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Amount Administered</w:t>
            </w:r>
          </w:p>
        </w:tc>
        <w:tc>
          <w:tcPr>
            <w:tcW w:w="1202" w:type="dxa"/>
          </w:tcPr>
          <w:p w14:paraId="3EA96BDC" w14:textId="2B9A0E4E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Quantity Remaining</w:t>
            </w:r>
          </w:p>
        </w:tc>
        <w:tc>
          <w:tcPr>
            <w:tcW w:w="3325" w:type="dxa"/>
          </w:tcPr>
          <w:p w14:paraId="049BB9AE" w14:textId="7143D696" w:rsidR="00F97C7E" w:rsidRPr="00F97C7E" w:rsidRDefault="00F97C7E" w:rsidP="00F97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C7E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</w:tr>
      <w:tr w:rsidR="00F97C7E" w14:paraId="1BABE969" w14:textId="77777777" w:rsidTr="00F97C7E">
        <w:tc>
          <w:tcPr>
            <w:tcW w:w="1152" w:type="dxa"/>
          </w:tcPr>
          <w:p w14:paraId="58CA85F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C824F8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E322FC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660E78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E9FCD6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398100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C016214" w14:textId="77777777" w:rsidTr="00F97C7E">
        <w:tc>
          <w:tcPr>
            <w:tcW w:w="1152" w:type="dxa"/>
          </w:tcPr>
          <w:p w14:paraId="2D26273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BBAC95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7CBB59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D028CF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5E7C10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6E4A10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C2098EA" w14:textId="77777777" w:rsidTr="00F97C7E">
        <w:tc>
          <w:tcPr>
            <w:tcW w:w="1152" w:type="dxa"/>
          </w:tcPr>
          <w:p w14:paraId="4C1C746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A9824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3F7E43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7FAE6B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F7231C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7AEB9E3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6975957F" w14:textId="77777777" w:rsidTr="00F97C7E">
        <w:tc>
          <w:tcPr>
            <w:tcW w:w="1152" w:type="dxa"/>
          </w:tcPr>
          <w:p w14:paraId="49971E0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568B8C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D85A54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B2164D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B27393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ACBD9F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9F0CB38" w14:textId="77777777" w:rsidTr="00F97C7E">
        <w:tc>
          <w:tcPr>
            <w:tcW w:w="1152" w:type="dxa"/>
          </w:tcPr>
          <w:p w14:paraId="5EF50EE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A490DE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FA839C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3BD6AB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4B4167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BCEDC9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0C5FE8B9" w14:textId="77777777" w:rsidTr="00F97C7E">
        <w:tc>
          <w:tcPr>
            <w:tcW w:w="1152" w:type="dxa"/>
          </w:tcPr>
          <w:p w14:paraId="65B0F8A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1414D8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147385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449195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35E70E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91F2F2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05A60AA6" w14:textId="77777777" w:rsidTr="00F97C7E">
        <w:tc>
          <w:tcPr>
            <w:tcW w:w="1152" w:type="dxa"/>
          </w:tcPr>
          <w:p w14:paraId="566FAB9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15179EE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637908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CAF927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6936EE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71131F5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4B702466" w14:textId="77777777" w:rsidTr="00F97C7E">
        <w:tc>
          <w:tcPr>
            <w:tcW w:w="1152" w:type="dxa"/>
          </w:tcPr>
          <w:p w14:paraId="4DF3451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8AD70F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0D2D09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29971D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3B24E4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A70FB9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AD746F6" w14:textId="77777777" w:rsidTr="00F97C7E">
        <w:tc>
          <w:tcPr>
            <w:tcW w:w="1152" w:type="dxa"/>
          </w:tcPr>
          <w:p w14:paraId="2831296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010E582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E58435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B1CD19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BA0DFB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45B4240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406B4CEF" w14:textId="77777777" w:rsidTr="00F97C7E">
        <w:tc>
          <w:tcPr>
            <w:tcW w:w="1152" w:type="dxa"/>
          </w:tcPr>
          <w:p w14:paraId="1FCA0F1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5B23A1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16ADEB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BEFF1D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F1CD41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00239A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6657FA32" w14:textId="77777777" w:rsidTr="00F97C7E">
        <w:tc>
          <w:tcPr>
            <w:tcW w:w="1152" w:type="dxa"/>
          </w:tcPr>
          <w:p w14:paraId="6F73314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1377E4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F4A79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CCE030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6560B3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4DF90C4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14CABD01" w14:textId="77777777" w:rsidTr="00F97C7E">
        <w:tc>
          <w:tcPr>
            <w:tcW w:w="1152" w:type="dxa"/>
          </w:tcPr>
          <w:p w14:paraId="58262F2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BEC911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D87CF1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E21739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5D0CF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0C79C7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4AEEE40" w14:textId="77777777" w:rsidTr="00F97C7E">
        <w:tc>
          <w:tcPr>
            <w:tcW w:w="1152" w:type="dxa"/>
          </w:tcPr>
          <w:p w14:paraId="40C18A2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BDEF71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3BA8BF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69875A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1E7136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8DF96F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5A3E3793" w14:textId="77777777" w:rsidTr="00F97C7E">
        <w:tc>
          <w:tcPr>
            <w:tcW w:w="1152" w:type="dxa"/>
          </w:tcPr>
          <w:p w14:paraId="65F6DE6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ABEBE0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28CFD9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5EA5F8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B5FA2A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2EF0782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27112A2" w14:textId="77777777" w:rsidTr="00F97C7E">
        <w:tc>
          <w:tcPr>
            <w:tcW w:w="1152" w:type="dxa"/>
          </w:tcPr>
          <w:p w14:paraId="1FE6E03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734615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F872BC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FA693B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47D659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39B0106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7CB1E4A" w14:textId="77777777" w:rsidTr="00F97C7E">
        <w:tc>
          <w:tcPr>
            <w:tcW w:w="1152" w:type="dxa"/>
          </w:tcPr>
          <w:p w14:paraId="36E4AFF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E3E50E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7B3333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0BFC75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084EA3E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4BF2AC5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8F3A2E7" w14:textId="77777777" w:rsidTr="00F97C7E">
        <w:tc>
          <w:tcPr>
            <w:tcW w:w="1152" w:type="dxa"/>
          </w:tcPr>
          <w:p w14:paraId="0655C0B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2CE2EE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5AEA1D4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271D99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4B5B44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9D0C3C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057D498" w14:textId="77777777" w:rsidTr="00F97C7E">
        <w:tc>
          <w:tcPr>
            <w:tcW w:w="1152" w:type="dxa"/>
          </w:tcPr>
          <w:p w14:paraId="25BD4A3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9D3FE3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4CC313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889BFE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79423D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92EB80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72918EE" w14:textId="77777777" w:rsidTr="00F97C7E">
        <w:tc>
          <w:tcPr>
            <w:tcW w:w="1152" w:type="dxa"/>
          </w:tcPr>
          <w:p w14:paraId="3483871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34E235D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538C46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DD2DBC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2D46955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7DC3D5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1ED9E80B" w14:textId="77777777" w:rsidTr="00F97C7E">
        <w:tc>
          <w:tcPr>
            <w:tcW w:w="1152" w:type="dxa"/>
          </w:tcPr>
          <w:p w14:paraId="6EAE276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A2A2BB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EDC56E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5FF086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3F2368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6E21B99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63243B55" w14:textId="77777777" w:rsidTr="00F97C7E">
        <w:tc>
          <w:tcPr>
            <w:tcW w:w="1152" w:type="dxa"/>
          </w:tcPr>
          <w:p w14:paraId="28A7B02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41DD74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7D8BC7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0C252B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9EBB5C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2AA87B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2B45036" w14:textId="77777777" w:rsidTr="00F97C7E">
        <w:tc>
          <w:tcPr>
            <w:tcW w:w="1152" w:type="dxa"/>
          </w:tcPr>
          <w:p w14:paraId="0005284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0E670E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03860A3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8438FF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2F6CD5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3130A84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6C538385" w14:textId="77777777" w:rsidTr="00F97C7E">
        <w:tc>
          <w:tcPr>
            <w:tcW w:w="1152" w:type="dxa"/>
          </w:tcPr>
          <w:p w14:paraId="4A75E5B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7FB270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915073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66C1BFD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1EA4BB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46686F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3A3C3912" w14:textId="77777777" w:rsidTr="00F97C7E">
        <w:tc>
          <w:tcPr>
            <w:tcW w:w="1152" w:type="dxa"/>
          </w:tcPr>
          <w:p w14:paraId="5AE9797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49E545F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7BB9BAA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F3A225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444015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FF4B7C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5CBB700F" w14:textId="77777777" w:rsidTr="00F97C7E">
        <w:tc>
          <w:tcPr>
            <w:tcW w:w="1152" w:type="dxa"/>
          </w:tcPr>
          <w:p w14:paraId="33663C3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420A0D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2C6F49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5A1AC8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6663A96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867AF4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6C934AAF" w14:textId="77777777" w:rsidTr="00F97C7E">
        <w:tc>
          <w:tcPr>
            <w:tcW w:w="1152" w:type="dxa"/>
          </w:tcPr>
          <w:p w14:paraId="1DC6DDA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132CA6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448ABC3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964314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3C31E5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F7026F4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177F959C" w14:textId="77777777" w:rsidTr="00F97C7E">
        <w:tc>
          <w:tcPr>
            <w:tcW w:w="1152" w:type="dxa"/>
          </w:tcPr>
          <w:p w14:paraId="69A518E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DBA37F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C016F2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E11C0A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A19656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B54990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0E6F59C" w14:textId="77777777" w:rsidTr="00F97C7E">
        <w:tc>
          <w:tcPr>
            <w:tcW w:w="1152" w:type="dxa"/>
          </w:tcPr>
          <w:p w14:paraId="149B4303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668C8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02ADB7C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732EAD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689FF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03CE6AE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7FB7AD31" w14:textId="77777777" w:rsidTr="00F97C7E">
        <w:tc>
          <w:tcPr>
            <w:tcW w:w="1152" w:type="dxa"/>
          </w:tcPr>
          <w:p w14:paraId="57691A2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761DBBCF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6DBAEC6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70B52EE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8793A8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6DC6D3C9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1CB66DD4" w14:textId="77777777" w:rsidTr="00F97C7E">
        <w:tc>
          <w:tcPr>
            <w:tcW w:w="1152" w:type="dxa"/>
          </w:tcPr>
          <w:p w14:paraId="447C35A6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C22FD1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155448C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D77CF1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8503098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17651A8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7EF4189" w14:textId="77777777" w:rsidTr="00F97C7E">
        <w:tc>
          <w:tcPr>
            <w:tcW w:w="1152" w:type="dxa"/>
          </w:tcPr>
          <w:p w14:paraId="1DA022E1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2366C27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383E4570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7FAB21A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778F762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55B550F2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C7E" w14:paraId="215D90AE" w14:textId="77777777" w:rsidTr="00F97C7E">
        <w:tc>
          <w:tcPr>
            <w:tcW w:w="1152" w:type="dxa"/>
          </w:tcPr>
          <w:p w14:paraId="20B1F4A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14:paraId="6603298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14:paraId="225D9DE7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C7F69AD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F060BFB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5" w:type="dxa"/>
          </w:tcPr>
          <w:p w14:paraId="66067905" w14:textId="77777777" w:rsidR="00F97C7E" w:rsidRDefault="00F97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546266" w14:textId="77777777" w:rsidR="00F97C7E" w:rsidRPr="00F97C7E" w:rsidRDefault="00F97C7E">
      <w:pPr>
        <w:rPr>
          <w:rFonts w:ascii="Times New Roman" w:hAnsi="Times New Roman" w:cs="Times New Roman"/>
          <w:sz w:val="24"/>
          <w:szCs w:val="24"/>
        </w:rPr>
      </w:pPr>
    </w:p>
    <w:sectPr w:rsidR="00F97C7E" w:rsidRPr="00F97C7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8115B" w14:textId="77777777" w:rsidR="00F47704" w:rsidRDefault="00F47704" w:rsidP="00F97C7E">
      <w:r>
        <w:separator/>
      </w:r>
    </w:p>
  </w:endnote>
  <w:endnote w:type="continuationSeparator" w:id="0">
    <w:p w14:paraId="258B5C70" w14:textId="77777777" w:rsidR="00F47704" w:rsidRDefault="00F47704" w:rsidP="00F9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9FAAA" w14:textId="77777777" w:rsidR="00F47704" w:rsidRDefault="00F47704" w:rsidP="00F97C7E">
      <w:r>
        <w:separator/>
      </w:r>
    </w:p>
  </w:footnote>
  <w:footnote w:type="continuationSeparator" w:id="0">
    <w:p w14:paraId="7BED769B" w14:textId="77777777" w:rsidR="00F47704" w:rsidRDefault="00F47704" w:rsidP="00F9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6A8D7" w14:textId="6C0AE518" w:rsidR="00F97C7E" w:rsidRDefault="00F97C7E">
    <w:pPr>
      <w:pStyle w:val="Header"/>
    </w:pPr>
    <w:r>
      <w:rPr>
        <w:noProof/>
      </w:rPr>
      <w:drawing>
        <wp:inline distT="0" distB="0" distL="0" distR="0" wp14:anchorId="7C6B06A2" wp14:editId="1DA00684">
          <wp:extent cx="451120" cy="4000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643" cy="416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7B"/>
    <w:rsid w:val="00B4227B"/>
    <w:rsid w:val="00C50251"/>
    <w:rsid w:val="00F47704"/>
    <w:rsid w:val="00F9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6A7A2"/>
  <w15:chartTrackingRefBased/>
  <w15:docId w15:val="{87F24782-4F0F-4275-9164-835F9501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7C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C7E"/>
  </w:style>
  <w:style w:type="paragraph" w:styleId="Footer">
    <w:name w:val="footer"/>
    <w:basedOn w:val="Normal"/>
    <w:link w:val="FooterChar"/>
    <w:uiPriority w:val="99"/>
    <w:unhideWhenUsed/>
    <w:rsid w:val="00F97C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C7E"/>
  </w:style>
  <w:style w:type="table" w:styleId="TableGrid">
    <w:name w:val="Table Grid"/>
    <w:basedOn w:val="TableNormal"/>
    <w:uiPriority w:val="39"/>
    <w:rsid w:val="00F97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2018-06-19T20:31:00Z</dcterms:created>
  <dcterms:modified xsi:type="dcterms:W3CDTF">2018-06-19T20:39:00Z</dcterms:modified>
</cp:coreProperties>
</file>