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1E29" w14:textId="79D2E01C" w:rsidR="00D032BE" w:rsidRDefault="00F143B1"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1" locked="0" layoutInCell="1" allowOverlap="1" wp14:anchorId="3191ADF4" wp14:editId="25713BCE">
            <wp:simplePos x="0" y="0"/>
            <wp:positionH relativeFrom="column">
              <wp:posOffset>1333500</wp:posOffset>
            </wp:positionH>
            <wp:positionV relativeFrom="paragraph">
              <wp:posOffset>257175</wp:posOffset>
            </wp:positionV>
            <wp:extent cx="3758565" cy="1144905"/>
            <wp:effectExtent l="0" t="0" r="0" b="0"/>
            <wp:wrapThrough wrapText="bothSides">
              <wp:wrapPolygon edited="0">
                <wp:start x="11167" y="0"/>
                <wp:lineTo x="109" y="1078"/>
                <wp:lineTo x="0" y="5032"/>
                <wp:lineTo x="2518" y="6110"/>
                <wp:lineTo x="2518" y="11860"/>
                <wp:lineTo x="0" y="13298"/>
                <wp:lineTo x="0" y="16532"/>
                <wp:lineTo x="3613" y="17611"/>
                <wp:lineTo x="3613" y="21205"/>
                <wp:lineTo x="14561" y="21205"/>
                <wp:lineTo x="14889" y="20845"/>
                <wp:lineTo x="15874" y="17611"/>
                <wp:lineTo x="16422" y="11860"/>
                <wp:lineTo x="21458" y="11501"/>
                <wp:lineTo x="21458" y="9704"/>
                <wp:lineTo x="12918" y="6110"/>
                <wp:lineTo x="11714" y="0"/>
                <wp:lineTo x="11167" y="0"/>
              </wp:wrapPolygon>
            </wp:wrapThrough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B0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5" behindDoc="0" locked="0" layoutInCell="1" allowOverlap="1" wp14:anchorId="6A3CC4A4" wp14:editId="73482F78">
                <wp:simplePos x="0" y="0"/>
                <wp:positionH relativeFrom="margin">
                  <wp:align>center</wp:align>
                </wp:positionH>
                <wp:positionV relativeFrom="paragraph">
                  <wp:posOffset>-334645</wp:posOffset>
                </wp:positionV>
                <wp:extent cx="6810375" cy="9153525"/>
                <wp:effectExtent l="0" t="0" r="9525" b="952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15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BDCEB7" w14:textId="77777777" w:rsidR="00087B07" w:rsidRDefault="00087B07" w:rsidP="00087B07">
                            <w:pPr>
                              <w:widowControl w:val="0"/>
                              <w:jc w:val="center"/>
                              <w:rPr>
                                <w:rFonts w:ascii="Maiandra GD" w:hAnsi="Maiandra GD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SPONSORSHIP PLEDGE</w:t>
                            </w:r>
                          </w:p>
                          <w:p w14:paraId="02B02CF5" w14:textId="77777777" w:rsidR="00087B07" w:rsidRDefault="00087B07" w:rsidP="00087B07">
                            <w:pPr>
                              <w:widowControl w:val="0"/>
                              <w:jc w:val="center"/>
                              <w:rPr>
                                <w:rFonts w:ascii="Maiandra GD" w:hAnsi="Maiandra GD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BB96AD3" w14:textId="77777777" w:rsidR="00087B07" w:rsidRDefault="00087B07" w:rsidP="00087B07">
                            <w:pPr>
                              <w:widowControl w:val="0"/>
                              <w:jc w:val="center"/>
                              <w:rPr>
                                <w:rFonts w:ascii="Maiandra GD" w:hAnsi="Maiandra GD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34406DB" w14:textId="77777777" w:rsidR="00087B07" w:rsidRDefault="00087B07" w:rsidP="00087B07">
                            <w:pPr>
                              <w:widowControl w:val="0"/>
                              <w:jc w:val="center"/>
                              <w:rPr>
                                <w:rFonts w:ascii="Maiandra GD" w:hAnsi="Maiandra GD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EVENT SPONSORSHIP FORM</w:t>
                            </w:r>
                          </w:p>
                          <w:p w14:paraId="73C7E71B" w14:textId="41217486" w:rsidR="00087B07" w:rsidRDefault="00087B07" w:rsidP="00087B07">
                            <w:pPr>
                              <w:widowControl w:val="0"/>
                              <w:jc w:val="center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Tapestry Festival   </w:t>
                            </w:r>
                            <w:r w:rsidR="00F143B1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Sept 24</w:t>
                            </w:r>
                            <w:r w:rsidR="00F143B1" w:rsidRPr="00F143B1">
                              <w:rPr>
                                <w:rFonts w:ascii="Maiandra GD" w:hAnsi="Maiandra GD"/>
                                <w:sz w:val="28"/>
                                <w:szCs w:val="28"/>
                                <w:vertAlign w:val="superscript"/>
                                <w:lang w:val="en-US"/>
                                <w14:ligatures w14:val="none"/>
                              </w:rPr>
                              <w:t>th</w:t>
                            </w:r>
                            <w:proofErr w:type="gramStart"/>
                            <w:r w:rsidR="00F143B1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2022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Kamloops BC </w:t>
                            </w:r>
                          </w:p>
                          <w:p w14:paraId="69E36E4C" w14:textId="77777777" w:rsidR="00F50F6B" w:rsidRPr="00F50F6B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lang w:val="en-US"/>
                                <w14:ligatures w14:val="none"/>
                              </w:rPr>
                            </w:pPr>
                            <w:r w:rsidRP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EAE3E07" w14:textId="22211305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Company/Organization:</w:t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126072357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F6B" w:rsidRPr="00762F5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D8E5F93" w14:textId="0B09BD46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Contact Name: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945436641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F6B" w:rsidRPr="00762F5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9F53364" w14:textId="686B0B65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Address: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-3011350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F6B" w:rsidRPr="00762F5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EC14484" w14:textId="62180046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City: 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191735480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F6B" w:rsidRPr="00762F5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Prov: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-125126383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F6B" w:rsidRPr="00762F5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PC: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2002382482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F6B" w:rsidRPr="00762F5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76E56D8" w14:textId="2D09B17B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-447547286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50F6B" w:rsidRPr="00762F5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F065C9B" w14:textId="3CDCD5EB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Phone: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63677234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F6B" w:rsidRPr="00762F5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21B92BB" w14:textId="77777777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SPONSORSHIP LEVEL</w:t>
                            </w:r>
                          </w:p>
                          <w:p w14:paraId="66D8E37A" w14:textId="56A3CDAE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Title Sponsor    $3,000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-1191293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                            Entertainment Stage $1500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23907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 </w:t>
                            </w:r>
                          </w:p>
                          <w:p w14:paraId="299BAD77" w14:textId="65167662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Cultural Foodie $1000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-11564466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 xml:space="preserve">         Multicultural Neighborhood $1000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12189395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45A8885" w14:textId="7C638F7C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Around the World Kid Zone $1000</w:t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1295339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Art Exhibit Pavilion  $1000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-1548913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0342B70" w14:textId="74CDA70D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Gold   $1</w:t>
                            </w:r>
                            <w:r w:rsidR="00F143B1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00</w:t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0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17819125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 xml:space="preserve">          Silver   $500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-1311784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 xml:space="preserve">    Bronze   $250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1696901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33FB89" w14:textId="77777777" w:rsidR="00087B07" w:rsidRPr="00F50F6B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14:paraId="5C732859" w14:textId="51F78EF4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PAYMENT</w:t>
                            </w:r>
                          </w:p>
                          <w:p w14:paraId="48DFD52B" w14:textId="6B97C7EB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Please send invoice to above address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-1011921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E01AF9B" w14:textId="1F571A47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Cash or Cheque enclosed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3326482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BAB71C" w14:textId="5327222E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E-Transfer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7803821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F6B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30F72EE" w14:textId="4CB1917C" w:rsidR="00087B07" w:rsidRDefault="00087B07" w:rsidP="00F50F6B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I/We are unable to attend, but please accept a donation of: </w:t>
                            </w:r>
                            <w:r w:rsidR="00F50F6B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$ </w:t>
                            </w:r>
                            <w:sdt>
                              <w:sdtPr>
                                <w:rPr>
                                  <w:rFonts w:ascii="Maiandra GD" w:hAnsi="Maiandra GD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id w:val="509718072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F6B" w:rsidRPr="00762F5D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2B8F26B" w14:textId="4A645DCF" w:rsidR="00087B07" w:rsidRDefault="00087B07" w:rsidP="00087B07">
                            <w:pPr>
                              <w:widowControl w:val="0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Please remit payment &amp; completed sponsorship form to Tapestry Festival 202</w:t>
                            </w:r>
                            <w:r w:rsidR="00F143B1"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in c/o North Shore BIA   Any questions contact Patti  250.376.2411 patti@nsbia.com </w:t>
                            </w:r>
                          </w:p>
                          <w:p w14:paraId="6C38EA87" w14:textId="77777777" w:rsidR="00087B07" w:rsidRDefault="00087B07" w:rsidP="00087B07">
                            <w:pPr>
                              <w:widowControl w:val="0"/>
                              <w:jc w:val="center"/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115 Tranquille </w:t>
                            </w:r>
                            <w:proofErr w:type="gramStart"/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Road  Kamloops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BC  V2B 3M5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CC4A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-26.35pt;width:536.25pt;height:720.75pt;z-index:251659775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6EBDCEB7" w14:textId="77777777" w:rsidR="00087B07" w:rsidRDefault="00087B07" w:rsidP="00087B07">
                      <w:pPr>
                        <w:widowControl w:val="0"/>
                        <w:jc w:val="center"/>
                        <w:rPr>
                          <w:rFonts w:ascii="Maiandra GD" w:hAnsi="Maiandra GD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72"/>
                          <w:szCs w:val="72"/>
                          <w:lang w:val="en-US"/>
                          <w14:ligatures w14:val="none"/>
                        </w:rPr>
                        <w:t>SPONSORSHIP PLEDGE</w:t>
                      </w:r>
                    </w:p>
                    <w:p w14:paraId="02B02CF5" w14:textId="77777777" w:rsidR="00087B07" w:rsidRDefault="00087B07" w:rsidP="00087B07">
                      <w:pPr>
                        <w:widowControl w:val="0"/>
                        <w:jc w:val="center"/>
                        <w:rPr>
                          <w:rFonts w:ascii="Maiandra GD" w:hAnsi="Maiandra GD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72"/>
                          <w:szCs w:val="72"/>
                          <w:lang w:val="en-US"/>
                          <w14:ligatures w14:val="none"/>
                        </w:rPr>
                        <w:t> </w:t>
                      </w:r>
                    </w:p>
                    <w:p w14:paraId="3BB96AD3" w14:textId="77777777" w:rsidR="00087B07" w:rsidRDefault="00087B07" w:rsidP="00087B07">
                      <w:pPr>
                        <w:widowControl w:val="0"/>
                        <w:jc w:val="center"/>
                        <w:rPr>
                          <w:rFonts w:ascii="Maiandra GD" w:hAnsi="Maiandra GD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32"/>
                          <w:szCs w:val="32"/>
                          <w:lang w:val="en-US"/>
                          <w14:ligatures w14:val="none"/>
                        </w:rPr>
                        <w:t> </w:t>
                      </w:r>
                    </w:p>
                    <w:p w14:paraId="534406DB" w14:textId="77777777" w:rsidR="00087B07" w:rsidRDefault="00087B07" w:rsidP="00087B07">
                      <w:pPr>
                        <w:widowControl w:val="0"/>
                        <w:jc w:val="center"/>
                        <w:rPr>
                          <w:rFonts w:ascii="Maiandra GD" w:hAnsi="Maiandra GD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32"/>
                          <w:szCs w:val="32"/>
                          <w:lang w:val="en-US"/>
                          <w14:ligatures w14:val="none"/>
                        </w:rPr>
                        <w:t>EVENT SPONSORSHIP FORM</w:t>
                      </w:r>
                    </w:p>
                    <w:p w14:paraId="73C7E71B" w14:textId="41217486" w:rsidR="00087B07" w:rsidRDefault="00087B07" w:rsidP="00087B07">
                      <w:pPr>
                        <w:widowControl w:val="0"/>
                        <w:jc w:val="center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Tapestry Festival   </w:t>
                      </w:r>
                      <w:r w:rsidR="00F143B1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Sept 24</w:t>
                      </w:r>
                      <w:r w:rsidR="00F143B1" w:rsidRPr="00F143B1">
                        <w:rPr>
                          <w:rFonts w:ascii="Maiandra GD" w:hAnsi="Maiandra GD"/>
                          <w:sz w:val="28"/>
                          <w:szCs w:val="28"/>
                          <w:vertAlign w:val="superscript"/>
                          <w:lang w:val="en-US"/>
                          <w14:ligatures w14:val="none"/>
                        </w:rPr>
                        <w:t>th</w:t>
                      </w:r>
                      <w:proofErr w:type="gramStart"/>
                      <w:r w:rsidR="00F143B1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2022</w:t>
                      </w:r>
                      <w:proofErr w:type="gramEnd"/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Kamloops BC </w:t>
                      </w:r>
                    </w:p>
                    <w:p w14:paraId="69E36E4C" w14:textId="77777777" w:rsidR="00F50F6B" w:rsidRPr="00F50F6B" w:rsidRDefault="00087B07" w:rsidP="00087B07">
                      <w:pPr>
                        <w:widowControl w:val="0"/>
                        <w:rPr>
                          <w:rFonts w:ascii="Maiandra GD" w:hAnsi="Maiandra GD"/>
                          <w:lang w:val="en-US"/>
                          <w14:ligatures w14:val="none"/>
                        </w:rPr>
                      </w:pPr>
                      <w:r w:rsidRP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4EAE3E07" w14:textId="22211305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Company/Organization:</w:t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126072357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F50F6B" w:rsidRPr="00762F5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D8E5F93" w14:textId="0B09BD46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Contact Name: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94543664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F50F6B" w:rsidRPr="00762F5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9F53364" w14:textId="686B0B65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Address: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-3011350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F50F6B" w:rsidRPr="00762F5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EC14484" w14:textId="62180046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City: 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191735480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F50F6B" w:rsidRPr="00762F5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Prov: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-125126383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F50F6B" w:rsidRPr="00762F5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PC: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2002382482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F50F6B" w:rsidRPr="00762F5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76E56D8" w14:textId="2D09B17B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Email: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-447547286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50F6B" w:rsidRPr="00762F5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F065C9B" w14:textId="3CDCD5EB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Phone: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63677234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F50F6B" w:rsidRPr="00762F5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21B92BB" w14:textId="77777777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SPONSORSHIP LEVEL</w:t>
                      </w:r>
                    </w:p>
                    <w:p w14:paraId="66D8E37A" w14:textId="56A3CDAE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Title Sponsor    $3,000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-1191293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                            Entertainment Stage $1500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23907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 </w:t>
                      </w:r>
                    </w:p>
                    <w:p w14:paraId="299BAD77" w14:textId="65167662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Cultural Foodie $1000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-11564466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 xml:space="preserve">         Multicultural Neighborhood $1000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12189395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</w:p>
                    <w:p w14:paraId="545A8885" w14:textId="7C638F7C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Around the World Kid Zone $1000</w:t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1295339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  <w:proofErr w:type="gramStart"/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 xml:space="preserve">  </w:t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proofErr w:type="gramEnd"/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Art Exhibit Pavilion  $1000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-1548913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</w:p>
                    <w:p w14:paraId="30342B70" w14:textId="74CDA70D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Gold   $1</w:t>
                      </w:r>
                      <w:r w:rsidR="00F143B1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00</w:t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0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17819125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 xml:space="preserve">          Silver   $500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-1311784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 xml:space="preserve">    Bronze   $250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1696901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</w:p>
                    <w:p w14:paraId="2133FB89" w14:textId="77777777" w:rsidR="00087B07" w:rsidRPr="00F50F6B" w:rsidRDefault="00087B07" w:rsidP="00087B07">
                      <w:pPr>
                        <w:widowControl w:val="0"/>
                        <w:rPr>
                          <w:rFonts w:ascii="Maiandra GD" w:hAnsi="Maiandra GD"/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14:paraId="5C732859" w14:textId="51F78EF4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PAYMENT</w:t>
                      </w:r>
                    </w:p>
                    <w:p w14:paraId="48DFD52B" w14:textId="6B97C7EB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Please send invoice to above address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-1011921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</w:p>
                    <w:p w14:paraId="4E01AF9B" w14:textId="1F571A47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Cash or Cheque enclosed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3326482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</w:p>
                    <w:p w14:paraId="31BAB71C" w14:textId="5327222E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E-Transfer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7803821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F6B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☐</w:t>
                          </w:r>
                        </w:sdtContent>
                      </w:sdt>
                    </w:p>
                    <w:p w14:paraId="630F72EE" w14:textId="4CB1917C" w:rsidR="00087B07" w:rsidRDefault="00087B07" w:rsidP="00F50F6B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I/We are unable to attend, but please accept a donation of: </w:t>
                      </w:r>
                      <w:r w:rsidR="00F50F6B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$ </w:t>
                      </w:r>
                      <w:sdt>
                        <w:sdtPr>
                          <w:rPr>
                            <w:rFonts w:ascii="Maiandra GD" w:hAnsi="Maiandra GD"/>
                            <w:sz w:val="28"/>
                            <w:szCs w:val="28"/>
                            <w:lang w:val="en-US"/>
                            <w14:ligatures w14:val="none"/>
                          </w:rPr>
                          <w:id w:val="509718072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F50F6B" w:rsidRPr="00762F5D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2B8F26B" w14:textId="4A645DCF" w:rsidR="00087B07" w:rsidRDefault="00087B07" w:rsidP="00087B07">
                      <w:pPr>
                        <w:widowControl w:val="0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Please remit payment &amp; completed sponsorship form to Tapestry Festival 202</w:t>
                      </w:r>
                      <w:r w:rsidR="00F143B1"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2</w:t>
                      </w: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in c/o North Shore BIA   Any questions contact Patti  250.376.2411 patti@nsbia.com </w:t>
                      </w:r>
                    </w:p>
                    <w:p w14:paraId="6C38EA87" w14:textId="77777777" w:rsidR="00087B07" w:rsidRDefault="00087B07" w:rsidP="00087B07">
                      <w:pPr>
                        <w:widowControl w:val="0"/>
                        <w:jc w:val="center"/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115 Tranquille </w:t>
                      </w:r>
                      <w:proofErr w:type="gramStart"/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>Road  Kamloops</w:t>
                      </w:r>
                      <w:proofErr w:type="gramEnd"/>
                      <w:r>
                        <w:rPr>
                          <w:rFonts w:ascii="Maiandra GD" w:hAnsi="Maiandra GD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BC  V2B 3M5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B0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5DE1BDB" wp14:editId="1193DE65">
                <wp:simplePos x="0" y="0"/>
                <wp:positionH relativeFrom="margin">
                  <wp:posOffset>-433070</wp:posOffset>
                </wp:positionH>
                <wp:positionV relativeFrom="paragraph">
                  <wp:posOffset>4517390</wp:posOffset>
                </wp:positionV>
                <wp:extent cx="6809740" cy="270510"/>
                <wp:effectExtent l="0" t="0" r="0" b="0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270510"/>
                        </a:xfrm>
                        <a:prstGeom prst="rect">
                          <a:avLst/>
                        </a:prstGeom>
                        <a:solidFill>
                          <a:srgbClr val="FFA31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0CE7CE" w14:textId="77777777" w:rsidR="00087B07" w:rsidRDefault="00087B07" w:rsidP="00087B0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1BDB" id="Text Box 18" o:spid="_x0000_s1027" type="#_x0000_t202" style="position:absolute;margin-left:-34.1pt;margin-top:355.7pt;width:536.2pt;height:21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" fillcolor="#ffa319" stroked="f" strokecolor="black [0]" strokeweight="2pt">
                <v:shadow color="black [0]"/>
                <v:textbox inset="2.88pt,2.88pt,2.88pt,2.88pt">
                  <w:txbxContent>
                    <w:p w14:paraId="680CE7CE" w14:textId="77777777" w:rsidR="00087B07" w:rsidRDefault="00087B07" w:rsidP="00087B07"/>
                  </w:txbxContent>
                </v:textbox>
                <w10:wrap anchorx="margin"/>
              </v:shape>
            </w:pict>
          </mc:Fallback>
        </mc:AlternateContent>
      </w:r>
      <w:r w:rsidR="00087B0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519" behindDoc="0" locked="0" layoutInCell="1" allowOverlap="1" wp14:anchorId="2CFCE601" wp14:editId="7D5EC0F4">
                <wp:simplePos x="0" y="0"/>
                <wp:positionH relativeFrom="margin">
                  <wp:align>center</wp:align>
                </wp:positionH>
                <wp:positionV relativeFrom="paragraph">
                  <wp:posOffset>6474460</wp:posOffset>
                </wp:positionV>
                <wp:extent cx="6809740" cy="270510"/>
                <wp:effectExtent l="0" t="0" r="0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27051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63A5BF" w14:textId="77777777" w:rsidR="00087B07" w:rsidRDefault="00087B07" w:rsidP="00087B0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E601" id="Text Box 19" o:spid="_x0000_s1028" type="#_x0000_t202" style="position:absolute;margin-left:0;margin-top:509.8pt;width:536.2pt;height:21.3pt;z-index:251659519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" fillcolor="#f90" stroked="f" strokecolor="black [0]" strokeweight="2pt">
                <v:shadow color="black [0]"/>
                <v:textbox inset="2.88pt,2.88pt,2.88pt,2.88pt">
                  <w:txbxContent>
                    <w:p w14:paraId="0A63A5BF" w14:textId="77777777" w:rsidR="00087B07" w:rsidRDefault="00087B07" w:rsidP="00087B07"/>
                  </w:txbxContent>
                </v:textbox>
                <w10:wrap anchorx="margin"/>
              </v:shape>
            </w:pict>
          </mc:Fallback>
        </mc:AlternateContent>
      </w:r>
      <w:r w:rsidR="00087B0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D803BAB" wp14:editId="23F2D1E3">
                <wp:simplePos x="0" y="0"/>
                <wp:positionH relativeFrom="column">
                  <wp:posOffset>9232900</wp:posOffset>
                </wp:positionH>
                <wp:positionV relativeFrom="paragraph">
                  <wp:posOffset>4610100</wp:posOffset>
                </wp:positionV>
                <wp:extent cx="180340" cy="180340"/>
                <wp:effectExtent l="12700" t="10160" r="6985" b="9525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748BF" id="Rectangle 22" o:spid="_x0000_s1026" style="position:absolute;margin-left:727pt;margin-top:363pt;width:14.2pt;height:14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" filled="f" fillcolor="#5b9bd5" strokeweight=".25pt">
                <v:shadow color="black [0]"/>
                <v:textbox inset="2.88pt,2.88pt,2.88pt,2.88pt"/>
              </v:rect>
            </w:pict>
          </mc:Fallback>
        </mc:AlternateContent>
      </w:r>
      <w:sdt>
        <w:sdtPr>
          <w:id w:val="167483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F6B">
            <w:rPr>
              <w:rFonts w:ascii="MS Gothic" w:eastAsia="MS Gothic" w:hAnsi="MS Gothic" w:hint="eastAsia"/>
            </w:rPr>
            <w:t>☐</w:t>
          </w:r>
        </w:sdtContent>
      </w:sdt>
    </w:p>
    <w:sectPr w:rsidR="00D03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07"/>
    <w:rsid w:val="00087B07"/>
    <w:rsid w:val="000D7AB9"/>
    <w:rsid w:val="00246451"/>
    <w:rsid w:val="00F143B1"/>
    <w:rsid w:val="00F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3AB0"/>
  <w15:chartTrackingRefBased/>
  <w15:docId w15:val="{B96D7EA7-30BC-4190-BD03-339188BD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0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9EDA-E52B-4399-B5C3-E511D9C18A9B}"/>
      </w:docPartPr>
      <w:docPartBody>
        <w:p w:rsidR="001A4C40" w:rsidRDefault="007E19BD">
          <w:r w:rsidRPr="00762F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BD"/>
    <w:rsid w:val="001A4C40"/>
    <w:rsid w:val="0046333D"/>
    <w:rsid w:val="007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9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NSBIA</dc:creator>
  <cp:keywords/>
  <dc:description/>
  <cp:lastModifiedBy>Sales NSBIA</cp:lastModifiedBy>
  <cp:revision>2</cp:revision>
  <dcterms:created xsi:type="dcterms:W3CDTF">2022-04-26T20:17:00Z</dcterms:created>
  <dcterms:modified xsi:type="dcterms:W3CDTF">2022-04-26T20:17:00Z</dcterms:modified>
</cp:coreProperties>
</file>