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56" w:rsidRDefault="00D020DA" w:rsidP="00D020D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Susan J Bloom Psy D, APNP, LLC</w:t>
      </w:r>
    </w:p>
    <w:p w:rsidR="00D020DA" w:rsidRDefault="00D020DA" w:rsidP="00D02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Informed Consent for Psychotropic Medication and</w:t>
      </w:r>
    </w:p>
    <w:p w:rsidR="00D020DA" w:rsidRDefault="00D020DA" w:rsidP="00D020D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Treatment Planning</w:t>
      </w:r>
    </w:p>
    <w:p w:rsidR="00D020DA" w:rsidRPr="001725A1" w:rsidRDefault="00D020DA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I give consent for the administration of the following medication(s):</w:t>
      </w:r>
    </w:p>
    <w:p w:rsidR="00D020DA" w:rsidRPr="001725A1" w:rsidRDefault="00D020DA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_______________________________________________________</w:t>
      </w:r>
      <w:r w:rsidR="007B0643">
        <w:rPr>
          <w:sz w:val="24"/>
          <w:szCs w:val="24"/>
        </w:rPr>
        <w:t>_______________________</w:t>
      </w:r>
    </w:p>
    <w:p w:rsidR="00D020DA" w:rsidRPr="001725A1" w:rsidRDefault="00D020DA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_______________________________________________________</w:t>
      </w:r>
      <w:r w:rsidR="007B0643">
        <w:rPr>
          <w:sz w:val="24"/>
          <w:szCs w:val="24"/>
        </w:rPr>
        <w:t>_______________________</w:t>
      </w:r>
    </w:p>
    <w:p w:rsidR="00D020DA" w:rsidRPr="001725A1" w:rsidRDefault="00D020DA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 xml:space="preserve">I have read and have been given the education materials about this/these medication(s).  I have discussed the risks, benefits and other choices with my prescriber.  I have been encouraged to ask questions, those that have been noted have been answered to my satisfaction and I agree to the treatment with the mediation(s).  </w:t>
      </w:r>
    </w:p>
    <w:p w:rsidR="00D020DA" w:rsidRPr="001725A1" w:rsidRDefault="00D020DA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I give my consent to the route of administration, dosage changes, or discontinuation with my knowledge.  This consent will be valid for 15 months</w:t>
      </w:r>
      <w:r w:rsidR="001725A1" w:rsidRPr="001725A1">
        <w:rPr>
          <w:sz w:val="24"/>
          <w:szCs w:val="24"/>
        </w:rPr>
        <w:t xml:space="preserve"> or unless I revoke the consent.</w:t>
      </w:r>
    </w:p>
    <w:p w:rsidR="001725A1" w:rsidRDefault="001725A1" w:rsidP="00D020DA">
      <w:pPr>
        <w:rPr>
          <w:sz w:val="24"/>
          <w:szCs w:val="24"/>
        </w:rPr>
      </w:pPr>
      <w:r>
        <w:rPr>
          <w:sz w:val="24"/>
          <w:szCs w:val="24"/>
        </w:rPr>
        <w:t>Frequency of Medication Management</w:t>
      </w:r>
      <w:r w:rsidR="007B0643">
        <w:rPr>
          <w:sz w:val="24"/>
          <w:szCs w:val="24"/>
        </w:rPr>
        <w:t>:  ___biweekly___Monthly___every ___months</w:t>
      </w:r>
    </w:p>
    <w:p w:rsidR="007B0643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>___Medication Management to decrease symptoms of _________________________________</w:t>
      </w:r>
    </w:p>
    <w:p w:rsidR="007B0643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>___Psychotherapy with __________________________Meds Only____________</w:t>
      </w:r>
    </w:p>
    <w:p w:rsidR="007B0643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>___Patient has been assessed for suicidal/homicidal risk.</w:t>
      </w:r>
    </w:p>
    <w:p w:rsidR="007B0643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ab/>
        <w:t>___No Risk</w:t>
      </w:r>
    </w:p>
    <w:p w:rsidR="007B0643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ab/>
        <w:t>___High risk:  Plan of Action:  ________________________________________________</w:t>
      </w:r>
    </w:p>
    <w:p w:rsidR="007B0643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ab/>
        <w:t>___Moderate risk:  Plan of Action:  ___________________________________________</w:t>
      </w:r>
    </w:p>
    <w:p w:rsidR="007B0643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ab/>
        <w:t>___Low Risk: Plan of Action: _______________________________________________</w:t>
      </w:r>
    </w:p>
    <w:p w:rsidR="007B0643" w:rsidRPr="001725A1" w:rsidRDefault="007B0643" w:rsidP="00D020DA">
      <w:pPr>
        <w:rPr>
          <w:sz w:val="24"/>
          <w:szCs w:val="24"/>
        </w:rPr>
      </w:pPr>
      <w:r>
        <w:rPr>
          <w:sz w:val="24"/>
          <w:szCs w:val="24"/>
        </w:rPr>
        <w:t>___Medications support the patients diagnosis of_____________________________________</w:t>
      </w:r>
    </w:p>
    <w:p w:rsidR="001725A1" w:rsidRPr="001725A1" w:rsidRDefault="001725A1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Patient signature _______________________________ Date_________________</w:t>
      </w:r>
    </w:p>
    <w:p w:rsidR="001725A1" w:rsidRPr="001725A1" w:rsidRDefault="001725A1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Legal Guardian/Parent Signature___________________ Date_________________</w:t>
      </w:r>
    </w:p>
    <w:p w:rsidR="001725A1" w:rsidRPr="001725A1" w:rsidRDefault="001725A1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Witness_______________________________________ Date_________________</w:t>
      </w:r>
    </w:p>
    <w:p w:rsidR="001725A1" w:rsidRPr="001725A1" w:rsidRDefault="001725A1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I have discussed the administration of the medication listed above with the client.  I have explained the potential risks, benefits and alternatives available.  I have encouraged and answered questions.  I have discussed the risks associated with using this medication in pregnancy with women of childbearing age who are pregnant or planning to become pregnant.</w:t>
      </w:r>
    </w:p>
    <w:p w:rsidR="001725A1" w:rsidRPr="007B0643" w:rsidRDefault="001725A1" w:rsidP="00D020DA">
      <w:pPr>
        <w:rPr>
          <w:sz w:val="24"/>
          <w:szCs w:val="24"/>
        </w:rPr>
      </w:pPr>
      <w:r w:rsidRPr="001725A1">
        <w:rPr>
          <w:sz w:val="24"/>
          <w:szCs w:val="24"/>
        </w:rPr>
        <w:t>Prescriber ____________________________________Date_________________</w:t>
      </w:r>
    </w:p>
    <w:sectPr w:rsidR="001725A1" w:rsidRPr="007B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A"/>
    <w:rsid w:val="001725A1"/>
    <w:rsid w:val="001E03B7"/>
    <w:rsid w:val="006A5C56"/>
    <w:rsid w:val="007B0643"/>
    <w:rsid w:val="00B10B5E"/>
    <w:rsid w:val="00D020DA"/>
    <w:rsid w:val="00D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81409-C13F-4CE6-9F8F-F674EF1F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Bloom</dc:creator>
  <cp:keywords/>
  <dc:description/>
  <cp:lastModifiedBy>Susan Bloom</cp:lastModifiedBy>
  <cp:revision>2</cp:revision>
  <dcterms:created xsi:type="dcterms:W3CDTF">2018-05-11T16:47:00Z</dcterms:created>
  <dcterms:modified xsi:type="dcterms:W3CDTF">2018-05-11T16:47:00Z</dcterms:modified>
</cp:coreProperties>
</file>