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F3A71" w14:textId="1311DA71" w:rsidR="00036162" w:rsidRDefault="00036162" w:rsidP="00036162">
      <w:pPr>
        <w:jc w:val="center"/>
      </w:pPr>
      <w:r w:rsidRPr="0065637F">
        <w:rPr>
          <w:rFonts w:ascii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 wp14:anchorId="2EF5EF47" wp14:editId="2BE9428C">
            <wp:extent cx="2240677" cy="515298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1741" cy="53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2796" w14:textId="2366A3EB" w:rsidR="00036162" w:rsidRPr="00036162" w:rsidRDefault="00BB48DA" w:rsidP="00036162">
      <w:pPr>
        <w:jc w:val="center"/>
        <w:rPr>
          <w:sz w:val="44"/>
          <w:szCs w:val="44"/>
        </w:rPr>
      </w:pPr>
      <w:proofErr w:type="spellStart"/>
      <w:r>
        <w:rPr>
          <w:sz w:val="44"/>
          <w:szCs w:val="44"/>
        </w:rPr>
        <w:t>Conimicut</w:t>
      </w:r>
      <w:proofErr w:type="spellEnd"/>
      <w:r w:rsidR="00036162" w:rsidRPr="00036162">
        <w:rPr>
          <w:sz w:val="44"/>
          <w:szCs w:val="44"/>
        </w:rPr>
        <w:t xml:space="preserve"> Cup 202</w:t>
      </w:r>
      <w:r w:rsidR="00074EDD">
        <w:rPr>
          <w:sz w:val="44"/>
          <w:szCs w:val="44"/>
        </w:rPr>
        <w:t>6</w:t>
      </w:r>
    </w:p>
    <w:p w14:paraId="726C45E1" w14:textId="77777777" w:rsidR="00094CB7" w:rsidRDefault="00036162" w:rsidP="00036162">
      <w:pPr>
        <w:jc w:val="center"/>
      </w:pPr>
      <w:r w:rsidRPr="00036162">
        <w:rPr>
          <w:b/>
          <w:bCs/>
          <w:color w:val="0000FF"/>
        </w:rPr>
        <w:t xml:space="preserve">AMENDMENT 1 </w:t>
      </w:r>
      <w:r w:rsidR="00630CE2">
        <w:rPr>
          <w:b/>
          <w:bCs/>
          <w:color w:val="0000FF"/>
        </w:rPr>
        <w:t>(07</w:t>
      </w:r>
      <w:r w:rsidR="00974FD4">
        <w:rPr>
          <w:b/>
          <w:bCs/>
          <w:color w:val="0000FF"/>
        </w:rPr>
        <w:t>15</w:t>
      </w:r>
      <w:r w:rsidR="00630CE2">
        <w:rPr>
          <w:b/>
          <w:bCs/>
          <w:color w:val="0000FF"/>
        </w:rPr>
        <w:t xml:space="preserve">, 26 August 2026) </w:t>
      </w:r>
      <w:r w:rsidRPr="00036162">
        <w:t xml:space="preserve">TO THE </w:t>
      </w:r>
    </w:p>
    <w:p w14:paraId="4A6B5C9D" w14:textId="2ADBA923" w:rsidR="00036162" w:rsidRDefault="00974FD4" w:rsidP="00036162">
      <w:pPr>
        <w:jc w:val="center"/>
      </w:pPr>
      <w:r>
        <w:t>NOTICE OF RACE (NOR),</w:t>
      </w:r>
      <w:r w:rsidR="00036162">
        <w:t xml:space="preserve"> (</w:t>
      </w:r>
      <w:r w:rsidR="00094CB7">
        <w:t xml:space="preserve">v2, </w:t>
      </w:r>
      <w:r w:rsidR="007E0B4E">
        <w:t xml:space="preserve">dated </w:t>
      </w:r>
      <w:r w:rsidR="00507766">
        <w:t>3 February</w:t>
      </w:r>
      <w:r w:rsidR="007E0B4E">
        <w:t xml:space="preserve"> 2026</w:t>
      </w:r>
      <w:r w:rsidR="00036162">
        <w:t>)</w:t>
      </w:r>
    </w:p>
    <w:p w14:paraId="5CDE92E4" w14:textId="7684EAE1" w:rsidR="009E3E9E" w:rsidRDefault="007447AF" w:rsidP="007447AF">
      <w:r>
        <w:t xml:space="preserve">This amendment </w:t>
      </w:r>
      <w:r w:rsidR="006914FF">
        <w:t xml:space="preserve">supersedes previous </w:t>
      </w:r>
      <w:r w:rsidR="0001796F">
        <w:t xml:space="preserve">Notice of Race </w:t>
      </w:r>
      <w:r w:rsidR="0064261D">
        <w:t>information</w:t>
      </w:r>
      <w:r w:rsidR="00437B05">
        <w:t>.</w:t>
      </w:r>
      <w:r w:rsidR="00507C0C">
        <w:t xml:space="preserve">  Changes are highlighted below in </w:t>
      </w:r>
      <w:r w:rsidR="00507C0C" w:rsidRPr="00507C0C">
        <w:rPr>
          <w:b/>
          <w:bCs/>
        </w:rPr>
        <w:t>bold</w:t>
      </w:r>
      <w:r w:rsidR="00507C0C">
        <w:t xml:space="preserve"> text.</w:t>
      </w:r>
    </w:p>
    <w:p w14:paraId="38A23C99" w14:textId="2DA18CA6" w:rsidR="004D39DC" w:rsidRDefault="00213F92">
      <w:r>
        <w:t>The</w:t>
      </w:r>
      <w:r w:rsidR="0064261D">
        <w:t xml:space="preserve"> NOR</w:t>
      </w:r>
      <w:r w:rsidR="00036162" w:rsidRPr="00036162">
        <w:t xml:space="preserve"> is amended </w:t>
      </w:r>
      <w:r w:rsidR="008B1816">
        <w:t xml:space="preserve">to </w:t>
      </w:r>
      <w:r>
        <w:t>postpone the race da</w:t>
      </w:r>
      <w:r w:rsidR="009407BF">
        <w:t>te</w:t>
      </w:r>
      <w:r>
        <w:t xml:space="preserve"> </w:t>
      </w:r>
      <w:r w:rsidR="004D39DC">
        <w:t xml:space="preserve">to </w:t>
      </w:r>
      <w:r w:rsidR="004D39DC" w:rsidRPr="00DA59A5">
        <w:rPr>
          <w:b/>
          <w:bCs/>
          <w:highlight w:val="yellow"/>
        </w:rPr>
        <w:t xml:space="preserve">Sunday, 27 </w:t>
      </w:r>
      <w:proofErr w:type="gramStart"/>
      <w:r w:rsidR="004D39DC" w:rsidRPr="00DA59A5">
        <w:rPr>
          <w:b/>
          <w:bCs/>
          <w:highlight w:val="yellow"/>
        </w:rPr>
        <w:t>September,</w:t>
      </w:r>
      <w:proofErr w:type="gramEnd"/>
      <w:r w:rsidR="004D39DC" w:rsidRPr="00DA59A5">
        <w:rPr>
          <w:b/>
          <w:bCs/>
          <w:highlight w:val="yellow"/>
        </w:rPr>
        <w:t xml:space="preserve"> 2026</w:t>
      </w:r>
      <w:r w:rsidR="004D39DC">
        <w:t>.</w:t>
      </w:r>
    </w:p>
    <w:p w14:paraId="7DE9EB68" w14:textId="399752B2" w:rsidR="00036162" w:rsidRPr="007F7EA9" w:rsidRDefault="009211FE">
      <w:r w:rsidRPr="007F7EA9">
        <w:t>Paragraph 2</w:t>
      </w:r>
      <w:r w:rsidR="004D39DC" w:rsidRPr="007F7EA9">
        <w:t xml:space="preserve"> is </w:t>
      </w:r>
      <w:r w:rsidR="00192F06" w:rsidRPr="007F7EA9">
        <w:t xml:space="preserve">amended to </w:t>
      </w:r>
      <w:r w:rsidR="00CE632D" w:rsidRPr="007F7EA9">
        <w:t>read</w:t>
      </w:r>
      <w:r w:rsidR="00036162" w:rsidRPr="007F7EA9">
        <w:t xml:space="preserve">: </w:t>
      </w:r>
    </w:p>
    <w:p w14:paraId="6EB9795E" w14:textId="20772C2F" w:rsidR="00AD4B76" w:rsidRPr="007F7EA9" w:rsidRDefault="00036162" w:rsidP="00AD4B76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  <w:rPr>
          <w:rFonts w:cs="Times New Roman"/>
        </w:rPr>
      </w:pPr>
      <w:r w:rsidRPr="007F7EA9">
        <w:t>"</w:t>
      </w:r>
      <w:r w:rsidR="00794632" w:rsidRPr="007F7EA9">
        <w:rPr>
          <w:rFonts w:cs="Times New Roman"/>
        </w:rPr>
        <w:t xml:space="preserve"> </w:t>
      </w:r>
      <w:r w:rsidR="00794632" w:rsidRPr="007F7EA9">
        <w:rPr>
          <w:rFonts w:cs="Times New Roman"/>
        </w:rPr>
        <w:t xml:space="preserve">Only members of the Hobie Class Association of North America (HCANA) in good standing (as of 9:15 am on </w:t>
      </w:r>
      <w:r w:rsidR="00794632" w:rsidRPr="00AB7900">
        <w:rPr>
          <w:rFonts w:cs="Times New Roman"/>
          <w:b/>
          <w:bCs/>
          <w:highlight w:val="yellow"/>
        </w:rPr>
        <w:t>2</w:t>
      </w:r>
      <w:r w:rsidR="00794632" w:rsidRPr="00AB7900">
        <w:rPr>
          <w:rFonts w:cs="Times New Roman"/>
          <w:b/>
          <w:bCs/>
          <w:highlight w:val="yellow"/>
        </w:rPr>
        <w:t>7 September</w:t>
      </w:r>
      <w:r w:rsidR="00794632" w:rsidRPr="007F7EA9">
        <w:rPr>
          <w:rFonts w:cs="Times New Roman"/>
        </w:rPr>
        <w:t xml:space="preserve">) will be eligible for regatta points (IHCA 26).  </w:t>
      </w:r>
    </w:p>
    <w:p w14:paraId="427EC848" w14:textId="77777777" w:rsidR="00A14A10" w:rsidRPr="007F7EA9" w:rsidRDefault="00A14A10" w:rsidP="00AD4B76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  <w:rPr>
          <w:rFonts w:cs="Times New Roman"/>
        </w:rPr>
      </w:pPr>
    </w:p>
    <w:p w14:paraId="7A28DE96" w14:textId="4F8F831D" w:rsidR="00A14A10" w:rsidRPr="007F7EA9" w:rsidRDefault="00A14A10" w:rsidP="00AD4B76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  <w:rPr>
          <w:rFonts w:cs="Times New Roman"/>
        </w:rPr>
      </w:pPr>
      <w:r w:rsidRPr="007F7EA9">
        <w:rPr>
          <w:rFonts w:cs="Times New Roman"/>
        </w:rPr>
        <w:t>Paragraph 3 is amended to read:</w:t>
      </w:r>
    </w:p>
    <w:p w14:paraId="548EFABB" w14:textId="77777777" w:rsidR="007F7EA9" w:rsidRPr="007F7EA9" w:rsidRDefault="007F7EA9" w:rsidP="00AD4B76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  <w:rPr>
          <w:rFonts w:cs="Times New Roman"/>
        </w:rPr>
      </w:pPr>
    </w:p>
    <w:p w14:paraId="5C7209B3" w14:textId="036699FF" w:rsidR="00AD4B76" w:rsidRPr="007F7EA9" w:rsidRDefault="007F7EA9" w:rsidP="00AD4B76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  <w:rPr>
          <w:rFonts w:cs="Calibri"/>
        </w:rPr>
      </w:pPr>
      <w:r w:rsidRPr="007F7EA9">
        <w:rPr>
          <w:rFonts w:cs="Times New Roman"/>
        </w:rPr>
        <w:t>“</w:t>
      </w:r>
      <w:r w:rsidRPr="007F7EA9">
        <w:rPr>
          <w:rFonts w:cs="Times New Roman"/>
        </w:rPr>
        <w:t xml:space="preserve">The online official notice board is located at </w:t>
      </w:r>
      <w:hyperlink r:id="rId5" w:history="1">
        <w:r w:rsidRPr="007F7EA9">
          <w:rPr>
            <w:rStyle w:val="Hyperlink"/>
            <w:rFonts w:cs="Times New Roman"/>
          </w:rPr>
          <w:t>https://fleet448.org/events</w:t>
        </w:r>
      </w:hyperlink>
      <w:r w:rsidRPr="007F7EA9">
        <w:rPr>
          <w:rFonts w:cs="Times New Roman"/>
        </w:rPr>
        <w:t xml:space="preserve"> (Downloadable Documents) through</w:t>
      </w:r>
      <w:r w:rsidRPr="007F7EA9">
        <w:rPr>
          <w:rFonts w:cs="Times New Roman"/>
          <w:b/>
          <w:bCs/>
        </w:rPr>
        <w:t xml:space="preserve"> </w:t>
      </w:r>
      <w:r w:rsidRPr="00AB7900">
        <w:rPr>
          <w:rFonts w:cs="Times New Roman"/>
          <w:b/>
          <w:bCs/>
          <w:highlight w:val="yellow"/>
        </w:rPr>
        <w:t>27 September</w:t>
      </w:r>
      <w:r w:rsidRPr="007F7EA9">
        <w:rPr>
          <w:rFonts w:cs="Times New Roman"/>
        </w:rPr>
        <w:t xml:space="preserve">, and post-race at 72 </w:t>
      </w:r>
      <w:proofErr w:type="spellStart"/>
      <w:r w:rsidRPr="007F7EA9">
        <w:rPr>
          <w:rFonts w:cs="Times New Roman"/>
        </w:rPr>
        <w:t>Shawomet</w:t>
      </w:r>
      <w:proofErr w:type="spellEnd"/>
      <w:r w:rsidRPr="007F7EA9">
        <w:rPr>
          <w:rFonts w:cs="Times New Roman"/>
        </w:rPr>
        <w:t xml:space="preserve"> Avenue. The Sailing Instructions (SI) will be available electronically, and at a </w:t>
      </w:r>
      <w:proofErr w:type="gramStart"/>
      <w:r w:rsidRPr="007F7EA9">
        <w:rPr>
          <w:rFonts w:cs="Times New Roman"/>
        </w:rPr>
        <w:t>Competitors’</w:t>
      </w:r>
      <w:proofErr w:type="gramEnd"/>
      <w:r w:rsidRPr="007F7EA9">
        <w:rPr>
          <w:rFonts w:cs="Times New Roman"/>
        </w:rPr>
        <w:t xml:space="preserve"> meeting at </w:t>
      </w:r>
      <w:r w:rsidRPr="00EA6DED">
        <w:rPr>
          <w:rFonts w:cs="Times New Roman"/>
          <w:b/>
          <w:bCs/>
          <w:highlight w:val="yellow"/>
        </w:rPr>
        <w:t>10:00</w:t>
      </w:r>
      <w:r w:rsidRPr="00EA6DED">
        <w:rPr>
          <w:rFonts w:cs="Times New Roman"/>
          <w:b/>
          <w:bCs/>
          <w:highlight w:val="yellow"/>
        </w:rPr>
        <w:t xml:space="preserve"> am</w:t>
      </w:r>
      <w:r w:rsidRPr="00EA6DED">
        <w:rPr>
          <w:rFonts w:cs="Times New Roman"/>
          <w:b/>
          <w:bCs/>
        </w:rPr>
        <w:t xml:space="preserve"> </w:t>
      </w:r>
      <w:r w:rsidRPr="007F7EA9">
        <w:rPr>
          <w:rFonts w:cs="Times New Roman"/>
        </w:rPr>
        <w:t xml:space="preserve">on race day at the </w:t>
      </w:r>
      <w:proofErr w:type="spellStart"/>
      <w:r w:rsidRPr="007F7EA9">
        <w:rPr>
          <w:rFonts w:cs="Times New Roman"/>
        </w:rPr>
        <w:t>Conimicut</w:t>
      </w:r>
      <w:proofErr w:type="spellEnd"/>
      <w:r w:rsidRPr="007F7EA9">
        <w:rPr>
          <w:rFonts w:cs="Times New Roman"/>
        </w:rPr>
        <w:t xml:space="preserve"> Point Beach boat launch, 400 </w:t>
      </w:r>
      <w:proofErr w:type="spellStart"/>
      <w:r w:rsidRPr="007F7EA9">
        <w:rPr>
          <w:rFonts w:cs="Times New Roman"/>
        </w:rPr>
        <w:t>Shawomet</w:t>
      </w:r>
      <w:proofErr w:type="spellEnd"/>
      <w:r w:rsidRPr="007F7EA9">
        <w:rPr>
          <w:rFonts w:cs="Times New Roman"/>
        </w:rPr>
        <w:t xml:space="preserve"> Avenue, Warwick.</w:t>
      </w:r>
      <w:r w:rsidR="00725BEB">
        <w:rPr>
          <w:rFonts w:cs="Times New Roman"/>
        </w:rPr>
        <w:t>”</w:t>
      </w:r>
    </w:p>
    <w:p w14:paraId="6E7CDB50" w14:textId="77777777" w:rsidR="00036162" w:rsidRDefault="00036162" w:rsidP="00036162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</w:pPr>
    </w:p>
    <w:p w14:paraId="78E63BAD" w14:textId="07F8F9E3" w:rsidR="00036162" w:rsidRDefault="00725BEB" w:rsidP="00036162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  <w:rPr>
          <w:rFonts w:cs="Calibri"/>
        </w:rPr>
      </w:pPr>
      <w:r>
        <w:rPr>
          <w:rFonts w:cs="Calibri"/>
        </w:rPr>
        <w:t>Paragraph 7 is amended to read:</w:t>
      </w:r>
    </w:p>
    <w:p w14:paraId="43592E96" w14:textId="0049C605" w:rsidR="00725BEB" w:rsidRDefault="00EA6DED" w:rsidP="00036162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725BEB" w:rsidRPr="00D933A7">
        <w:rPr>
          <w:rFonts w:ascii="Times New Roman" w:hAnsi="Times New Roman" w:cs="Times New Roman"/>
          <w:sz w:val="24"/>
          <w:szCs w:val="24"/>
        </w:rPr>
        <w:t xml:space="preserve">The scheduled time of the warning signal for the first race is </w:t>
      </w:r>
      <w:r w:rsidR="00725BEB" w:rsidRPr="00EA6D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</w:t>
      </w:r>
      <w:r w:rsidRPr="00EA6D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2</w:t>
      </w:r>
      <w:r w:rsidR="00725BEB" w:rsidRPr="00EA6D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:00 </w:t>
      </w:r>
      <w:r w:rsidRPr="00EA6D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pm (noon)</w:t>
      </w:r>
      <w:r w:rsidR="00725BEB" w:rsidRPr="00D933A7">
        <w:rPr>
          <w:rFonts w:ascii="Times New Roman" w:hAnsi="Times New Roman" w:cs="Times New Roman"/>
          <w:sz w:val="24"/>
          <w:szCs w:val="24"/>
        </w:rPr>
        <w:t>.  At least four (4) races will be scheduled. The last warning signal will be not later than</w:t>
      </w:r>
      <w:r w:rsidR="00725BEB" w:rsidRPr="00EA6D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6D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4:00</w:t>
      </w:r>
      <w:r w:rsidR="00725BEB" w:rsidRPr="00EA6DE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pm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14:paraId="7E3A07EE" w14:textId="134F2735" w:rsidR="00E767E0" w:rsidRPr="00036162" w:rsidRDefault="00E767E0" w:rsidP="00036162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E9FC58A" wp14:editId="4FDF7849">
            <wp:simplePos x="0" y="0"/>
            <wp:positionH relativeFrom="column">
              <wp:posOffset>1643199</wp:posOffset>
            </wp:positionH>
            <wp:positionV relativeFrom="page">
              <wp:posOffset>6306820</wp:posOffset>
            </wp:positionV>
            <wp:extent cx="2045970" cy="1212215"/>
            <wp:effectExtent l="0" t="0" r="0" b="6985"/>
            <wp:wrapTight wrapText="bothSides">
              <wp:wrapPolygon edited="0">
                <wp:start x="10860" y="0"/>
                <wp:lineTo x="0" y="1358"/>
                <wp:lineTo x="0" y="11202"/>
                <wp:lineTo x="3017" y="16293"/>
                <wp:lineTo x="0" y="19348"/>
                <wp:lineTo x="0" y="21385"/>
                <wp:lineTo x="20916" y="21385"/>
                <wp:lineTo x="21318" y="21046"/>
                <wp:lineTo x="21318" y="19348"/>
                <wp:lineTo x="18302" y="16293"/>
                <wp:lineTo x="19911" y="10862"/>
                <wp:lineTo x="21318" y="9165"/>
                <wp:lineTo x="21318" y="5431"/>
                <wp:lineTo x="20916" y="1358"/>
                <wp:lineTo x="11866" y="0"/>
                <wp:lineTo x="10860" y="0"/>
              </wp:wrapPolygon>
            </wp:wrapTight>
            <wp:docPr id="506992791" name="Picture 1" descr="Rhode Island Orthodontic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hode Island Orthodontic Grou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767E0" w:rsidRPr="00036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62"/>
    <w:rsid w:val="00002DDC"/>
    <w:rsid w:val="000175A7"/>
    <w:rsid w:val="0001796F"/>
    <w:rsid w:val="00036162"/>
    <w:rsid w:val="00074EDD"/>
    <w:rsid w:val="000812A2"/>
    <w:rsid w:val="00094CB7"/>
    <w:rsid w:val="00145941"/>
    <w:rsid w:val="00147650"/>
    <w:rsid w:val="00192F06"/>
    <w:rsid w:val="001C0EF7"/>
    <w:rsid w:val="001E4F41"/>
    <w:rsid w:val="00213F92"/>
    <w:rsid w:val="00242679"/>
    <w:rsid w:val="0024721F"/>
    <w:rsid w:val="00264140"/>
    <w:rsid w:val="002A7A6A"/>
    <w:rsid w:val="002D26EC"/>
    <w:rsid w:val="002F7058"/>
    <w:rsid w:val="003571B2"/>
    <w:rsid w:val="003A3F3F"/>
    <w:rsid w:val="003C3F56"/>
    <w:rsid w:val="003D6154"/>
    <w:rsid w:val="00431E61"/>
    <w:rsid w:val="00437B05"/>
    <w:rsid w:val="004B0E45"/>
    <w:rsid w:val="004D39DC"/>
    <w:rsid w:val="00507766"/>
    <w:rsid w:val="00507C0C"/>
    <w:rsid w:val="00530693"/>
    <w:rsid w:val="00554679"/>
    <w:rsid w:val="005936D7"/>
    <w:rsid w:val="005D0F5A"/>
    <w:rsid w:val="005F7237"/>
    <w:rsid w:val="006016D6"/>
    <w:rsid w:val="00630CE2"/>
    <w:rsid w:val="0064261D"/>
    <w:rsid w:val="00673015"/>
    <w:rsid w:val="006914FF"/>
    <w:rsid w:val="006F1C67"/>
    <w:rsid w:val="00725BEB"/>
    <w:rsid w:val="007447AF"/>
    <w:rsid w:val="007631C4"/>
    <w:rsid w:val="00770297"/>
    <w:rsid w:val="00787B5B"/>
    <w:rsid w:val="00794632"/>
    <w:rsid w:val="007C1A8A"/>
    <w:rsid w:val="007E0B4E"/>
    <w:rsid w:val="007E63E1"/>
    <w:rsid w:val="007F21C6"/>
    <w:rsid w:val="007F7EA9"/>
    <w:rsid w:val="0089388D"/>
    <w:rsid w:val="008A7307"/>
    <w:rsid w:val="008B1816"/>
    <w:rsid w:val="00901547"/>
    <w:rsid w:val="009211FE"/>
    <w:rsid w:val="009243BF"/>
    <w:rsid w:val="009407BF"/>
    <w:rsid w:val="00951CFF"/>
    <w:rsid w:val="00974FD4"/>
    <w:rsid w:val="009C355F"/>
    <w:rsid w:val="009E3E9E"/>
    <w:rsid w:val="00A109B1"/>
    <w:rsid w:val="00A14A10"/>
    <w:rsid w:val="00A479F7"/>
    <w:rsid w:val="00AB7900"/>
    <w:rsid w:val="00AC3AB6"/>
    <w:rsid w:val="00AD4B76"/>
    <w:rsid w:val="00B01666"/>
    <w:rsid w:val="00B47446"/>
    <w:rsid w:val="00B934F3"/>
    <w:rsid w:val="00B95054"/>
    <w:rsid w:val="00BB48DA"/>
    <w:rsid w:val="00C145F8"/>
    <w:rsid w:val="00C7093B"/>
    <w:rsid w:val="00C74165"/>
    <w:rsid w:val="00CE632D"/>
    <w:rsid w:val="00DA4058"/>
    <w:rsid w:val="00DA59A5"/>
    <w:rsid w:val="00DB1D77"/>
    <w:rsid w:val="00DB2905"/>
    <w:rsid w:val="00DB67F5"/>
    <w:rsid w:val="00DC69C6"/>
    <w:rsid w:val="00DE2425"/>
    <w:rsid w:val="00DF78F5"/>
    <w:rsid w:val="00E0060B"/>
    <w:rsid w:val="00E26515"/>
    <w:rsid w:val="00E56748"/>
    <w:rsid w:val="00E706F6"/>
    <w:rsid w:val="00E767E0"/>
    <w:rsid w:val="00E862AC"/>
    <w:rsid w:val="00EA6DED"/>
    <w:rsid w:val="00F04C43"/>
    <w:rsid w:val="00F75CD6"/>
    <w:rsid w:val="00FB511D"/>
    <w:rsid w:val="00FD3FDB"/>
    <w:rsid w:val="00FE4999"/>
    <w:rsid w:val="00FF149D"/>
    <w:rsid w:val="00FF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7B05"/>
  <w15:chartTrackingRefBased/>
  <w15:docId w15:val="{C7E6BC77-0955-4EB0-B4BB-4B97A84E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36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1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7E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fleet448.org/event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Beth Schmitt</dc:creator>
  <cp:keywords/>
  <dc:description/>
  <cp:lastModifiedBy>Mary Beth Schmitt</cp:lastModifiedBy>
  <cp:revision>21</cp:revision>
  <cp:lastPrinted>2025-08-09T00:35:00Z</cp:lastPrinted>
  <dcterms:created xsi:type="dcterms:W3CDTF">2026-08-28T11:19:00Z</dcterms:created>
  <dcterms:modified xsi:type="dcterms:W3CDTF">2026-08-28T11:38:00Z</dcterms:modified>
</cp:coreProperties>
</file>