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BDE6" w14:textId="425E6E2C" w:rsidR="006A692E" w:rsidRPr="005016EC" w:rsidRDefault="00DF1D8B" w:rsidP="005016EC">
      <w:pPr>
        <w:jc w:val="center"/>
        <w:rPr>
          <w:b/>
          <w:bCs/>
          <w:sz w:val="28"/>
          <w:szCs w:val="28"/>
          <w:u w:val="single"/>
        </w:rPr>
      </w:pPr>
      <w:r w:rsidRPr="005016EC">
        <w:rPr>
          <w:b/>
          <w:bCs/>
          <w:sz w:val="28"/>
          <w:szCs w:val="28"/>
          <w:u w:val="single"/>
        </w:rPr>
        <w:t>Safety Plan</w:t>
      </w:r>
      <w:r w:rsidR="005016EC" w:rsidRPr="005016EC">
        <w:rPr>
          <w:b/>
          <w:bCs/>
          <w:sz w:val="28"/>
          <w:szCs w:val="28"/>
          <w:u w:val="single"/>
        </w:rPr>
        <w:t xml:space="preserve"> </w:t>
      </w:r>
    </w:p>
    <w:p w14:paraId="350A83D5" w14:textId="0CBE4CBF" w:rsidR="00DF1D8B" w:rsidRDefault="00DF1D8B">
      <w:r w:rsidRPr="00DF1D8B">
        <w:rPr>
          <w:b/>
          <w:bCs/>
        </w:rPr>
        <w:t>Warning Signs</w:t>
      </w:r>
      <w:r>
        <w:t xml:space="preserve">:   </w:t>
      </w:r>
      <w:r w:rsidR="00A462B4">
        <w:t xml:space="preserve">  </w:t>
      </w:r>
    </w:p>
    <w:p w14:paraId="4197DE43" w14:textId="2A2C9E36" w:rsidR="00DF1D8B" w:rsidRDefault="00DF1D8B">
      <w:r w:rsidRPr="00DF1D8B">
        <w:rPr>
          <w:b/>
          <w:bCs/>
        </w:rPr>
        <w:t>Thoughts</w:t>
      </w:r>
      <w:r>
        <w:t xml:space="preserve">:   </w:t>
      </w:r>
      <w:r w:rsidR="00A462B4">
        <w:t xml:space="preserve"> </w:t>
      </w:r>
    </w:p>
    <w:p w14:paraId="0113C9CB" w14:textId="3084CB42" w:rsidR="00DF1D8B" w:rsidRDefault="00DF1D8B">
      <w:r w:rsidRPr="00DF1D8B">
        <w:rPr>
          <w:b/>
          <w:bCs/>
        </w:rPr>
        <w:t>Feelings:</w:t>
      </w:r>
      <w:r>
        <w:t xml:space="preserve"> </w:t>
      </w:r>
      <w:r w:rsidR="0090476B">
        <w:t xml:space="preserve"> </w:t>
      </w:r>
    </w:p>
    <w:p w14:paraId="24D1736E" w14:textId="4524A5AC" w:rsidR="0090476B" w:rsidRDefault="0090476B">
      <w:r w:rsidRPr="0090476B">
        <w:rPr>
          <w:b/>
          <w:bCs/>
        </w:rPr>
        <w:t>More warning signs</w:t>
      </w:r>
      <w:r>
        <w:t xml:space="preserve">:  </w:t>
      </w:r>
    </w:p>
    <w:p w14:paraId="21C3F016" w14:textId="7FB9FE0E" w:rsidR="0090476B" w:rsidRDefault="0090476B">
      <w:pPr>
        <w:rPr>
          <w:b/>
          <w:bCs/>
          <w:color w:val="002060"/>
          <w:sz w:val="32"/>
          <w:szCs w:val="32"/>
        </w:rPr>
      </w:pPr>
      <w:r w:rsidRPr="00513ACB">
        <w:rPr>
          <w:b/>
          <w:bCs/>
          <w:color w:val="002060"/>
          <w:sz w:val="32"/>
          <w:szCs w:val="32"/>
        </w:rPr>
        <w:t>The Pain is talking.  Feelings are NOT facts.</w:t>
      </w:r>
    </w:p>
    <w:p w14:paraId="6A788BD8" w14:textId="77777777" w:rsidR="000506E1" w:rsidRDefault="000506E1" w:rsidP="000506E1">
      <w:pPr>
        <w:rPr>
          <w:b/>
          <w:bCs/>
        </w:rPr>
      </w:pPr>
    </w:p>
    <w:p w14:paraId="28B96C02" w14:textId="3036740C" w:rsidR="000506E1" w:rsidRPr="000506E1" w:rsidRDefault="000506E1" w:rsidP="000506E1">
      <w:pPr>
        <w:pStyle w:val="ListParagraph"/>
        <w:numPr>
          <w:ilvl w:val="0"/>
          <w:numId w:val="5"/>
        </w:numPr>
        <w:rPr>
          <w:b/>
          <w:bCs/>
          <w:color w:val="002060"/>
        </w:rPr>
      </w:pPr>
      <w:r w:rsidRPr="001C4C80">
        <w:rPr>
          <w:noProof/>
        </w:rPr>
        <w:drawing>
          <wp:anchor distT="0" distB="0" distL="114300" distR="114300" simplePos="0" relativeHeight="251658240" behindDoc="1" locked="0" layoutInCell="1" allowOverlap="1" wp14:anchorId="647D3BBF" wp14:editId="00AB5F25">
            <wp:simplePos x="0" y="0"/>
            <wp:positionH relativeFrom="column">
              <wp:posOffset>3662623</wp:posOffset>
            </wp:positionH>
            <wp:positionV relativeFrom="page">
              <wp:posOffset>2872740</wp:posOffset>
            </wp:positionV>
            <wp:extent cx="3397250" cy="2586355"/>
            <wp:effectExtent l="0" t="0" r="0" b="4445"/>
            <wp:wrapTight wrapText="bothSides">
              <wp:wrapPolygon edited="0">
                <wp:start x="0" y="0"/>
                <wp:lineTo x="0" y="21478"/>
                <wp:lineTo x="21439" y="21478"/>
                <wp:lineTo x="21439" y="0"/>
                <wp:lineTo x="0" y="0"/>
              </wp:wrapPolygon>
            </wp:wrapTight>
            <wp:docPr id="469830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83077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7250" cy="2586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06E1">
        <w:rPr>
          <w:b/>
          <w:bCs/>
        </w:rPr>
        <w:t xml:space="preserve">What to do when things get intense:   </w:t>
      </w:r>
      <w:r w:rsidRPr="000506E1">
        <w:rPr>
          <w:b/>
          <w:bCs/>
          <w:color w:val="002060"/>
        </w:rPr>
        <w:t>IT DOES GET BETTER.</w:t>
      </w:r>
    </w:p>
    <w:p w14:paraId="3E85C496" w14:textId="340EAB41" w:rsidR="000506E1" w:rsidRPr="00513ACB" w:rsidRDefault="000506E1">
      <w:pPr>
        <w:rPr>
          <w:b/>
          <w:bCs/>
          <w:color w:val="002060"/>
          <w:sz w:val="32"/>
          <w:szCs w:val="32"/>
        </w:rPr>
      </w:pPr>
      <w:r w:rsidRPr="000506E1">
        <w:rPr>
          <w:u w:val="single"/>
        </w:rPr>
        <w:drawing>
          <wp:anchor distT="0" distB="0" distL="114300" distR="114300" simplePos="0" relativeHeight="251659264" behindDoc="0" locked="0" layoutInCell="1" allowOverlap="1" wp14:anchorId="438942FF" wp14:editId="28455643">
            <wp:simplePos x="0" y="0"/>
            <wp:positionH relativeFrom="column">
              <wp:posOffset>-52532</wp:posOffset>
            </wp:positionH>
            <wp:positionV relativeFrom="page">
              <wp:posOffset>3150178</wp:posOffset>
            </wp:positionV>
            <wp:extent cx="3834130" cy="1971675"/>
            <wp:effectExtent l="0" t="0" r="0" b="9525"/>
            <wp:wrapThrough wrapText="bothSides">
              <wp:wrapPolygon edited="0">
                <wp:start x="0" y="0"/>
                <wp:lineTo x="0" y="21496"/>
                <wp:lineTo x="21464" y="21496"/>
                <wp:lineTo x="21464" y="0"/>
                <wp:lineTo x="0" y="0"/>
              </wp:wrapPolygon>
            </wp:wrapThrough>
            <wp:docPr id="13595466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54660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413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060F77" w14:textId="320D2518" w:rsidR="000506E1" w:rsidRDefault="000506E1">
      <w:pPr>
        <w:rPr>
          <w:b/>
          <w:bCs/>
          <w:u w:val="single"/>
        </w:rPr>
      </w:pPr>
    </w:p>
    <w:p w14:paraId="29C2F1C2" w14:textId="6D655C5A" w:rsidR="000506E1" w:rsidRDefault="000506E1">
      <w:pPr>
        <w:rPr>
          <w:b/>
          <w:bCs/>
          <w:u w:val="single"/>
        </w:rPr>
      </w:pPr>
    </w:p>
    <w:p w14:paraId="33CB92F7" w14:textId="6B4D1FBE" w:rsidR="000506E1" w:rsidRDefault="000506E1">
      <w:pPr>
        <w:rPr>
          <w:b/>
          <w:bCs/>
          <w:u w:val="single"/>
        </w:rPr>
      </w:pPr>
    </w:p>
    <w:p w14:paraId="2FABF721" w14:textId="2ECDD4F2" w:rsidR="000506E1" w:rsidRDefault="0090476B">
      <w:r w:rsidRPr="00513ACB">
        <w:rPr>
          <w:b/>
          <w:bCs/>
          <w:u w:val="single"/>
        </w:rPr>
        <w:t>Reasons to stay alive:</w:t>
      </w:r>
      <w:proofErr w:type="gramStart"/>
      <w:r w:rsidRPr="00E73A37">
        <w:t xml:space="preserve">  </w:t>
      </w:r>
      <w:r w:rsidR="000506E1">
        <w:t xml:space="preserve"> (</w:t>
      </w:r>
      <w:proofErr w:type="gramEnd"/>
      <w:r w:rsidR="000506E1">
        <w:t>paste pictures here in addition to writing things down)</w:t>
      </w:r>
    </w:p>
    <w:p w14:paraId="69A37DD5" w14:textId="4BDEFF23" w:rsidR="000506E1" w:rsidRDefault="000506E1"/>
    <w:p w14:paraId="04FDA1F6" w14:textId="3776261B" w:rsidR="000506E1" w:rsidRDefault="000506E1"/>
    <w:p w14:paraId="2104EF5A" w14:textId="5F423EB4" w:rsidR="000506E1" w:rsidRDefault="000506E1"/>
    <w:p w14:paraId="39DE3716" w14:textId="6C4972EC" w:rsidR="000506E1" w:rsidRDefault="000506E1"/>
    <w:p w14:paraId="6158E4D1" w14:textId="317FE57E" w:rsidR="000506E1" w:rsidRDefault="000506E1" w:rsidP="00513ACB">
      <w:pPr>
        <w:rPr>
          <w:b/>
          <w:bCs/>
        </w:rPr>
      </w:pPr>
    </w:p>
    <w:p w14:paraId="76EC5CF1" w14:textId="1B5C23E3" w:rsidR="006830FB" w:rsidRDefault="001C4C80" w:rsidP="000506E1">
      <w:pPr>
        <w:rPr>
          <w:b/>
          <w:bCs/>
          <w:sz w:val="24"/>
          <w:szCs w:val="24"/>
        </w:rPr>
      </w:pPr>
      <w:r w:rsidRPr="00513ACB">
        <w:rPr>
          <w:b/>
          <w:bCs/>
          <w:color w:val="7030A0"/>
          <w:u w:val="single"/>
        </w:rPr>
        <w:t>CALL</w:t>
      </w:r>
      <w:r w:rsidR="006830FB" w:rsidRPr="00513ACB">
        <w:rPr>
          <w:b/>
          <w:bCs/>
          <w:color w:val="7030A0"/>
          <w:u w:val="single"/>
        </w:rPr>
        <w:t xml:space="preserve"> These People</w:t>
      </w:r>
      <w:r w:rsidR="00656EB2" w:rsidRPr="00513ACB">
        <w:rPr>
          <w:b/>
          <w:bCs/>
          <w:color w:val="7030A0"/>
          <w:u w:val="single"/>
        </w:rPr>
        <w:t xml:space="preserve"> *before doing anything*</w:t>
      </w:r>
      <w:r w:rsidR="006830FB" w:rsidRPr="006830FB">
        <w:rPr>
          <w:b/>
          <w:bCs/>
          <w:u w:val="single"/>
        </w:rPr>
        <w:t>:</w:t>
      </w:r>
      <w:r>
        <w:rPr>
          <w:b/>
          <w:bCs/>
        </w:rPr>
        <w:t xml:space="preserve"> </w:t>
      </w:r>
      <w:r w:rsidR="006830FB">
        <w:rPr>
          <w:b/>
          <w:bCs/>
        </w:rPr>
        <w:t xml:space="preserve"> </w:t>
      </w:r>
      <w:r w:rsidR="00513ACB">
        <w:rPr>
          <w:b/>
          <w:bCs/>
        </w:rPr>
        <w:t xml:space="preserve"> </w:t>
      </w:r>
    </w:p>
    <w:p w14:paraId="29A91AC0" w14:textId="037B7238" w:rsidR="000506E1" w:rsidRDefault="00C6743B" w:rsidP="000506E1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Kermit the Frog 555-5555</w:t>
      </w:r>
    </w:p>
    <w:p w14:paraId="00C3620D" w14:textId="1DF748CC" w:rsidR="00C6743B" w:rsidRDefault="00C6743B" w:rsidP="000506E1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Fozzy Bear 555-5555</w:t>
      </w:r>
    </w:p>
    <w:p w14:paraId="37F287F0" w14:textId="4E75D06A" w:rsidR="00C6743B" w:rsidRDefault="00C6743B" w:rsidP="000506E1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Sam </w:t>
      </w:r>
      <w:proofErr w:type="gramStart"/>
      <w:r>
        <w:rPr>
          <w:b/>
          <w:bCs/>
          <w:sz w:val="24"/>
          <w:szCs w:val="24"/>
        </w:rPr>
        <w:t>Eagle  Facebook</w:t>
      </w:r>
      <w:proofErr w:type="gramEnd"/>
      <w:r>
        <w:rPr>
          <w:b/>
          <w:bCs/>
          <w:sz w:val="24"/>
          <w:szCs w:val="24"/>
        </w:rPr>
        <w:t xml:space="preserve"> messenger</w:t>
      </w:r>
    </w:p>
    <w:p w14:paraId="255699AD" w14:textId="2E54932C" w:rsidR="00C6743B" w:rsidRPr="000506E1" w:rsidRDefault="00C6743B" w:rsidP="000506E1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Gonzo  Discord</w:t>
      </w:r>
      <w:proofErr w:type="gramEnd"/>
    </w:p>
    <w:p w14:paraId="2165BEA6" w14:textId="3F05A3B9" w:rsidR="000A083C" w:rsidRDefault="000A083C">
      <w:pPr>
        <w:rPr>
          <w:color w:val="7030A0"/>
        </w:rPr>
      </w:pPr>
      <w:r w:rsidRPr="00513ACB">
        <w:rPr>
          <w:color w:val="7030A0"/>
        </w:rPr>
        <w:t>Therapist:</w:t>
      </w:r>
      <w:r w:rsidR="00513ACB">
        <w:rPr>
          <w:color w:val="7030A0"/>
        </w:rPr>
        <w:t xml:space="preserve"> Simone</w:t>
      </w:r>
      <w:r w:rsidRPr="00513ACB">
        <w:rPr>
          <w:color w:val="7030A0"/>
        </w:rPr>
        <w:t xml:space="preserve"> </w:t>
      </w:r>
      <w:r w:rsidR="009204F5" w:rsidRPr="009204F5">
        <w:rPr>
          <w:color w:val="7030A0"/>
        </w:rPr>
        <w:t>(435) 523-4641</w:t>
      </w:r>
      <w:r w:rsidR="009204F5">
        <w:rPr>
          <w:color w:val="7030A0"/>
        </w:rPr>
        <w:t xml:space="preserve">     </w:t>
      </w:r>
      <w:r w:rsidRPr="00513ACB">
        <w:rPr>
          <w:color w:val="7030A0"/>
        </w:rPr>
        <w:t xml:space="preserve"> </w:t>
      </w:r>
      <w:r w:rsidR="009204F5">
        <w:rPr>
          <w:color w:val="7030A0"/>
        </w:rPr>
        <w:t xml:space="preserve">      </w:t>
      </w:r>
      <w:r w:rsidRPr="00513ACB">
        <w:rPr>
          <w:color w:val="7030A0"/>
        </w:rPr>
        <w:t xml:space="preserve">Crisis Text Line: 741741 </w:t>
      </w:r>
      <w:r>
        <w:t xml:space="preserve">  </w:t>
      </w:r>
      <w:r w:rsidR="009204F5">
        <w:t xml:space="preserve">     </w:t>
      </w:r>
      <w:r>
        <w:t xml:space="preserve"> </w:t>
      </w:r>
      <w:r w:rsidR="009204F5">
        <w:t xml:space="preserve">      </w:t>
      </w:r>
      <w:r w:rsidRPr="00513ACB">
        <w:rPr>
          <w:color w:val="7030A0"/>
        </w:rPr>
        <w:t xml:space="preserve">Crisis Lifeline: 988   </w:t>
      </w:r>
    </w:p>
    <w:p w14:paraId="0403F1A3" w14:textId="6FA80718" w:rsidR="000506E1" w:rsidRDefault="000506E1"/>
    <w:sectPr w:rsidR="000506E1" w:rsidSect="002F10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0EC4"/>
    <w:multiLevelType w:val="hybridMultilevel"/>
    <w:tmpl w:val="42A42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334EF"/>
    <w:multiLevelType w:val="hybridMultilevel"/>
    <w:tmpl w:val="DF928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24775"/>
    <w:multiLevelType w:val="hybridMultilevel"/>
    <w:tmpl w:val="52EE0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40D09"/>
    <w:multiLevelType w:val="hybridMultilevel"/>
    <w:tmpl w:val="77D6CB40"/>
    <w:lvl w:ilvl="0" w:tplc="BE204B2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66F17"/>
    <w:multiLevelType w:val="hybridMultilevel"/>
    <w:tmpl w:val="4D5407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74CF5"/>
    <w:multiLevelType w:val="hybridMultilevel"/>
    <w:tmpl w:val="4C469970"/>
    <w:lvl w:ilvl="0" w:tplc="BE204B2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073454">
    <w:abstractNumId w:val="2"/>
  </w:num>
  <w:num w:numId="2" w16cid:durableId="173806506">
    <w:abstractNumId w:val="1"/>
  </w:num>
  <w:num w:numId="3" w16cid:durableId="1169372021">
    <w:abstractNumId w:val="3"/>
  </w:num>
  <w:num w:numId="4" w16cid:durableId="320815141">
    <w:abstractNumId w:val="0"/>
  </w:num>
  <w:num w:numId="5" w16cid:durableId="621418326">
    <w:abstractNumId w:val="5"/>
  </w:num>
  <w:num w:numId="6" w16cid:durableId="1570387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8B"/>
    <w:rsid w:val="000506E1"/>
    <w:rsid w:val="000A083C"/>
    <w:rsid w:val="001B7C31"/>
    <w:rsid w:val="001C4C80"/>
    <w:rsid w:val="0022705D"/>
    <w:rsid w:val="00253BB3"/>
    <w:rsid w:val="002F10C6"/>
    <w:rsid w:val="003F01DB"/>
    <w:rsid w:val="005016EC"/>
    <w:rsid w:val="00513ACB"/>
    <w:rsid w:val="00526834"/>
    <w:rsid w:val="00552B66"/>
    <w:rsid w:val="00656EB2"/>
    <w:rsid w:val="006830FB"/>
    <w:rsid w:val="006A073D"/>
    <w:rsid w:val="006A692E"/>
    <w:rsid w:val="007544CA"/>
    <w:rsid w:val="007A46FD"/>
    <w:rsid w:val="0088312A"/>
    <w:rsid w:val="008A3042"/>
    <w:rsid w:val="008A6F63"/>
    <w:rsid w:val="008E5CB9"/>
    <w:rsid w:val="008F6D00"/>
    <w:rsid w:val="0090476B"/>
    <w:rsid w:val="009204F5"/>
    <w:rsid w:val="00A462B4"/>
    <w:rsid w:val="00C6743B"/>
    <w:rsid w:val="00DF1D8B"/>
    <w:rsid w:val="00E73A37"/>
    <w:rsid w:val="00F332B5"/>
    <w:rsid w:val="00F5063A"/>
    <w:rsid w:val="00F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E3849"/>
  <w15:chartTrackingRefBased/>
  <w15:docId w15:val="{90E378EE-E5A8-4DD7-BD3C-6BB8D659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Regan</dc:creator>
  <cp:keywords/>
  <dc:description/>
  <cp:lastModifiedBy>Simone Holyoak</cp:lastModifiedBy>
  <cp:revision>2</cp:revision>
  <cp:lastPrinted>2025-12-29T16:55:00Z</cp:lastPrinted>
  <dcterms:created xsi:type="dcterms:W3CDTF">2026-04-21T15:59:00Z</dcterms:created>
  <dcterms:modified xsi:type="dcterms:W3CDTF">2026-04-21T15:59:00Z</dcterms:modified>
</cp:coreProperties>
</file>