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C034" w14:textId="1CB56DC4" w:rsidR="00A8795B" w:rsidRPr="00530BD4" w:rsidRDefault="00407D29" w:rsidP="00A8795B">
      <w:pPr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N</w:t>
      </w:r>
      <w:r w:rsidR="00A8795B" w:rsidRPr="00530BD4">
        <w:rPr>
          <w:rFonts w:ascii="Calibri" w:hAnsi="Calibri" w:cs="Calibri"/>
        </w:rPr>
        <w:t>orth of the Narrows Fire District</w:t>
      </w:r>
      <w:r w:rsidRPr="00530BD4">
        <w:rPr>
          <w:rFonts w:ascii="Calibri" w:hAnsi="Calibri" w:cs="Calibri"/>
        </w:rPr>
        <w:t xml:space="preserve"> </w:t>
      </w:r>
    </w:p>
    <w:p w14:paraId="62F2200C" w14:textId="2087B260" w:rsidR="00407D29" w:rsidRPr="00530BD4" w:rsidRDefault="00407D29" w:rsidP="00A8795B">
      <w:pPr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Special Meeting </w:t>
      </w:r>
      <w:r w:rsidR="00F5281E" w:rsidRPr="00530BD4">
        <w:rPr>
          <w:rFonts w:ascii="Calibri" w:hAnsi="Calibri" w:cs="Calibri"/>
        </w:rPr>
        <w:t>Agenda</w:t>
      </w:r>
    </w:p>
    <w:p w14:paraId="46B69E05" w14:textId="7105E094" w:rsidR="00020A15" w:rsidRPr="00530BD4" w:rsidRDefault="00621678" w:rsidP="00020A15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December 3</w:t>
      </w:r>
      <w:r w:rsidR="00407D29" w:rsidRPr="00530BD4">
        <w:rPr>
          <w:rFonts w:ascii="Calibri" w:hAnsi="Calibri" w:cs="Calibri"/>
        </w:rPr>
        <w:t>, 202</w:t>
      </w:r>
      <w:r w:rsidR="00BA3878" w:rsidRPr="00530BD4">
        <w:rPr>
          <w:rFonts w:ascii="Calibri" w:hAnsi="Calibri" w:cs="Calibri"/>
        </w:rPr>
        <w:t>5</w:t>
      </w:r>
      <w:r w:rsidR="00407D29" w:rsidRPr="00530BD4">
        <w:rPr>
          <w:rFonts w:ascii="Calibri" w:hAnsi="Calibri" w:cs="Calibri"/>
        </w:rPr>
        <w:t xml:space="preserve"> </w:t>
      </w:r>
      <w:r w:rsidR="00CE621C">
        <w:rPr>
          <w:rFonts w:ascii="Calibri" w:hAnsi="Calibri" w:cs="Calibri"/>
        </w:rPr>
        <w:t>5</w:t>
      </w:r>
      <w:r w:rsidR="00407D29" w:rsidRPr="00530BD4">
        <w:rPr>
          <w:rFonts w:ascii="Calibri" w:hAnsi="Calibri" w:cs="Calibri"/>
        </w:rPr>
        <w:t xml:space="preserve">:00 </w:t>
      </w:r>
      <w:r w:rsidR="00A8795B" w:rsidRPr="00530BD4">
        <w:rPr>
          <w:rFonts w:ascii="Calibri" w:hAnsi="Calibri" w:cs="Calibri"/>
        </w:rPr>
        <w:t>p</w:t>
      </w:r>
      <w:r w:rsidR="00407D29" w:rsidRPr="00530BD4">
        <w:rPr>
          <w:rFonts w:ascii="Calibri" w:hAnsi="Calibri" w:cs="Calibri"/>
        </w:rPr>
        <w:t>.m. at Community Center,</w:t>
      </w:r>
    </w:p>
    <w:p w14:paraId="52A16D4A" w14:textId="2EEC64E4" w:rsidR="00407D29" w:rsidRPr="00530BD4" w:rsidRDefault="00407D29" w:rsidP="00F5281E">
      <w:pPr>
        <w:pStyle w:val="NoSpacing"/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14374 East</w:t>
      </w:r>
      <w:r w:rsidR="00A8795B" w:rsidRPr="00530BD4">
        <w:rPr>
          <w:rFonts w:ascii="Calibri" w:hAnsi="Calibri" w:cs="Calibri"/>
        </w:rPr>
        <w:t xml:space="preserve"> S</w:t>
      </w:r>
      <w:r w:rsidRPr="00530BD4">
        <w:rPr>
          <w:rFonts w:ascii="Calibri" w:hAnsi="Calibri" w:cs="Calibri"/>
        </w:rPr>
        <w:t xml:space="preserve">hore Road, Coolin, </w:t>
      </w:r>
      <w:proofErr w:type="gramStart"/>
      <w:r w:rsidRPr="00530BD4">
        <w:rPr>
          <w:rFonts w:ascii="Calibri" w:hAnsi="Calibri" w:cs="Calibri"/>
        </w:rPr>
        <w:t>Idaho  83821</w:t>
      </w:r>
      <w:proofErr w:type="gramEnd"/>
    </w:p>
    <w:p w14:paraId="0DE86DEE" w14:textId="77777777" w:rsidR="00F5281E" w:rsidRPr="00530BD4" w:rsidRDefault="00F5281E" w:rsidP="00F5281E">
      <w:pPr>
        <w:pStyle w:val="NoSpacing"/>
        <w:jc w:val="center"/>
        <w:rPr>
          <w:rFonts w:ascii="Calibri" w:hAnsi="Calibri" w:cs="Calibri"/>
        </w:rPr>
      </w:pPr>
    </w:p>
    <w:p w14:paraId="001DA850" w14:textId="35B6E312" w:rsidR="00C4447D" w:rsidRPr="00530BD4" w:rsidRDefault="00C4447D" w:rsidP="00C4447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Open meeting</w:t>
      </w:r>
      <w:r w:rsidR="00167469" w:rsidRPr="00530BD4">
        <w:rPr>
          <w:rFonts w:ascii="Calibri" w:hAnsi="Calibri" w:cs="Calibri"/>
        </w:rPr>
        <w:t xml:space="preserve"> </w:t>
      </w:r>
      <w:r w:rsidR="00A8795B" w:rsidRPr="00530BD4">
        <w:rPr>
          <w:rFonts w:ascii="Calibri" w:hAnsi="Calibri" w:cs="Calibri"/>
        </w:rPr>
        <w:t>_____________</w:t>
      </w:r>
    </w:p>
    <w:p w14:paraId="17B05DA2" w14:textId="480C9835" w:rsidR="00167469" w:rsidRPr="00530BD4" w:rsidRDefault="00167469" w:rsidP="00E22389">
      <w:pPr>
        <w:pStyle w:val="ListParagraph"/>
        <w:ind w:left="1080"/>
        <w:rPr>
          <w:rFonts w:ascii="Calibri" w:hAnsi="Calibri" w:cs="Calibri"/>
        </w:rPr>
      </w:pPr>
      <w:proofErr w:type="gramStart"/>
      <w:r w:rsidRPr="00530BD4">
        <w:rPr>
          <w:rFonts w:ascii="Calibri" w:hAnsi="Calibri" w:cs="Calibri"/>
        </w:rPr>
        <w:t>Attending:_</w:t>
      </w:r>
      <w:proofErr w:type="gramEnd"/>
      <w:r w:rsidRPr="00530BD4">
        <w:rPr>
          <w:rFonts w:ascii="Calibri" w:hAnsi="Calibri" w:cs="Calibri"/>
        </w:rPr>
        <w:t>_____________________________________________</w:t>
      </w:r>
      <w:r w:rsidR="00E22389" w:rsidRPr="00530BD4">
        <w:rPr>
          <w:rFonts w:ascii="Calibri" w:hAnsi="Calibri" w:cs="Calibri"/>
        </w:rPr>
        <w:t>________</w:t>
      </w:r>
    </w:p>
    <w:p w14:paraId="389FB3EE" w14:textId="4CC1F67A" w:rsidR="00190427" w:rsidRPr="00621678" w:rsidRDefault="00621678" w:rsidP="0062167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Agenda Approval</w:t>
      </w:r>
    </w:p>
    <w:p w14:paraId="795B293D" w14:textId="1CB66048" w:rsidR="00DD1999" w:rsidRPr="00530BD4" w:rsidRDefault="00A8795B" w:rsidP="00C4447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New</w:t>
      </w:r>
      <w:r w:rsidR="00C4447D" w:rsidRPr="00530BD4">
        <w:rPr>
          <w:rFonts w:ascii="Calibri" w:hAnsi="Calibri" w:cs="Calibri"/>
        </w:rPr>
        <w:t xml:space="preserve"> Business:</w:t>
      </w:r>
    </w:p>
    <w:p w14:paraId="75FC0A54" w14:textId="33E67CB6" w:rsidR="00621678" w:rsidRP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t>ACTION:  Set dates for 2026 NNFD meetings:  1/8, 4/9, 7/9, 8/13 (Budget), 10/8.</w:t>
      </w:r>
      <w:r w:rsidR="00D63BFE" w:rsidRPr="00B306FC">
        <w:rPr>
          <w:rFonts w:ascii="Calibri" w:hAnsi="Calibri" w:cs="Calibri"/>
          <w:color w:val="222222"/>
          <w:shd w:val="clear" w:color="auto" w:fill="FFFFFF"/>
        </w:rPr>
        <w:t xml:space="preserve">  </w:t>
      </w:r>
    </w:p>
    <w:p w14:paraId="78AFD358" w14:textId="39037E2C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Beaver Creek Annexation Update</w:t>
      </w:r>
    </w:p>
    <w:p w14:paraId="2CACB800" w14:textId="6642543A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FEMA Grant</w:t>
      </w:r>
    </w:p>
    <w:p w14:paraId="1CB0AFA3" w14:textId="60AC33FD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Vehicles – 2003 Ford Explorer (Command), 1993 Ford F350 (Utility Bed)</w:t>
      </w:r>
    </w:p>
    <w:p w14:paraId="20B43208" w14:textId="02955DE7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Expense Report Implementation/reviewer POC</w:t>
      </w:r>
    </w:p>
    <w:p w14:paraId="23050DAB" w14:textId="40D67CE4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SOP Document Request</w:t>
      </w:r>
    </w:p>
    <w:p w14:paraId="47830B46" w14:textId="68F3592C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Junior (Cadet) Fire fighter Program</w:t>
      </w:r>
    </w:p>
    <w:p w14:paraId="44782089" w14:textId="218DD93B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Vehicle Maintenance Program</w:t>
      </w:r>
    </w:p>
    <w:p w14:paraId="510E28AB" w14:textId="628D3AEA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Boat</w:t>
      </w:r>
    </w:p>
    <w:p w14:paraId="080508F5" w14:textId="32151231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Training</w:t>
      </w:r>
    </w:p>
    <w:p w14:paraId="3E3A83E6" w14:textId="4D27E146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Apparatus Purchase</w:t>
      </w:r>
    </w:p>
    <w:p w14:paraId="4F249E83" w14:textId="42A53084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Chain-of-Command</w:t>
      </w:r>
    </w:p>
    <w:p w14:paraId="647BFC86" w14:textId="0A0EA1D6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AIR Reports</w:t>
      </w:r>
    </w:p>
    <w:p w14:paraId="1C7A700E" w14:textId="194A77CC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Fire Chief Employment Agreement</w:t>
      </w:r>
    </w:p>
    <w:p w14:paraId="4961684D" w14:textId="37FC2B1F" w:rsidR="00536D07" w:rsidRDefault="00536D07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NNFD Employee Housing Agreement</w:t>
      </w:r>
    </w:p>
    <w:p w14:paraId="039715BD" w14:textId="2252220C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NNFD-HOA Rental Agreement</w:t>
      </w:r>
    </w:p>
    <w:p w14:paraId="11FA43B8" w14:textId="1AE864A7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Fee-for-Service Resolution</w:t>
      </w:r>
    </w:p>
    <w:p w14:paraId="25523B0C" w14:textId="3D77ABC9" w:rsidR="00424D0B" w:rsidRDefault="00424D0B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Possible Trade with HOA – consider trading 4-wheeler for dock fees</w:t>
      </w:r>
    </w:p>
    <w:p w14:paraId="3E768D24" w14:textId="32F269C8" w:rsidR="00621678" w:rsidRPr="00621678" w:rsidRDefault="00621678" w:rsidP="00621678">
      <w:pPr>
        <w:pStyle w:val="m-3707636204586211267msolistparagraph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ACTION: </w:t>
      </w:r>
      <w:r w:rsidRPr="00530B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530BD4">
        <w:rPr>
          <w:rFonts w:ascii="Calibri" w:hAnsi="Calibri" w:cs="Calibri"/>
          <w:sz w:val="22"/>
          <w:szCs w:val="22"/>
        </w:rPr>
        <w:t xml:space="preserve">djourn </w:t>
      </w:r>
      <w:r w:rsidR="001621B1">
        <w:rPr>
          <w:rFonts w:ascii="Calibri" w:hAnsi="Calibri" w:cs="Calibri"/>
          <w:sz w:val="22"/>
          <w:szCs w:val="22"/>
        </w:rPr>
        <w:t xml:space="preserve">Special Meeting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530BD4">
        <w:rPr>
          <w:rFonts w:ascii="Calibri" w:hAnsi="Calibri" w:cs="Calibri"/>
          <w:sz w:val="22"/>
          <w:szCs w:val="22"/>
        </w:rPr>
        <w:t>enter Executive Session pursuant to Idaho Code 74-206(1)(</w:t>
      </w:r>
      <w:r>
        <w:rPr>
          <w:rFonts w:ascii="Calibri" w:hAnsi="Calibri" w:cs="Calibri"/>
          <w:sz w:val="22"/>
          <w:szCs w:val="22"/>
        </w:rPr>
        <w:t>b</w:t>
      </w:r>
      <w:r w:rsidRPr="00530BD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651179F0" w14:textId="77777777" w:rsidR="00621678" w:rsidRDefault="00621678" w:rsidP="00621678">
      <w:pPr>
        <w:ind w:left="180" w:firstLine="720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   Executive session </w:t>
      </w:r>
      <w:proofErr w:type="gramStart"/>
      <w:r w:rsidRPr="00530BD4">
        <w:rPr>
          <w:rFonts w:ascii="Calibri" w:hAnsi="Calibri" w:cs="Calibri"/>
        </w:rPr>
        <w:t>start</w:t>
      </w:r>
      <w:proofErr w:type="gramEnd"/>
      <w:r w:rsidRPr="00530BD4">
        <w:rPr>
          <w:rFonts w:ascii="Calibri" w:hAnsi="Calibri" w:cs="Calibri"/>
        </w:rPr>
        <w:t xml:space="preserve"> time______________ </w:t>
      </w:r>
    </w:p>
    <w:p w14:paraId="6A7FE08D" w14:textId="61B6566A" w:rsidR="00621678" w:rsidRDefault="001621B1" w:rsidP="00621678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ACTION: </w:t>
      </w:r>
      <w:r w:rsidR="006216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621678">
        <w:rPr>
          <w:rFonts w:ascii="Calibri" w:hAnsi="Calibri" w:cs="Calibri"/>
        </w:rPr>
        <w:t>djourn executive session and re-enter open meeting.</w:t>
      </w:r>
    </w:p>
    <w:p w14:paraId="3D905DE2" w14:textId="46D65E6F" w:rsidR="00621678" w:rsidRPr="00621678" w:rsidRDefault="00621678" w:rsidP="001621B1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Executive Session </w:t>
      </w:r>
      <w:r w:rsidRPr="00530BD4">
        <w:rPr>
          <w:rFonts w:ascii="Calibri" w:hAnsi="Calibri" w:cs="Calibri"/>
        </w:rPr>
        <w:t>stop time _______________</w:t>
      </w:r>
    </w:p>
    <w:p w14:paraId="1D3BE954" w14:textId="77777777" w:rsidR="00B306FC" w:rsidRPr="00B306FC" w:rsidRDefault="00B306FC" w:rsidP="00B306FC">
      <w:pPr>
        <w:pStyle w:val="ListParagraph"/>
        <w:ind w:left="1800"/>
        <w:rPr>
          <w:rFonts w:ascii="Calibri" w:hAnsi="Calibri" w:cs="Calibri"/>
        </w:rPr>
      </w:pPr>
    </w:p>
    <w:p w14:paraId="034AE9C7" w14:textId="1E3840B5" w:rsidR="00530BD4" w:rsidRPr="00530BD4" w:rsidRDefault="00621678" w:rsidP="00621678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</w:rPr>
        <w:t xml:space="preserve">ACTION: </w:t>
      </w:r>
      <w:r w:rsidR="00D80E75" w:rsidRPr="00621678">
        <w:rPr>
          <w:rFonts w:ascii="Calibri" w:hAnsi="Calibri" w:cs="Calibri"/>
        </w:rPr>
        <w:t xml:space="preserve"> </w:t>
      </w:r>
      <w:r w:rsidR="00C4447D" w:rsidRPr="00621678">
        <w:rPr>
          <w:rFonts w:ascii="Calibri" w:hAnsi="Calibri" w:cs="Calibri"/>
        </w:rPr>
        <w:t xml:space="preserve">Adjourn </w:t>
      </w:r>
      <w:proofErr w:type="gramStart"/>
      <w:r w:rsidR="00C4447D" w:rsidRPr="00621678">
        <w:rPr>
          <w:rFonts w:ascii="Calibri" w:hAnsi="Calibri" w:cs="Calibri"/>
        </w:rPr>
        <w:t>meeting</w:t>
      </w:r>
      <w:r w:rsidR="00E22389" w:rsidRPr="00621678">
        <w:rPr>
          <w:rFonts w:ascii="Calibri" w:hAnsi="Calibri" w:cs="Calibri"/>
        </w:rPr>
        <w:t>:_</w:t>
      </w:r>
      <w:proofErr w:type="gramEnd"/>
      <w:r w:rsidR="00E22389" w:rsidRPr="00621678">
        <w:rPr>
          <w:rFonts w:ascii="Calibri" w:hAnsi="Calibri" w:cs="Calibri"/>
        </w:rPr>
        <w:t>______</w:t>
      </w:r>
      <w:r w:rsidR="00E22389" w:rsidRPr="00530BD4">
        <w:t>____</w:t>
      </w:r>
    </w:p>
    <w:p w14:paraId="05F3E4F1" w14:textId="77777777" w:rsidR="00530BD4" w:rsidRPr="00530BD4" w:rsidRDefault="00530BD4" w:rsidP="00530BD4">
      <w:pPr>
        <w:pStyle w:val="ListParagraph"/>
        <w:ind w:left="1800"/>
      </w:pPr>
    </w:p>
    <w:sectPr w:rsidR="00530BD4" w:rsidRPr="00530BD4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6F8"/>
    <w:multiLevelType w:val="hybridMultilevel"/>
    <w:tmpl w:val="A78629DA"/>
    <w:lvl w:ilvl="0" w:tplc="3126C3C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F1CF2"/>
    <w:multiLevelType w:val="hybridMultilevel"/>
    <w:tmpl w:val="1C2AE9BE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CCFEB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91DC0"/>
    <w:multiLevelType w:val="hybridMultilevel"/>
    <w:tmpl w:val="8F02B0A0"/>
    <w:lvl w:ilvl="0" w:tplc="54FA75E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04042F"/>
    <w:multiLevelType w:val="multilevel"/>
    <w:tmpl w:val="832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00681">
    <w:abstractNumId w:val="1"/>
  </w:num>
  <w:num w:numId="2" w16cid:durableId="1559852237">
    <w:abstractNumId w:val="3"/>
  </w:num>
  <w:num w:numId="3" w16cid:durableId="967513202">
    <w:abstractNumId w:val="4"/>
  </w:num>
  <w:num w:numId="4" w16cid:durableId="985359464">
    <w:abstractNumId w:val="2"/>
  </w:num>
  <w:num w:numId="5" w16cid:durableId="66717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1621B1"/>
    <w:rsid w:val="00167469"/>
    <w:rsid w:val="0017453C"/>
    <w:rsid w:val="00190427"/>
    <w:rsid w:val="001C3BC3"/>
    <w:rsid w:val="002478CD"/>
    <w:rsid w:val="00297FED"/>
    <w:rsid w:val="002A6E31"/>
    <w:rsid w:val="00315BAF"/>
    <w:rsid w:val="00332F22"/>
    <w:rsid w:val="003E5512"/>
    <w:rsid w:val="003E7DAB"/>
    <w:rsid w:val="00407D29"/>
    <w:rsid w:val="00424D0B"/>
    <w:rsid w:val="004E630A"/>
    <w:rsid w:val="00530BD4"/>
    <w:rsid w:val="00536D07"/>
    <w:rsid w:val="005605E0"/>
    <w:rsid w:val="005936D3"/>
    <w:rsid w:val="005A025C"/>
    <w:rsid w:val="005F7655"/>
    <w:rsid w:val="00606131"/>
    <w:rsid w:val="00621678"/>
    <w:rsid w:val="00646EC9"/>
    <w:rsid w:val="00664F5F"/>
    <w:rsid w:val="00694CFA"/>
    <w:rsid w:val="007C197F"/>
    <w:rsid w:val="007F20EB"/>
    <w:rsid w:val="007F6D18"/>
    <w:rsid w:val="008249DC"/>
    <w:rsid w:val="00872EBC"/>
    <w:rsid w:val="008C3ACC"/>
    <w:rsid w:val="009920F8"/>
    <w:rsid w:val="009C39AA"/>
    <w:rsid w:val="00A8795B"/>
    <w:rsid w:val="00B115FF"/>
    <w:rsid w:val="00B22572"/>
    <w:rsid w:val="00B306FC"/>
    <w:rsid w:val="00B367FD"/>
    <w:rsid w:val="00B400D3"/>
    <w:rsid w:val="00B474DA"/>
    <w:rsid w:val="00BA33DB"/>
    <w:rsid w:val="00BA3878"/>
    <w:rsid w:val="00C4447D"/>
    <w:rsid w:val="00C46596"/>
    <w:rsid w:val="00C93C2F"/>
    <w:rsid w:val="00CC6B62"/>
    <w:rsid w:val="00CE5DCF"/>
    <w:rsid w:val="00CE621C"/>
    <w:rsid w:val="00D63BFE"/>
    <w:rsid w:val="00D80E75"/>
    <w:rsid w:val="00D857E9"/>
    <w:rsid w:val="00DD1999"/>
    <w:rsid w:val="00E22389"/>
    <w:rsid w:val="00E7597F"/>
    <w:rsid w:val="00EA4CAC"/>
    <w:rsid w:val="00F5281E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  <w:style w:type="paragraph" w:customStyle="1" w:styleId="m-3707636204586211267msolistparagraph">
    <w:name w:val="m_-3707636204586211267msolistparagraph"/>
    <w:basedOn w:val="Normal"/>
    <w:rsid w:val="003E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3E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5</cp:revision>
  <cp:lastPrinted>2025-12-02T22:38:00Z</cp:lastPrinted>
  <dcterms:created xsi:type="dcterms:W3CDTF">2025-12-01T20:21:00Z</dcterms:created>
  <dcterms:modified xsi:type="dcterms:W3CDTF">2025-12-02T23:16:00Z</dcterms:modified>
</cp:coreProperties>
</file>