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2200C" w14:textId="30130269" w:rsidR="00407D29" w:rsidRPr="00892405" w:rsidRDefault="00407D29" w:rsidP="00F5281E">
      <w:pPr>
        <w:jc w:val="center"/>
        <w:rPr>
          <w:sz w:val="24"/>
          <w:szCs w:val="24"/>
        </w:rPr>
      </w:pPr>
      <w:r w:rsidRPr="00892405">
        <w:rPr>
          <w:sz w:val="24"/>
          <w:szCs w:val="24"/>
        </w:rPr>
        <w:t xml:space="preserve">NNFD </w:t>
      </w:r>
      <w:r w:rsidR="00464C7A" w:rsidRPr="00892405">
        <w:rPr>
          <w:sz w:val="24"/>
          <w:szCs w:val="24"/>
        </w:rPr>
        <w:t>Budget</w:t>
      </w:r>
      <w:r w:rsidRPr="00892405">
        <w:rPr>
          <w:sz w:val="24"/>
          <w:szCs w:val="24"/>
        </w:rPr>
        <w:t xml:space="preserve"> </w:t>
      </w:r>
      <w:r w:rsidR="00DD1F04">
        <w:rPr>
          <w:sz w:val="24"/>
          <w:szCs w:val="24"/>
        </w:rPr>
        <w:t>Meeting Minutes</w:t>
      </w:r>
    </w:p>
    <w:p w14:paraId="46B69E05" w14:textId="06F8761A" w:rsidR="00020A15" w:rsidRPr="00892405" w:rsidRDefault="00464C7A" w:rsidP="00020A15">
      <w:pPr>
        <w:pStyle w:val="NoSpacing"/>
        <w:jc w:val="center"/>
        <w:rPr>
          <w:sz w:val="24"/>
          <w:szCs w:val="24"/>
        </w:rPr>
      </w:pPr>
      <w:r w:rsidRPr="00892405">
        <w:rPr>
          <w:sz w:val="24"/>
          <w:szCs w:val="24"/>
        </w:rPr>
        <w:t>August 1</w:t>
      </w:r>
      <w:r w:rsidR="00A220F6">
        <w:rPr>
          <w:sz w:val="24"/>
          <w:szCs w:val="24"/>
        </w:rPr>
        <w:t>3</w:t>
      </w:r>
      <w:r w:rsidR="00407D29" w:rsidRPr="00892405">
        <w:rPr>
          <w:sz w:val="24"/>
          <w:szCs w:val="24"/>
        </w:rPr>
        <w:t>, 202</w:t>
      </w:r>
      <w:r w:rsidR="00A220F6">
        <w:rPr>
          <w:sz w:val="24"/>
          <w:szCs w:val="24"/>
        </w:rPr>
        <w:t>6</w:t>
      </w:r>
      <w:r w:rsidR="00407D29" w:rsidRPr="00892405">
        <w:rPr>
          <w:sz w:val="24"/>
          <w:szCs w:val="24"/>
        </w:rPr>
        <w:t xml:space="preserve"> </w:t>
      </w:r>
      <w:r w:rsidR="00A80676" w:rsidRPr="00892405">
        <w:rPr>
          <w:sz w:val="24"/>
          <w:szCs w:val="24"/>
        </w:rPr>
        <w:t>2</w:t>
      </w:r>
      <w:r w:rsidR="00407D29" w:rsidRPr="00892405">
        <w:rPr>
          <w:sz w:val="24"/>
          <w:szCs w:val="24"/>
        </w:rPr>
        <w:t xml:space="preserve">:00 </w:t>
      </w:r>
      <w:r w:rsidR="00A80676" w:rsidRPr="00892405">
        <w:rPr>
          <w:sz w:val="24"/>
          <w:szCs w:val="24"/>
        </w:rPr>
        <w:t>p</w:t>
      </w:r>
      <w:r w:rsidR="00407D29" w:rsidRPr="00892405">
        <w:rPr>
          <w:sz w:val="24"/>
          <w:szCs w:val="24"/>
        </w:rPr>
        <w:t>.m. at Community Center,</w:t>
      </w:r>
    </w:p>
    <w:p w14:paraId="52A16D4A" w14:textId="2DB82ECE" w:rsidR="00407D29" w:rsidRPr="00892405" w:rsidRDefault="00407D29" w:rsidP="00F5281E">
      <w:pPr>
        <w:pStyle w:val="NoSpacing"/>
        <w:jc w:val="center"/>
        <w:rPr>
          <w:sz w:val="24"/>
          <w:szCs w:val="24"/>
        </w:rPr>
      </w:pPr>
      <w:r w:rsidRPr="00892405">
        <w:rPr>
          <w:sz w:val="24"/>
          <w:szCs w:val="24"/>
        </w:rPr>
        <w:t>14374 Eastshore Road, Coolin, Idaho  83821</w:t>
      </w:r>
    </w:p>
    <w:p w14:paraId="0DE86DEE" w14:textId="77777777" w:rsidR="00F5281E" w:rsidRPr="00892405" w:rsidRDefault="00F5281E" w:rsidP="00F5281E">
      <w:pPr>
        <w:pStyle w:val="NoSpacing"/>
        <w:jc w:val="center"/>
        <w:rPr>
          <w:sz w:val="24"/>
          <w:szCs w:val="24"/>
        </w:rPr>
      </w:pPr>
    </w:p>
    <w:p w14:paraId="001DA850" w14:textId="1B40412E" w:rsidR="00C4447D" w:rsidRPr="00892405" w:rsidRDefault="00C4447D" w:rsidP="00C4447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2405">
        <w:rPr>
          <w:sz w:val="24"/>
          <w:szCs w:val="24"/>
        </w:rPr>
        <w:t>Open meeting</w:t>
      </w:r>
      <w:r w:rsidR="00DD1F04">
        <w:rPr>
          <w:sz w:val="24"/>
          <w:szCs w:val="24"/>
        </w:rPr>
        <w:t>: 2:05pm</w:t>
      </w:r>
    </w:p>
    <w:p w14:paraId="17B05DA2" w14:textId="435F1211" w:rsidR="00167469" w:rsidRPr="00892405" w:rsidRDefault="00167469" w:rsidP="00E22389">
      <w:pPr>
        <w:pStyle w:val="ListParagraph"/>
        <w:ind w:left="1080"/>
        <w:rPr>
          <w:sz w:val="24"/>
          <w:szCs w:val="24"/>
        </w:rPr>
      </w:pPr>
      <w:r w:rsidRPr="00892405">
        <w:rPr>
          <w:sz w:val="24"/>
          <w:szCs w:val="24"/>
        </w:rPr>
        <w:t>Attending</w:t>
      </w:r>
      <w:r w:rsidR="00532294">
        <w:rPr>
          <w:sz w:val="24"/>
          <w:szCs w:val="24"/>
        </w:rPr>
        <w:t xml:space="preserve">: </w:t>
      </w:r>
      <w:r w:rsidR="006A1381">
        <w:rPr>
          <w:sz w:val="24"/>
          <w:szCs w:val="24"/>
        </w:rPr>
        <w:t xml:space="preserve">Melanie Westerkamp, Patrick Westerkamp, Jerry Frank, </w:t>
      </w:r>
      <w:r w:rsidR="001628A0">
        <w:rPr>
          <w:sz w:val="24"/>
          <w:szCs w:val="24"/>
        </w:rPr>
        <w:t xml:space="preserve">Douglas Swanson, Andrew Patterson, Steve Stoyanac, </w:t>
      </w:r>
      <w:r w:rsidR="003255FB">
        <w:rPr>
          <w:sz w:val="24"/>
          <w:szCs w:val="24"/>
        </w:rPr>
        <w:t>Pat</w:t>
      </w:r>
      <w:r w:rsidR="00234100">
        <w:rPr>
          <w:sz w:val="24"/>
          <w:szCs w:val="24"/>
        </w:rPr>
        <w:t>sy</w:t>
      </w:r>
      <w:r w:rsidR="003255FB">
        <w:rPr>
          <w:sz w:val="24"/>
          <w:szCs w:val="24"/>
        </w:rPr>
        <w:t xml:space="preserve"> Frank, Annie Bell, David Bell, Melanie Presuto, Dax Presuto, Patrick Burch</w:t>
      </w:r>
      <w:r w:rsidR="00AA550F">
        <w:rPr>
          <w:sz w:val="24"/>
          <w:szCs w:val="24"/>
        </w:rPr>
        <w:t>,</w:t>
      </w:r>
      <w:r w:rsidR="00527128">
        <w:rPr>
          <w:sz w:val="24"/>
          <w:szCs w:val="24"/>
        </w:rPr>
        <w:t xml:space="preserve"> Mitchell Burch</w:t>
      </w:r>
      <w:r w:rsidR="009C6D4E">
        <w:rPr>
          <w:sz w:val="24"/>
          <w:szCs w:val="24"/>
        </w:rPr>
        <w:t>, Jay Foster</w:t>
      </w:r>
    </w:p>
    <w:p w14:paraId="0D8CE95A" w14:textId="595B5407" w:rsidR="00C4447D" w:rsidRPr="00892405" w:rsidRDefault="00C4447D" w:rsidP="00C4447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2405">
        <w:rPr>
          <w:sz w:val="24"/>
          <w:szCs w:val="24"/>
        </w:rPr>
        <w:t>Open forum</w:t>
      </w:r>
      <w:r w:rsidR="0050622E">
        <w:rPr>
          <w:sz w:val="24"/>
          <w:szCs w:val="24"/>
        </w:rPr>
        <w:t>: Dax to provide quotes for upgraded radios.</w:t>
      </w:r>
      <w:r w:rsidR="00C7331C">
        <w:rPr>
          <w:sz w:val="24"/>
          <w:szCs w:val="24"/>
        </w:rPr>
        <w:t xml:space="preserve"> </w:t>
      </w:r>
      <w:r w:rsidR="002D4EF4">
        <w:rPr>
          <w:sz w:val="24"/>
          <w:szCs w:val="24"/>
        </w:rPr>
        <w:t xml:space="preserve">Melanie Presuto asked questions regarding FEMA grant, and </w:t>
      </w:r>
      <w:r w:rsidR="00C7331C">
        <w:rPr>
          <w:sz w:val="24"/>
          <w:szCs w:val="24"/>
        </w:rPr>
        <w:t>Chief Patterson reviewed Chief report</w:t>
      </w:r>
      <w:r w:rsidR="00406F1F">
        <w:rPr>
          <w:sz w:val="24"/>
          <w:szCs w:val="24"/>
        </w:rPr>
        <w:t>. Chief Patterson noted the fire boat is at Coolin Marine, and currently out of service. I</w:t>
      </w:r>
      <w:r w:rsidR="001234DA">
        <w:rPr>
          <w:sz w:val="24"/>
          <w:szCs w:val="24"/>
        </w:rPr>
        <w:t xml:space="preserve">t was sitting low in the water, listing towards portside, and is missing a prop. Both engine check lights are on; thoughts are the engines were sitting too low in the water. </w:t>
      </w:r>
      <w:r w:rsidR="00897379">
        <w:rPr>
          <w:sz w:val="24"/>
          <w:szCs w:val="24"/>
        </w:rPr>
        <w:t>Monday August 17</w:t>
      </w:r>
      <w:r w:rsidR="00897379" w:rsidRPr="00897379">
        <w:rPr>
          <w:sz w:val="24"/>
          <w:szCs w:val="24"/>
          <w:vertAlign w:val="superscript"/>
        </w:rPr>
        <w:t>th</w:t>
      </w:r>
      <w:r w:rsidR="00897379">
        <w:rPr>
          <w:sz w:val="24"/>
          <w:szCs w:val="24"/>
        </w:rPr>
        <w:t xml:space="preserve">, the </w:t>
      </w:r>
      <w:r w:rsidR="00F779A3">
        <w:rPr>
          <w:sz w:val="24"/>
          <w:szCs w:val="24"/>
        </w:rPr>
        <w:t>truck 2522 will go to General Fire for scheduled repair.</w:t>
      </w:r>
    </w:p>
    <w:p w14:paraId="5387158E" w14:textId="79CF8327" w:rsidR="00C4447D" w:rsidRPr="00892405" w:rsidRDefault="00D66B36" w:rsidP="00C4447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2405">
        <w:rPr>
          <w:sz w:val="24"/>
          <w:szCs w:val="24"/>
        </w:rPr>
        <w:t xml:space="preserve">Motion to approve agenda: </w:t>
      </w:r>
      <w:r w:rsidR="00EF6B23">
        <w:rPr>
          <w:sz w:val="24"/>
          <w:szCs w:val="24"/>
        </w:rPr>
        <w:t xml:space="preserve">Pat, </w:t>
      </w:r>
      <w:r w:rsidRPr="00892405">
        <w:rPr>
          <w:sz w:val="24"/>
          <w:szCs w:val="24"/>
        </w:rPr>
        <w:t>2</w:t>
      </w:r>
      <w:r w:rsidRPr="00892405">
        <w:rPr>
          <w:sz w:val="24"/>
          <w:szCs w:val="24"/>
          <w:vertAlign w:val="superscript"/>
        </w:rPr>
        <w:t>nd</w:t>
      </w:r>
      <w:r w:rsidR="0060036B">
        <w:rPr>
          <w:sz w:val="24"/>
          <w:szCs w:val="24"/>
        </w:rPr>
        <w:t xml:space="preserve"> </w:t>
      </w:r>
      <w:r w:rsidR="00EF6B23">
        <w:rPr>
          <w:sz w:val="24"/>
          <w:szCs w:val="24"/>
        </w:rPr>
        <w:t>Jerry</w:t>
      </w:r>
      <w:r w:rsidR="0060036B">
        <w:rPr>
          <w:sz w:val="24"/>
          <w:szCs w:val="24"/>
        </w:rPr>
        <w:t xml:space="preserve">, </w:t>
      </w:r>
      <w:r w:rsidRPr="00892405">
        <w:rPr>
          <w:sz w:val="24"/>
          <w:szCs w:val="24"/>
        </w:rPr>
        <w:t>pass</w:t>
      </w:r>
      <w:r w:rsidR="0060036B">
        <w:rPr>
          <w:sz w:val="24"/>
          <w:szCs w:val="24"/>
        </w:rPr>
        <w:t>.</w:t>
      </w:r>
    </w:p>
    <w:p w14:paraId="56EF6113" w14:textId="52EF7640" w:rsidR="00C4447D" w:rsidRPr="00892405" w:rsidRDefault="00680BEA" w:rsidP="00E2238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2405">
        <w:rPr>
          <w:sz w:val="24"/>
          <w:szCs w:val="24"/>
        </w:rPr>
        <w:t>Motion to approve minutes:</w:t>
      </w:r>
      <w:r w:rsidR="00624C5A">
        <w:rPr>
          <w:sz w:val="24"/>
          <w:szCs w:val="24"/>
        </w:rPr>
        <w:t xml:space="preserve"> Jerry, </w:t>
      </w:r>
      <w:r w:rsidRPr="00892405">
        <w:rPr>
          <w:sz w:val="24"/>
          <w:szCs w:val="24"/>
        </w:rPr>
        <w:t>2</w:t>
      </w:r>
      <w:r w:rsidRPr="00892405">
        <w:rPr>
          <w:sz w:val="24"/>
          <w:szCs w:val="24"/>
          <w:vertAlign w:val="superscript"/>
        </w:rPr>
        <w:t>nd</w:t>
      </w:r>
      <w:r w:rsidRPr="00892405">
        <w:rPr>
          <w:sz w:val="24"/>
          <w:szCs w:val="24"/>
        </w:rPr>
        <w:t xml:space="preserve"> </w:t>
      </w:r>
      <w:r w:rsidR="00624C5A">
        <w:rPr>
          <w:sz w:val="24"/>
          <w:szCs w:val="24"/>
        </w:rPr>
        <w:t xml:space="preserve">Pat, </w:t>
      </w:r>
      <w:r w:rsidRPr="00892405">
        <w:rPr>
          <w:sz w:val="24"/>
          <w:szCs w:val="24"/>
        </w:rPr>
        <w:t>pass</w:t>
      </w:r>
      <w:r w:rsidR="00624C5A">
        <w:rPr>
          <w:sz w:val="24"/>
          <w:szCs w:val="24"/>
        </w:rPr>
        <w:t>.</w:t>
      </w:r>
    </w:p>
    <w:p w14:paraId="05357643" w14:textId="71EBB6AE" w:rsidR="00BD64EC" w:rsidRPr="00E0409F" w:rsidRDefault="00397546" w:rsidP="00E0409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 O</w:t>
      </w:r>
      <w:r w:rsidR="00C4447D" w:rsidRPr="00892405">
        <w:rPr>
          <w:sz w:val="24"/>
          <w:szCs w:val="24"/>
        </w:rPr>
        <w:t xml:space="preserve">ld </w:t>
      </w:r>
      <w:r>
        <w:rPr>
          <w:sz w:val="24"/>
          <w:szCs w:val="24"/>
        </w:rPr>
        <w:t>B</w:t>
      </w:r>
      <w:r w:rsidR="00C4447D" w:rsidRPr="00892405">
        <w:rPr>
          <w:sz w:val="24"/>
          <w:szCs w:val="24"/>
        </w:rPr>
        <w:t>usiness</w:t>
      </w:r>
      <w:r>
        <w:rPr>
          <w:sz w:val="24"/>
          <w:szCs w:val="24"/>
        </w:rPr>
        <w:t>.</w:t>
      </w:r>
    </w:p>
    <w:p w14:paraId="0A8F46D8" w14:textId="284A15E7" w:rsidR="00E72412" w:rsidRPr="00892405" w:rsidRDefault="00FE0B86" w:rsidP="00E7241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2405">
        <w:rPr>
          <w:sz w:val="24"/>
          <w:szCs w:val="24"/>
        </w:rPr>
        <w:t xml:space="preserve">New Business: </w:t>
      </w:r>
    </w:p>
    <w:p w14:paraId="68ABA40D" w14:textId="77777777" w:rsidR="00072AA1" w:rsidRPr="00072AA1" w:rsidRDefault="00D66B36" w:rsidP="006F5617">
      <w:pPr>
        <w:pStyle w:val="ListParagraph"/>
        <w:numPr>
          <w:ilvl w:val="1"/>
          <w:numId w:val="1"/>
        </w:numPr>
        <w:rPr>
          <w:strike/>
          <w:sz w:val="24"/>
          <w:szCs w:val="24"/>
        </w:rPr>
      </w:pPr>
      <w:r w:rsidRPr="00072AA1">
        <w:rPr>
          <w:strike/>
          <w:sz w:val="24"/>
          <w:szCs w:val="24"/>
        </w:rPr>
        <w:t>Motion to approve budget:</w:t>
      </w:r>
      <w:r w:rsidR="00397546" w:rsidRPr="00072AA1">
        <w:rPr>
          <w:strike/>
          <w:sz w:val="24"/>
          <w:szCs w:val="24"/>
        </w:rPr>
        <w:t xml:space="preserve"> Pat, </w:t>
      </w:r>
      <w:r w:rsidRPr="00072AA1">
        <w:rPr>
          <w:strike/>
          <w:sz w:val="24"/>
          <w:szCs w:val="24"/>
        </w:rPr>
        <w:t>2</w:t>
      </w:r>
      <w:r w:rsidRPr="00072AA1">
        <w:rPr>
          <w:strike/>
          <w:sz w:val="24"/>
          <w:szCs w:val="24"/>
          <w:vertAlign w:val="superscript"/>
        </w:rPr>
        <w:t>nd</w:t>
      </w:r>
      <w:r w:rsidRPr="00072AA1">
        <w:rPr>
          <w:strike/>
          <w:sz w:val="24"/>
          <w:szCs w:val="24"/>
        </w:rPr>
        <w:t xml:space="preserve"> </w:t>
      </w:r>
      <w:r w:rsidR="00397546" w:rsidRPr="00072AA1">
        <w:rPr>
          <w:strike/>
          <w:sz w:val="24"/>
          <w:szCs w:val="24"/>
        </w:rPr>
        <w:t xml:space="preserve">Jerry, </w:t>
      </w:r>
      <w:r w:rsidRPr="00072AA1">
        <w:rPr>
          <w:strike/>
          <w:sz w:val="24"/>
          <w:szCs w:val="24"/>
        </w:rPr>
        <w:t>pass</w:t>
      </w:r>
      <w:r w:rsidR="00397546" w:rsidRPr="00072AA1">
        <w:rPr>
          <w:strike/>
          <w:sz w:val="24"/>
          <w:szCs w:val="24"/>
        </w:rPr>
        <w:t>.</w:t>
      </w:r>
      <w:r w:rsidR="00D77DDD" w:rsidRPr="00072AA1">
        <w:rPr>
          <w:strike/>
          <w:sz w:val="24"/>
          <w:szCs w:val="24"/>
        </w:rPr>
        <w:t xml:space="preserve"> </w:t>
      </w:r>
    </w:p>
    <w:p w14:paraId="1A0C59DF" w14:textId="6A6E5131" w:rsidR="00BB5832" w:rsidRDefault="00D77DDD" w:rsidP="00072AA1">
      <w:pPr>
        <w:pStyle w:val="ListParagraph"/>
        <w:ind w:left="1800"/>
        <w:rPr>
          <w:sz w:val="24"/>
          <w:szCs w:val="24"/>
        </w:rPr>
      </w:pPr>
      <w:r>
        <w:rPr>
          <w:sz w:val="24"/>
          <w:szCs w:val="24"/>
        </w:rPr>
        <w:t>**Note: Due to inadequate publishing of budget in newspaper</w:t>
      </w:r>
      <w:r w:rsidR="005C2705">
        <w:rPr>
          <w:sz w:val="24"/>
          <w:szCs w:val="24"/>
        </w:rPr>
        <w:t xml:space="preserve"> prior to meeting</w:t>
      </w:r>
      <w:r>
        <w:rPr>
          <w:sz w:val="24"/>
          <w:szCs w:val="24"/>
        </w:rPr>
        <w:t xml:space="preserve">, </w:t>
      </w:r>
      <w:r w:rsidR="00896BBC">
        <w:rPr>
          <w:sz w:val="24"/>
          <w:szCs w:val="24"/>
        </w:rPr>
        <w:t xml:space="preserve">the proposed budget was not available to the public for the required ten days prior. Therefore, the 9 October 2026 meeting will serve as a revised budget </w:t>
      </w:r>
      <w:r w:rsidR="00072AA1">
        <w:rPr>
          <w:sz w:val="24"/>
          <w:szCs w:val="24"/>
        </w:rPr>
        <w:t>hearing with motion to approve.</w:t>
      </w:r>
      <w:r w:rsidR="00EC47EC">
        <w:rPr>
          <w:sz w:val="24"/>
          <w:szCs w:val="24"/>
        </w:rPr>
        <w:t xml:space="preserve"> Additionally</w:t>
      </w:r>
      <w:r w:rsidR="000B1DD8">
        <w:rPr>
          <w:sz w:val="24"/>
          <w:szCs w:val="24"/>
        </w:rPr>
        <w:t xml:space="preserve"> </w:t>
      </w:r>
      <w:r w:rsidR="00EC47EC">
        <w:rPr>
          <w:sz w:val="24"/>
          <w:szCs w:val="24"/>
        </w:rPr>
        <w:t>the 9 October 2026 budget</w:t>
      </w:r>
      <w:r w:rsidR="000B1DD8">
        <w:rPr>
          <w:sz w:val="24"/>
          <w:szCs w:val="24"/>
        </w:rPr>
        <w:t xml:space="preserve"> county tax warrant is slightly higher per the county comptroller Jessica</w:t>
      </w:r>
      <w:r w:rsidR="00B87584">
        <w:rPr>
          <w:sz w:val="24"/>
          <w:szCs w:val="24"/>
        </w:rPr>
        <w:t xml:space="preserve"> on 23 September 2026.</w:t>
      </w:r>
    </w:p>
    <w:p w14:paraId="104F9ACC" w14:textId="36FE5F0B" w:rsidR="00464C7A" w:rsidRDefault="00D66B36" w:rsidP="00E7241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892405">
        <w:rPr>
          <w:sz w:val="24"/>
          <w:szCs w:val="24"/>
        </w:rPr>
        <w:t xml:space="preserve">Motion to appoint </w:t>
      </w:r>
      <w:r w:rsidR="002029AE">
        <w:rPr>
          <w:sz w:val="24"/>
          <w:szCs w:val="24"/>
        </w:rPr>
        <w:t>Steven Stoyanac</w:t>
      </w:r>
      <w:r w:rsidRPr="00892405">
        <w:rPr>
          <w:sz w:val="24"/>
          <w:szCs w:val="24"/>
        </w:rPr>
        <w:t xml:space="preserve"> as commissioner to serve </w:t>
      </w:r>
      <w:r w:rsidR="006F5617" w:rsidRPr="00892405">
        <w:rPr>
          <w:sz w:val="24"/>
          <w:szCs w:val="24"/>
        </w:rPr>
        <w:t xml:space="preserve">the </w:t>
      </w:r>
      <w:r w:rsidR="002029AE">
        <w:rPr>
          <w:sz w:val="24"/>
          <w:szCs w:val="24"/>
        </w:rPr>
        <w:t>middle</w:t>
      </w:r>
      <w:r w:rsidR="006F5617" w:rsidRPr="00892405">
        <w:rPr>
          <w:sz w:val="24"/>
          <w:szCs w:val="24"/>
        </w:rPr>
        <w:t xml:space="preserve"> sub-district - </w:t>
      </w:r>
      <w:r w:rsidRPr="00892405">
        <w:rPr>
          <w:sz w:val="24"/>
          <w:szCs w:val="24"/>
        </w:rPr>
        <w:t xml:space="preserve">term </w:t>
      </w:r>
      <w:r w:rsidR="006F5617" w:rsidRPr="00892405">
        <w:rPr>
          <w:sz w:val="24"/>
          <w:szCs w:val="24"/>
        </w:rPr>
        <w:t>up for election</w:t>
      </w:r>
      <w:r w:rsidRPr="00892405">
        <w:rPr>
          <w:sz w:val="24"/>
          <w:szCs w:val="24"/>
        </w:rPr>
        <w:t xml:space="preserve"> in 202</w:t>
      </w:r>
      <w:r w:rsidR="00E6708D">
        <w:rPr>
          <w:sz w:val="24"/>
          <w:szCs w:val="24"/>
        </w:rPr>
        <w:t>9</w:t>
      </w:r>
      <w:r w:rsidR="000F649A">
        <w:rPr>
          <w:sz w:val="24"/>
          <w:szCs w:val="24"/>
        </w:rPr>
        <w:t xml:space="preserve">: Jerry, </w:t>
      </w:r>
      <w:r w:rsidR="00BB5832" w:rsidRPr="00892405">
        <w:rPr>
          <w:sz w:val="24"/>
          <w:szCs w:val="24"/>
        </w:rPr>
        <w:t>2</w:t>
      </w:r>
      <w:r w:rsidR="00BB5832" w:rsidRPr="00892405">
        <w:rPr>
          <w:sz w:val="24"/>
          <w:szCs w:val="24"/>
          <w:vertAlign w:val="superscript"/>
        </w:rPr>
        <w:t>nd</w:t>
      </w:r>
      <w:r w:rsidR="000F649A">
        <w:rPr>
          <w:sz w:val="24"/>
          <w:szCs w:val="24"/>
        </w:rPr>
        <w:t xml:space="preserve"> Pat, </w:t>
      </w:r>
      <w:r w:rsidR="00BB5832" w:rsidRPr="00892405">
        <w:rPr>
          <w:sz w:val="24"/>
          <w:szCs w:val="24"/>
        </w:rPr>
        <w:t>pass</w:t>
      </w:r>
      <w:r w:rsidR="000F649A">
        <w:rPr>
          <w:sz w:val="24"/>
          <w:szCs w:val="24"/>
        </w:rPr>
        <w:t>.</w:t>
      </w:r>
      <w:r w:rsidR="009F0479">
        <w:rPr>
          <w:sz w:val="24"/>
          <w:szCs w:val="24"/>
        </w:rPr>
        <w:t xml:space="preserve"> Oath of office was </w:t>
      </w:r>
      <w:r w:rsidR="00D02D0C">
        <w:rPr>
          <w:sz w:val="24"/>
          <w:szCs w:val="24"/>
        </w:rPr>
        <w:t>administered and</w:t>
      </w:r>
      <w:r w:rsidR="009F0479">
        <w:rPr>
          <w:sz w:val="24"/>
          <w:szCs w:val="24"/>
        </w:rPr>
        <w:t xml:space="preserve"> signed by Steve Stoyanac and Jerry Frank.</w:t>
      </w:r>
    </w:p>
    <w:p w14:paraId="482062A4" w14:textId="2CA6663D" w:rsidR="005B7365" w:rsidRDefault="005B7365" w:rsidP="00E7241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Zodiac discussion</w:t>
      </w:r>
      <w:r w:rsidR="00E738A5">
        <w:rPr>
          <w:sz w:val="24"/>
          <w:szCs w:val="24"/>
        </w:rPr>
        <w:t xml:space="preserve"> - Resolution No</w:t>
      </w:r>
      <w:r>
        <w:rPr>
          <w:sz w:val="24"/>
          <w:szCs w:val="24"/>
        </w:rPr>
        <w:t>.</w:t>
      </w:r>
      <w:r w:rsidR="00E738A5">
        <w:rPr>
          <w:sz w:val="24"/>
          <w:szCs w:val="24"/>
        </w:rPr>
        <w:t xml:space="preserve"> 2026-03</w:t>
      </w:r>
      <w:r>
        <w:rPr>
          <w:sz w:val="24"/>
          <w:szCs w:val="24"/>
        </w:rPr>
        <w:t xml:space="preserve"> </w:t>
      </w:r>
      <w:r w:rsidR="0015680E">
        <w:rPr>
          <w:sz w:val="24"/>
          <w:szCs w:val="24"/>
        </w:rPr>
        <w:t>was pushed from agenda to next meeting.</w:t>
      </w:r>
    </w:p>
    <w:p w14:paraId="3DB5AAC4" w14:textId="499C978E" w:rsidR="00E0409F" w:rsidRDefault="00D122FF" w:rsidP="00E7241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To</w:t>
      </w:r>
      <w:r w:rsidR="000D78C8">
        <w:rPr>
          <w:sz w:val="24"/>
          <w:szCs w:val="24"/>
        </w:rPr>
        <w:t xml:space="preserve"> replace </w:t>
      </w:r>
      <w:r w:rsidR="00E0409F">
        <w:rPr>
          <w:sz w:val="24"/>
          <w:szCs w:val="24"/>
        </w:rPr>
        <w:t>Debit Card</w:t>
      </w:r>
      <w:r w:rsidR="000D78C8">
        <w:rPr>
          <w:sz w:val="24"/>
          <w:szCs w:val="24"/>
        </w:rPr>
        <w:t>, Melanie Presuto will send approved special meeting minute information to bank to get key executive changed over to Jerry Frank.</w:t>
      </w:r>
      <w:r w:rsidR="00684E75">
        <w:rPr>
          <w:sz w:val="24"/>
          <w:szCs w:val="24"/>
        </w:rPr>
        <w:t xml:space="preserve"> Upon approval from the bank, Melanie will coordinate date with Pat and Jerry (avoiding 18 August conflict for Pat).</w:t>
      </w:r>
    </w:p>
    <w:p w14:paraId="259AD74C" w14:textId="2CA0570D" w:rsidR="00D46AC5" w:rsidRDefault="002D72A4" w:rsidP="00E7241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Board </w:t>
      </w:r>
      <w:r w:rsidR="00D7476B">
        <w:rPr>
          <w:sz w:val="24"/>
          <w:szCs w:val="24"/>
        </w:rPr>
        <w:t>agrees that</w:t>
      </w:r>
      <w:r>
        <w:rPr>
          <w:sz w:val="24"/>
          <w:szCs w:val="24"/>
        </w:rPr>
        <w:t xml:space="preserve"> </w:t>
      </w:r>
      <w:r w:rsidR="00D46AC5">
        <w:rPr>
          <w:sz w:val="24"/>
          <w:szCs w:val="24"/>
        </w:rPr>
        <w:t>NERUS Login</w:t>
      </w:r>
      <w:r>
        <w:rPr>
          <w:sz w:val="24"/>
          <w:szCs w:val="24"/>
        </w:rPr>
        <w:t xml:space="preserve"> </w:t>
      </w:r>
      <w:r w:rsidR="00D122FF">
        <w:rPr>
          <w:sz w:val="24"/>
          <w:szCs w:val="24"/>
        </w:rPr>
        <w:t>is unnecessary</w:t>
      </w:r>
      <w:r>
        <w:rPr>
          <w:sz w:val="24"/>
          <w:szCs w:val="24"/>
        </w:rPr>
        <w:t xml:space="preserve"> for fire commissioner</w:t>
      </w:r>
      <w:r w:rsidR="00D122FF">
        <w:rPr>
          <w:sz w:val="24"/>
          <w:szCs w:val="24"/>
        </w:rPr>
        <w:t>s</w:t>
      </w:r>
      <w:r>
        <w:rPr>
          <w:sz w:val="24"/>
          <w:szCs w:val="24"/>
        </w:rPr>
        <w:t>, rather, Chief Patterson will pull any reports from NERUS request</w:t>
      </w:r>
      <w:r w:rsidR="005D41EA">
        <w:rPr>
          <w:sz w:val="24"/>
          <w:szCs w:val="24"/>
        </w:rPr>
        <w:t>ed</w:t>
      </w:r>
      <w:r>
        <w:rPr>
          <w:sz w:val="24"/>
          <w:szCs w:val="24"/>
        </w:rPr>
        <w:t xml:space="preserve"> by </w:t>
      </w:r>
      <w:r w:rsidR="00537735">
        <w:rPr>
          <w:sz w:val="24"/>
          <w:szCs w:val="24"/>
        </w:rPr>
        <w:t>the commissioners.</w:t>
      </w:r>
    </w:p>
    <w:p w14:paraId="5A0ABF63" w14:textId="1F45281D" w:rsidR="00A325D0" w:rsidRDefault="00030C6F" w:rsidP="00E7241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North of the Narrows resident Terry Moran requested process to obtain r</w:t>
      </w:r>
      <w:r w:rsidR="00A325D0">
        <w:rPr>
          <w:sz w:val="24"/>
          <w:szCs w:val="24"/>
        </w:rPr>
        <w:t xml:space="preserve">eflective </w:t>
      </w:r>
      <w:r>
        <w:rPr>
          <w:sz w:val="24"/>
          <w:szCs w:val="24"/>
        </w:rPr>
        <w:t>a</w:t>
      </w:r>
      <w:r w:rsidR="00A325D0">
        <w:rPr>
          <w:sz w:val="24"/>
          <w:szCs w:val="24"/>
        </w:rPr>
        <w:t>ddress signs</w:t>
      </w:r>
      <w:r>
        <w:rPr>
          <w:sz w:val="24"/>
          <w:szCs w:val="24"/>
        </w:rPr>
        <w:t>. Melanie Presuto reached out to Priest Lake EMT via email and received reply with process and order form. Melani</w:t>
      </w:r>
      <w:r w:rsidR="005D41EA">
        <w:rPr>
          <w:sz w:val="24"/>
          <w:szCs w:val="24"/>
        </w:rPr>
        <w:t>e</w:t>
      </w:r>
      <w:r>
        <w:rPr>
          <w:sz w:val="24"/>
          <w:szCs w:val="24"/>
        </w:rPr>
        <w:t xml:space="preserve"> will send email out to entire district with application for individual homeowners to engage with Priest Lake EMT.</w:t>
      </w:r>
    </w:p>
    <w:p w14:paraId="55828FC7" w14:textId="0DE4C04A" w:rsidR="002029AE" w:rsidRDefault="002029AE" w:rsidP="00E7241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North sub</w:t>
      </w:r>
      <w:r w:rsidR="005B7365">
        <w:rPr>
          <w:sz w:val="24"/>
          <w:szCs w:val="24"/>
        </w:rPr>
        <w:t xml:space="preserve">-district </w:t>
      </w:r>
      <w:r w:rsidR="00BD64EC">
        <w:rPr>
          <w:sz w:val="24"/>
          <w:szCs w:val="24"/>
        </w:rPr>
        <w:t>Commissioner</w:t>
      </w:r>
      <w:r w:rsidR="005B7365">
        <w:rPr>
          <w:sz w:val="24"/>
          <w:szCs w:val="24"/>
        </w:rPr>
        <w:t xml:space="preserve"> </w:t>
      </w:r>
      <w:r w:rsidR="00D122FF">
        <w:rPr>
          <w:sz w:val="24"/>
          <w:szCs w:val="24"/>
        </w:rPr>
        <w:t xml:space="preserve">Patrick Westerkamp provided </w:t>
      </w:r>
      <w:r w:rsidR="005B7365">
        <w:rPr>
          <w:sz w:val="24"/>
          <w:szCs w:val="24"/>
        </w:rPr>
        <w:t>Resignation</w:t>
      </w:r>
      <w:r w:rsidR="001E1676">
        <w:rPr>
          <w:sz w:val="24"/>
          <w:szCs w:val="24"/>
        </w:rPr>
        <w:t xml:space="preserve"> and Notice of </w:t>
      </w:r>
      <w:r w:rsidR="002660FF">
        <w:rPr>
          <w:sz w:val="24"/>
          <w:szCs w:val="24"/>
        </w:rPr>
        <w:t>V</w:t>
      </w:r>
      <w:r w:rsidR="001E1676">
        <w:rPr>
          <w:sz w:val="24"/>
          <w:szCs w:val="24"/>
        </w:rPr>
        <w:t>acancy</w:t>
      </w:r>
      <w:r w:rsidR="00D122FF">
        <w:rPr>
          <w:sz w:val="24"/>
          <w:szCs w:val="24"/>
        </w:rPr>
        <w:t xml:space="preserve">. </w:t>
      </w:r>
      <w:r w:rsidR="004E6F1A">
        <w:rPr>
          <w:sz w:val="24"/>
          <w:szCs w:val="24"/>
        </w:rPr>
        <w:t>Commissioner Frank and Commissioner Stoyanac took a minute to recognize</w:t>
      </w:r>
      <w:r w:rsidR="00735B4A">
        <w:rPr>
          <w:sz w:val="24"/>
          <w:szCs w:val="24"/>
        </w:rPr>
        <w:t xml:space="preserve"> the effort and contributions of the Westerkamps.</w:t>
      </w:r>
      <w:r w:rsidR="004E6F1A">
        <w:rPr>
          <w:sz w:val="24"/>
          <w:szCs w:val="24"/>
        </w:rPr>
        <w:t xml:space="preserve"> </w:t>
      </w:r>
      <w:r w:rsidR="00507C37">
        <w:rPr>
          <w:sz w:val="24"/>
          <w:szCs w:val="24"/>
        </w:rPr>
        <w:t>A m</w:t>
      </w:r>
      <w:r w:rsidR="005B7365">
        <w:rPr>
          <w:sz w:val="24"/>
          <w:szCs w:val="24"/>
        </w:rPr>
        <w:t xml:space="preserve">otion </w:t>
      </w:r>
      <w:r w:rsidR="00507C37">
        <w:rPr>
          <w:sz w:val="24"/>
          <w:szCs w:val="24"/>
        </w:rPr>
        <w:t xml:space="preserve">was made </w:t>
      </w:r>
      <w:r w:rsidR="005B7365">
        <w:rPr>
          <w:sz w:val="24"/>
          <w:szCs w:val="24"/>
        </w:rPr>
        <w:t>to accept Commissioner Westerkamp’s</w:t>
      </w:r>
      <w:r w:rsidR="00D122FF">
        <w:rPr>
          <w:sz w:val="24"/>
          <w:szCs w:val="24"/>
        </w:rPr>
        <w:t xml:space="preserve"> </w:t>
      </w:r>
      <w:r w:rsidR="005B7365">
        <w:rPr>
          <w:sz w:val="24"/>
          <w:szCs w:val="24"/>
        </w:rPr>
        <w:t>resignation</w:t>
      </w:r>
      <w:r w:rsidR="00892CD6">
        <w:rPr>
          <w:sz w:val="24"/>
          <w:szCs w:val="24"/>
        </w:rPr>
        <w:t xml:space="preserve"> and advertise commissioner vacancy</w:t>
      </w:r>
      <w:r w:rsidR="005B7365">
        <w:rPr>
          <w:sz w:val="24"/>
          <w:szCs w:val="24"/>
        </w:rPr>
        <w:t xml:space="preserve">: </w:t>
      </w:r>
      <w:r w:rsidR="007368B9">
        <w:rPr>
          <w:sz w:val="24"/>
          <w:szCs w:val="24"/>
        </w:rPr>
        <w:t xml:space="preserve">Pat, </w:t>
      </w:r>
      <w:r w:rsidR="005B7365">
        <w:rPr>
          <w:sz w:val="24"/>
          <w:szCs w:val="24"/>
        </w:rPr>
        <w:t>2</w:t>
      </w:r>
      <w:r w:rsidR="005B7365" w:rsidRPr="005B7365">
        <w:rPr>
          <w:sz w:val="24"/>
          <w:szCs w:val="24"/>
          <w:vertAlign w:val="superscript"/>
        </w:rPr>
        <w:t>nd</w:t>
      </w:r>
      <w:r w:rsidR="005B7365">
        <w:rPr>
          <w:sz w:val="24"/>
          <w:szCs w:val="24"/>
        </w:rPr>
        <w:t xml:space="preserve"> </w:t>
      </w:r>
      <w:r w:rsidR="007368B9">
        <w:rPr>
          <w:sz w:val="24"/>
          <w:szCs w:val="24"/>
        </w:rPr>
        <w:t xml:space="preserve">Jerry, </w:t>
      </w:r>
      <w:r w:rsidR="005B7365">
        <w:rPr>
          <w:sz w:val="24"/>
          <w:szCs w:val="24"/>
        </w:rPr>
        <w:t>pass</w:t>
      </w:r>
      <w:r w:rsidR="007368B9">
        <w:rPr>
          <w:sz w:val="24"/>
          <w:szCs w:val="24"/>
        </w:rPr>
        <w:t>.</w:t>
      </w:r>
      <w:r w:rsidR="002C0E54">
        <w:rPr>
          <w:sz w:val="24"/>
          <w:szCs w:val="24"/>
        </w:rPr>
        <w:t xml:space="preserve"> Melanie </w:t>
      </w:r>
      <w:r w:rsidR="002C0E54">
        <w:rPr>
          <w:sz w:val="24"/>
          <w:szCs w:val="24"/>
        </w:rPr>
        <w:lastRenderedPageBreak/>
        <w:t>Presuto will send out district email advertising vacancy as well as advertisement in local newspaper “The Miner”</w:t>
      </w:r>
      <w:r w:rsidR="004B426E">
        <w:rPr>
          <w:sz w:val="24"/>
          <w:szCs w:val="24"/>
        </w:rPr>
        <w:t xml:space="preserve"> in the days</w:t>
      </w:r>
      <w:r w:rsidR="002C0E54">
        <w:rPr>
          <w:sz w:val="24"/>
          <w:szCs w:val="24"/>
        </w:rPr>
        <w:t xml:space="preserve"> immediately following</w:t>
      </w:r>
      <w:r w:rsidR="004B426E">
        <w:rPr>
          <w:sz w:val="24"/>
          <w:szCs w:val="24"/>
        </w:rPr>
        <w:t xml:space="preserve"> the meeting.</w:t>
      </w:r>
    </w:p>
    <w:p w14:paraId="64B36546" w14:textId="703F0B57" w:rsidR="005B7365" w:rsidRDefault="00507C37" w:rsidP="00E7241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Melanie Westerkamp resigned as Fire Commissioner Secretary. A motion was made t</w:t>
      </w:r>
      <w:r w:rsidR="005B7365">
        <w:rPr>
          <w:sz w:val="24"/>
          <w:szCs w:val="24"/>
        </w:rPr>
        <w:t>o accept Secretary resignation</w:t>
      </w:r>
      <w:r w:rsidR="002C0E54">
        <w:rPr>
          <w:sz w:val="24"/>
          <w:szCs w:val="24"/>
        </w:rPr>
        <w:t xml:space="preserve"> by Jerry, </w:t>
      </w:r>
      <w:r w:rsidR="005B7365">
        <w:rPr>
          <w:sz w:val="24"/>
          <w:szCs w:val="24"/>
        </w:rPr>
        <w:t>2</w:t>
      </w:r>
      <w:r w:rsidR="005B7365" w:rsidRPr="005B7365">
        <w:rPr>
          <w:sz w:val="24"/>
          <w:szCs w:val="24"/>
          <w:vertAlign w:val="superscript"/>
        </w:rPr>
        <w:t>nd</w:t>
      </w:r>
      <w:r w:rsidR="005B7365">
        <w:rPr>
          <w:sz w:val="24"/>
          <w:szCs w:val="24"/>
        </w:rPr>
        <w:t xml:space="preserve"> </w:t>
      </w:r>
      <w:r w:rsidR="002C0E54">
        <w:rPr>
          <w:sz w:val="24"/>
          <w:szCs w:val="24"/>
        </w:rPr>
        <w:t xml:space="preserve">Steve, </w:t>
      </w:r>
      <w:r w:rsidR="005B7365">
        <w:rPr>
          <w:sz w:val="24"/>
          <w:szCs w:val="24"/>
        </w:rPr>
        <w:t>pass</w:t>
      </w:r>
      <w:r w:rsidR="002C0E54">
        <w:rPr>
          <w:sz w:val="24"/>
          <w:szCs w:val="24"/>
        </w:rPr>
        <w:t>.</w:t>
      </w:r>
    </w:p>
    <w:p w14:paraId="12B372D0" w14:textId="15F7A18A" w:rsidR="005B7365" w:rsidRPr="00892405" w:rsidRDefault="002C0E54" w:rsidP="00E7241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 m</w:t>
      </w:r>
      <w:r w:rsidR="005B7365">
        <w:rPr>
          <w:sz w:val="24"/>
          <w:szCs w:val="24"/>
        </w:rPr>
        <w:t xml:space="preserve">otion </w:t>
      </w:r>
      <w:r>
        <w:rPr>
          <w:sz w:val="24"/>
          <w:szCs w:val="24"/>
        </w:rPr>
        <w:t xml:space="preserve">was made </w:t>
      </w:r>
      <w:r w:rsidR="005B7365">
        <w:rPr>
          <w:sz w:val="24"/>
          <w:szCs w:val="24"/>
        </w:rPr>
        <w:t>to appoint</w:t>
      </w:r>
      <w:r w:rsidR="005B2F05">
        <w:rPr>
          <w:sz w:val="24"/>
          <w:szCs w:val="24"/>
        </w:rPr>
        <w:t xml:space="preserve"> Melanie Presuto as NNFD Secretary</w:t>
      </w:r>
      <w:r>
        <w:rPr>
          <w:sz w:val="24"/>
          <w:szCs w:val="24"/>
        </w:rPr>
        <w:t xml:space="preserve">: Jerry, </w:t>
      </w:r>
      <w:r w:rsidR="005B2F05">
        <w:rPr>
          <w:sz w:val="24"/>
          <w:szCs w:val="24"/>
        </w:rPr>
        <w:t>2</w:t>
      </w:r>
      <w:r w:rsidR="005B2F05" w:rsidRPr="005B2F05">
        <w:rPr>
          <w:sz w:val="24"/>
          <w:szCs w:val="24"/>
          <w:vertAlign w:val="superscript"/>
        </w:rPr>
        <w:t>nd</w:t>
      </w:r>
      <w:r w:rsidR="005B2F0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Steve, </w:t>
      </w:r>
      <w:r w:rsidR="005B2F05">
        <w:rPr>
          <w:sz w:val="24"/>
          <w:szCs w:val="24"/>
        </w:rPr>
        <w:t>pass</w:t>
      </w:r>
      <w:r>
        <w:rPr>
          <w:sz w:val="24"/>
          <w:szCs w:val="24"/>
        </w:rPr>
        <w:t>.</w:t>
      </w:r>
    </w:p>
    <w:p w14:paraId="63F6988F" w14:textId="5B66DA17" w:rsidR="005334DD" w:rsidRDefault="002C0E54" w:rsidP="00E7241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Chief Patterson requested </w:t>
      </w:r>
      <w:r w:rsidR="006456F7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budget for </w:t>
      </w:r>
      <w:r w:rsidR="006456F7">
        <w:rPr>
          <w:sz w:val="24"/>
          <w:szCs w:val="24"/>
        </w:rPr>
        <w:t xml:space="preserve">the </w:t>
      </w:r>
      <w:r w:rsidR="002660FF">
        <w:rPr>
          <w:sz w:val="24"/>
          <w:szCs w:val="24"/>
        </w:rPr>
        <w:t xml:space="preserve">Volunteer Appreciation &amp; </w:t>
      </w:r>
      <w:r w:rsidR="005334DD" w:rsidRPr="00892405">
        <w:rPr>
          <w:sz w:val="24"/>
          <w:szCs w:val="24"/>
        </w:rPr>
        <w:t>Awards Banquet</w:t>
      </w:r>
      <w:r>
        <w:rPr>
          <w:sz w:val="24"/>
          <w:szCs w:val="24"/>
        </w:rPr>
        <w:t xml:space="preserve">, which will likely be the weekend after Labor </w:t>
      </w:r>
      <w:r w:rsidR="006456F7">
        <w:rPr>
          <w:sz w:val="24"/>
          <w:szCs w:val="24"/>
        </w:rPr>
        <w:t>D</w:t>
      </w:r>
      <w:r>
        <w:rPr>
          <w:sz w:val="24"/>
          <w:szCs w:val="24"/>
        </w:rPr>
        <w:t>ay (12 or 13 September 2026). A motion was made to approve same budget as 2025 for food and volunteer swag ($5500): Steve, 2</w:t>
      </w:r>
      <w:r w:rsidRPr="002C0E54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Jerry, pass.</w:t>
      </w:r>
    </w:p>
    <w:p w14:paraId="4750F092" w14:textId="1ABA77A5" w:rsidR="00C4447D" w:rsidRPr="00892405" w:rsidRDefault="00F8733D" w:rsidP="00C4447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2405">
        <w:rPr>
          <w:sz w:val="24"/>
          <w:szCs w:val="24"/>
        </w:rPr>
        <w:t xml:space="preserve">Motion to </w:t>
      </w:r>
      <w:r>
        <w:rPr>
          <w:sz w:val="24"/>
          <w:szCs w:val="24"/>
        </w:rPr>
        <w:t>adjourn</w:t>
      </w:r>
      <w:r w:rsidR="002C0E54">
        <w:rPr>
          <w:sz w:val="24"/>
          <w:szCs w:val="24"/>
        </w:rPr>
        <w:t xml:space="preserve"> meeting at 2:51pm by Jerry, 2</w:t>
      </w:r>
      <w:r w:rsidRPr="00892405">
        <w:rPr>
          <w:sz w:val="24"/>
          <w:szCs w:val="24"/>
          <w:vertAlign w:val="superscript"/>
        </w:rPr>
        <w:t>nd</w:t>
      </w:r>
      <w:r w:rsidR="002C0E54">
        <w:rPr>
          <w:sz w:val="24"/>
          <w:szCs w:val="24"/>
        </w:rPr>
        <w:t xml:space="preserve"> Steve, </w:t>
      </w:r>
      <w:r w:rsidRPr="00892405">
        <w:rPr>
          <w:sz w:val="24"/>
          <w:szCs w:val="24"/>
        </w:rPr>
        <w:t>pass</w:t>
      </w:r>
      <w:r w:rsidR="002C0E54">
        <w:rPr>
          <w:sz w:val="24"/>
          <w:szCs w:val="24"/>
        </w:rPr>
        <w:t>.</w:t>
      </w:r>
    </w:p>
    <w:p w14:paraId="6B421451" w14:textId="77777777" w:rsidR="008D410B" w:rsidRPr="00892405" w:rsidRDefault="008D410B" w:rsidP="008D410B">
      <w:pPr>
        <w:rPr>
          <w:sz w:val="24"/>
          <w:szCs w:val="24"/>
        </w:rPr>
      </w:pPr>
    </w:p>
    <w:p w14:paraId="6DC701E6" w14:textId="32BD40C1" w:rsidR="00642111" w:rsidRDefault="0064211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pPr w:leftFromText="180" w:rightFromText="180" w:horzAnchor="margin" w:tblpX="314" w:tblpY="329"/>
        <w:tblW w:w="10236" w:type="dxa"/>
        <w:tblLook w:val="04A0" w:firstRow="1" w:lastRow="0" w:firstColumn="1" w:lastColumn="0" w:noHBand="0" w:noVBand="1"/>
      </w:tblPr>
      <w:tblGrid>
        <w:gridCol w:w="7311"/>
        <w:gridCol w:w="2925"/>
      </w:tblGrid>
      <w:tr w:rsidR="00642111" w14:paraId="4A8211C1" w14:textId="77777777" w:rsidTr="0017599B">
        <w:tc>
          <w:tcPr>
            <w:tcW w:w="7311" w:type="dxa"/>
          </w:tcPr>
          <w:p w14:paraId="7A6B1CC2" w14:textId="3E05A0C8" w:rsidR="00642111" w:rsidRPr="00C62259" w:rsidRDefault="00C62259" w:rsidP="0017599B">
            <w:pPr>
              <w:ind w:right="-208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NORTH OF THE NARROWS FIRE DISTRICT</w:t>
            </w:r>
          </w:p>
        </w:tc>
        <w:tc>
          <w:tcPr>
            <w:tcW w:w="2925" w:type="dxa"/>
          </w:tcPr>
          <w:p w14:paraId="7A3B2832" w14:textId="77777777" w:rsidR="00642111" w:rsidRDefault="00642111" w:rsidP="0017599B">
            <w:pPr>
              <w:rPr>
                <w:sz w:val="28"/>
                <w:szCs w:val="28"/>
              </w:rPr>
            </w:pPr>
          </w:p>
        </w:tc>
      </w:tr>
      <w:tr w:rsidR="0017599B" w14:paraId="6748F194" w14:textId="77777777" w:rsidTr="0017599B">
        <w:tc>
          <w:tcPr>
            <w:tcW w:w="7311" w:type="dxa"/>
          </w:tcPr>
          <w:p w14:paraId="104B8D3A" w14:textId="79292625" w:rsidR="0017599B" w:rsidRPr="0017599B" w:rsidRDefault="0017599B" w:rsidP="0017599B">
            <w:pPr>
              <w:ind w:left="696" w:right="-20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Fiscal Year from 10/01/2026 to 09/30/2027</w:t>
            </w:r>
          </w:p>
        </w:tc>
        <w:tc>
          <w:tcPr>
            <w:tcW w:w="2925" w:type="dxa"/>
          </w:tcPr>
          <w:p w14:paraId="3D75B260" w14:textId="77777777" w:rsidR="0017599B" w:rsidRDefault="0017599B" w:rsidP="0017599B">
            <w:pPr>
              <w:rPr>
                <w:sz w:val="28"/>
                <w:szCs w:val="28"/>
              </w:rPr>
            </w:pPr>
          </w:p>
        </w:tc>
      </w:tr>
      <w:tr w:rsidR="00642111" w14:paraId="6AC0D425" w14:textId="77777777" w:rsidTr="0017599B">
        <w:tc>
          <w:tcPr>
            <w:tcW w:w="7311" w:type="dxa"/>
          </w:tcPr>
          <w:p w14:paraId="7AF0023C" w14:textId="77777777" w:rsidR="00642111" w:rsidRDefault="00642111" w:rsidP="0017599B">
            <w:pPr>
              <w:rPr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F2DBDB" w:themeFill="accent2" w:themeFillTint="33"/>
          </w:tcPr>
          <w:p w14:paraId="6492B1EE" w14:textId="1696AB06" w:rsidR="00642111" w:rsidRPr="00C62259" w:rsidRDefault="00C62259" w:rsidP="0017599B">
            <w:pPr>
              <w:rPr>
                <w:b/>
                <w:bCs/>
                <w:sz w:val="28"/>
                <w:szCs w:val="28"/>
              </w:rPr>
            </w:pPr>
            <w:r w:rsidRPr="00C62259">
              <w:rPr>
                <w:b/>
                <w:bCs/>
                <w:sz w:val="28"/>
                <w:szCs w:val="28"/>
              </w:rPr>
              <w:t>Proposed 2026-27 Budget</w:t>
            </w:r>
          </w:p>
        </w:tc>
      </w:tr>
      <w:tr w:rsidR="00642111" w14:paraId="2B4061D0" w14:textId="77777777" w:rsidTr="0017599B">
        <w:tc>
          <w:tcPr>
            <w:tcW w:w="7311" w:type="dxa"/>
          </w:tcPr>
          <w:p w14:paraId="029783BC" w14:textId="6F966E26" w:rsidR="00642111" w:rsidRPr="00C62259" w:rsidRDefault="00C62259" w:rsidP="0017599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INCOME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09A5732E" w14:textId="3BA803C7" w:rsidR="00642111" w:rsidRDefault="00642111" w:rsidP="0017599B">
            <w:pPr>
              <w:jc w:val="center"/>
              <w:rPr>
                <w:sz w:val="28"/>
                <w:szCs w:val="28"/>
              </w:rPr>
            </w:pPr>
          </w:p>
        </w:tc>
      </w:tr>
      <w:tr w:rsidR="00642111" w14:paraId="517419DA" w14:textId="77777777" w:rsidTr="0017599B">
        <w:tc>
          <w:tcPr>
            <w:tcW w:w="7311" w:type="dxa"/>
          </w:tcPr>
          <w:p w14:paraId="5FF53893" w14:textId="707CEB83" w:rsidR="00642111" w:rsidRDefault="00C62259" w:rsidP="001759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County Tax Warrant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5D88500E" w14:textId="084AE10A" w:rsidR="00642111" w:rsidRDefault="00C62259" w:rsidP="00175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163,622</w:t>
            </w:r>
          </w:p>
        </w:tc>
      </w:tr>
      <w:tr w:rsidR="00642111" w14:paraId="0649505B" w14:textId="77777777" w:rsidTr="0017599B">
        <w:tc>
          <w:tcPr>
            <w:tcW w:w="7311" w:type="dxa"/>
          </w:tcPr>
          <w:p w14:paraId="6E10A831" w14:textId="0E354EE8" w:rsidR="00642111" w:rsidRDefault="00C62259" w:rsidP="001759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Donations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10116481" w14:textId="693EDD68" w:rsidR="00642111" w:rsidRDefault="00C62259" w:rsidP="00175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10,000</w:t>
            </w:r>
          </w:p>
        </w:tc>
      </w:tr>
      <w:tr w:rsidR="00C62259" w14:paraId="17B25B31" w14:textId="77777777" w:rsidTr="0017599B">
        <w:tc>
          <w:tcPr>
            <w:tcW w:w="7311" w:type="dxa"/>
          </w:tcPr>
          <w:p w14:paraId="11606948" w14:textId="0E1F508F" w:rsidR="00C62259" w:rsidRDefault="00C62259" w:rsidP="001759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Fees/Other Income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3AB39D9D" w14:textId="39B671D7" w:rsidR="00C62259" w:rsidRDefault="00C62259" w:rsidP="00175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1,000</w:t>
            </w:r>
          </w:p>
        </w:tc>
      </w:tr>
      <w:tr w:rsidR="00C62259" w14:paraId="3B3D3FCB" w14:textId="77777777" w:rsidTr="0017599B">
        <w:tc>
          <w:tcPr>
            <w:tcW w:w="7311" w:type="dxa"/>
          </w:tcPr>
          <w:p w14:paraId="6C92E53B" w14:textId="01AEF90F" w:rsidR="00C62259" w:rsidRDefault="00C62259" w:rsidP="001759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Grants Received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5A70FA40" w14:textId="77777777" w:rsidR="00C62259" w:rsidRDefault="00C62259" w:rsidP="0017599B">
            <w:pPr>
              <w:jc w:val="center"/>
              <w:rPr>
                <w:sz w:val="28"/>
                <w:szCs w:val="28"/>
              </w:rPr>
            </w:pPr>
          </w:p>
        </w:tc>
      </w:tr>
      <w:tr w:rsidR="00C62259" w14:paraId="3166756A" w14:textId="77777777" w:rsidTr="0017599B">
        <w:tc>
          <w:tcPr>
            <w:tcW w:w="7311" w:type="dxa"/>
          </w:tcPr>
          <w:p w14:paraId="29A0BA21" w14:textId="66984767" w:rsidR="00C62259" w:rsidRDefault="00C62259" w:rsidP="001759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Interest Income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1611513E" w14:textId="0B7C315C" w:rsidR="00C62259" w:rsidRDefault="00C62259" w:rsidP="00175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9,600</w:t>
            </w:r>
          </w:p>
        </w:tc>
      </w:tr>
      <w:tr w:rsidR="00C62259" w14:paraId="594A37DF" w14:textId="77777777" w:rsidTr="0017599B">
        <w:tc>
          <w:tcPr>
            <w:tcW w:w="7311" w:type="dxa"/>
          </w:tcPr>
          <w:p w14:paraId="4C34DEC9" w14:textId="54FD0964" w:rsidR="00C62259" w:rsidRDefault="00C62259" w:rsidP="001759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Chief House Rents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23539A11" w14:textId="55F4408A" w:rsidR="00C62259" w:rsidRDefault="00C62259" w:rsidP="00175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18,000</w:t>
            </w:r>
          </w:p>
        </w:tc>
      </w:tr>
      <w:tr w:rsidR="00C62259" w14:paraId="232C41D9" w14:textId="77777777" w:rsidTr="0017599B">
        <w:tc>
          <w:tcPr>
            <w:tcW w:w="7311" w:type="dxa"/>
          </w:tcPr>
          <w:p w14:paraId="5DCDACB1" w14:textId="77777777" w:rsidR="00C62259" w:rsidRDefault="00C62259" w:rsidP="0017599B">
            <w:pPr>
              <w:rPr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F2DBDB" w:themeFill="accent2" w:themeFillTint="33"/>
          </w:tcPr>
          <w:p w14:paraId="3666DCAA" w14:textId="77777777" w:rsidR="00C62259" w:rsidRDefault="00C62259" w:rsidP="0017599B">
            <w:pPr>
              <w:jc w:val="center"/>
              <w:rPr>
                <w:sz w:val="28"/>
                <w:szCs w:val="28"/>
              </w:rPr>
            </w:pPr>
          </w:p>
        </w:tc>
      </w:tr>
      <w:tr w:rsidR="00642111" w14:paraId="65C2E0DB" w14:textId="77777777" w:rsidTr="0017599B">
        <w:tc>
          <w:tcPr>
            <w:tcW w:w="7311" w:type="dxa"/>
          </w:tcPr>
          <w:p w14:paraId="459C5BF8" w14:textId="2CE870FA" w:rsidR="00642111" w:rsidRPr="00C62259" w:rsidRDefault="00C62259" w:rsidP="0017599B">
            <w:pPr>
              <w:rPr>
                <w:b/>
                <w:bCs/>
                <w:sz w:val="28"/>
                <w:szCs w:val="28"/>
              </w:rPr>
            </w:pPr>
            <w:r w:rsidRPr="00C62259">
              <w:rPr>
                <w:b/>
                <w:bCs/>
                <w:sz w:val="28"/>
                <w:szCs w:val="28"/>
              </w:rPr>
              <w:t>TOTAL</w:t>
            </w:r>
            <w:r>
              <w:rPr>
                <w:b/>
                <w:bCs/>
                <w:sz w:val="28"/>
                <w:szCs w:val="28"/>
              </w:rPr>
              <w:t xml:space="preserve"> INCOME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1A8119AE" w14:textId="41E4222C" w:rsidR="00642111" w:rsidRDefault="00C62259" w:rsidP="00175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202,222</w:t>
            </w:r>
          </w:p>
        </w:tc>
      </w:tr>
      <w:tr w:rsidR="00642111" w14:paraId="443EA408" w14:textId="77777777" w:rsidTr="0017599B">
        <w:tc>
          <w:tcPr>
            <w:tcW w:w="7311" w:type="dxa"/>
          </w:tcPr>
          <w:p w14:paraId="003917B1" w14:textId="77777777" w:rsidR="00642111" w:rsidRDefault="00642111" w:rsidP="0017599B">
            <w:pPr>
              <w:rPr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F2DBDB" w:themeFill="accent2" w:themeFillTint="33"/>
          </w:tcPr>
          <w:p w14:paraId="294E8485" w14:textId="77777777" w:rsidR="00642111" w:rsidRDefault="00642111" w:rsidP="0017599B">
            <w:pPr>
              <w:jc w:val="center"/>
              <w:rPr>
                <w:sz w:val="28"/>
                <w:szCs w:val="28"/>
              </w:rPr>
            </w:pPr>
          </w:p>
        </w:tc>
      </w:tr>
      <w:tr w:rsidR="00642111" w14:paraId="3230B219" w14:textId="77777777" w:rsidTr="0017599B">
        <w:tc>
          <w:tcPr>
            <w:tcW w:w="7311" w:type="dxa"/>
          </w:tcPr>
          <w:p w14:paraId="3227943C" w14:textId="10816FD0" w:rsidR="00642111" w:rsidRPr="00C62259" w:rsidRDefault="00C62259" w:rsidP="0017599B">
            <w:pPr>
              <w:rPr>
                <w:b/>
                <w:bCs/>
                <w:sz w:val="28"/>
                <w:szCs w:val="28"/>
              </w:rPr>
            </w:pPr>
            <w:r w:rsidRPr="00C62259">
              <w:rPr>
                <w:b/>
                <w:bCs/>
                <w:sz w:val="28"/>
                <w:szCs w:val="28"/>
              </w:rPr>
              <w:t>EXPENSES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336E86A8" w14:textId="77777777" w:rsidR="00642111" w:rsidRDefault="00642111" w:rsidP="0017599B">
            <w:pPr>
              <w:jc w:val="center"/>
              <w:rPr>
                <w:sz w:val="28"/>
                <w:szCs w:val="28"/>
              </w:rPr>
            </w:pPr>
          </w:p>
        </w:tc>
      </w:tr>
      <w:tr w:rsidR="00642111" w14:paraId="6C346473" w14:textId="77777777" w:rsidTr="0017599B">
        <w:tc>
          <w:tcPr>
            <w:tcW w:w="7311" w:type="dxa"/>
          </w:tcPr>
          <w:p w14:paraId="112D4579" w14:textId="038A724C" w:rsidR="00642111" w:rsidRDefault="00DE70D4" w:rsidP="001759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Accounting &amp; Legal Fees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10CEE503" w14:textId="2F865B21" w:rsidR="00642111" w:rsidRDefault="00DE70D4" w:rsidP="00175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14,000</w:t>
            </w:r>
          </w:p>
        </w:tc>
      </w:tr>
      <w:tr w:rsidR="00642111" w14:paraId="07651C50" w14:textId="77777777" w:rsidTr="0017599B">
        <w:tc>
          <w:tcPr>
            <w:tcW w:w="7311" w:type="dxa"/>
          </w:tcPr>
          <w:p w14:paraId="30FE911B" w14:textId="4B293663" w:rsidR="00642111" w:rsidRDefault="00DE70D4" w:rsidP="001759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Capital Outlay – bldg, equip, vehicle</w:t>
            </w:r>
            <w:r w:rsidR="0082558C">
              <w:rPr>
                <w:sz w:val="28"/>
                <w:szCs w:val="28"/>
              </w:rPr>
              <w:t>, dock</w:t>
            </w:r>
            <w:r>
              <w:rPr>
                <w:sz w:val="28"/>
                <w:szCs w:val="28"/>
              </w:rPr>
              <w:t xml:space="preserve"> (Future Reserves)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31117FEB" w14:textId="5D929F77" w:rsidR="00642111" w:rsidRDefault="00DE70D4" w:rsidP="00175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58,222</w:t>
            </w:r>
          </w:p>
        </w:tc>
      </w:tr>
      <w:tr w:rsidR="00642111" w14:paraId="005B7FFA" w14:textId="77777777" w:rsidTr="0017599B">
        <w:tc>
          <w:tcPr>
            <w:tcW w:w="7311" w:type="dxa"/>
          </w:tcPr>
          <w:p w14:paraId="4CFBD68B" w14:textId="0B5A9EA8" w:rsidR="00642111" w:rsidRDefault="00DE70D4" w:rsidP="001759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Commissioner Compensation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74627626" w14:textId="7A88A5D9" w:rsidR="00642111" w:rsidRDefault="00DE70D4" w:rsidP="00175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  <w:tr w:rsidR="00642111" w14:paraId="569A0886" w14:textId="77777777" w:rsidTr="0017599B">
        <w:tc>
          <w:tcPr>
            <w:tcW w:w="7311" w:type="dxa"/>
          </w:tcPr>
          <w:p w14:paraId="51494A26" w14:textId="23BCDC7D" w:rsidR="00642111" w:rsidRDefault="00DE70D4" w:rsidP="001759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Education &amp; Training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03AE73B8" w14:textId="2D4186E2" w:rsidR="00642111" w:rsidRDefault="00DE70D4" w:rsidP="00175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8,000</w:t>
            </w:r>
          </w:p>
        </w:tc>
      </w:tr>
      <w:tr w:rsidR="00642111" w14:paraId="6119814C" w14:textId="77777777" w:rsidTr="0017599B">
        <w:tc>
          <w:tcPr>
            <w:tcW w:w="7311" w:type="dxa"/>
          </w:tcPr>
          <w:p w14:paraId="6E45DCBC" w14:textId="5B977785" w:rsidR="00642111" w:rsidRDefault="00DE70D4" w:rsidP="001759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Fire safety equipment &amp; supplies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09321342" w14:textId="097328DB" w:rsidR="00642111" w:rsidRDefault="00DE70D4" w:rsidP="00175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20,000</w:t>
            </w:r>
          </w:p>
        </w:tc>
      </w:tr>
      <w:tr w:rsidR="00642111" w14:paraId="4D673B92" w14:textId="77777777" w:rsidTr="0017599B">
        <w:tc>
          <w:tcPr>
            <w:tcW w:w="7311" w:type="dxa"/>
          </w:tcPr>
          <w:p w14:paraId="2A8234E6" w14:textId="2016C689" w:rsidR="00642111" w:rsidRDefault="00DE70D4" w:rsidP="001759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Fuel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603431CC" w14:textId="48473510" w:rsidR="00642111" w:rsidRDefault="00DE70D4" w:rsidP="00175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3,000</w:t>
            </w:r>
          </w:p>
        </w:tc>
      </w:tr>
      <w:tr w:rsidR="00642111" w14:paraId="45672771" w14:textId="77777777" w:rsidTr="0017599B">
        <w:tc>
          <w:tcPr>
            <w:tcW w:w="7311" w:type="dxa"/>
          </w:tcPr>
          <w:p w14:paraId="0C652F6D" w14:textId="69044298" w:rsidR="00642111" w:rsidRDefault="00DE70D4" w:rsidP="001759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Insurance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20D924D8" w14:textId="6DB1E5F5" w:rsidR="00642111" w:rsidRDefault="00DE70D4" w:rsidP="00175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6,000</w:t>
            </w:r>
          </w:p>
        </w:tc>
      </w:tr>
      <w:tr w:rsidR="00642111" w14:paraId="27424D62" w14:textId="77777777" w:rsidTr="0017599B">
        <w:tc>
          <w:tcPr>
            <w:tcW w:w="7311" w:type="dxa"/>
          </w:tcPr>
          <w:p w14:paraId="21610400" w14:textId="5B5C16FA" w:rsidR="00642111" w:rsidRDefault="00DE70D4" w:rsidP="001759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Maintenance – bldg., equip, vehicle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21E347B2" w14:textId="102D4B7C" w:rsidR="00642111" w:rsidRDefault="00DE70D4" w:rsidP="00175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20,000</w:t>
            </w:r>
          </w:p>
        </w:tc>
      </w:tr>
      <w:tr w:rsidR="00642111" w14:paraId="6E135FF7" w14:textId="77777777" w:rsidTr="0017599B">
        <w:tc>
          <w:tcPr>
            <w:tcW w:w="7311" w:type="dxa"/>
          </w:tcPr>
          <w:p w14:paraId="359F7AA6" w14:textId="5208F9BE" w:rsidR="00642111" w:rsidRDefault="00DE70D4" w:rsidP="001759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Office expense/dues &amp; subscriptions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4231082C" w14:textId="2434C0C2" w:rsidR="00642111" w:rsidRDefault="00DE70D4" w:rsidP="00175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2,500</w:t>
            </w:r>
          </w:p>
        </w:tc>
      </w:tr>
      <w:tr w:rsidR="00642111" w14:paraId="1615856D" w14:textId="77777777" w:rsidTr="0017599B">
        <w:tc>
          <w:tcPr>
            <w:tcW w:w="7311" w:type="dxa"/>
          </w:tcPr>
          <w:p w14:paraId="78557AB7" w14:textId="028C3D67" w:rsidR="00642111" w:rsidRDefault="00DE70D4" w:rsidP="001759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Wage &amp; Salaries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0251C595" w14:textId="19CB21DE" w:rsidR="00642111" w:rsidRDefault="00DE70D4" w:rsidP="00175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40,000</w:t>
            </w:r>
          </w:p>
        </w:tc>
      </w:tr>
      <w:tr w:rsidR="00642111" w14:paraId="66B59304" w14:textId="77777777" w:rsidTr="0017599B">
        <w:tc>
          <w:tcPr>
            <w:tcW w:w="7311" w:type="dxa"/>
          </w:tcPr>
          <w:p w14:paraId="52AC6517" w14:textId="4B8CD464" w:rsidR="00642111" w:rsidRDefault="00DE70D4" w:rsidP="001759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Rent &amp; Utilities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3AAF0091" w14:textId="2C2B5160" w:rsidR="00642111" w:rsidRDefault="00DE70D4" w:rsidP="00175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30,000</w:t>
            </w:r>
          </w:p>
        </w:tc>
      </w:tr>
      <w:tr w:rsidR="00DE70D4" w14:paraId="6043941D" w14:textId="77777777" w:rsidTr="0017599B">
        <w:tc>
          <w:tcPr>
            <w:tcW w:w="7311" w:type="dxa"/>
          </w:tcPr>
          <w:p w14:paraId="553AF3A9" w14:textId="77777777" w:rsidR="00DE70D4" w:rsidRDefault="00DE70D4" w:rsidP="0017599B">
            <w:pPr>
              <w:rPr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F2DBDB" w:themeFill="accent2" w:themeFillTint="33"/>
          </w:tcPr>
          <w:p w14:paraId="51A273DC" w14:textId="77777777" w:rsidR="00DE70D4" w:rsidRDefault="00DE70D4" w:rsidP="0017599B">
            <w:pPr>
              <w:jc w:val="center"/>
              <w:rPr>
                <w:sz w:val="28"/>
                <w:szCs w:val="28"/>
              </w:rPr>
            </w:pPr>
          </w:p>
        </w:tc>
      </w:tr>
      <w:tr w:rsidR="00642111" w14:paraId="0A95FE20" w14:textId="77777777" w:rsidTr="0017599B">
        <w:tc>
          <w:tcPr>
            <w:tcW w:w="7311" w:type="dxa"/>
          </w:tcPr>
          <w:p w14:paraId="5ED5E036" w14:textId="6B5E9129" w:rsidR="00642111" w:rsidRPr="00C62259" w:rsidRDefault="00C62259" w:rsidP="0017599B">
            <w:pPr>
              <w:rPr>
                <w:b/>
                <w:bCs/>
                <w:sz w:val="26"/>
                <w:szCs w:val="26"/>
              </w:rPr>
            </w:pPr>
            <w:r w:rsidRPr="00C62259">
              <w:rPr>
                <w:b/>
                <w:bCs/>
                <w:sz w:val="26"/>
                <w:szCs w:val="26"/>
              </w:rPr>
              <w:t>TOTAL EXPENSES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4E0756B3" w14:textId="0085458F" w:rsidR="00642111" w:rsidRDefault="00DE70D4" w:rsidP="00175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202,222</w:t>
            </w:r>
          </w:p>
        </w:tc>
      </w:tr>
    </w:tbl>
    <w:p w14:paraId="24CBBA0D" w14:textId="77777777" w:rsidR="002660FF" w:rsidRPr="002660FF" w:rsidRDefault="002660FF" w:rsidP="002660FF">
      <w:pPr>
        <w:rPr>
          <w:sz w:val="28"/>
          <w:szCs w:val="28"/>
        </w:rPr>
      </w:pPr>
    </w:p>
    <w:sectPr w:rsidR="002660FF" w:rsidRPr="002660FF" w:rsidSect="00CC6B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F1CF2"/>
    <w:multiLevelType w:val="hybridMultilevel"/>
    <w:tmpl w:val="9FE0BBE6"/>
    <w:lvl w:ilvl="0" w:tplc="ACDE36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7E8931A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9F56BE"/>
    <w:multiLevelType w:val="hybridMultilevel"/>
    <w:tmpl w:val="35685D32"/>
    <w:lvl w:ilvl="0" w:tplc="72C45F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748758">
    <w:abstractNumId w:val="0"/>
  </w:num>
  <w:num w:numId="2" w16cid:durableId="1244411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7D"/>
    <w:rsid w:val="00020A15"/>
    <w:rsid w:val="00030C6F"/>
    <w:rsid w:val="00072AA1"/>
    <w:rsid w:val="00073E43"/>
    <w:rsid w:val="000B1DD8"/>
    <w:rsid w:val="000D78C8"/>
    <w:rsid w:val="000F649A"/>
    <w:rsid w:val="00115B7A"/>
    <w:rsid w:val="001234DA"/>
    <w:rsid w:val="0015680E"/>
    <w:rsid w:val="001628A0"/>
    <w:rsid w:val="00167469"/>
    <w:rsid w:val="0017453C"/>
    <w:rsid w:val="0017599B"/>
    <w:rsid w:val="001B4939"/>
    <w:rsid w:val="001C0ADA"/>
    <w:rsid w:val="001E1676"/>
    <w:rsid w:val="002029AE"/>
    <w:rsid w:val="00234100"/>
    <w:rsid w:val="0023775E"/>
    <w:rsid w:val="002660FF"/>
    <w:rsid w:val="002C0E54"/>
    <w:rsid w:val="002C6E84"/>
    <w:rsid w:val="002D4EF4"/>
    <w:rsid w:val="002D72A4"/>
    <w:rsid w:val="003255FB"/>
    <w:rsid w:val="00335051"/>
    <w:rsid w:val="003512ED"/>
    <w:rsid w:val="00375A72"/>
    <w:rsid w:val="00397546"/>
    <w:rsid w:val="00406F1F"/>
    <w:rsid w:val="00407D29"/>
    <w:rsid w:val="00464C7A"/>
    <w:rsid w:val="00494913"/>
    <w:rsid w:val="004B426E"/>
    <w:rsid w:val="004E6F1A"/>
    <w:rsid w:val="0050622E"/>
    <w:rsid w:val="00507C37"/>
    <w:rsid w:val="00527128"/>
    <w:rsid w:val="00532294"/>
    <w:rsid w:val="005334DD"/>
    <w:rsid w:val="00537735"/>
    <w:rsid w:val="005936D3"/>
    <w:rsid w:val="005A025C"/>
    <w:rsid w:val="005A53BF"/>
    <w:rsid w:val="005B2F05"/>
    <w:rsid w:val="005B7365"/>
    <w:rsid w:val="005C2705"/>
    <w:rsid w:val="005D41EA"/>
    <w:rsid w:val="005F7655"/>
    <w:rsid w:val="0060036B"/>
    <w:rsid w:val="0061794A"/>
    <w:rsid w:val="00624C5A"/>
    <w:rsid w:val="00642111"/>
    <w:rsid w:val="006456F7"/>
    <w:rsid w:val="00680BEA"/>
    <w:rsid w:val="00684E75"/>
    <w:rsid w:val="006859E2"/>
    <w:rsid w:val="00694CFA"/>
    <w:rsid w:val="006A1381"/>
    <w:rsid w:val="006B7B71"/>
    <w:rsid w:val="006F5617"/>
    <w:rsid w:val="00705F86"/>
    <w:rsid w:val="00735B4A"/>
    <w:rsid w:val="007368B9"/>
    <w:rsid w:val="007A5B4D"/>
    <w:rsid w:val="007C3017"/>
    <w:rsid w:val="007D68CC"/>
    <w:rsid w:val="007F6D18"/>
    <w:rsid w:val="0082558C"/>
    <w:rsid w:val="00831793"/>
    <w:rsid w:val="00850EFE"/>
    <w:rsid w:val="008569B5"/>
    <w:rsid w:val="0089212B"/>
    <w:rsid w:val="00892405"/>
    <w:rsid w:val="00892CD6"/>
    <w:rsid w:val="00896BBC"/>
    <w:rsid w:val="00897379"/>
    <w:rsid w:val="008C3ACC"/>
    <w:rsid w:val="008D410B"/>
    <w:rsid w:val="00914DD1"/>
    <w:rsid w:val="009920F8"/>
    <w:rsid w:val="009C6D4E"/>
    <w:rsid w:val="009E2F35"/>
    <w:rsid w:val="009F0479"/>
    <w:rsid w:val="00A220F6"/>
    <w:rsid w:val="00A325D0"/>
    <w:rsid w:val="00A80676"/>
    <w:rsid w:val="00A97B3F"/>
    <w:rsid w:val="00AA23E1"/>
    <w:rsid w:val="00AA550F"/>
    <w:rsid w:val="00AB0187"/>
    <w:rsid w:val="00AD4086"/>
    <w:rsid w:val="00B367FD"/>
    <w:rsid w:val="00B400D3"/>
    <w:rsid w:val="00B87584"/>
    <w:rsid w:val="00BA33DB"/>
    <w:rsid w:val="00BB5832"/>
    <w:rsid w:val="00BD64EC"/>
    <w:rsid w:val="00C4447D"/>
    <w:rsid w:val="00C46596"/>
    <w:rsid w:val="00C62259"/>
    <w:rsid w:val="00C70A69"/>
    <w:rsid w:val="00C7331C"/>
    <w:rsid w:val="00CC21FF"/>
    <w:rsid w:val="00CC6B62"/>
    <w:rsid w:val="00CE5DCF"/>
    <w:rsid w:val="00D02D0C"/>
    <w:rsid w:val="00D122FF"/>
    <w:rsid w:val="00D46AC5"/>
    <w:rsid w:val="00D66B36"/>
    <w:rsid w:val="00D7476B"/>
    <w:rsid w:val="00D77DDD"/>
    <w:rsid w:val="00D90169"/>
    <w:rsid w:val="00D92FBA"/>
    <w:rsid w:val="00DD1999"/>
    <w:rsid w:val="00DD1F04"/>
    <w:rsid w:val="00DE70D4"/>
    <w:rsid w:val="00E0405E"/>
    <w:rsid w:val="00E0409F"/>
    <w:rsid w:val="00E22389"/>
    <w:rsid w:val="00E6708D"/>
    <w:rsid w:val="00E72412"/>
    <w:rsid w:val="00E738A5"/>
    <w:rsid w:val="00E7597F"/>
    <w:rsid w:val="00EA0C25"/>
    <w:rsid w:val="00EC47EC"/>
    <w:rsid w:val="00EF6B23"/>
    <w:rsid w:val="00F5281E"/>
    <w:rsid w:val="00F779A3"/>
    <w:rsid w:val="00F84EDB"/>
    <w:rsid w:val="00F8733D"/>
    <w:rsid w:val="00FE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94129"/>
  <w15:chartTrackingRefBased/>
  <w15:docId w15:val="{A29946BC-5864-42E4-9208-11D049A30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447D"/>
    <w:pPr>
      <w:ind w:left="720"/>
      <w:contextualSpacing/>
    </w:pPr>
  </w:style>
  <w:style w:type="paragraph" w:styleId="NoSpacing">
    <w:name w:val="No Spacing"/>
    <w:uiPriority w:val="1"/>
    <w:qFormat/>
    <w:rsid w:val="005936D3"/>
    <w:pPr>
      <w:spacing w:after="0" w:line="240" w:lineRule="auto"/>
    </w:pPr>
  </w:style>
  <w:style w:type="paragraph" w:customStyle="1" w:styleId="m-3707636204586211267msolistparagraph">
    <w:name w:val="m_-3707636204586211267msolistparagraph"/>
    <w:basedOn w:val="Normal"/>
    <w:rsid w:val="00892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642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Stoyanac</dc:creator>
  <cp:keywords/>
  <dc:description/>
  <cp:lastModifiedBy>Melanie Presuto</cp:lastModifiedBy>
  <cp:revision>51</cp:revision>
  <cp:lastPrinted>2026-08-10T19:39:00Z</cp:lastPrinted>
  <dcterms:created xsi:type="dcterms:W3CDTF">2026-08-14T00:22:00Z</dcterms:created>
  <dcterms:modified xsi:type="dcterms:W3CDTF">2026-10-05T04:25:00Z</dcterms:modified>
</cp:coreProperties>
</file>