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00C" w14:textId="5DB8E283" w:rsidR="00407D29" w:rsidRPr="00F5281E" w:rsidRDefault="00407D29" w:rsidP="00F5281E">
      <w:pPr>
        <w:jc w:val="center"/>
        <w:rPr>
          <w:sz w:val="28"/>
          <w:szCs w:val="28"/>
        </w:rPr>
      </w:pPr>
      <w:r w:rsidRPr="00F5281E">
        <w:rPr>
          <w:sz w:val="28"/>
          <w:szCs w:val="28"/>
        </w:rPr>
        <w:t xml:space="preserve">NNFD </w:t>
      </w:r>
      <w:r w:rsidR="000C369B">
        <w:rPr>
          <w:sz w:val="28"/>
          <w:szCs w:val="28"/>
        </w:rPr>
        <w:t>Quarterly</w:t>
      </w:r>
      <w:r w:rsidRPr="00F5281E">
        <w:rPr>
          <w:sz w:val="28"/>
          <w:szCs w:val="28"/>
        </w:rPr>
        <w:t xml:space="preserve"> Meeting </w:t>
      </w:r>
      <w:r w:rsidR="00366023">
        <w:rPr>
          <w:sz w:val="28"/>
          <w:szCs w:val="28"/>
        </w:rPr>
        <w:t>Minutes</w:t>
      </w:r>
    </w:p>
    <w:p w14:paraId="46B69E05" w14:textId="3BC8794E" w:rsidR="00020A15" w:rsidRDefault="00B26251" w:rsidP="00020A1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B3582D">
        <w:rPr>
          <w:sz w:val="28"/>
          <w:szCs w:val="28"/>
        </w:rPr>
        <w:t>21</w:t>
      </w:r>
      <w:r w:rsidR="00407D29">
        <w:rPr>
          <w:sz w:val="28"/>
          <w:szCs w:val="28"/>
        </w:rPr>
        <w:t>, 202</w:t>
      </w:r>
      <w:r w:rsidR="00BC2CA5">
        <w:rPr>
          <w:sz w:val="28"/>
          <w:szCs w:val="28"/>
        </w:rPr>
        <w:t>5</w:t>
      </w:r>
      <w:r w:rsidR="00407D29">
        <w:rPr>
          <w:sz w:val="28"/>
          <w:szCs w:val="28"/>
        </w:rPr>
        <w:t xml:space="preserve"> </w:t>
      </w:r>
      <w:r w:rsidR="00B3582D">
        <w:rPr>
          <w:sz w:val="28"/>
          <w:szCs w:val="28"/>
        </w:rPr>
        <w:t>10:00 a</w:t>
      </w:r>
      <w:r w:rsidR="00407D29">
        <w:rPr>
          <w:sz w:val="28"/>
          <w:szCs w:val="28"/>
        </w:rPr>
        <w:t>.m. at Community Center,</w:t>
      </w:r>
    </w:p>
    <w:p w14:paraId="52A16D4A" w14:textId="2DB82ECE" w:rsidR="00407D29" w:rsidRDefault="00407D29" w:rsidP="00F5281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14374 Eastshore Road, Coolin, </w:t>
      </w:r>
      <w:proofErr w:type="gramStart"/>
      <w:r>
        <w:rPr>
          <w:sz w:val="28"/>
          <w:szCs w:val="28"/>
        </w:rPr>
        <w:t>Idaho  83821</w:t>
      </w:r>
      <w:proofErr w:type="gramEnd"/>
    </w:p>
    <w:p w14:paraId="0DE86DEE" w14:textId="77777777" w:rsidR="00F5281E" w:rsidRDefault="00F5281E" w:rsidP="00F5281E">
      <w:pPr>
        <w:pStyle w:val="NoSpacing"/>
        <w:jc w:val="center"/>
        <w:rPr>
          <w:sz w:val="28"/>
          <w:szCs w:val="28"/>
        </w:rPr>
      </w:pPr>
    </w:p>
    <w:p w14:paraId="001DA850" w14:textId="57C690B0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meeting</w:t>
      </w:r>
      <w:r w:rsidR="00167469">
        <w:rPr>
          <w:sz w:val="28"/>
          <w:szCs w:val="28"/>
        </w:rPr>
        <w:t xml:space="preserve"> </w:t>
      </w:r>
      <w:r w:rsidR="00366023">
        <w:rPr>
          <w:sz w:val="28"/>
          <w:szCs w:val="28"/>
        </w:rPr>
        <w:t>10:00 a.m.</w:t>
      </w:r>
    </w:p>
    <w:p w14:paraId="17B05DA2" w14:textId="0B713B0F" w:rsidR="00167469" w:rsidRPr="00E22389" w:rsidRDefault="00167469" w:rsidP="00E22389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Attending:</w:t>
      </w:r>
      <w:r w:rsidR="00366023">
        <w:rPr>
          <w:sz w:val="28"/>
          <w:szCs w:val="28"/>
        </w:rPr>
        <w:t xml:space="preserve"> Pat, Jerry, Melanie, Andrew, Whitney, Frankie, Parker</w:t>
      </w:r>
    </w:p>
    <w:p w14:paraId="0D8CE95A" w14:textId="531AD564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Open forum</w:t>
      </w:r>
      <w:r w:rsidR="00366023">
        <w:rPr>
          <w:sz w:val="28"/>
          <w:szCs w:val="28"/>
        </w:rPr>
        <w:t>: None</w:t>
      </w:r>
    </w:p>
    <w:p w14:paraId="5387158E" w14:textId="4E3A78F1" w:rsidR="00C4447D" w:rsidRDefault="00C4447D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agenda</w:t>
      </w:r>
      <w:r w:rsidR="00D66B36">
        <w:rPr>
          <w:sz w:val="28"/>
          <w:szCs w:val="28"/>
        </w:rPr>
        <w:t xml:space="preserve"> – Motion to approve agenda: </w:t>
      </w:r>
      <w:r w:rsidR="00366023">
        <w:rPr>
          <w:sz w:val="28"/>
          <w:szCs w:val="28"/>
        </w:rPr>
        <w:t xml:space="preserve">Jerry, </w:t>
      </w:r>
      <w:r w:rsidR="00D66B36">
        <w:rPr>
          <w:sz w:val="28"/>
          <w:szCs w:val="28"/>
        </w:rPr>
        <w:t>2</w:t>
      </w:r>
      <w:r w:rsidR="00D66B36" w:rsidRPr="00D66B36">
        <w:rPr>
          <w:sz w:val="28"/>
          <w:szCs w:val="28"/>
          <w:vertAlign w:val="superscript"/>
        </w:rPr>
        <w:t>nd</w:t>
      </w:r>
      <w:r w:rsidR="00366023">
        <w:rPr>
          <w:sz w:val="28"/>
          <w:szCs w:val="28"/>
        </w:rPr>
        <w:t xml:space="preserve"> Pat,</w:t>
      </w:r>
      <w:r w:rsidR="00D66B36">
        <w:rPr>
          <w:sz w:val="28"/>
          <w:szCs w:val="28"/>
        </w:rPr>
        <w:t xml:space="preserve"> pass</w:t>
      </w:r>
    </w:p>
    <w:p w14:paraId="56EF6113" w14:textId="743ED1AC" w:rsidR="00C4447D" w:rsidRDefault="00C4447D" w:rsidP="00E2238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previous minutes</w:t>
      </w:r>
      <w:r w:rsidR="00680BEA">
        <w:rPr>
          <w:sz w:val="28"/>
          <w:szCs w:val="28"/>
        </w:rPr>
        <w:t xml:space="preserve"> – Motion to approve minutes:</w:t>
      </w:r>
      <w:r w:rsidR="00366023">
        <w:rPr>
          <w:sz w:val="28"/>
          <w:szCs w:val="28"/>
        </w:rPr>
        <w:t xml:space="preserve"> Jerry, </w:t>
      </w:r>
      <w:r w:rsidR="00680BEA">
        <w:rPr>
          <w:sz w:val="28"/>
          <w:szCs w:val="28"/>
        </w:rPr>
        <w:t>2</w:t>
      </w:r>
      <w:r w:rsidR="00680BEA" w:rsidRPr="00680BEA">
        <w:rPr>
          <w:sz w:val="28"/>
          <w:szCs w:val="28"/>
          <w:vertAlign w:val="superscript"/>
        </w:rPr>
        <w:t>nd</w:t>
      </w:r>
      <w:r w:rsidR="00680BEA">
        <w:rPr>
          <w:sz w:val="28"/>
          <w:szCs w:val="28"/>
        </w:rPr>
        <w:t xml:space="preserve"> </w:t>
      </w:r>
      <w:r w:rsidR="00366023">
        <w:rPr>
          <w:sz w:val="28"/>
          <w:szCs w:val="28"/>
        </w:rPr>
        <w:t xml:space="preserve">Pat, </w:t>
      </w:r>
      <w:r w:rsidR="00680BEA">
        <w:rPr>
          <w:sz w:val="28"/>
          <w:szCs w:val="28"/>
        </w:rPr>
        <w:t>pass</w:t>
      </w:r>
    </w:p>
    <w:p w14:paraId="345BD81F" w14:textId="57F7A988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Financial report – </w:t>
      </w:r>
      <w:r w:rsidR="00366023">
        <w:rPr>
          <w:sz w:val="28"/>
          <w:szCs w:val="28"/>
        </w:rPr>
        <w:t>Motion to approve Financials: Parker, 2</w:t>
      </w:r>
      <w:r w:rsidR="00366023" w:rsidRPr="00366023">
        <w:rPr>
          <w:sz w:val="28"/>
          <w:szCs w:val="28"/>
          <w:vertAlign w:val="superscript"/>
        </w:rPr>
        <w:t>nd</w:t>
      </w:r>
      <w:r w:rsidR="00366023">
        <w:rPr>
          <w:sz w:val="28"/>
          <w:szCs w:val="28"/>
        </w:rPr>
        <w:t xml:space="preserve"> Jerry, pass </w:t>
      </w:r>
    </w:p>
    <w:p w14:paraId="3AE19198" w14:textId="1AD39933" w:rsidR="00831793" w:rsidRDefault="00831793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Chief Report</w:t>
      </w:r>
      <w:r w:rsidR="00285BA2">
        <w:rPr>
          <w:sz w:val="28"/>
          <w:szCs w:val="28"/>
        </w:rPr>
        <w:t>:  17 calls this quarter, 647 training hours for the year so far, records will be updated.  Volunteers – approximately 6 per call through the summer.  Boat winterized, vehicles fluid levels all checked and good.  Diamond Park hydrants winterized.  Landing zone has new windsock.  November training – pit burn on the 1</w:t>
      </w:r>
      <w:r w:rsidR="00285BA2" w:rsidRPr="00285BA2">
        <w:rPr>
          <w:sz w:val="28"/>
          <w:szCs w:val="28"/>
          <w:vertAlign w:val="superscript"/>
        </w:rPr>
        <w:t>st</w:t>
      </w:r>
      <w:r w:rsidR="00285BA2">
        <w:rPr>
          <w:sz w:val="28"/>
          <w:szCs w:val="28"/>
        </w:rPr>
        <w:t>, vehicle firefighting on the 8</w:t>
      </w:r>
      <w:r w:rsidR="00285BA2" w:rsidRPr="00285BA2">
        <w:rPr>
          <w:sz w:val="28"/>
          <w:szCs w:val="28"/>
          <w:vertAlign w:val="superscript"/>
        </w:rPr>
        <w:t>th</w:t>
      </w:r>
      <w:r w:rsidR="00285BA2">
        <w:rPr>
          <w:sz w:val="28"/>
          <w:szCs w:val="28"/>
        </w:rPr>
        <w:t>, extrication on the 15</w:t>
      </w:r>
      <w:r w:rsidR="00285BA2" w:rsidRPr="00285BA2">
        <w:rPr>
          <w:sz w:val="28"/>
          <w:szCs w:val="28"/>
          <w:vertAlign w:val="superscript"/>
        </w:rPr>
        <w:t>th</w:t>
      </w:r>
      <w:r w:rsidR="00285BA2">
        <w:rPr>
          <w:sz w:val="28"/>
          <w:szCs w:val="28"/>
        </w:rPr>
        <w:t>, Stop the Bleed on the 18</w:t>
      </w:r>
      <w:r w:rsidR="00285BA2" w:rsidRPr="00285BA2">
        <w:rPr>
          <w:sz w:val="28"/>
          <w:szCs w:val="28"/>
          <w:vertAlign w:val="superscript"/>
        </w:rPr>
        <w:t>th</w:t>
      </w:r>
      <w:r w:rsidR="00285BA2">
        <w:rPr>
          <w:sz w:val="28"/>
          <w:szCs w:val="28"/>
        </w:rPr>
        <w:t>.  Comms issues with Bonner County ongoing.  Sunset Fire reimbursement ongoing.</w:t>
      </w:r>
    </w:p>
    <w:p w14:paraId="61FDB682" w14:textId="27C172EE" w:rsidR="00F41AD6" w:rsidRPr="00831793" w:rsidRDefault="00ED176B" w:rsidP="0083179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Motion to go to </w:t>
      </w:r>
      <w:r w:rsidR="00F41AD6">
        <w:rPr>
          <w:sz w:val="28"/>
          <w:szCs w:val="28"/>
        </w:rPr>
        <w:t>Executive Session pursuant to Idaho Code 74-206(1)b</w:t>
      </w:r>
      <w:r>
        <w:rPr>
          <w:sz w:val="28"/>
          <w:szCs w:val="28"/>
        </w:rPr>
        <w:t>:  Jerry, 2</w:t>
      </w:r>
      <w:r w:rsidRPr="00ED1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Pat, pass, 10:30 a.m. - 10:45 a.m.  Open Session - Motion to sell excess Water Tender: Jerry, 2</w:t>
      </w:r>
      <w:r w:rsidRPr="00ED176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Pat, pass.</w:t>
      </w:r>
    </w:p>
    <w:p w14:paraId="5FA710FB" w14:textId="5249363D" w:rsidR="008D1EFD" w:rsidRDefault="00C4447D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Old Business:</w:t>
      </w:r>
    </w:p>
    <w:p w14:paraId="0BDBBEB8" w14:textId="539E1423" w:rsidR="00B26251" w:rsidRPr="00ED176B" w:rsidRDefault="00B26251" w:rsidP="00ED176B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Dash Cams</w:t>
      </w:r>
      <w:r w:rsidR="00ED176B">
        <w:rPr>
          <w:sz w:val="28"/>
          <w:szCs w:val="28"/>
        </w:rPr>
        <w:t xml:space="preserve">:  purchased 4. Pat will install </w:t>
      </w:r>
    </w:p>
    <w:p w14:paraId="0A8F46D8" w14:textId="44482B7A" w:rsidR="00E72412" w:rsidRDefault="00FE0B86" w:rsidP="008D1EF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1EFD">
        <w:rPr>
          <w:sz w:val="28"/>
          <w:szCs w:val="28"/>
        </w:rPr>
        <w:t>New Business</w:t>
      </w:r>
      <w:r w:rsidR="000736C9" w:rsidRPr="008D1EFD">
        <w:rPr>
          <w:sz w:val="28"/>
          <w:szCs w:val="28"/>
        </w:rPr>
        <w:t>:</w:t>
      </w:r>
    </w:p>
    <w:p w14:paraId="29533698" w14:textId="75610322" w:rsidR="008D1EFD" w:rsidRDefault="008D1EFD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Equipment/Trucks </w:t>
      </w:r>
      <w:r w:rsidR="00B26251">
        <w:rPr>
          <w:sz w:val="28"/>
          <w:szCs w:val="28"/>
        </w:rPr>
        <w:t>– Winterization, storage</w:t>
      </w:r>
      <w:r w:rsidR="00ED176B">
        <w:rPr>
          <w:sz w:val="28"/>
          <w:szCs w:val="28"/>
        </w:rPr>
        <w:t xml:space="preserve"> – overview on Chief’s report</w:t>
      </w:r>
    </w:p>
    <w:p w14:paraId="21E07017" w14:textId="1FC71AC6" w:rsidR="00F41AD6" w:rsidRDefault="00F41AD6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Command Vehicle and excess Tender per Idaho Code 31-1420</w:t>
      </w:r>
      <w:r w:rsidR="00ED176B">
        <w:rPr>
          <w:sz w:val="28"/>
          <w:szCs w:val="28"/>
        </w:rPr>
        <w:t xml:space="preserve"> – will sell Tender, will research the sale of the command vehicle due to budgetary constraints and report back at next meeting.</w:t>
      </w:r>
    </w:p>
    <w:p w14:paraId="35FF8A8D" w14:textId="2041F0F7" w:rsidR="008D1EFD" w:rsidRDefault="00B26251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FEMA Grant</w:t>
      </w:r>
      <w:r w:rsidR="00ED176B">
        <w:rPr>
          <w:sz w:val="28"/>
          <w:szCs w:val="28"/>
        </w:rPr>
        <w:t xml:space="preserve"> – awarded $15,000 for turnouts, boots, helmets but have not accepted due to federal government shutdown.  </w:t>
      </w:r>
    </w:p>
    <w:p w14:paraId="0003DFDD" w14:textId="51572015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LGIP</w:t>
      </w:r>
      <w:r w:rsidR="00ED176B">
        <w:rPr>
          <w:sz w:val="28"/>
          <w:szCs w:val="28"/>
        </w:rPr>
        <w:t xml:space="preserve"> – Motion to invest $150,000 from savings into LGIP: Jerry, 2</w:t>
      </w:r>
      <w:r w:rsidR="00ED176B" w:rsidRPr="00ED176B">
        <w:rPr>
          <w:sz w:val="28"/>
          <w:szCs w:val="28"/>
          <w:vertAlign w:val="superscript"/>
        </w:rPr>
        <w:t>nd</w:t>
      </w:r>
      <w:r w:rsidR="00ED176B">
        <w:rPr>
          <w:sz w:val="28"/>
          <w:szCs w:val="28"/>
        </w:rPr>
        <w:t xml:space="preserve"> Pat, pass.</w:t>
      </w:r>
    </w:p>
    <w:p w14:paraId="78B32DC2" w14:textId="249DC5E6" w:rsidR="00230D59" w:rsidRDefault="00230D59" w:rsidP="008D1EFD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 Boat</w:t>
      </w:r>
      <w:r w:rsidR="00ED176B">
        <w:rPr>
          <w:sz w:val="28"/>
          <w:szCs w:val="28"/>
        </w:rPr>
        <w:t xml:space="preserve"> – see chief report</w:t>
      </w:r>
    </w:p>
    <w:p w14:paraId="4750F092" w14:textId="216A9FCD" w:rsidR="00C4447D" w:rsidRPr="00C4447D" w:rsidRDefault="00F41AD6" w:rsidP="00C444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176B">
        <w:rPr>
          <w:sz w:val="28"/>
          <w:szCs w:val="28"/>
        </w:rPr>
        <w:t xml:space="preserve">Motion to </w:t>
      </w:r>
      <w:r w:rsidR="00C4447D">
        <w:rPr>
          <w:sz w:val="28"/>
          <w:szCs w:val="28"/>
        </w:rPr>
        <w:t>Adjourn meeting</w:t>
      </w:r>
      <w:r w:rsidR="00ED176B">
        <w:rPr>
          <w:sz w:val="28"/>
          <w:szCs w:val="28"/>
        </w:rPr>
        <w:t xml:space="preserve"> 11:15: Jerry, 2</w:t>
      </w:r>
      <w:r w:rsidR="00ED176B" w:rsidRPr="00ED176B">
        <w:rPr>
          <w:sz w:val="28"/>
          <w:szCs w:val="28"/>
          <w:vertAlign w:val="superscript"/>
        </w:rPr>
        <w:t>nd</w:t>
      </w:r>
      <w:r w:rsidR="00ED176B">
        <w:rPr>
          <w:sz w:val="28"/>
          <w:szCs w:val="28"/>
        </w:rPr>
        <w:t xml:space="preserve"> Pat, pass.</w:t>
      </w:r>
    </w:p>
    <w:sectPr w:rsidR="00C4447D" w:rsidRPr="00C4447D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1CF2"/>
    <w:multiLevelType w:val="hybridMultilevel"/>
    <w:tmpl w:val="9FE0BBE6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E8931A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858781">
    <w:abstractNumId w:val="0"/>
  </w:num>
  <w:num w:numId="2" w16cid:durableId="99661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071774"/>
    <w:rsid w:val="000736C9"/>
    <w:rsid w:val="00073E43"/>
    <w:rsid w:val="000C369B"/>
    <w:rsid w:val="00166710"/>
    <w:rsid w:val="00167469"/>
    <w:rsid w:val="0017453C"/>
    <w:rsid w:val="001C0ADA"/>
    <w:rsid w:val="00230D59"/>
    <w:rsid w:val="0023775E"/>
    <w:rsid w:val="00285BA2"/>
    <w:rsid w:val="002B3831"/>
    <w:rsid w:val="00313199"/>
    <w:rsid w:val="00335051"/>
    <w:rsid w:val="003512ED"/>
    <w:rsid w:val="00366023"/>
    <w:rsid w:val="00407D29"/>
    <w:rsid w:val="00413028"/>
    <w:rsid w:val="004157DF"/>
    <w:rsid w:val="00464C7A"/>
    <w:rsid w:val="005936D3"/>
    <w:rsid w:val="005A025C"/>
    <w:rsid w:val="005F7655"/>
    <w:rsid w:val="00680BEA"/>
    <w:rsid w:val="00694CFA"/>
    <w:rsid w:val="006A1D26"/>
    <w:rsid w:val="006B7B71"/>
    <w:rsid w:val="006E3415"/>
    <w:rsid w:val="00704E8D"/>
    <w:rsid w:val="00705F86"/>
    <w:rsid w:val="007A5B4D"/>
    <w:rsid w:val="007C3264"/>
    <w:rsid w:val="007F6D18"/>
    <w:rsid w:val="00831793"/>
    <w:rsid w:val="00846405"/>
    <w:rsid w:val="008569B5"/>
    <w:rsid w:val="008575EE"/>
    <w:rsid w:val="0089212B"/>
    <w:rsid w:val="008A2076"/>
    <w:rsid w:val="008C3ACC"/>
    <w:rsid w:val="008D1EFD"/>
    <w:rsid w:val="009056EB"/>
    <w:rsid w:val="00914DD1"/>
    <w:rsid w:val="009747F8"/>
    <w:rsid w:val="009920F8"/>
    <w:rsid w:val="00A00E26"/>
    <w:rsid w:val="00A80676"/>
    <w:rsid w:val="00A97B3F"/>
    <w:rsid w:val="00AA23E1"/>
    <w:rsid w:val="00AB0187"/>
    <w:rsid w:val="00AD4086"/>
    <w:rsid w:val="00B26251"/>
    <w:rsid w:val="00B3582D"/>
    <w:rsid w:val="00B367FD"/>
    <w:rsid w:val="00B400D3"/>
    <w:rsid w:val="00BA33DB"/>
    <w:rsid w:val="00BB5832"/>
    <w:rsid w:val="00BC2CA5"/>
    <w:rsid w:val="00BC5360"/>
    <w:rsid w:val="00C4447D"/>
    <w:rsid w:val="00C46596"/>
    <w:rsid w:val="00CC6B62"/>
    <w:rsid w:val="00CE5DCF"/>
    <w:rsid w:val="00D66B36"/>
    <w:rsid w:val="00DD1999"/>
    <w:rsid w:val="00DD35B9"/>
    <w:rsid w:val="00E22389"/>
    <w:rsid w:val="00E61DBC"/>
    <w:rsid w:val="00E72412"/>
    <w:rsid w:val="00E7597F"/>
    <w:rsid w:val="00EA4CAC"/>
    <w:rsid w:val="00ED176B"/>
    <w:rsid w:val="00F41AD6"/>
    <w:rsid w:val="00F5281E"/>
    <w:rsid w:val="00F852F4"/>
    <w:rsid w:val="00F8632E"/>
    <w:rsid w:val="00FA2DA5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2</cp:revision>
  <cp:lastPrinted>2025-10-07T21:05:00Z</cp:lastPrinted>
  <dcterms:created xsi:type="dcterms:W3CDTF">2026-01-12T21:23:00Z</dcterms:created>
  <dcterms:modified xsi:type="dcterms:W3CDTF">2026-01-12T21:23:00Z</dcterms:modified>
</cp:coreProperties>
</file>