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1719C" w14:textId="731B77F8" w:rsidR="00217012" w:rsidRPr="00B44981" w:rsidRDefault="00217012" w:rsidP="00217012">
      <w:pPr>
        <w:jc w:val="center"/>
        <w:rPr>
          <w:b/>
          <w:sz w:val="28"/>
        </w:rPr>
      </w:pPr>
      <w:r w:rsidRPr="00B44981">
        <w:rPr>
          <w:b/>
          <w:sz w:val="28"/>
        </w:rPr>
        <w:t>Attitudes Towards Cyber-vetting (ATC) scale</w:t>
      </w:r>
    </w:p>
    <w:p w14:paraId="52F37F5E" w14:textId="05763525" w:rsidR="00217012" w:rsidRPr="00217012" w:rsidRDefault="00217012" w:rsidP="00217012">
      <w:pPr>
        <w:rPr>
          <w:b/>
        </w:rPr>
      </w:pPr>
      <w:r>
        <w:rPr>
          <w:b/>
        </w:rPr>
        <w:t>Perceived Justice</w:t>
      </w:r>
    </w:p>
    <w:p w14:paraId="33D25348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PJ1. It is fair for a potential employer to make a hiring decision based on information they acquired from my [Facebook] profile.</w:t>
      </w:r>
    </w:p>
    <w:p w14:paraId="26D1B44B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PJ2. It is fair for a potential employer to eliminate me from the application process based on information they acquired from my [Facebook] profile.</w:t>
      </w:r>
    </w:p>
    <w:p w14:paraId="55FE717E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PJ3. I believe that screening my [Facebook] profile is an effective tool for an employer to use in the hiring process.</w:t>
      </w:r>
    </w:p>
    <w:p w14:paraId="1D54DD38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PJ4. It is fair for a potential employer to compare my knowledge, skills, and abilities to other candidates based on information they acquired from my [Facebook] profile.</w:t>
      </w:r>
    </w:p>
    <w:p w14:paraId="5BB77D24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PJ5. I think it is fine for a potential employer to document information from my [Facebook] profile in any way.</w:t>
      </w:r>
    </w:p>
    <w:p w14:paraId="2948B914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PJ6. I believe I should be held profession</w:t>
      </w:r>
      <w:bookmarkStart w:id="0" w:name="_GoBack"/>
      <w:bookmarkEnd w:id="0"/>
      <w:r>
        <w:t>ally accountable for anything on my [Facebook] profile.</w:t>
      </w:r>
    </w:p>
    <w:p w14:paraId="4D51B751" w14:textId="6113E2DF" w:rsidR="00217012" w:rsidRPr="00217012" w:rsidRDefault="00217012" w:rsidP="00217012">
      <w:pPr>
        <w:rPr>
          <w:b/>
        </w:rPr>
      </w:pPr>
      <w:r w:rsidRPr="00217012">
        <w:rPr>
          <w:b/>
        </w:rPr>
        <w:t>Perceived Privacy Invasion</w:t>
      </w:r>
    </w:p>
    <w:p w14:paraId="65F0F66D" w14:textId="4936907C" w:rsidR="00217012" w:rsidRDefault="00217012" w:rsidP="00217012">
      <w:pPr>
        <w:pStyle w:val="ListParagraph"/>
        <w:numPr>
          <w:ilvl w:val="0"/>
          <w:numId w:val="1"/>
        </w:numPr>
      </w:pPr>
      <w:r>
        <w:t>PI1. I would be concerned if I knew a potential employer might access my [Facebook] profile.</w:t>
      </w:r>
    </w:p>
    <w:p w14:paraId="682A9C58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PI2. I would feel uncomfortable if I learned that a potential employer had viewed my [Facebook] profile without my knowledge.</w:t>
      </w:r>
    </w:p>
    <w:p w14:paraId="45BCD9A0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PI3. I would feel personally disrespected by a potential employer viewing my [Facebook] profile.</w:t>
      </w:r>
    </w:p>
    <w:p w14:paraId="78F59A0D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PI4. I would have a problem with a potential employer sharing information from my [Facebook] profile with other employees.</w:t>
      </w:r>
    </w:p>
    <w:p w14:paraId="0123D724" w14:textId="740D244C" w:rsidR="00217012" w:rsidRDefault="00217012" w:rsidP="00217012">
      <w:pPr>
        <w:pStyle w:val="ListParagraph"/>
        <w:numPr>
          <w:ilvl w:val="0"/>
          <w:numId w:val="1"/>
        </w:numPr>
      </w:pPr>
      <w:r>
        <w:t>PI5. I would still be able to post things freely if I knew a potential employer was going to screen my [Facebook] profile [R].</w:t>
      </w:r>
    </w:p>
    <w:p w14:paraId="3736709F" w14:textId="3CE3AD25" w:rsidR="00217012" w:rsidRPr="00217012" w:rsidRDefault="00217012" w:rsidP="00217012">
      <w:pPr>
        <w:rPr>
          <w:b/>
        </w:rPr>
      </w:pPr>
      <w:r w:rsidRPr="00217012">
        <w:rPr>
          <w:b/>
        </w:rPr>
        <w:t>Perceived Validity</w:t>
      </w:r>
    </w:p>
    <w:p w14:paraId="570141A4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FV1. A potential employer could accurately assess how reliable I am based on my [Facebook] profile.</w:t>
      </w:r>
    </w:p>
    <w:p w14:paraId="664007F2" w14:textId="77777777" w:rsidR="00217012" w:rsidRDefault="00217012" w:rsidP="00217012">
      <w:pPr>
        <w:pStyle w:val="ListParagraph"/>
        <w:numPr>
          <w:ilvl w:val="0"/>
          <w:numId w:val="1"/>
        </w:numPr>
      </w:pPr>
      <w:r>
        <w:t>FV2. A potential employer could accurately assess my task performance based on my [Facebook] profile.</w:t>
      </w:r>
    </w:p>
    <w:p w14:paraId="25D63ED1" w14:textId="7FD64E84" w:rsidR="00DD3A72" w:rsidRDefault="00217012" w:rsidP="00217012">
      <w:pPr>
        <w:pStyle w:val="ListParagraph"/>
        <w:numPr>
          <w:ilvl w:val="0"/>
          <w:numId w:val="1"/>
        </w:numPr>
      </w:pPr>
      <w:r>
        <w:t>FV3. A potential employer could accurately assess my personality based on my [Facebook] profile.</w:t>
      </w:r>
    </w:p>
    <w:p w14:paraId="5CBFE335" w14:textId="680ABF8E" w:rsidR="00C044F2" w:rsidRPr="00C044F2" w:rsidRDefault="001515BD" w:rsidP="00217012">
      <w:pPr>
        <w:rPr>
          <w:u w:val="single"/>
        </w:rPr>
      </w:pPr>
      <w:r w:rsidRPr="00C044F2">
        <w:rPr>
          <w:u w:val="single"/>
        </w:rPr>
        <w:t>Note</w:t>
      </w:r>
      <w:r w:rsidR="00C044F2" w:rsidRPr="00C044F2">
        <w:rPr>
          <w:u w:val="single"/>
        </w:rPr>
        <w:t>s</w:t>
      </w:r>
      <w:r w:rsidRPr="00C044F2">
        <w:rPr>
          <w:u w:val="single"/>
        </w:rPr>
        <w:t xml:space="preserve">: </w:t>
      </w:r>
    </w:p>
    <w:p w14:paraId="7D957B66" w14:textId="7F6390DC" w:rsidR="001515BD" w:rsidRDefault="00C044F2" w:rsidP="00C044F2">
      <w:pPr>
        <w:pStyle w:val="ListParagraph"/>
        <w:numPr>
          <w:ilvl w:val="0"/>
          <w:numId w:val="3"/>
        </w:numPr>
      </w:pPr>
      <w:r>
        <w:t>In the original studies, a</w:t>
      </w:r>
      <w:r w:rsidR="001515BD">
        <w:t>ll r</w:t>
      </w:r>
      <w:r w:rsidR="001515BD" w:rsidRPr="001515BD">
        <w:t xml:space="preserve">esponses </w:t>
      </w:r>
      <w:r>
        <w:t>we</w:t>
      </w:r>
      <w:r w:rsidR="001515BD">
        <w:t>re</w:t>
      </w:r>
      <w:r w:rsidR="001515BD" w:rsidRPr="001515BD">
        <w:t xml:space="preserve"> indicated on a five-point Likert-scale (1 = </w:t>
      </w:r>
      <w:r w:rsidR="001515BD" w:rsidRPr="00C044F2">
        <w:rPr>
          <w:i/>
        </w:rPr>
        <w:t xml:space="preserve">Strongly Disagree </w:t>
      </w:r>
      <w:r w:rsidR="001515BD" w:rsidRPr="001515BD">
        <w:t xml:space="preserve">to 5 = </w:t>
      </w:r>
      <w:r w:rsidR="001515BD" w:rsidRPr="00C044F2">
        <w:rPr>
          <w:i/>
        </w:rPr>
        <w:t>Strongly Agree</w:t>
      </w:r>
      <w:r w:rsidR="001515BD" w:rsidRPr="001515BD">
        <w:t>).</w:t>
      </w:r>
    </w:p>
    <w:p w14:paraId="29B945CE" w14:textId="16FB1F9D" w:rsidR="00C044F2" w:rsidRPr="001515BD" w:rsidRDefault="00C044F2" w:rsidP="00C044F2">
      <w:pPr>
        <w:pStyle w:val="ListParagraph"/>
        <w:numPr>
          <w:ilvl w:val="0"/>
          <w:numId w:val="3"/>
        </w:numPr>
      </w:pPr>
      <w:r>
        <w:t>All items can be adapted to the social media platform of interest. In Cook et al.’s Study 3, the scale was validated using Facebook, LinkedIn, Instagram, and Twitter.</w:t>
      </w:r>
    </w:p>
    <w:p w14:paraId="12FFBC0F" w14:textId="6AABFE2D" w:rsidR="00217012" w:rsidRPr="00217012" w:rsidRDefault="00217012" w:rsidP="00217012">
      <w:pPr>
        <w:rPr>
          <w:lang w:val="en-GB"/>
        </w:rPr>
      </w:pPr>
      <w:r w:rsidRPr="00217012">
        <w:rPr>
          <w:u w:val="single"/>
        </w:rPr>
        <w:t>Reference:</w:t>
      </w:r>
      <w:r>
        <w:t xml:space="preserve"> </w:t>
      </w:r>
      <w:r w:rsidRPr="00217012">
        <w:rPr>
          <w:lang w:val="en-GB"/>
        </w:rPr>
        <w:t xml:space="preserve">Cook, R., Jones-Chick, R., Roulin, N., &amp; O’Rourke, K. (2020). Job seekers’ attitudes toward </w:t>
      </w:r>
      <w:proofErr w:type="spellStart"/>
      <w:r w:rsidRPr="00217012">
        <w:rPr>
          <w:lang w:val="en-GB"/>
        </w:rPr>
        <w:t>cybervetting</w:t>
      </w:r>
      <w:proofErr w:type="spellEnd"/>
      <w:r w:rsidRPr="00217012">
        <w:rPr>
          <w:lang w:val="en-GB"/>
        </w:rPr>
        <w:t xml:space="preserve">: Scale development, validation, and platform comparison. </w:t>
      </w:r>
      <w:r w:rsidRPr="00217012">
        <w:rPr>
          <w:i/>
          <w:lang w:val="en-GB"/>
        </w:rPr>
        <w:t>International Journal of Selection and Assessment.</w:t>
      </w:r>
      <w:r w:rsidRPr="00217012">
        <w:rPr>
          <w:lang w:val="en-GB"/>
        </w:rPr>
        <w:t xml:space="preserve"> </w:t>
      </w:r>
      <w:r w:rsidRPr="00217012">
        <w:rPr>
          <w:i/>
          <w:lang w:val="en-GB"/>
        </w:rPr>
        <w:t xml:space="preserve">28 </w:t>
      </w:r>
      <w:r w:rsidRPr="00217012">
        <w:rPr>
          <w:lang w:val="en-GB"/>
        </w:rPr>
        <w:t>(4), 383-398. DOI: 10.1111/ijsa.12300</w:t>
      </w:r>
    </w:p>
    <w:p w14:paraId="5B8F0DAB" w14:textId="33BE3412" w:rsidR="00217012" w:rsidRDefault="00217012" w:rsidP="00217012"/>
    <w:sectPr w:rsidR="00217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300"/>
    <w:multiLevelType w:val="hybridMultilevel"/>
    <w:tmpl w:val="0F1A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B65AE"/>
    <w:multiLevelType w:val="hybridMultilevel"/>
    <w:tmpl w:val="1C9E4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34A57"/>
    <w:multiLevelType w:val="hybridMultilevel"/>
    <w:tmpl w:val="1BCE041E"/>
    <w:lvl w:ilvl="0" w:tplc="7874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0"/>
    <w:rsid w:val="001515BD"/>
    <w:rsid w:val="00217012"/>
    <w:rsid w:val="00342730"/>
    <w:rsid w:val="00AB128E"/>
    <w:rsid w:val="00B44981"/>
    <w:rsid w:val="00C044F2"/>
    <w:rsid w:val="00D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C461"/>
  <w15:chartTrackingRefBased/>
  <w15:docId w15:val="{36D38179-F21D-4BAA-BC1F-0BAE54F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Roulin</dc:creator>
  <cp:keywords/>
  <dc:description/>
  <cp:lastModifiedBy>Nicolas Roulin</cp:lastModifiedBy>
  <cp:revision>5</cp:revision>
  <dcterms:created xsi:type="dcterms:W3CDTF">2021-03-31T14:49:00Z</dcterms:created>
  <dcterms:modified xsi:type="dcterms:W3CDTF">2021-03-31T14:53:00Z</dcterms:modified>
</cp:coreProperties>
</file>