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91CFE" w14:textId="4F6AE33D" w:rsidR="00760BCE" w:rsidRPr="00760BCE" w:rsidRDefault="00760BCE" w:rsidP="00760BCE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en-CA"/>
        </w:rPr>
      </w:pPr>
      <w:r w:rsidRPr="00760BCE">
        <w:rPr>
          <w:rFonts w:ascii="Times New Roman" w:hAnsi="Times New Roman" w:cs="Times New Roman"/>
          <w:b/>
          <w:bCs/>
          <w:sz w:val="24"/>
          <w:szCs w:val="24"/>
          <w:lang w:val="en-CA"/>
        </w:rPr>
        <w:t>Honest</w:t>
      </w:r>
      <w:r w:rsidRPr="00760BCE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&amp; Decep</w:t>
      </w:r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>tive</w:t>
      </w:r>
      <w:r w:rsidRPr="00760BC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60BCE">
        <w:rPr>
          <w:rFonts w:ascii="Times New Roman" w:hAnsi="Times New Roman" w:cs="Times New Roman"/>
          <w:b/>
          <w:bCs/>
          <w:sz w:val="24"/>
          <w:szCs w:val="24"/>
          <w:lang w:val="en-CA"/>
        </w:rPr>
        <w:t>Impression Management Scale</w:t>
      </w:r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>s</w:t>
      </w:r>
      <w:r w:rsidRPr="00760BCE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– Short Version</w:t>
      </w:r>
      <w:r w:rsidRPr="00760BCE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(HIIM</w:t>
      </w:r>
      <w:r w:rsidRPr="00760BCE">
        <w:rPr>
          <w:rFonts w:ascii="Times New Roman" w:hAnsi="Times New Roman" w:cs="Times New Roman"/>
          <w:b/>
          <w:bCs/>
          <w:sz w:val="24"/>
          <w:szCs w:val="24"/>
          <w:lang w:val="en-CA"/>
        </w:rPr>
        <w:t>-S</w:t>
      </w:r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&amp; IFB-S</w:t>
      </w:r>
      <w:r w:rsidRPr="00760BCE">
        <w:rPr>
          <w:rFonts w:ascii="Times New Roman" w:hAnsi="Times New Roman" w:cs="Times New Roman"/>
          <w:b/>
          <w:bCs/>
          <w:sz w:val="24"/>
          <w:szCs w:val="24"/>
          <w:lang w:val="en-CA"/>
        </w:rPr>
        <w:t>)</w:t>
      </w:r>
    </w:p>
    <w:p w14:paraId="4F3D43BC" w14:textId="77777777" w:rsidR="00760BCE" w:rsidRPr="00160017" w:rsidRDefault="00760BCE" w:rsidP="00760BCE">
      <w:pPr>
        <w:outlineLvl w:val="0"/>
        <w:rPr>
          <w:rFonts w:ascii="Times New Roman" w:hAnsi="Times New Roman" w:cs="Times New Roman"/>
          <w:sz w:val="24"/>
          <w:szCs w:val="24"/>
          <w:lang w:val="en-GB"/>
        </w:rPr>
      </w:pPr>
      <w:r w:rsidRPr="00760BCE">
        <w:rPr>
          <w:rFonts w:ascii="Times New Roman" w:hAnsi="Times New Roman" w:cs="Times New Roman"/>
          <w:b/>
          <w:bCs/>
          <w:sz w:val="24"/>
          <w:szCs w:val="24"/>
          <w:lang w:val="fr-FR"/>
        </w:rPr>
        <w:t>Source :</w:t>
      </w:r>
      <w:r w:rsidRPr="00760BCE">
        <w:rPr>
          <w:rFonts w:ascii="Times New Roman" w:hAnsi="Times New Roman" w:cs="Times New Roman"/>
          <w:sz w:val="24"/>
          <w:szCs w:val="24"/>
          <w:lang w:val="fr-FR"/>
        </w:rPr>
        <w:t xml:space="preserve"> Bourdage, J., </w:t>
      </w:r>
      <w:r w:rsidRPr="00760BCE">
        <w:rPr>
          <w:rFonts w:ascii="Times New Roman" w:hAnsi="Times New Roman" w:cs="Times New Roman"/>
          <w:bCs/>
          <w:sz w:val="24"/>
          <w:szCs w:val="24"/>
          <w:lang w:val="fr-FR"/>
        </w:rPr>
        <w:t>Roulin, N.,</w:t>
      </w:r>
      <w:r w:rsidRPr="00760BCE">
        <w:rPr>
          <w:rFonts w:ascii="Times New Roman" w:hAnsi="Times New Roman" w:cs="Times New Roman"/>
          <w:sz w:val="24"/>
          <w:szCs w:val="24"/>
          <w:lang w:val="fr-FR"/>
        </w:rPr>
        <w:t xml:space="preserve"> &amp; Tarraf, R. (2018). </w:t>
      </w:r>
      <w:r w:rsidRPr="00160017">
        <w:rPr>
          <w:rFonts w:ascii="Times New Roman" w:hAnsi="Times New Roman" w:cs="Times New Roman"/>
          <w:sz w:val="24"/>
          <w:szCs w:val="24"/>
        </w:rPr>
        <w:t xml:space="preserve">“I (might be) just that good”: Honest and deceptive impression management in employment interviews. </w:t>
      </w:r>
      <w:r w:rsidRPr="00160017">
        <w:rPr>
          <w:rFonts w:ascii="Times New Roman" w:hAnsi="Times New Roman" w:cs="Times New Roman"/>
          <w:i/>
          <w:sz w:val="24"/>
          <w:szCs w:val="24"/>
        </w:rPr>
        <w:t xml:space="preserve">Personnel Psychology, 71 </w:t>
      </w:r>
      <w:r w:rsidRPr="00160017">
        <w:rPr>
          <w:rFonts w:ascii="Times New Roman" w:hAnsi="Times New Roman" w:cs="Times New Roman"/>
          <w:sz w:val="24"/>
          <w:szCs w:val="24"/>
        </w:rPr>
        <w:t>(4), 597-632</w:t>
      </w:r>
      <w:r w:rsidRPr="00160017">
        <w:rPr>
          <w:rFonts w:ascii="Times New Roman" w:hAnsi="Times New Roman" w:cs="Times New Roman"/>
          <w:i/>
          <w:sz w:val="24"/>
          <w:szCs w:val="24"/>
        </w:rPr>
        <w:t>.</w:t>
      </w:r>
      <w:r w:rsidRPr="001600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60017">
        <w:rPr>
          <w:rFonts w:ascii="Times New Roman" w:hAnsi="Times New Roman" w:cs="Times New Roman"/>
          <w:bCs/>
          <w:sz w:val="24"/>
          <w:szCs w:val="24"/>
          <w:lang w:val="fr-FR"/>
        </w:rPr>
        <w:t>DOI:</w:t>
      </w:r>
      <w:proofErr w:type="gramEnd"/>
      <w:r w:rsidRPr="00160017">
        <w:rPr>
          <w:rFonts w:ascii="Times New Roman" w:hAnsi="Times New Roman" w:cs="Times New Roman"/>
          <w:sz w:val="24"/>
          <w:szCs w:val="24"/>
          <w:lang w:val="fr-FR"/>
        </w:rPr>
        <w:t>10.1111/peps.12285</w:t>
      </w:r>
    </w:p>
    <w:p w14:paraId="0AADF92F" w14:textId="77777777" w:rsidR="00760BCE" w:rsidRPr="002B0728" w:rsidRDefault="00760BCE" w:rsidP="00EF4AC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40" w:tblpY="1"/>
        <w:tblOverlap w:val="never"/>
        <w:tblW w:w="925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812"/>
      </w:tblGrid>
      <w:tr w:rsidR="00EF4AC1" w:rsidRPr="002B0728" w14:paraId="37772D75" w14:textId="77777777" w:rsidTr="00944D8F">
        <w:trPr>
          <w:trHeight w:val="20"/>
        </w:trPr>
        <w:tc>
          <w:tcPr>
            <w:tcW w:w="9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74FA4" w14:textId="77777777" w:rsidR="00EF4AC1" w:rsidRPr="002B0728" w:rsidRDefault="00EF4AC1" w:rsidP="00944D8F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728">
              <w:rPr>
                <w:rFonts w:ascii="Times New Roman" w:hAnsi="Times New Roman" w:cs="Times New Roman"/>
                <w:b/>
                <w:sz w:val="24"/>
                <w:szCs w:val="24"/>
              </w:rPr>
              <w:t>Honest IM – Self-promotion</w:t>
            </w:r>
          </w:p>
        </w:tc>
      </w:tr>
      <w:tr w:rsidR="00EF4AC1" w:rsidRPr="002B0728" w14:paraId="652A62DC" w14:textId="77777777" w:rsidTr="00944D8F">
        <w:trPr>
          <w:trHeight w:val="20"/>
        </w:trPr>
        <w:tc>
          <w:tcPr>
            <w:tcW w:w="1440" w:type="dxa"/>
            <w:tcBorders>
              <w:top w:val="single" w:sz="4" w:space="0" w:color="auto"/>
            </w:tcBorders>
          </w:tcPr>
          <w:p w14:paraId="7217A41D" w14:textId="77777777" w:rsidR="00EF4AC1" w:rsidRPr="002B0728" w:rsidRDefault="00EF4AC1" w:rsidP="00944D8F">
            <w:pPr>
              <w:pStyle w:val="BodyText"/>
              <w:rPr>
                <w:sz w:val="24"/>
              </w:rPr>
            </w:pPr>
            <w:r w:rsidRPr="002B0728">
              <w:rPr>
                <w:sz w:val="24"/>
              </w:rPr>
              <w:t>HSPROM11</w:t>
            </w:r>
          </w:p>
        </w:tc>
        <w:tc>
          <w:tcPr>
            <w:tcW w:w="7812" w:type="dxa"/>
            <w:tcBorders>
              <w:top w:val="single" w:sz="4" w:space="0" w:color="auto"/>
            </w:tcBorders>
          </w:tcPr>
          <w:p w14:paraId="0FFFD8BC" w14:textId="77777777" w:rsidR="00EF4AC1" w:rsidRPr="002B0728" w:rsidRDefault="00EF4AC1" w:rsidP="00944D8F">
            <w:pPr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728">
              <w:rPr>
                <w:rFonts w:ascii="Times New Roman" w:hAnsi="Times New Roman" w:cs="Times New Roman"/>
                <w:sz w:val="24"/>
                <w:szCs w:val="24"/>
              </w:rPr>
              <w:t>I made sure to let the interviewer know about my job credentials</w:t>
            </w:r>
          </w:p>
        </w:tc>
      </w:tr>
      <w:tr w:rsidR="00EF4AC1" w:rsidRPr="002B0728" w14:paraId="6CE40079" w14:textId="77777777" w:rsidTr="00944D8F">
        <w:trPr>
          <w:trHeight w:val="20"/>
        </w:trPr>
        <w:tc>
          <w:tcPr>
            <w:tcW w:w="1440" w:type="dxa"/>
          </w:tcPr>
          <w:p w14:paraId="261F8577" w14:textId="77777777" w:rsidR="00EF4AC1" w:rsidRPr="002B0728" w:rsidRDefault="00EF4AC1" w:rsidP="00944D8F">
            <w:pPr>
              <w:pStyle w:val="BodyText"/>
              <w:rPr>
                <w:sz w:val="24"/>
              </w:rPr>
            </w:pPr>
            <w:r w:rsidRPr="002B0728">
              <w:rPr>
                <w:sz w:val="24"/>
              </w:rPr>
              <w:t>HSPROM3</w:t>
            </w:r>
          </w:p>
        </w:tc>
        <w:tc>
          <w:tcPr>
            <w:tcW w:w="7812" w:type="dxa"/>
          </w:tcPr>
          <w:p w14:paraId="224FDD28" w14:textId="77777777" w:rsidR="00EF4AC1" w:rsidRPr="002B0728" w:rsidRDefault="00EF4AC1" w:rsidP="00944D8F">
            <w:pPr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728">
              <w:rPr>
                <w:rFonts w:ascii="Times New Roman" w:hAnsi="Times New Roman" w:cs="Times New Roman"/>
                <w:sz w:val="24"/>
                <w:szCs w:val="24"/>
              </w:rPr>
              <w:t>I made sure the interviewer was aware of my skills and abilities</w:t>
            </w:r>
          </w:p>
        </w:tc>
      </w:tr>
      <w:tr w:rsidR="00EF4AC1" w:rsidRPr="002B0728" w14:paraId="7E267150" w14:textId="77777777" w:rsidTr="00944D8F">
        <w:trPr>
          <w:trHeight w:val="439"/>
        </w:trPr>
        <w:tc>
          <w:tcPr>
            <w:tcW w:w="1440" w:type="dxa"/>
          </w:tcPr>
          <w:p w14:paraId="01F323F6" w14:textId="77777777" w:rsidR="00EF4AC1" w:rsidRPr="002B0728" w:rsidRDefault="00EF4AC1" w:rsidP="00944D8F">
            <w:pPr>
              <w:pStyle w:val="BodyText"/>
              <w:rPr>
                <w:sz w:val="24"/>
              </w:rPr>
            </w:pPr>
            <w:r w:rsidRPr="002B0728">
              <w:rPr>
                <w:sz w:val="24"/>
              </w:rPr>
              <w:t>HSPROM5</w:t>
            </w:r>
          </w:p>
        </w:tc>
        <w:tc>
          <w:tcPr>
            <w:tcW w:w="7812" w:type="dxa"/>
          </w:tcPr>
          <w:p w14:paraId="67B74D89" w14:textId="77777777" w:rsidR="00EF4AC1" w:rsidRPr="002B0728" w:rsidRDefault="00EF4AC1" w:rsidP="00944D8F">
            <w:pPr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728">
              <w:rPr>
                <w:rFonts w:ascii="Times New Roman" w:hAnsi="Times New Roman" w:cs="Times New Roman"/>
                <w:sz w:val="24"/>
                <w:szCs w:val="24"/>
              </w:rPr>
              <w:t>I let the interviewer know how my qualifications were well-suited for the position</w:t>
            </w:r>
          </w:p>
        </w:tc>
      </w:tr>
      <w:tr w:rsidR="00EF4AC1" w:rsidRPr="002B0728" w14:paraId="680ECA84" w14:textId="77777777" w:rsidTr="00944D8F">
        <w:trPr>
          <w:trHeight w:val="20"/>
        </w:trPr>
        <w:tc>
          <w:tcPr>
            <w:tcW w:w="1440" w:type="dxa"/>
            <w:tcBorders>
              <w:bottom w:val="single" w:sz="4" w:space="0" w:color="auto"/>
            </w:tcBorders>
          </w:tcPr>
          <w:p w14:paraId="23D5F42A" w14:textId="77777777" w:rsidR="00EF4AC1" w:rsidRPr="002B0728" w:rsidRDefault="00EF4AC1" w:rsidP="00944D8F">
            <w:pPr>
              <w:pStyle w:val="BodyText"/>
              <w:rPr>
                <w:sz w:val="24"/>
              </w:rPr>
            </w:pPr>
            <w:r w:rsidRPr="002B0728">
              <w:rPr>
                <w:sz w:val="24"/>
              </w:rPr>
              <w:t>HSPROM9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14:paraId="6204AA86" w14:textId="77777777" w:rsidR="00EF4AC1" w:rsidRPr="002B0728" w:rsidRDefault="00EF4AC1" w:rsidP="00944D8F">
            <w:pPr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728">
              <w:rPr>
                <w:rFonts w:ascii="Times New Roman" w:hAnsi="Times New Roman" w:cs="Times New Roman"/>
                <w:sz w:val="24"/>
                <w:szCs w:val="24"/>
              </w:rPr>
              <w:t>I brought up my past work experience to make the interviewer aware of my competence</w:t>
            </w:r>
          </w:p>
        </w:tc>
      </w:tr>
      <w:tr w:rsidR="00EF4AC1" w:rsidRPr="002B0728" w14:paraId="275BDE5D" w14:textId="77777777" w:rsidTr="00944D8F">
        <w:trPr>
          <w:trHeight w:val="20"/>
        </w:trPr>
        <w:tc>
          <w:tcPr>
            <w:tcW w:w="9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C231D" w14:textId="77777777" w:rsidR="00EF4AC1" w:rsidRPr="002B0728" w:rsidRDefault="00EF4AC1" w:rsidP="00944D8F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28">
              <w:rPr>
                <w:rFonts w:ascii="Times New Roman" w:hAnsi="Times New Roman" w:cs="Times New Roman"/>
                <w:b/>
                <w:sz w:val="24"/>
                <w:szCs w:val="24"/>
              </w:rPr>
              <w:t>Honest IM – Ingratiation</w:t>
            </w:r>
          </w:p>
        </w:tc>
      </w:tr>
      <w:tr w:rsidR="00EF4AC1" w:rsidRPr="002B0728" w14:paraId="5E99BCAB" w14:textId="77777777" w:rsidTr="00944D8F">
        <w:trPr>
          <w:trHeight w:val="20"/>
        </w:trPr>
        <w:tc>
          <w:tcPr>
            <w:tcW w:w="1440" w:type="dxa"/>
            <w:tcBorders>
              <w:top w:val="single" w:sz="4" w:space="0" w:color="auto"/>
            </w:tcBorders>
          </w:tcPr>
          <w:p w14:paraId="0A6E4C90" w14:textId="77777777" w:rsidR="00EF4AC1" w:rsidRPr="002B0728" w:rsidRDefault="00EF4AC1" w:rsidP="00944D8F">
            <w:pPr>
              <w:pStyle w:val="BodyText"/>
              <w:rPr>
                <w:sz w:val="24"/>
              </w:rPr>
            </w:pPr>
            <w:r w:rsidRPr="002B0728">
              <w:rPr>
                <w:sz w:val="24"/>
              </w:rPr>
              <w:t>HINGRT3</w:t>
            </w:r>
          </w:p>
        </w:tc>
        <w:tc>
          <w:tcPr>
            <w:tcW w:w="7812" w:type="dxa"/>
            <w:tcBorders>
              <w:top w:val="single" w:sz="4" w:space="0" w:color="auto"/>
            </w:tcBorders>
          </w:tcPr>
          <w:p w14:paraId="447BDB52" w14:textId="77777777" w:rsidR="00EF4AC1" w:rsidRPr="002B0728" w:rsidRDefault="00EF4AC1" w:rsidP="00944D8F">
            <w:pPr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728">
              <w:rPr>
                <w:rFonts w:ascii="Times New Roman" w:hAnsi="Times New Roman" w:cs="Times New Roman"/>
                <w:sz w:val="24"/>
                <w:szCs w:val="24"/>
              </w:rPr>
              <w:t xml:space="preserve">I tried to find out the values or opinions the interviewer and I </w:t>
            </w:r>
            <w:proofErr w:type="gramStart"/>
            <w:r w:rsidRPr="002B0728">
              <w:rPr>
                <w:rFonts w:ascii="Times New Roman" w:hAnsi="Times New Roman" w:cs="Times New Roman"/>
                <w:sz w:val="24"/>
                <w:szCs w:val="24"/>
              </w:rPr>
              <w:t>shared in common</w:t>
            </w:r>
            <w:proofErr w:type="gramEnd"/>
            <w:r w:rsidRPr="002B0728">
              <w:rPr>
                <w:rFonts w:ascii="Times New Roman" w:hAnsi="Times New Roman" w:cs="Times New Roman"/>
                <w:sz w:val="24"/>
                <w:szCs w:val="24"/>
              </w:rPr>
              <w:t>, and was vocal about these</w:t>
            </w:r>
          </w:p>
        </w:tc>
      </w:tr>
      <w:tr w:rsidR="00EF4AC1" w:rsidRPr="002B0728" w14:paraId="43607BEA" w14:textId="77777777" w:rsidTr="00944D8F">
        <w:trPr>
          <w:trHeight w:val="20"/>
        </w:trPr>
        <w:tc>
          <w:tcPr>
            <w:tcW w:w="1440" w:type="dxa"/>
          </w:tcPr>
          <w:p w14:paraId="4AE7CAD5" w14:textId="77777777" w:rsidR="00EF4AC1" w:rsidRPr="002B0728" w:rsidRDefault="00EF4AC1" w:rsidP="00944D8F">
            <w:pPr>
              <w:pStyle w:val="BodyText"/>
              <w:rPr>
                <w:sz w:val="24"/>
              </w:rPr>
            </w:pPr>
            <w:r w:rsidRPr="002B0728">
              <w:rPr>
                <w:sz w:val="24"/>
              </w:rPr>
              <w:t>HINGRT5</w:t>
            </w:r>
          </w:p>
        </w:tc>
        <w:tc>
          <w:tcPr>
            <w:tcW w:w="7812" w:type="dxa"/>
          </w:tcPr>
          <w:p w14:paraId="395D17A2" w14:textId="77777777" w:rsidR="00EF4AC1" w:rsidRPr="002B0728" w:rsidRDefault="00EF4AC1" w:rsidP="00944D8F">
            <w:pPr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728">
              <w:rPr>
                <w:rFonts w:ascii="Times New Roman" w:hAnsi="Times New Roman" w:cs="Times New Roman"/>
                <w:sz w:val="24"/>
                <w:szCs w:val="24"/>
              </w:rPr>
              <w:t>I found out about values and goals that I shared with the organization, and made sure to emphasize them</w:t>
            </w:r>
          </w:p>
        </w:tc>
      </w:tr>
      <w:tr w:rsidR="00EF4AC1" w:rsidRPr="002B0728" w14:paraId="5079DEAA" w14:textId="77777777" w:rsidTr="00944D8F">
        <w:trPr>
          <w:trHeight w:val="20"/>
        </w:trPr>
        <w:tc>
          <w:tcPr>
            <w:tcW w:w="1440" w:type="dxa"/>
          </w:tcPr>
          <w:p w14:paraId="677EA695" w14:textId="77777777" w:rsidR="00EF4AC1" w:rsidRPr="002B0728" w:rsidRDefault="00EF4AC1" w:rsidP="00944D8F">
            <w:pPr>
              <w:pStyle w:val="BodyText"/>
              <w:rPr>
                <w:sz w:val="24"/>
              </w:rPr>
            </w:pPr>
            <w:r w:rsidRPr="002B0728">
              <w:rPr>
                <w:sz w:val="24"/>
              </w:rPr>
              <w:t>HINGRT9</w:t>
            </w:r>
          </w:p>
        </w:tc>
        <w:tc>
          <w:tcPr>
            <w:tcW w:w="7812" w:type="dxa"/>
          </w:tcPr>
          <w:p w14:paraId="00C99586" w14:textId="77777777" w:rsidR="00EF4AC1" w:rsidRPr="002B0728" w:rsidRDefault="00EF4AC1" w:rsidP="00944D8F">
            <w:pPr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728">
              <w:rPr>
                <w:rFonts w:ascii="Times New Roman" w:hAnsi="Times New Roman" w:cs="Times New Roman"/>
                <w:sz w:val="24"/>
                <w:szCs w:val="24"/>
              </w:rPr>
              <w:t>When the interviewer expressed views that I shared, I focused on incorporating these into my answers</w:t>
            </w:r>
          </w:p>
        </w:tc>
      </w:tr>
      <w:tr w:rsidR="00EF4AC1" w:rsidRPr="002B0728" w14:paraId="66A9F95B" w14:textId="77777777" w:rsidTr="00944D8F">
        <w:trPr>
          <w:trHeight w:val="20"/>
        </w:trPr>
        <w:tc>
          <w:tcPr>
            <w:tcW w:w="1440" w:type="dxa"/>
            <w:tcBorders>
              <w:bottom w:val="single" w:sz="4" w:space="0" w:color="auto"/>
            </w:tcBorders>
          </w:tcPr>
          <w:p w14:paraId="6E60074F" w14:textId="77777777" w:rsidR="00EF4AC1" w:rsidRPr="002B0728" w:rsidRDefault="00EF4AC1" w:rsidP="00944D8F">
            <w:pPr>
              <w:pStyle w:val="BodyText"/>
              <w:rPr>
                <w:sz w:val="24"/>
              </w:rPr>
            </w:pPr>
            <w:r w:rsidRPr="002B0728">
              <w:rPr>
                <w:sz w:val="24"/>
              </w:rPr>
              <w:t>HINGRT12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14:paraId="7505480C" w14:textId="77777777" w:rsidR="00EF4AC1" w:rsidRPr="002B0728" w:rsidRDefault="00EF4AC1" w:rsidP="00944D8F">
            <w:pPr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728">
              <w:rPr>
                <w:rFonts w:ascii="Times New Roman" w:hAnsi="Times New Roman" w:cs="Times New Roman"/>
                <w:sz w:val="24"/>
                <w:szCs w:val="24"/>
              </w:rPr>
              <w:t xml:space="preserve">I discussed interests I </w:t>
            </w:r>
            <w:proofErr w:type="gramStart"/>
            <w:r w:rsidRPr="002B0728">
              <w:rPr>
                <w:rFonts w:ascii="Times New Roman" w:hAnsi="Times New Roman" w:cs="Times New Roman"/>
                <w:sz w:val="24"/>
                <w:szCs w:val="24"/>
              </w:rPr>
              <w:t>shared in common</w:t>
            </w:r>
            <w:proofErr w:type="gramEnd"/>
            <w:r w:rsidRPr="002B0728">
              <w:rPr>
                <w:rFonts w:ascii="Times New Roman" w:hAnsi="Times New Roman" w:cs="Times New Roman"/>
                <w:sz w:val="24"/>
                <w:szCs w:val="24"/>
              </w:rPr>
              <w:t xml:space="preserve"> with the interviewer</w:t>
            </w:r>
          </w:p>
        </w:tc>
      </w:tr>
      <w:tr w:rsidR="00EF4AC1" w:rsidRPr="002B0728" w14:paraId="43E13ACF" w14:textId="77777777" w:rsidTr="00944D8F">
        <w:trPr>
          <w:trHeight w:val="20"/>
        </w:trPr>
        <w:tc>
          <w:tcPr>
            <w:tcW w:w="9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001C9" w14:textId="77777777" w:rsidR="00EF4AC1" w:rsidRPr="002B0728" w:rsidRDefault="00EF4AC1" w:rsidP="00944D8F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28">
              <w:rPr>
                <w:rFonts w:ascii="Times New Roman" w:hAnsi="Times New Roman" w:cs="Times New Roman"/>
                <w:b/>
                <w:sz w:val="24"/>
                <w:szCs w:val="24"/>
              </w:rPr>
              <w:t>Honest IM – Defensive</w:t>
            </w:r>
          </w:p>
        </w:tc>
      </w:tr>
      <w:tr w:rsidR="00EF4AC1" w:rsidRPr="002B0728" w14:paraId="225EAFB3" w14:textId="77777777" w:rsidTr="00944D8F">
        <w:trPr>
          <w:trHeight w:val="20"/>
        </w:trPr>
        <w:tc>
          <w:tcPr>
            <w:tcW w:w="1440" w:type="dxa"/>
            <w:tcBorders>
              <w:top w:val="single" w:sz="4" w:space="0" w:color="auto"/>
            </w:tcBorders>
          </w:tcPr>
          <w:p w14:paraId="3299F948" w14:textId="77777777" w:rsidR="00EF4AC1" w:rsidRPr="002B0728" w:rsidRDefault="00EF4AC1" w:rsidP="00944D8F">
            <w:pPr>
              <w:pStyle w:val="BodyText"/>
              <w:rPr>
                <w:sz w:val="24"/>
              </w:rPr>
            </w:pPr>
            <w:r w:rsidRPr="002B0728">
              <w:rPr>
                <w:sz w:val="24"/>
              </w:rPr>
              <w:t>HDEFIM1</w:t>
            </w:r>
          </w:p>
        </w:tc>
        <w:tc>
          <w:tcPr>
            <w:tcW w:w="7812" w:type="dxa"/>
            <w:tcBorders>
              <w:top w:val="single" w:sz="4" w:space="0" w:color="auto"/>
            </w:tcBorders>
          </w:tcPr>
          <w:p w14:paraId="57FD1014" w14:textId="77777777" w:rsidR="00EF4AC1" w:rsidRPr="002B0728" w:rsidRDefault="00EF4AC1" w:rsidP="00944D8F">
            <w:pPr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728">
              <w:rPr>
                <w:rFonts w:ascii="Times New Roman" w:hAnsi="Times New Roman" w:cs="Times New Roman"/>
                <w:sz w:val="24"/>
                <w:szCs w:val="24"/>
              </w:rPr>
              <w:t>I gave the interviewer an honest account of why I lacked control over past negative events that came up during the interview</w:t>
            </w:r>
          </w:p>
        </w:tc>
      </w:tr>
      <w:tr w:rsidR="00EF4AC1" w:rsidRPr="002B0728" w14:paraId="3DA032F9" w14:textId="77777777" w:rsidTr="00944D8F">
        <w:trPr>
          <w:trHeight w:val="20"/>
        </w:trPr>
        <w:tc>
          <w:tcPr>
            <w:tcW w:w="1440" w:type="dxa"/>
          </w:tcPr>
          <w:p w14:paraId="2587371A" w14:textId="77777777" w:rsidR="00EF4AC1" w:rsidRPr="002B0728" w:rsidRDefault="00EF4AC1" w:rsidP="00944D8F">
            <w:pPr>
              <w:pStyle w:val="BodyText"/>
              <w:rPr>
                <w:sz w:val="24"/>
              </w:rPr>
            </w:pPr>
            <w:r w:rsidRPr="002B0728">
              <w:rPr>
                <w:sz w:val="24"/>
              </w:rPr>
              <w:t>HDEFIM2</w:t>
            </w:r>
          </w:p>
        </w:tc>
        <w:tc>
          <w:tcPr>
            <w:tcW w:w="7812" w:type="dxa"/>
          </w:tcPr>
          <w:p w14:paraId="4F59A873" w14:textId="77777777" w:rsidR="00EF4AC1" w:rsidRPr="002B0728" w:rsidRDefault="00EF4AC1" w:rsidP="00944D8F">
            <w:pPr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728">
              <w:rPr>
                <w:rFonts w:ascii="Times New Roman" w:hAnsi="Times New Roman" w:cs="Times New Roman"/>
                <w:sz w:val="24"/>
                <w:szCs w:val="24"/>
              </w:rPr>
              <w:t>I recounted to the interviewer steps I had taken to prevent the recurrence of negative events or occurrences in my past</w:t>
            </w:r>
          </w:p>
        </w:tc>
      </w:tr>
      <w:tr w:rsidR="00EF4AC1" w:rsidRPr="002B0728" w14:paraId="1EA0897A" w14:textId="77777777" w:rsidTr="00944D8F">
        <w:trPr>
          <w:trHeight w:val="20"/>
        </w:trPr>
        <w:tc>
          <w:tcPr>
            <w:tcW w:w="1440" w:type="dxa"/>
          </w:tcPr>
          <w:p w14:paraId="45D04336" w14:textId="77777777" w:rsidR="00EF4AC1" w:rsidRPr="002B0728" w:rsidRDefault="00EF4AC1" w:rsidP="00944D8F">
            <w:pPr>
              <w:pStyle w:val="BodyText"/>
              <w:rPr>
                <w:sz w:val="24"/>
              </w:rPr>
            </w:pPr>
            <w:r w:rsidRPr="002B0728">
              <w:rPr>
                <w:sz w:val="24"/>
              </w:rPr>
              <w:t>HDEFIM5</w:t>
            </w:r>
          </w:p>
        </w:tc>
        <w:tc>
          <w:tcPr>
            <w:tcW w:w="7812" w:type="dxa"/>
          </w:tcPr>
          <w:p w14:paraId="61AF56C4" w14:textId="77777777" w:rsidR="00EF4AC1" w:rsidRPr="002B0728" w:rsidRDefault="00EF4AC1" w:rsidP="00944D8F">
            <w:pPr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728">
              <w:rPr>
                <w:rFonts w:ascii="Times New Roman" w:hAnsi="Times New Roman" w:cs="Times New Roman"/>
                <w:sz w:val="24"/>
                <w:szCs w:val="24"/>
              </w:rPr>
              <w:t>I shared my past regrets about how I handled certain situations, and how I would improve in the future</w:t>
            </w:r>
          </w:p>
        </w:tc>
      </w:tr>
      <w:tr w:rsidR="00EF4AC1" w:rsidRPr="002B0728" w14:paraId="19B638B3" w14:textId="77777777" w:rsidTr="00944D8F">
        <w:trPr>
          <w:trHeight w:val="20"/>
        </w:trPr>
        <w:tc>
          <w:tcPr>
            <w:tcW w:w="1440" w:type="dxa"/>
            <w:tcBorders>
              <w:bottom w:val="single" w:sz="4" w:space="0" w:color="auto"/>
            </w:tcBorders>
          </w:tcPr>
          <w:p w14:paraId="0FC6D2DB" w14:textId="77777777" w:rsidR="00EF4AC1" w:rsidRPr="002B0728" w:rsidRDefault="00EF4AC1" w:rsidP="00944D8F">
            <w:pPr>
              <w:pStyle w:val="BodyText"/>
              <w:rPr>
                <w:sz w:val="24"/>
              </w:rPr>
            </w:pPr>
            <w:r w:rsidRPr="002B0728">
              <w:rPr>
                <w:sz w:val="24"/>
              </w:rPr>
              <w:t>HDEFIM8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14:paraId="5993E49D" w14:textId="77777777" w:rsidR="00EF4AC1" w:rsidRPr="002B0728" w:rsidRDefault="00EF4AC1" w:rsidP="00944D8F">
            <w:pPr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728">
              <w:rPr>
                <w:rFonts w:ascii="Times New Roman" w:hAnsi="Times New Roman" w:cs="Times New Roman"/>
                <w:sz w:val="24"/>
                <w:szCs w:val="24"/>
              </w:rPr>
              <w:t>I gave reasons why I felt I benefited positively from a negative event I was responsible for</w:t>
            </w:r>
          </w:p>
        </w:tc>
      </w:tr>
      <w:tr w:rsidR="00EF4AC1" w:rsidRPr="002B0728" w14:paraId="5614892C" w14:textId="77777777" w:rsidTr="00944D8F">
        <w:trPr>
          <w:trHeight w:val="20"/>
        </w:trPr>
        <w:tc>
          <w:tcPr>
            <w:tcW w:w="9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9E073" w14:textId="77777777" w:rsidR="00EF4AC1" w:rsidRPr="002B0728" w:rsidRDefault="00EF4AC1" w:rsidP="00944D8F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728">
              <w:rPr>
                <w:rFonts w:ascii="Times New Roman" w:hAnsi="Times New Roman" w:cs="Times New Roman"/>
                <w:b/>
                <w:sz w:val="24"/>
                <w:szCs w:val="24"/>
              </w:rPr>
              <w:t>Deceptive IM – Slight Image Creation</w:t>
            </w:r>
          </w:p>
        </w:tc>
      </w:tr>
      <w:tr w:rsidR="00EF4AC1" w:rsidRPr="002B0728" w14:paraId="367EBCC2" w14:textId="77777777" w:rsidTr="00944D8F">
        <w:trPr>
          <w:trHeight w:val="20"/>
        </w:trPr>
        <w:tc>
          <w:tcPr>
            <w:tcW w:w="1440" w:type="dxa"/>
            <w:tcBorders>
              <w:top w:val="single" w:sz="4" w:space="0" w:color="auto"/>
            </w:tcBorders>
          </w:tcPr>
          <w:p w14:paraId="6CDF3E50" w14:textId="77777777" w:rsidR="00EF4AC1" w:rsidRPr="002B0728" w:rsidRDefault="00EF4AC1" w:rsidP="00944D8F">
            <w:pPr>
              <w:pStyle w:val="BodyText"/>
              <w:rPr>
                <w:sz w:val="24"/>
              </w:rPr>
            </w:pPr>
            <w:r w:rsidRPr="002B0728">
              <w:rPr>
                <w:sz w:val="24"/>
              </w:rPr>
              <w:t>ICEMB4</w:t>
            </w:r>
          </w:p>
        </w:tc>
        <w:tc>
          <w:tcPr>
            <w:tcW w:w="7812" w:type="dxa"/>
            <w:tcBorders>
              <w:top w:val="single" w:sz="4" w:space="0" w:color="auto"/>
            </w:tcBorders>
          </w:tcPr>
          <w:p w14:paraId="4B668164" w14:textId="77777777" w:rsidR="00EF4AC1" w:rsidRPr="002B0728" w:rsidRDefault="00EF4AC1" w:rsidP="00944D8F">
            <w:pPr>
              <w:spacing w:line="240" w:lineRule="auto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exaggerated my responsibilities on my previous jobs</w:t>
            </w:r>
          </w:p>
        </w:tc>
      </w:tr>
      <w:tr w:rsidR="00EF4AC1" w:rsidRPr="002B0728" w14:paraId="39396D65" w14:textId="77777777" w:rsidTr="00944D8F">
        <w:trPr>
          <w:trHeight w:val="20"/>
        </w:trPr>
        <w:tc>
          <w:tcPr>
            <w:tcW w:w="1440" w:type="dxa"/>
          </w:tcPr>
          <w:p w14:paraId="371C39BD" w14:textId="77777777" w:rsidR="00EF4AC1" w:rsidRPr="002B0728" w:rsidRDefault="00EF4AC1" w:rsidP="00944D8F">
            <w:pPr>
              <w:pStyle w:val="BodyText"/>
              <w:rPr>
                <w:sz w:val="24"/>
              </w:rPr>
            </w:pPr>
            <w:r w:rsidRPr="002B0728">
              <w:rPr>
                <w:sz w:val="24"/>
              </w:rPr>
              <w:t>ICTAI7</w:t>
            </w:r>
          </w:p>
        </w:tc>
        <w:tc>
          <w:tcPr>
            <w:tcW w:w="7812" w:type="dxa"/>
          </w:tcPr>
          <w:p w14:paraId="50DFEAA4" w14:textId="77777777" w:rsidR="00EF4AC1" w:rsidRPr="002B0728" w:rsidRDefault="00EF4AC1" w:rsidP="00944D8F">
            <w:pPr>
              <w:spacing w:line="240" w:lineRule="auto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distorted my answers based on the comments or reactions of the interviewer</w:t>
            </w:r>
          </w:p>
        </w:tc>
      </w:tr>
      <w:tr w:rsidR="00EF4AC1" w:rsidRPr="002B0728" w14:paraId="537C8B5D" w14:textId="77777777" w:rsidTr="00944D8F">
        <w:trPr>
          <w:trHeight w:val="20"/>
        </w:trPr>
        <w:tc>
          <w:tcPr>
            <w:tcW w:w="1440" w:type="dxa"/>
          </w:tcPr>
          <w:p w14:paraId="6B269108" w14:textId="77777777" w:rsidR="00EF4AC1" w:rsidRPr="002B0728" w:rsidRDefault="00EF4AC1" w:rsidP="00944D8F">
            <w:pPr>
              <w:pStyle w:val="BodyText"/>
              <w:rPr>
                <w:sz w:val="24"/>
              </w:rPr>
            </w:pPr>
            <w:r w:rsidRPr="002B0728">
              <w:rPr>
                <w:sz w:val="24"/>
              </w:rPr>
              <w:t>ICTAI8</w:t>
            </w:r>
          </w:p>
        </w:tc>
        <w:tc>
          <w:tcPr>
            <w:tcW w:w="7812" w:type="dxa"/>
          </w:tcPr>
          <w:p w14:paraId="4196DBD6" w14:textId="77777777" w:rsidR="00EF4AC1" w:rsidRPr="002B0728" w:rsidRDefault="00EF4AC1" w:rsidP="00944D8F">
            <w:pPr>
              <w:spacing w:line="240" w:lineRule="auto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distorted my answers to emphasize what the interviewer was looking for</w:t>
            </w:r>
          </w:p>
        </w:tc>
      </w:tr>
      <w:tr w:rsidR="00EF4AC1" w:rsidRPr="002B0728" w14:paraId="1EF53602" w14:textId="77777777" w:rsidTr="00944D8F">
        <w:trPr>
          <w:trHeight w:val="20"/>
        </w:trPr>
        <w:tc>
          <w:tcPr>
            <w:tcW w:w="1440" w:type="dxa"/>
            <w:tcBorders>
              <w:bottom w:val="single" w:sz="4" w:space="0" w:color="auto"/>
            </w:tcBorders>
          </w:tcPr>
          <w:p w14:paraId="6BFB5AD4" w14:textId="77777777" w:rsidR="00EF4AC1" w:rsidRPr="002B0728" w:rsidRDefault="00EF4AC1" w:rsidP="00944D8F">
            <w:pPr>
              <w:pStyle w:val="BodyText"/>
              <w:rPr>
                <w:sz w:val="24"/>
              </w:rPr>
            </w:pPr>
            <w:r w:rsidRPr="002B0728">
              <w:rPr>
                <w:sz w:val="24"/>
              </w:rPr>
              <w:lastRenderedPageBreak/>
              <w:t>ICFIT14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14:paraId="24D8745F" w14:textId="77777777" w:rsidR="00EF4AC1" w:rsidRPr="002B0728" w:rsidRDefault="00EF4AC1" w:rsidP="00944D8F">
            <w:pPr>
              <w:spacing w:line="240" w:lineRule="auto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inflated the fit between my values and goals and the values and goals of the organization</w:t>
            </w:r>
          </w:p>
        </w:tc>
      </w:tr>
      <w:tr w:rsidR="00EF4AC1" w:rsidRPr="002B0728" w14:paraId="7FA5D1E0" w14:textId="77777777" w:rsidTr="00944D8F">
        <w:trPr>
          <w:trHeight w:val="20"/>
        </w:trPr>
        <w:tc>
          <w:tcPr>
            <w:tcW w:w="9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5A7DE" w14:textId="77777777" w:rsidR="00EF4AC1" w:rsidRPr="002B0728" w:rsidRDefault="00EF4AC1" w:rsidP="00944D8F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28">
              <w:rPr>
                <w:rFonts w:ascii="Times New Roman" w:hAnsi="Times New Roman" w:cs="Times New Roman"/>
                <w:b/>
                <w:sz w:val="24"/>
                <w:szCs w:val="24"/>
              </w:rPr>
              <w:t>Deceptive IM – Extensive Image Creation</w:t>
            </w:r>
          </w:p>
        </w:tc>
      </w:tr>
      <w:tr w:rsidR="00EF4AC1" w:rsidRPr="002B0728" w14:paraId="3943A97E" w14:textId="77777777" w:rsidTr="00944D8F">
        <w:trPr>
          <w:trHeight w:val="20"/>
        </w:trPr>
        <w:tc>
          <w:tcPr>
            <w:tcW w:w="1440" w:type="dxa"/>
            <w:tcBorders>
              <w:top w:val="single" w:sz="4" w:space="0" w:color="auto"/>
            </w:tcBorders>
          </w:tcPr>
          <w:p w14:paraId="1771839A" w14:textId="77777777" w:rsidR="00EF4AC1" w:rsidRPr="002B0728" w:rsidRDefault="00EF4AC1" w:rsidP="00944D8F">
            <w:pPr>
              <w:pStyle w:val="BodyText"/>
              <w:rPr>
                <w:sz w:val="24"/>
              </w:rPr>
            </w:pPr>
            <w:r w:rsidRPr="002B0728">
              <w:rPr>
                <w:sz w:val="24"/>
              </w:rPr>
              <w:t>ICCON18</w:t>
            </w:r>
          </w:p>
        </w:tc>
        <w:tc>
          <w:tcPr>
            <w:tcW w:w="7812" w:type="dxa"/>
            <w:tcBorders>
              <w:top w:val="single" w:sz="4" w:space="0" w:color="auto"/>
            </w:tcBorders>
          </w:tcPr>
          <w:p w14:paraId="78D25CEB" w14:textId="77777777" w:rsidR="00EF4AC1" w:rsidRPr="002B0728" w:rsidRDefault="00EF4AC1" w:rsidP="00944D8F">
            <w:pPr>
              <w:spacing w:line="240" w:lineRule="auto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told fictional stories prepared in advance of the interview to best present my credentials</w:t>
            </w:r>
          </w:p>
        </w:tc>
      </w:tr>
      <w:tr w:rsidR="00EF4AC1" w:rsidRPr="002B0728" w14:paraId="638CD96B" w14:textId="77777777" w:rsidTr="00944D8F">
        <w:trPr>
          <w:trHeight w:val="20"/>
        </w:trPr>
        <w:tc>
          <w:tcPr>
            <w:tcW w:w="1440" w:type="dxa"/>
          </w:tcPr>
          <w:p w14:paraId="73CA2601" w14:textId="77777777" w:rsidR="00EF4AC1" w:rsidRPr="002B0728" w:rsidRDefault="00EF4AC1" w:rsidP="00944D8F">
            <w:pPr>
              <w:pStyle w:val="BodyText"/>
              <w:rPr>
                <w:sz w:val="24"/>
              </w:rPr>
            </w:pPr>
            <w:r w:rsidRPr="002B0728">
              <w:rPr>
                <w:sz w:val="24"/>
              </w:rPr>
              <w:t>ICCON20</w:t>
            </w:r>
          </w:p>
        </w:tc>
        <w:tc>
          <w:tcPr>
            <w:tcW w:w="7812" w:type="dxa"/>
          </w:tcPr>
          <w:p w14:paraId="2D20EF66" w14:textId="77777777" w:rsidR="00EF4AC1" w:rsidRPr="002B0728" w:rsidRDefault="00EF4AC1" w:rsidP="00944D8F">
            <w:pPr>
              <w:spacing w:line="240" w:lineRule="auto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made up stories about my work experiences that were well developed and logical</w:t>
            </w:r>
          </w:p>
        </w:tc>
      </w:tr>
      <w:tr w:rsidR="00EF4AC1" w:rsidRPr="002B0728" w14:paraId="6A80E405" w14:textId="77777777" w:rsidTr="00944D8F">
        <w:trPr>
          <w:trHeight w:val="20"/>
        </w:trPr>
        <w:tc>
          <w:tcPr>
            <w:tcW w:w="1440" w:type="dxa"/>
          </w:tcPr>
          <w:p w14:paraId="2D7DD502" w14:textId="77777777" w:rsidR="00EF4AC1" w:rsidRPr="002B0728" w:rsidRDefault="00EF4AC1" w:rsidP="00944D8F">
            <w:pPr>
              <w:pStyle w:val="BodyText"/>
              <w:rPr>
                <w:sz w:val="24"/>
              </w:rPr>
            </w:pPr>
            <w:r w:rsidRPr="002B0728">
              <w:rPr>
                <w:sz w:val="24"/>
              </w:rPr>
              <w:t>ICINV31</w:t>
            </w:r>
          </w:p>
        </w:tc>
        <w:tc>
          <w:tcPr>
            <w:tcW w:w="7812" w:type="dxa"/>
          </w:tcPr>
          <w:p w14:paraId="4F618039" w14:textId="77777777" w:rsidR="00EF4AC1" w:rsidRPr="002B0728" w:rsidRDefault="00EF4AC1" w:rsidP="00944D8F">
            <w:pPr>
              <w:spacing w:line="240" w:lineRule="auto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invented some work situations or accomplishments that did not really occur</w:t>
            </w:r>
          </w:p>
        </w:tc>
      </w:tr>
      <w:tr w:rsidR="00EF4AC1" w:rsidRPr="002B0728" w14:paraId="758CE110" w14:textId="77777777" w:rsidTr="00944D8F">
        <w:trPr>
          <w:trHeight w:val="20"/>
        </w:trPr>
        <w:tc>
          <w:tcPr>
            <w:tcW w:w="1440" w:type="dxa"/>
          </w:tcPr>
          <w:p w14:paraId="6DB8816F" w14:textId="77777777" w:rsidR="00EF4AC1" w:rsidRPr="002B0728" w:rsidRDefault="00EF4AC1" w:rsidP="00944D8F">
            <w:pPr>
              <w:pStyle w:val="BodyText"/>
              <w:rPr>
                <w:sz w:val="24"/>
              </w:rPr>
            </w:pPr>
            <w:r w:rsidRPr="002B0728">
              <w:rPr>
                <w:sz w:val="24"/>
              </w:rPr>
              <w:t>ICBOR34</w:t>
            </w:r>
          </w:p>
        </w:tc>
        <w:tc>
          <w:tcPr>
            <w:tcW w:w="7812" w:type="dxa"/>
          </w:tcPr>
          <w:p w14:paraId="5A4A758F" w14:textId="77777777" w:rsidR="00EF4AC1" w:rsidRPr="002B0728" w:rsidRDefault="00EF4AC1" w:rsidP="00944D8F">
            <w:pPr>
              <w:spacing w:line="240" w:lineRule="auto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When I did not have a good answer, I borrowed work experiences of other people and made them sound like my own</w:t>
            </w:r>
          </w:p>
        </w:tc>
      </w:tr>
      <w:tr w:rsidR="00EF4AC1" w:rsidRPr="002B0728" w14:paraId="636F5A33" w14:textId="77777777" w:rsidTr="00944D8F">
        <w:trPr>
          <w:trHeight w:val="20"/>
        </w:trPr>
        <w:tc>
          <w:tcPr>
            <w:tcW w:w="9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31527" w14:textId="77777777" w:rsidR="00EF4AC1" w:rsidRPr="002B0728" w:rsidRDefault="00EF4AC1" w:rsidP="00944D8F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28">
              <w:rPr>
                <w:rFonts w:ascii="Times New Roman" w:hAnsi="Times New Roman" w:cs="Times New Roman"/>
                <w:b/>
                <w:sz w:val="24"/>
                <w:szCs w:val="24"/>
              </w:rPr>
              <w:t>Deceptive IM – Ingratiation</w:t>
            </w:r>
          </w:p>
        </w:tc>
      </w:tr>
      <w:tr w:rsidR="00EF4AC1" w:rsidRPr="002B0728" w14:paraId="7F777E1A" w14:textId="77777777" w:rsidTr="00944D8F">
        <w:trPr>
          <w:trHeight w:val="20"/>
        </w:trPr>
        <w:tc>
          <w:tcPr>
            <w:tcW w:w="1440" w:type="dxa"/>
            <w:tcBorders>
              <w:top w:val="single" w:sz="4" w:space="0" w:color="auto"/>
            </w:tcBorders>
          </w:tcPr>
          <w:p w14:paraId="41E438FC" w14:textId="77777777" w:rsidR="00EF4AC1" w:rsidRPr="002B0728" w:rsidRDefault="00EF4AC1" w:rsidP="00944D8F">
            <w:pPr>
              <w:pStyle w:val="BodyText"/>
              <w:rPr>
                <w:sz w:val="24"/>
              </w:rPr>
            </w:pPr>
            <w:r w:rsidRPr="002B0728">
              <w:rPr>
                <w:sz w:val="24"/>
              </w:rPr>
              <w:t>INCON55</w:t>
            </w:r>
          </w:p>
        </w:tc>
        <w:tc>
          <w:tcPr>
            <w:tcW w:w="7812" w:type="dxa"/>
            <w:tcBorders>
              <w:top w:val="single" w:sz="4" w:space="0" w:color="auto"/>
            </w:tcBorders>
          </w:tcPr>
          <w:p w14:paraId="6B6AE8F2" w14:textId="77777777" w:rsidR="00EF4AC1" w:rsidRPr="002B0728" w:rsidRDefault="00EF4AC1" w:rsidP="00944D8F">
            <w:pPr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728">
              <w:rPr>
                <w:rFonts w:ascii="Times New Roman" w:hAnsi="Times New Roman" w:cs="Times New Roman"/>
                <w:sz w:val="24"/>
                <w:szCs w:val="24"/>
              </w:rPr>
              <w:t>I tried to find out the interviewer's views and incorporate them in my answers as my own</w:t>
            </w:r>
          </w:p>
        </w:tc>
      </w:tr>
      <w:tr w:rsidR="00EF4AC1" w:rsidRPr="002B0728" w14:paraId="34F8B224" w14:textId="77777777" w:rsidTr="00944D8F">
        <w:trPr>
          <w:trHeight w:val="20"/>
        </w:trPr>
        <w:tc>
          <w:tcPr>
            <w:tcW w:w="1440" w:type="dxa"/>
          </w:tcPr>
          <w:p w14:paraId="262DA4C2" w14:textId="77777777" w:rsidR="00EF4AC1" w:rsidRPr="002B0728" w:rsidRDefault="00EF4AC1" w:rsidP="00944D8F">
            <w:pPr>
              <w:pStyle w:val="BodyText"/>
              <w:rPr>
                <w:sz w:val="24"/>
              </w:rPr>
            </w:pPr>
            <w:r w:rsidRPr="002B0728">
              <w:rPr>
                <w:sz w:val="24"/>
              </w:rPr>
              <w:t>INCON56</w:t>
            </w:r>
          </w:p>
        </w:tc>
        <w:tc>
          <w:tcPr>
            <w:tcW w:w="7812" w:type="dxa"/>
          </w:tcPr>
          <w:p w14:paraId="40165CF3" w14:textId="77777777" w:rsidR="00EF4AC1" w:rsidRPr="002B0728" w:rsidRDefault="00EF4AC1" w:rsidP="00944D8F">
            <w:pPr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728">
              <w:rPr>
                <w:rFonts w:ascii="Times New Roman" w:hAnsi="Times New Roman" w:cs="Times New Roman"/>
                <w:sz w:val="24"/>
                <w:szCs w:val="24"/>
              </w:rPr>
              <w:t>I tried to express the same opinions and attitudes as the interviewer</w:t>
            </w:r>
          </w:p>
        </w:tc>
      </w:tr>
      <w:tr w:rsidR="00EF4AC1" w:rsidRPr="002B0728" w14:paraId="126691AA" w14:textId="77777777" w:rsidTr="00944D8F">
        <w:trPr>
          <w:trHeight w:val="20"/>
        </w:trPr>
        <w:tc>
          <w:tcPr>
            <w:tcW w:w="1440" w:type="dxa"/>
          </w:tcPr>
          <w:p w14:paraId="43D6DD14" w14:textId="77777777" w:rsidR="00EF4AC1" w:rsidRPr="002B0728" w:rsidRDefault="00EF4AC1" w:rsidP="00944D8F">
            <w:pPr>
              <w:pStyle w:val="BodyText"/>
              <w:rPr>
                <w:sz w:val="24"/>
              </w:rPr>
            </w:pPr>
            <w:r w:rsidRPr="002B0728">
              <w:rPr>
                <w:sz w:val="24"/>
              </w:rPr>
              <w:t>INCON57</w:t>
            </w:r>
          </w:p>
        </w:tc>
        <w:tc>
          <w:tcPr>
            <w:tcW w:w="7812" w:type="dxa"/>
          </w:tcPr>
          <w:p w14:paraId="24EC257A" w14:textId="77777777" w:rsidR="00EF4AC1" w:rsidRPr="002B0728" w:rsidRDefault="00EF4AC1" w:rsidP="00944D8F">
            <w:pPr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728">
              <w:rPr>
                <w:rFonts w:ascii="Times New Roman" w:hAnsi="Times New Roman" w:cs="Times New Roman"/>
                <w:sz w:val="24"/>
                <w:szCs w:val="24"/>
              </w:rPr>
              <w:t xml:space="preserve">I tried to appear </w:t>
            </w:r>
            <w:proofErr w:type="gramStart"/>
            <w:r w:rsidRPr="002B0728">
              <w:rPr>
                <w:rFonts w:ascii="Times New Roman" w:hAnsi="Times New Roman" w:cs="Times New Roman"/>
                <w:sz w:val="24"/>
                <w:szCs w:val="24"/>
              </w:rPr>
              <w:t>similar to</w:t>
            </w:r>
            <w:proofErr w:type="gramEnd"/>
            <w:r w:rsidRPr="002B0728">
              <w:rPr>
                <w:rFonts w:ascii="Times New Roman" w:hAnsi="Times New Roman" w:cs="Times New Roman"/>
                <w:sz w:val="24"/>
                <w:szCs w:val="24"/>
              </w:rPr>
              <w:t xml:space="preserve"> the interviewer in terms of values, attitudes, or beliefs</w:t>
            </w:r>
          </w:p>
        </w:tc>
      </w:tr>
      <w:tr w:rsidR="00EF4AC1" w:rsidRPr="002B0728" w14:paraId="49FADF58" w14:textId="77777777" w:rsidTr="00944D8F">
        <w:trPr>
          <w:trHeight w:val="20"/>
        </w:trPr>
        <w:tc>
          <w:tcPr>
            <w:tcW w:w="1440" w:type="dxa"/>
            <w:tcBorders>
              <w:bottom w:val="single" w:sz="4" w:space="0" w:color="auto"/>
            </w:tcBorders>
          </w:tcPr>
          <w:p w14:paraId="03EEE028" w14:textId="77777777" w:rsidR="00EF4AC1" w:rsidRPr="002B0728" w:rsidRDefault="00EF4AC1" w:rsidP="00944D8F">
            <w:pPr>
              <w:pStyle w:val="BodyText"/>
              <w:rPr>
                <w:sz w:val="24"/>
              </w:rPr>
            </w:pPr>
            <w:r w:rsidRPr="002B0728">
              <w:rPr>
                <w:sz w:val="24"/>
              </w:rPr>
              <w:t>INENH64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14:paraId="7E1A1740" w14:textId="77777777" w:rsidR="00EF4AC1" w:rsidRPr="002B0728" w:rsidRDefault="00EF4AC1" w:rsidP="00944D8F">
            <w:pPr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728">
              <w:rPr>
                <w:rFonts w:ascii="Times New Roman" w:hAnsi="Times New Roman" w:cs="Times New Roman"/>
                <w:sz w:val="24"/>
                <w:szCs w:val="24"/>
              </w:rPr>
              <w:t xml:space="preserve">I complimented the organization on something, however insignificant it may </w:t>
            </w:r>
            <w:proofErr w:type="gramStart"/>
            <w:r w:rsidRPr="002B0728">
              <w:rPr>
                <w:rFonts w:ascii="Times New Roman" w:hAnsi="Times New Roman" w:cs="Times New Roman"/>
                <w:sz w:val="24"/>
                <w:szCs w:val="24"/>
              </w:rPr>
              <w:t>actually be</w:t>
            </w:r>
            <w:proofErr w:type="gramEnd"/>
            <w:r w:rsidRPr="002B0728">
              <w:rPr>
                <w:rFonts w:ascii="Times New Roman" w:hAnsi="Times New Roman" w:cs="Times New Roman"/>
                <w:sz w:val="24"/>
                <w:szCs w:val="24"/>
              </w:rPr>
              <w:t xml:space="preserve"> to me</w:t>
            </w:r>
          </w:p>
        </w:tc>
      </w:tr>
      <w:tr w:rsidR="00EF4AC1" w:rsidRPr="002B0728" w14:paraId="014513D6" w14:textId="77777777" w:rsidTr="00944D8F">
        <w:trPr>
          <w:trHeight w:val="20"/>
        </w:trPr>
        <w:tc>
          <w:tcPr>
            <w:tcW w:w="9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71ECB" w14:textId="77777777" w:rsidR="00EF4AC1" w:rsidRPr="002B0728" w:rsidRDefault="00EF4AC1" w:rsidP="00944D8F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28">
              <w:rPr>
                <w:rFonts w:ascii="Times New Roman" w:hAnsi="Times New Roman" w:cs="Times New Roman"/>
                <w:b/>
                <w:sz w:val="24"/>
                <w:szCs w:val="24"/>
              </w:rPr>
              <w:t>Deceptive IM – Image Protection</w:t>
            </w:r>
          </w:p>
        </w:tc>
      </w:tr>
      <w:tr w:rsidR="00EF4AC1" w:rsidRPr="002B0728" w14:paraId="45B700B8" w14:textId="77777777" w:rsidTr="00944D8F">
        <w:trPr>
          <w:trHeight w:val="20"/>
        </w:trPr>
        <w:tc>
          <w:tcPr>
            <w:tcW w:w="1440" w:type="dxa"/>
            <w:tcBorders>
              <w:top w:val="single" w:sz="4" w:space="0" w:color="auto"/>
            </w:tcBorders>
          </w:tcPr>
          <w:p w14:paraId="5216B429" w14:textId="77777777" w:rsidR="00EF4AC1" w:rsidRPr="002B0728" w:rsidRDefault="00EF4AC1" w:rsidP="00944D8F">
            <w:pPr>
              <w:pStyle w:val="BodyText"/>
              <w:rPr>
                <w:sz w:val="24"/>
              </w:rPr>
            </w:pPr>
            <w:r w:rsidRPr="002B0728">
              <w:rPr>
                <w:sz w:val="24"/>
              </w:rPr>
              <w:t>IPOMI42</w:t>
            </w:r>
          </w:p>
        </w:tc>
        <w:tc>
          <w:tcPr>
            <w:tcW w:w="7812" w:type="dxa"/>
            <w:tcBorders>
              <w:top w:val="single" w:sz="4" w:space="0" w:color="auto"/>
            </w:tcBorders>
          </w:tcPr>
          <w:p w14:paraId="4C0A644F" w14:textId="77777777" w:rsidR="00EF4AC1" w:rsidRPr="002B0728" w:rsidRDefault="00EF4AC1" w:rsidP="00944D8F">
            <w:pPr>
              <w:spacing w:line="240" w:lineRule="auto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When asked directly, I did not mention my true reason for quitting previous jobs</w:t>
            </w:r>
          </w:p>
        </w:tc>
      </w:tr>
      <w:tr w:rsidR="00EF4AC1" w:rsidRPr="002B0728" w14:paraId="3BD627F4" w14:textId="77777777" w:rsidTr="00944D8F">
        <w:trPr>
          <w:trHeight w:val="20"/>
        </w:trPr>
        <w:tc>
          <w:tcPr>
            <w:tcW w:w="1440" w:type="dxa"/>
          </w:tcPr>
          <w:p w14:paraId="18A35A67" w14:textId="77777777" w:rsidR="00EF4AC1" w:rsidRPr="002B0728" w:rsidRDefault="00EF4AC1" w:rsidP="00944D8F">
            <w:pPr>
              <w:pStyle w:val="BodyText"/>
              <w:rPr>
                <w:sz w:val="24"/>
              </w:rPr>
            </w:pPr>
            <w:r w:rsidRPr="002B0728">
              <w:rPr>
                <w:sz w:val="24"/>
              </w:rPr>
              <w:t>IPMAS46</w:t>
            </w:r>
          </w:p>
        </w:tc>
        <w:tc>
          <w:tcPr>
            <w:tcW w:w="7812" w:type="dxa"/>
          </w:tcPr>
          <w:p w14:paraId="4DCFE6CD" w14:textId="77777777" w:rsidR="00EF4AC1" w:rsidRPr="002B0728" w:rsidRDefault="00EF4AC1" w:rsidP="00944D8F">
            <w:pPr>
              <w:spacing w:line="240" w:lineRule="auto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When asked directly, I did not mention some problems I had in past jobs</w:t>
            </w:r>
          </w:p>
        </w:tc>
      </w:tr>
      <w:tr w:rsidR="00EF4AC1" w:rsidRPr="002B0728" w14:paraId="7CF251D7" w14:textId="77777777" w:rsidTr="00944D8F">
        <w:trPr>
          <w:trHeight w:val="20"/>
        </w:trPr>
        <w:tc>
          <w:tcPr>
            <w:tcW w:w="1440" w:type="dxa"/>
          </w:tcPr>
          <w:p w14:paraId="21C7A18C" w14:textId="77777777" w:rsidR="00EF4AC1" w:rsidRPr="002B0728" w:rsidRDefault="00EF4AC1" w:rsidP="00944D8F">
            <w:pPr>
              <w:pStyle w:val="BodyText"/>
              <w:rPr>
                <w:sz w:val="24"/>
              </w:rPr>
            </w:pPr>
            <w:r w:rsidRPr="002B0728">
              <w:rPr>
                <w:sz w:val="24"/>
              </w:rPr>
              <w:t>IPMAS49</w:t>
            </w:r>
          </w:p>
        </w:tc>
        <w:tc>
          <w:tcPr>
            <w:tcW w:w="7812" w:type="dxa"/>
          </w:tcPr>
          <w:p w14:paraId="028D2C8A" w14:textId="77777777" w:rsidR="00EF4AC1" w:rsidRPr="002B0728" w:rsidRDefault="00EF4AC1" w:rsidP="00944D8F">
            <w:pPr>
              <w:spacing w:line="240" w:lineRule="auto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covered up some "skeletons in my closet"</w:t>
            </w:r>
          </w:p>
        </w:tc>
      </w:tr>
      <w:tr w:rsidR="00EF4AC1" w:rsidRPr="002B0728" w14:paraId="15443830" w14:textId="77777777" w:rsidTr="00944D8F">
        <w:trPr>
          <w:trHeight w:val="762"/>
        </w:trPr>
        <w:tc>
          <w:tcPr>
            <w:tcW w:w="1440" w:type="dxa"/>
          </w:tcPr>
          <w:p w14:paraId="773AAFA6" w14:textId="77777777" w:rsidR="00EF4AC1" w:rsidRPr="002B0728" w:rsidRDefault="00EF4AC1" w:rsidP="00944D8F">
            <w:pPr>
              <w:pStyle w:val="BodyText"/>
              <w:rPr>
                <w:sz w:val="24"/>
              </w:rPr>
            </w:pPr>
            <w:r w:rsidRPr="002B0728">
              <w:rPr>
                <w:sz w:val="24"/>
              </w:rPr>
              <w:t>IPDIS51</w:t>
            </w:r>
          </w:p>
        </w:tc>
        <w:tc>
          <w:tcPr>
            <w:tcW w:w="7812" w:type="dxa"/>
          </w:tcPr>
          <w:p w14:paraId="21715E87" w14:textId="77777777" w:rsidR="00EF4AC1" w:rsidRPr="002B0728" w:rsidRDefault="00EF4AC1" w:rsidP="00944D8F">
            <w:pPr>
              <w:spacing w:line="240" w:lineRule="auto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clearly separated myself from my past work experiences that would reflect poorly on me. </w:t>
            </w:r>
          </w:p>
        </w:tc>
      </w:tr>
    </w:tbl>
    <w:p w14:paraId="752C466D" w14:textId="77777777" w:rsidR="00EF4AC1" w:rsidRDefault="00EF4AC1" w:rsidP="00EF4AC1">
      <w:pPr>
        <w:rPr>
          <w:rFonts w:ascii="Times New Roman" w:hAnsi="Times New Roman" w:cs="Times New Roman"/>
          <w:sz w:val="24"/>
          <w:szCs w:val="24"/>
        </w:rPr>
      </w:pPr>
    </w:p>
    <w:p w14:paraId="3E96BE41" w14:textId="77777777" w:rsidR="00EF4AC1" w:rsidRDefault="00EF4AC1" w:rsidP="00EF4AC1">
      <w:pPr>
        <w:rPr>
          <w:rFonts w:ascii="Times New Roman" w:hAnsi="Times New Roman" w:cs="Times New Roman"/>
          <w:sz w:val="24"/>
          <w:szCs w:val="24"/>
        </w:rPr>
      </w:pPr>
    </w:p>
    <w:sectPr w:rsidR="00EF4A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89"/>
    <w:rsid w:val="000D3BC0"/>
    <w:rsid w:val="002054F4"/>
    <w:rsid w:val="003E7589"/>
    <w:rsid w:val="005E32B7"/>
    <w:rsid w:val="00705DFF"/>
    <w:rsid w:val="00760BCE"/>
    <w:rsid w:val="00AB128E"/>
    <w:rsid w:val="00DD3A72"/>
    <w:rsid w:val="00E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D0C87"/>
  <w15:chartTrackingRefBased/>
  <w15:docId w15:val="{2EEEDA32-759D-4712-9A29-D8403106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AC1"/>
    <w:rPr>
      <w:rFonts w:eastAsia="SimSu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5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5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5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5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5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5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5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5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5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5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5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E7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E7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589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E75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589"/>
    <w:pPr>
      <w:ind w:left="720"/>
      <w:contextualSpacing/>
    </w:pPr>
    <w:rPr>
      <w:rFonts w:eastAsiaTheme="minorHAnsi"/>
      <w:kern w:val="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E75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5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58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EF4A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EF4AC1"/>
    <w:rPr>
      <w:rFonts w:ascii="Times New Roman" w:eastAsia="Times New Roman" w:hAnsi="Times New Roman" w:cs="Times New Roman"/>
      <w:kern w:val="0"/>
      <w:sz w:val="28"/>
      <w:szCs w:val="24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Roulin</dc:creator>
  <cp:keywords/>
  <dc:description/>
  <cp:lastModifiedBy>Nicolas Roulin</cp:lastModifiedBy>
  <cp:revision>3</cp:revision>
  <dcterms:created xsi:type="dcterms:W3CDTF">2024-05-17T18:09:00Z</dcterms:created>
  <dcterms:modified xsi:type="dcterms:W3CDTF">2024-05-17T19:45:00Z</dcterms:modified>
</cp:coreProperties>
</file>