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9D0CA" w14:textId="77777777" w:rsidR="00EA4CEA" w:rsidRDefault="00EA4CEA" w:rsidP="00EA4CEA">
      <w:pPr>
        <w:jc w:val="center"/>
        <w:rPr>
          <w:b/>
          <w:bCs/>
          <w:sz w:val="48"/>
          <w:szCs w:val="48"/>
          <w:u w:val="single"/>
        </w:rPr>
      </w:pPr>
    </w:p>
    <w:p w14:paraId="262B3BFC" w14:textId="77777777" w:rsidR="00EA4CEA" w:rsidRDefault="00EA4CEA" w:rsidP="00EA4CEA">
      <w:pPr>
        <w:rPr>
          <w:b/>
          <w:bCs/>
          <w:sz w:val="48"/>
          <w:szCs w:val="48"/>
          <w:u w:val="single"/>
        </w:rPr>
      </w:pPr>
    </w:p>
    <w:p w14:paraId="53BBD6B2" w14:textId="77777777" w:rsidR="00C50200" w:rsidRDefault="00C50200" w:rsidP="00C50200">
      <w:pPr>
        <w:rPr>
          <w:b/>
          <w:bCs/>
          <w:sz w:val="48"/>
          <w:szCs w:val="48"/>
          <w:u w:val="single"/>
        </w:rPr>
      </w:pPr>
    </w:p>
    <w:p w14:paraId="69AD2A90" w14:textId="04A547B0" w:rsidR="00EA4CEA" w:rsidRPr="00C50200" w:rsidRDefault="00EA4CEA" w:rsidP="00C50200">
      <w:pPr>
        <w:jc w:val="center"/>
        <w:rPr>
          <w:b/>
          <w:bCs/>
          <w:color w:val="0070C0"/>
          <w:sz w:val="72"/>
          <w:szCs w:val="72"/>
        </w:rPr>
      </w:pPr>
      <w:r w:rsidRPr="00C50200">
        <w:rPr>
          <w:b/>
          <w:bCs/>
          <w:color w:val="0070C0"/>
          <w:sz w:val="72"/>
          <w:szCs w:val="72"/>
        </w:rPr>
        <w:t>RLE Referral Form</w:t>
      </w:r>
    </w:p>
    <w:p w14:paraId="66993FA2" w14:textId="77777777" w:rsidR="00EA4CEA" w:rsidRDefault="00EA4CEA" w:rsidP="00EA4CEA">
      <w:pPr>
        <w:jc w:val="center"/>
        <w:rPr>
          <w:b/>
          <w:bCs/>
          <w:sz w:val="48"/>
          <w:szCs w:val="48"/>
          <w:u w:val="single"/>
        </w:rPr>
      </w:pPr>
    </w:p>
    <w:p w14:paraId="501857AA" w14:textId="0CC7ABFE" w:rsidR="00EA4CEA" w:rsidRPr="00C50200" w:rsidRDefault="00EA4CEA" w:rsidP="00C50200">
      <w:pPr>
        <w:jc w:val="center"/>
        <w:rPr>
          <w:b/>
          <w:bCs/>
          <w:color w:val="0070C0"/>
          <w:sz w:val="28"/>
          <w:szCs w:val="28"/>
        </w:rPr>
      </w:pPr>
      <w:r w:rsidRPr="00C50200">
        <w:rPr>
          <w:b/>
          <w:bCs/>
          <w:color w:val="0070C0"/>
          <w:sz w:val="28"/>
          <w:szCs w:val="28"/>
        </w:rPr>
        <w:t>RLE Mission Statement</w:t>
      </w:r>
    </w:p>
    <w:p w14:paraId="50E7F411" w14:textId="5BD70E81" w:rsidR="00EA4CEA" w:rsidRPr="00C50200" w:rsidRDefault="00EA4CEA" w:rsidP="00C50200">
      <w:pPr>
        <w:pStyle w:val="paragraph"/>
        <w:spacing w:before="0" w:beforeAutospacing="0" w:after="0" w:afterAutospacing="0"/>
        <w:jc w:val="center"/>
        <w:textAlignment w:val="baseline"/>
        <w:rPr>
          <w:rStyle w:val="normaltextrun"/>
          <w:rFonts w:ascii="Calibri" w:eastAsiaTheme="majorEastAsia" w:hAnsi="Calibri" w:cs="Calibri"/>
          <w:sz w:val="28"/>
          <w:szCs w:val="28"/>
        </w:rPr>
      </w:pPr>
      <w:r w:rsidRPr="00C50200">
        <w:rPr>
          <w:rStyle w:val="normaltextrun"/>
          <w:rFonts w:ascii="Calibri" w:eastAsiaTheme="majorEastAsia" w:hAnsi="Calibri" w:cs="Calibri"/>
          <w:sz w:val="28"/>
          <w:szCs w:val="28"/>
        </w:rPr>
        <w:t>Real Life Education (RLE) provides a focus on a child’s wellbeing through improving their future outcomes. This is achieved by placing an emphasis on developing a young person’s resilience and wellbeing through educational opportunities, establishing prosocial support networks and strengthening positive relationships through professional engagement with mentors and clinical provision.</w:t>
      </w:r>
    </w:p>
    <w:p w14:paraId="6D8B0BD0" w14:textId="631DDBDB" w:rsidR="00EA4CEA" w:rsidRPr="00C50200" w:rsidRDefault="00EA4CEA" w:rsidP="00C50200">
      <w:pPr>
        <w:pStyle w:val="paragraph"/>
        <w:jc w:val="center"/>
        <w:rPr>
          <w:rFonts w:ascii="Calibri" w:eastAsiaTheme="majorEastAsia" w:hAnsi="Calibri" w:cs="Calibri"/>
          <w:sz w:val="28"/>
          <w:szCs w:val="28"/>
        </w:rPr>
      </w:pPr>
      <w:r w:rsidRPr="00C50200">
        <w:rPr>
          <w:rFonts w:ascii="Calibri" w:eastAsiaTheme="majorEastAsia" w:hAnsi="Calibri" w:cs="Calibri"/>
          <w:sz w:val="28"/>
          <w:szCs w:val="28"/>
        </w:rPr>
        <w:t>Every young person supported by the service has access to a bespoke 4 phase L.I.F.E programme that is led via a mentoring approach that has clinical oversight.</w:t>
      </w:r>
    </w:p>
    <w:p w14:paraId="5A30D249" w14:textId="0B883D53" w:rsidR="00EA4CEA" w:rsidRPr="00C50200" w:rsidRDefault="00EA4CEA" w:rsidP="00C50200">
      <w:pPr>
        <w:pStyle w:val="paragraph"/>
        <w:jc w:val="center"/>
        <w:rPr>
          <w:rFonts w:ascii="Calibri" w:eastAsiaTheme="majorEastAsia" w:hAnsi="Calibri" w:cs="Calibri"/>
          <w:sz w:val="28"/>
          <w:szCs w:val="28"/>
        </w:rPr>
      </w:pPr>
      <w:r w:rsidRPr="00C50200">
        <w:rPr>
          <w:rFonts w:ascii="Calibri" w:eastAsiaTheme="majorEastAsia" w:hAnsi="Calibri" w:cs="Calibri"/>
          <w:sz w:val="28"/>
          <w:szCs w:val="28"/>
        </w:rPr>
        <w:t>Clinical support packages are available that provide specialist assessment and intervention. Additional opportunity is also provided to multi-agency staff members through consultancy, supervision, and access to training within the RLE HUB.</w:t>
      </w:r>
    </w:p>
    <w:p w14:paraId="2EE2DBD5" w14:textId="77777777" w:rsidR="00EA4CEA" w:rsidRDefault="00EA4CEA" w:rsidP="00EA4CEA">
      <w:pPr>
        <w:jc w:val="center"/>
        <w:rPr>
          <w:b/>
          <w:bCs/>
          <w:sz w:val="48"/>
          <w:szCs w:val="48"/>
          <w:u w:val="single"/>
        </w:rPr>
      </w:pPr>
    </w:p>
    <w:p w14:paraId="5F43E33B" w14:textId="77777777" w:rsidR="00EA4CEA" w:rsidRDefault="00EA4CEA"/>
    <w:p w14:paraId="5AEED261" w14:textId="77777777" w:rsidR="00EA4CEA" w:rsidRDefault="00EA4CEA"/>
    <w:p w14:paraId="68D18EFB" w14:textId="48AEA74C" w:rsidR="00EA4CEA" w:rsidRDefault="00EC5AA2" w:rsidP="00EC5AA2">
      <w:pPr>
        <w:tabs>
          <w:tab w:val="left" w:pos="6340"/>
        </w:tabs>
      </w:pPr>
      <w:r>
        <w:tab/>
      </w:r>
    </w:p>
    <w:p w14:paraId="6F710515" w14:textId="77777777" w:rsidR="00EA4CEA" w:rsidRDefault="00EA4CEA"/>
    <w:p w14:paraId="7C6FAF2A" w14:textId="77777777" w:rsidR="00EA4CEA" w:rsidRDefault="00EA4CEA"/>
    <w:p w14:paraId="08C13433" w14:textId="77777777" w:rsidR="00EA4CEA" w:rsidRDefault="00EA4CEA"/>
    <w:p w14:paraId="6DBD4AC7" w14:textId="77777777" w:rsidR="00EA4CEA" w:rsidRDefault="00EA4CEA"/>
    <w:p w14:paraId="7077E7C8" w14:textId="77777777" w:rsidR="00EA4CEA" w:rsidRDefault="00EA4CEA"/>
    <w:tbl>
      <w:tblPr>
        <w:tblStyle w:val="TableGrid"/>
        <w:tblW w:w="0" w:type="auto"/>
        <w:tblLook w:val="04A0" w:firstRow="1" w:lastRow="0" w:firstColumn="1" w:lastColumn="0" w:noHBand="0" w:noVBand="1"/>
      </w:tblPr>
      <w:tblGrid>
        <w:gridCol w:w="9016"/>
      </w:tblGrid>
      <w:tr w:rsidR="00B00DFA" w14:paraId="0FA8C761" w14:textId="77777777" w:rsidTr="00B00DFA">
        <w:tc>
          <w:tcPr>
            <w:tcW w:w="9016" w:type="dxa"/>
            <w:shd w:val="clear" w:color="auto" w:fill="DAE9F7" w:themeFill="text2" w:themeFillTint="1A"/>
          </w:tcPr>
          <w:p w14:paraId="4D2199DB" w14:textId="46E14C6D" w:rsidR="00B00DFA" w:rsidRDefault="00B00DFA">
            <w:pPr>
              <w:rPr>
                <w:b/>
                <w:bCs/>
              </w:rPr>
            </w:pPr>
            <w:r>
              <w:rPr>
                <w:b/>
                <w:bCs/>
              </w:rPr>
              <w:t>Section A</w:t>
            </w:r>
          </w:p>
          <w:p w14:paraId="7BB20256" w14:textId="5AD42A02" w:rsidR="00B00DFA" w:rsidRPr="00B00DFA" w:rsidRDefault="00B00DFA" w:rsidP="00260013">
            <w:pPr>
              <w:jc w:val="both"/>
              <w:rPr>
                <w:b/>
                <w:bCs/>
                <w:i/>
                <w:iCs/>
              </w:rPr>
            </w:pPr>
            <w:r>
              <w:rPr>
                <w:b/>
                <w:bCs/>
                <w:i/>
                <w:iCs/>
              </w:rPr>
              <w:t>This section is to be completed by the referrer, prior to the initial consultation in case discussion.</w:t>
            </w:r>
          </w:p>
          <w:p w14:paraId="59F1CA18" w14:textId="77777777" w:rsidR="00B00DFA" w:rsidRDefault="00B00DFA"/>
          <w:p w14:paraId="0E19D263" w14:textId="77777777" w:rsidR="00B00DFA" w:rsidRDefault="00B00DFA"/>
        </w:tc>
      </w:tr>
      <w:tr w:rsidR="00B00DFA" w14:paraId="61836533" w14:textId="77777777" w:rsidTr="00260013">
        <w:trPr>
          <w:trHeight w:val="1023"/>
        </w:trPr>
        <w:tc>
          <w:tcPr>
            <w:tcW w:w="9016" w:type="dxa"/>
          </w:tcPr>
          <w:p w14:paraId="21F1148A" w14:textId="77777777" w:rsidR="00B00DFA" w:rsidRDefault="00B00DFA" w:rsidP="00260013">
            <w:pPr>
              <w:jc w:val="both"/>
            </w:pPr>
            <w:r>
              <w:t xml:space="preserve">Real Life Education (RLE) LTD is required by law to obtain certain information for all children and young people, to </w:t>
            </w:r>
            <w:r w:rsidR="00260013">
              <w:t xml:space="preserve">ensure the organisation can meet the needs of the individual. </w:t>
            </w:r>
          </w:p>
          <w:p w14:paraId="454BE71B" w14:textId="77777777" w:rsidR="00260013" w:rsidRDefault="00260013" w:rsidP="00260013">
            <w:pPr>
              <w:jc w:val="both"/>
              <w:rPr>
                <w:b/>
                <w:bCs/>
                <w:u w:val="single"/>
              </w:rPr>
            </w:pPr>
            <w:r w:rsidRPr="00260013">
              <w:rPr>
                <w:b/>
                <w:bCs/>
                <w:u w:val="single"/>
              </w:rPr>
              <w:t>Please ensure you complete all of Section A.</w:t>
            </w:r>
          </w:p>
          <w:p w14:paraId="3E673699" w14:textId="77777777" w:rsidR="00260013" w:rsidRDefault="00260013" w:rsidP="00260013">
            <w:pPr>
              <w:jc w:val="both"/>
              <w:rPr>
                <w:b/>
                <w:bCs/>
                <w:u w:val="single"/>
              </w:rPr>
            </w:pPr>
          </w:p>
          <w:p w14:paraId="3DE03245" w14:textId="77777777" w:rsidR="00260013" w:rsidRDefault="00260013" w:rsidP="00260013">
            <w:pPr>
              <w:jc w:val="both"/>
            </w:pPr>
            <w:r>
              <w:t xml:space="preserve">Where relevant, please provide all documentation such as EHCP, care plans, PEP documents, previous psychology assessments, ILPs, risk assessments, behaviour records, care chronologies. </w:t>
            </w:r>
          </w:p>
          <w:p w14:paraId="58F59C8B" w14:textId="0DD8FFB6" w:rsidR="00260013" w:rsidRPr="00260013" w:rsidRDefault="00260013" w:rsidP="00260013">
            <w:pPr>
              <w:jc w:val="both"/>
            </w:pPr>
          </w:p>
        </w:tc>
      </w:tr>
    </w:tbl>
    <w:p w14:paraId="5EE3C0A1" w14:textId="77777777" w:rsidR="00EA4CEA" w:rsidRDefault="00EA4CEA"/>
    <w:tbl>
      <w:tblPr>
        <w:tblStyle w:val="TableGrid"/>
        <w:tblW w:w="0" w:type="auto"/>
        <w:tblLook w:val="04A0" w:firstRow="1" w:lastRow="0" w:firstColumn="1" w:lastColumn="0" w:noHBand="0" w:noVBand="1"/>
      </w:tblPr>
      <w:tblGrid>
        <w:gridCol w:w="3964"/>
        <w:gridCol w:w="544"/>
        <w:gridCol w:w="4508"/>
      </w:tblGrid>
      <w:tr w:rsidR="001A41EB" w14:paraId="16842B36" w14:textId="77777777" w:rsidTr="001A41EB">
        <w:tc>
          <w:tcPr>
            <w:tcW w:w="9016" w:type="dxa"/>
            <w:gridSpan w:val="3"/>
            <w:shd w:val="clear" w:color="auto" w:fill="DAE9F7" w:themeFill="text2" w:themeFillTint="1A"/>
          </w:tcPr>
          <w:p w14:paraId="0D62F7DD" w14:textId="5541CD92" w:rsidR="001A41EB" w:rsidRPr="001A41EB" w:rsidRDefault="004C5C0F">
            <w:pPr>
              <w:rPr>
                <w:b/>
                <w:bCs/>
              </w:rPr>
            </w:pPr>
            <w:r>
              <w:rPr>
                <w:b/>
                <w:bCs/>
              </w:rPr>
              <w:t xml:space="preserve">1.1 </w:t>
            </w:r>
            <w:r w:rsidR="001A41EB" w:rsidRPr="001A41EB">
              <w:rPr>
                <w:b/>
                <w:bCs/>
              </w:rPr>
              <w:t>About the child/ young person</w:t>
            </w:r>
          </w:p>
          <w:p w14:paraId="480C2F6C" w14:textId="38249409" w:rsidR="001A41EB" w:rsidRDefault="001A41EB"/>
        </w:tc>
      </w:tr>
      <w:tr w:rsidR="00EE2CFA" w14:paraId="5376BE7B" w14:textId="77777777" w:rsidTr="00D91907">
        <w:tc>
          <w:tcPr>
            <w:tcW w:w="4508" w:type="dxa"/>
            <w:gridSpan w:val="2"/>
          </w:tcPr>
          <w:p w14:paraId="650AABCF" w14:textId="166F8BDF" w:rsidR="00EE2CFA" w:rsidRPr="00EE2CFA" w:rsidRDefault="00EE2CFA">
            <w:pPr>
              <w:rPr>
                <w:b/>
                <w:bCs/>
              </w:rPr>
            </w:pPr>
            <w:r w:rsidRPr="00EE2CFA">
              <w:rPr>
                <w:b/>
                <w:bCs/>
              </w:rPr>
              <w:t xml:space="preserve">Full name: </w:t>
            </w:r>
          </w:p>
        </w:tc>
        <w:tc>
          <w:tcPr>
            <w:tcW w:w="4508" w:type="dxa"/>
          </w:tcPr>
          <w:p w14:paraId="098BA258" w14:textId="77777777" w:rsidR="00EE2CFA" w:rsidRDefault="00EE2CFA">
            <w:pPr>
              <w:rPr>
                <w:b/>
                <w:bCs/>
              </w:rPr>
            </w:pPr>
            <w:r w:rsidRPr="00EE2CFA">
              <w:rPr>
                <w:b/>
                <w:bCs/>
              </w:rPr>
              <w:t xml:space="preserve">Date of Birth: </w:t>
            </w:r>
          </w:p>
          <w:p w14:paraId="24F7DA19" w14:textId="52B4A468" w:rsidR="00EE2CFA" w:rsidRPr="00EE2CFA" w:rsidRDefault="00EE2CFA">
            <w:pPr>
              <w:rPr>
                <w:b/>
                <w:bCs/>
              </w:rPr>
            </w:pPr>
          </w:p>
        </w:tc>
      </w:tr>
      <w:tr w:rsidR="00EE2CFA" w14:paraId="730F908C" w14:textId="77777777" w:rsidTr="00602E04">
        <w:tc>
          <w:tcPr>
            <w:tcW w:w="4508" w:type="dxa"/>
            <w:gridSpan w:val="2"/>
          </w:tcPr>
          <w:p w14:paraId="329F5E6F" w14:textId="7BE325F8" w:rsidR="00EE2CFA" w:rsidRPr="00EE2CFA" w:rsidRDefault="00EE2CFA">
            <w:pPr>
              <w:rPr>
                <w:b/>
                <w:bCs/>
              </w:rPr>
            </w:pPr>
            <w:r w:rsidRPr="00EE2CFA">
              <w:rPr>
                <w:b/>
                <w:bCs/>
              </w:rPr>
              <w:t>Gender:</w:t>
            </w:r>
          </w:p>
        </w:tc>
        <w:tc>
          <w:tcPr>
            <w:tcW w:w="4508" w:type="dxa"/>
          </w:tcPr>
          <w:p w14:paraId="3F1A4896" w14:textId="77777777" w:rsidR="00EE2CFA" w:rsidRDefault="00EE2CFA">
            <w:pPr>
              <w:rPr>
                <w:b/>
                <w:bCs/>
              </w:rPr>
            </w:pPr>
            <w:r w:rsidRPr="00EE2CFA">
              <w:rPr>
                <w:b/>
                <w:bCs/>
              </w:rPr>
              <w:t>Sex:</w:t>
            </w:r>
          </w:p>
          <w:p w14:paraId="12557253" w14:textId="333D8C9F" w:rsidR="00EE2CFA" w:rsidRPr="00EE2CFA" w:rsidRDefault="00EE2CFA">
            <w:pPr>
              <w:rPr>
                <w:b/>
                <w:bCs/>
              </w:rPr>
            </w:pPr>
          </w:p>
        </w:tc>
      </w:tr>
      <w:tr w:rsidR="00EE2CFA" w14:paraId="7B138544" w14:textId="77777777" w:rsidTr="00602E04">
        <w:tc>
          <w:tcPr>
            <w:tcW w:w="4508" w:type="dxa"/>
            <w:gridSpan w:val="2"/>
          </w:tcPr>
          <w:p w14:paraId="7FE7A251" w14:textId="4B370D7A" w:rsidR="00EE2CFA" w:rsidRPr="00EE2CFA" w:rsidRDefault="00EE2CFA">
            <w:pPr>
              <w:rPr>
                <w:b/>
                <w:bCs/>
              </w:rPr>
            </w:pPr>
            <w:r>
              <w:rPr>
                <w:b/>
                <w:bCs/>
              </w:rPr>
              <w:t>Ethnicity:</w:t>
            </w:r>
          </w:p>
        </w:tc>
        <w:tc>
          <w:tcPr>
            <w:tcW w:w="4508" w:type="dxa"/>
          </w:tcPr>
          <w:p w14:paraId="63187C5E" w14:textId="77777777" w:rsidR="00EE2CFA" w:rsidRDefault="00EE2CFA">
            <w:pPr>
              <w:rPr>
                <w:b/>
                <w:bCs/>
              </w:rPr>
            </w:pPr>
            <w:r>
              <w:rPr>
                <w:b/>
                <w:bCs/>
              </w:rPr>
              <w:t>First language (spoken):</w:t>
            </w:r>
          </w:p>
          <w:p w14:paraId="744AF7DB" w14:textId="0FBD4116" w:rsidR="00EE2CFA" w:rsidRPr="00EE2CFA" w:rsidRDefault="00EE2CFA">
            <w:pPr>
              <w:rPr>
                <w:b/>
                <w:bCs/>
              </w:rPr>
            </w:pPr>
          </w:p>
        </w:tc>
      </w:tr>
      <w:tr w:rsidR="00EE2CFA" w14:paraId="50EFCC42" w14:textId="77777777" w:rsidTr="003E2D1E">
        <w:tc>
          <w:tcPr>
            <w:tcW w:w="9016" w:type="dxa"/>
            <w:gridSpan w:val="3"/>
            <w:shd w:val="clear" w:color="auto" w:fill="DAE9F7" w:themeFill="text2" w:themeFillTint="1A"/>
          </w:tcPr>
          <w:p w14:paraId="5B74BE86" w14:textId="4783B6B8" w:rsidR="00EE2CFA" w:rsidRDefault="00EE2CFA">
            <w:pPr>
              <w:rPr>
                <w:b/>
                <w:bCs/>
              </w:rPr>
            </w:pPr>
            <w:r>
              <w:rPr>
                <w:b/>
                <w:bCs/>
              </w:rPr>
              <w:t>Looked after status (</w:t>
            </w:r>
            <w:r w:rsidR="00EA1951">
              <w:rPr>
                <w:b/>
                <w:bCs/>
              </w:rPr>
              <w:t>tick as appropriate</w:t>
            </w:r>
            <w:r>
              <w:rPr>
                <w:b/>
                <w:bCs/>
              </w:rPr>
              <w:t>)</w:t>
            </w:r>
          </w:p>
          <w:p w14:paraId="100CAA59" w14:textId="63BA56F4" w:rsidR="00EE2CFA" w:rsidRDefault="00EE2CFA">
            <w:pPr>
              <w:rPr>
                <w:b/>
                <w:bCs/>
              </w:rPr>
            </w:pPr>
          </w:p>
        </w:tc>
      </w:tr>
      <w:tr w:rsidR="008D785A" w14:paraId="3FA2471E" w14:textId="77777777" w:rsidTr="008D785A">
        <w:trPr>
          <w:trHeight w:val="827"/>
        </w:trPr>
        <w:tc>
          <w:tcPr>
            <w:tcW w:w="3964" w:type="dxa"/>
            <w:shd w:val="clear" w:color="auto" w:fill="FFFFFF" w:themeFill="background1"/>
          </w:tcPr>
          <w:p w14:paraId="3CF2C205" w14:textId="2DF7A162" w:rsidR="008D785A" w:rsidRDefault="008D785A">
            <w:pPr>
              <w:rPr>
                <w:b/>
                <w:bCs/>
              </w:rPr>
            </w:pPr>
            <w:r>
              <w:t>Foster placement</w:t>
            </w:r>
          </w:p>
        </w:tc>
        <w:tc>
          <w:tcPr>
            <w:tcW w:w="544" w:type="dxa"/>
            <w:shd w:val="clear" w:color="auto" w:fill="FFFFFF" w:themeFill="background1"/>
          </w:tcPr>
          <w:p w14:paraId="614767F3" w14:textId="0C4E8FE3" w:rsidR="008D785A" w:rsidRDefault="008D785A">
            <w:pPr>
              <w:rPr>
                <w:b/>
                <w:bCs/>
              </w:rPr>
            </w:pPr>
          </w:p>
        </w:tc>
        <w:tc>
          <w:tcPr>
            <w:tcW w:w="4508" w:type="dxa"/>
            <w:vMerge w:val="restart"/>
            <w:shd w:val="clear" w:color="auto" w:fill="FFFFFF" w:themeFill="background1"/>
          </w:tcPr>
          <w:p w14:paraId="63F1B730" w14:textId="2BF163DF" w:rsidR="008D785A" w:rsidRDefault="008D785A" w:rsidP="008D785A">
            <w:pPr>
              <w:rPr>
                <w:b/>
                <w:bCs/>
              </w:rPr>
            </w:pPr>
            <w:r>
              <w:rPr>
                <w:b/>
                <w:bCs/>
              </w:rPr>
              <w:t xml:space="preserve">Care plan or chronology </w:t>
            </w:r>
            <w:proofErr w:type="gramStart"/>
            <w:r>
              <w:rPr>
                <w:b/>
                <w:bCs/>
              </w:rPr>
              <w:t>provided?</w:t>
            </w:r>
            <w:proofErr w:type="gramEnd"/>
          </w:p>
          <w:p w14:paraId="4B0D8FB8" w14:textId="77777777" w:rsidR="008D785A" w:rsidRPr="00EE2CFA" w:rsidRDefault="008D785A" w:rsidP="008D785A">
            <w:r w:rsidRPr="00EE2CFA">
              <w:t>Yes</w:t>
            </w:r>
          </w:p>
          <w:p w14:paraId="624F532B" w14:textId="77777777" w:rsidR="008D785A" w:rsidRPr="00EE2CFA" w:rsidRDefault="008D785A" w:rsidP="008D785A">
            <w:r w:rsidRPr="00EE2CFA">
              <w:t>No (if not, please provide the reason for this)</w:t>
            </w:r>
          </w:p>
          <w:p w14:paraId="183683D9" w14:textId="77777777" w:rsidR="008D785A" w:rsidRDefault="008D785A" w:rsidP="008D785A">
            <w:pPr>
              <w:rPr>
                <w:b/>
                <w:bCs/>
              </w:rPr>
            </w:pPr>
          </w:p>
          <w:p w14:paraId="7E6CCC88" w14:textId="1ABECCB1" w:rsidR="008D785A" w:rsidRPr="00EE2CFA" w:rsidRDefault="008D785A" w:rsidP="008D785A">
            <w:pPr>
              <w:rPr>
                <w:b/>
                <w:bCs/>
              </w:rPr>
            </w:pPr>
            <w:r>
              <w:rPr>
                <w:b/>
                <w:bCs/>
              </w:rPr>
              <w:t xml:space="preserve">Care plan/ </w:t>
            </w:r>
            <w:r w:rsidR="006B0806">
              <w:rPr>
                <w:b/>
                <w:bCs/>
              </w:rPr>
              <w:t>chronology</w:t>
            </w:r>
            <w:r>
              <w:rPr>
                <w:b/>
                <w:bCs/>
              </w:rPr>
              <w:t xml:space="preserve"> review date: </w:t>
            </w:r>
          </w:p>
          <w:p w14:paraId="0B6BBF9B" w14:textId="77777777" w:rsidR="008D785A" w:rsidRDefault="008D785A">
            <w:pPr>
              <w:rPr>
                <w:b/>
                <w:bCs/>
              </w:rPr>
            </w:pPr>
          </w:p>
        </w:tc>
      </w:tr>
      <w:tr w:rsidR="008D785A" w14:paraId="3BAC6D5F" w14:textId="77777777" w:rsidTr="008D785A">
        <w:trPr>
          <w:trHeight w:val="827"/>
        </w:trPr>
        <w:tc>
          <w:tcPr>
            <w:tcW w:w="3964" w:type="dxa"/>
            <w:shd w:val="clear" w:color="auto" w:fill="FFFFFF" w:themeFill="background1"/>
          </w:tcPr>
          <w:p w14:paraId="0716B730" w14:textId="77777777" w:rsidR="008D785A" w:rsidRDefault="008D785A" w:rsidP="008D785A">
            <w:r>
              <w:t xml:space="preserve">Residential placement </w:t>
            </w:r>
          </w:p>
          <w:p w14:paraId="7DB5635F" w14:textId="77777777" w:rsidR="008D785A" w:rsidRDefault="008D785A">
            <w:pPr>
              <w:rPr>
                <w:b/>
                <w:bCs/>
              </w:rPr>
            </w:pPr>
          </w:p>
        </w:tc>
        <w:tc>
          <w:tcPr>
            <w:tcW w:w="544" w:type="dxa"/>
            <w:shd w:val="clear" w:color="auto" w:fill="FFFFFF" w:themeFill="background1"/>
          </w:tcPr>
          <w:p w14:paraId="4F8F3160" w14:textId="27297D37" w:rsidR="008D785A" w:rsidRDefault="008D785A">
            <w:pPr>
              <w:rPr>
                <w:b/>
                <w:bCs/>
              </w:rPr>
            </w:pPr>
          </w:p>
        </w:tc>
        <w:tc>
          <w:tcPr>
            <w:tcW w:w="4508" w:type="dxa"/>
            <w:vMerge/>
            <w:shd w:val="clear" w:color="auto" w:fill="FFFFFF" w:themeFill="background1"/>
          </w:tcPr>
          <w:p w14:paraId="436603CB" w14:textId="77777777" w:rsidR="008D785A" w:rsidRDefault="008D785A">
            <w:pPr>
              <w:rPr>
                <w:b/>
                <w:bCs/>
              </w:rPr>
            </w:pPr>
          </w:p>
        </w:tc>
      </w:tr>
      <w:tr w:rsidR="008D785A" w14:paraId="634867F3" w14:textId="77777777" w:rsidTr="008D785A">
        <w:trPr>
          <w:trHeight w:val="827"/>
        </w:trPr>
        <w:tc>
          <w:tcPr>
            <w:tcW w:w="3964" w:type="dxa"/>
            <w:shd w:val="clear" w:color="auto" w:fill="FFFFFF" w:themeFill="background1"/>
          </w:tcPr>
          <w:p w14:paraId="3969696D" w14:textId="0BAD7987" w:rsidR="008D785A" w:rsidRDefault="008D785A">
            <w:pPr>
              <w:rPr>
                <w:b/>
                <w:bCs/>
              </w:rPr>
            </w:pPr>
            <w:r>
              <w:t>Placed with extended family</w:t>
            </w:r>
          </w:p>
        </w:tc>
        <w:tc>
          <w:tcPr>
            <w:tcW w:w="544" w:type="dxa"/>
            <w:shd w:val="clear" w:color="auto" w:fill="FFFFFF" w:themeFill="background1"/>
          </w:tcPr>
          <w:p w14:paraId="60EC9B31" w14:textId="29A85248" w:rsidR="008D785A" w:rsidRDefault="008D785A">
            <w:pPr>
              <w:rPr>
                <w:b/>
                <w:bCs/>
              </w:rPr>
            </w:pPr>
          </w:p>
        </w:tc>
        <w:tc>
          <w:tcPr>
            <w:tcW w:w="4508" w:type="dxa"/>
            <w:vMerge/>
            <w:shd w:val="clear" w:color="auto" w:fill="FFFFFF" w:themeFill="background1"/>
          </w:tcPr>
          <w:p w14:paraId="700AA427" w14:textId="77777777" w:rsidR="008D785A" w:rsidRDefault="008D785A">
            <w:pPr>
              <w:rPr>
                <w:b/>
                <w:bCs/>
              </w:rPr>
            </w:pPr>
          </w:p>
        </w:tc>
      </w:tr>
      <w:tr w:rsidR="00EE2CFA" w14:paraId="2C1EBBC5" w14:textId="77777777" w:rsidTr="0052072C">
        <w:tc>
          <w:tcPr>
            <w:tcW w:w="4508" w:type="dxa"/>
            <w:gridSpan w:val="2"/>
            <w:shd w:val="clear" w:color="auto" w:fill="FFFFFF" w:themeFill="background1"/>
          </w:tcPr>
          <w:p w14:paraId="44F42C8D" w14:textId="27E878BC" w:rsidR="00EE2CFA" w:rsidRDefault="00EE2CFA">
            <w:pPr>
              <w:rPr>
                <w:b/>
                <w:bCs/>
              </w:rPr>
            </w:pPr>
            <w:r>
              <w:rPr>
                <w:b/>
                <w:bCs/>
              </w:rPr>
              <w:t xml:space="preserve">Please provide </w:t>
            </w:r>
            <w:r w:rsidR="004C5C0F">
              <w:rPr>
                <w:b/>
                <w:bCs/>
              </w:rPr>
              <w:t xml:space="preserve">details of </w:t>
            </w:r>
            <w:r>
              <w:rPr>
                <w:b/>
                <w:bCs/>
              </w:rPr>
              <w:t>any responsivity</w:t>
            </w:r>
            <w:r w:rsidR="004C5C0F">
              <w:rPr>
                <w:b/>
                <w:bCs/>
              </w:rPr>
              <w:t>/ SEN</w:t>
            </w:r>
            <w:r>
              <w:rPr>
                <w:b/>
                <w:bCs/>
              </w:rPr>
              <w:t xml:space="preserve"> needs:</w:t>
            </w:r>
          </w:p>
          <w:p w14:paraId="3F76FFFE" w14:textId="77777777" w:rsidR="00EE2CFA" w:rsidRDefault="00EE2CFA">
            <w:pPr>
              <w:rPr>
                <w:b/>
                <w:bCs/>
              </w:rPr>
            </w:pPr>
          </w:p>
          <w:p w14:paraId="78D85BE8" w14:textId="77777777" w:rsidR="00EE2CFA" w:rsidRDefault="00EE2CFA">
            <w:pPr>
              <w:rPr>
                <w:b/>
                <w:bCs/>
              </w:rPr>
            </w:pPr>
          </w:p>
          <w:p w14:paraId="11C8CE97" w14:textId="77777777" w:rsidR="00EE2CFA" w:rsidRDefault="00EE2CFA">
            <w:pPr>
              <w:rPr>
                <w:b/>
                <w:bCs/>
              </w:rPr>
            </w:pPr>
          </w:p>
          <w:p w14:paraId="52F14131" w14:textId="439AA067" w:rsidR="00EE2CFA" w:rsidRDefault="00EE2CFA">
            <w:pPr>
              <w:rPr>
                <w:b/>
                <w:bCs/>
              </w:rPr>
            </w:pPr>
          </w:p>
        </w:tc>
        <w:tc>
          <w:tcPr>
            <w:tcW w:w="4508" w:type="dxa"/>
            <w:shd w:val="clear" w:color="auto" w:fill="FFFFFF" w:themeFill="background1"/>
          </w:tcPr>
          <w:p w14:paraId="5B5B9363" w14:textId="15B31842" w:rsidR="00EE2CFA" w:rsidRDefault="00EE2CFA" w:rsidP="00EE2CFA">
            <w:pPr>
              <w:rPr>
                <w:b/>
                <w:bCs/>
              </w:rPr>
            </w:pPr>
            <w:r>
              <w:rPr>
                <w:b/>
                <w:bCs/>
              </w:rPr>
              <w:t>EHCP provided?</w:t>
            </w:r>
          </w:p>
          <w:p w14:paraId="63322D81" w14:textId="77777777" w:rsidR="00EE2CFA" w:rsidRPr="00EE2CFA" w:rsidRDefault="00EE2CFA" w:rsidP="00EE2CFA">
            <w:r w:rsidRPr="00EE2CFA">
              <w:t>Yes</w:t>
            </w:r>
          </w:p>
          <w:p w14:paraId="1708A753" w14:textId="77777777" w:rsidR="00EE2CFA" w:rsidRPr="00EE2CFA" w:rsidRDefault="00EE2CFA" w:rsidP="00EE2CFA">
            <w:r w:rsidRPr="00EE2CFA">
              <w:t>No (if not, please provide the reason for this)</w:t>
            </w:r>
          </w:p>
          <w:p w14:paraId="00EDCA35" w14:textId="77777777" w:rsidR="00EE2CFA" w:rsidRDefault="00EE2CFA">
            <w:pPr>
              <w:rPr>
                <w:b/>
                <w:bCs/>
              </w:rPr>
            </w:pPr>
          </w:p>
          <w:p w14:paraId="3D72F2A6" w14:textId="51FF3C01" w:rsidR="004C5C0F" w:rsidRPr="00EE2CFA" w:rsidRDefault="004C5C0F" w:rsidP="004C5C0F">
            <w:pPr>
              <w:rPr>
                <w:b/>
                <w:bCs/>
              </w:rPr>
            </w:pPr>
            <w:r>
              <w:rPr>
                <w:b/>
                <w:bCs/>
              </w:rPr>
              <w:t xml:space="preserve">EHCP review date: </w:t>
            </w:r>
          </w:p>
          <w:p w14:paraId="0C5ECE58" w14:textId="77777777" w:rsidR="004C5C0F" w:rsidRDefault="004C5C0F">
            <w:pPr>
              <w:rPr>
                <w:b/>
                <w:bCs/>
              </w:rPr>
            </w:pPr>
          </w:p>
        </w:tc>
      </w:tr>
      <w:tr w:rsidR="008F3B06" w14:paraId="7545B701" w14:textId="77777777" w:rsidTr="0052072C">
        <w:tc>
          <w:tcPr>
            <w:tcW w:w="4508" w:type="dxa"/>
            <w:gridSpan w:val="2"/>
            <w:shd w:val="clear" w:color="auto" w:fill="FFFFFF" w:themeFill="background1"/>
          </w:tcPr>
          <w:p w14:paraId="57BA1095" w14:textId="77777777" w:rsidR="008F3B06" w:rsidRDefault="008F3B06">
            <w:pPr>
              <w:rPr>
                <w:b/>
                <w:bCs/>
              </w:rPr>
            </w:pPr>
            <w:r>
              <w:rPr>
                <w:b/>
                <w:bCs/>
              </w:rPr>
              <w:t>Local authority:</w:t>
            </w:r>
          </w:p>
          <w:p w14:paraId="619BC196" w14:textId="77777777" w:rsidR="008F3B06" w:rsidRDefault="008F3B06">
            <w:pPr>
              <w:rPr>
                <w:b/>
                <w:bCs/>
              </w:rPr>
            </w:pPr>
          </w:p>
          <w:p w14:paraId="13E55201" w14:textId="3C5510C4" w:rsidR="008F3B06" w:rsidRDefault="008F3B06">
            <w:pPr>
              <w:rPr>
                <w:b/>
                <w:bCs/>
              </w:rPr>
            </w:pPr>
          </w:p>
        </w:tc>
        <w:tc>
          <w:tcPr>
            <w:tcW w:w="4508" w:type="dxa"/>
            <w:shd w:val="clear" w:color="auto" w:fill="FFFFFF" w:themeFill="background1"/>
          </w:tcPr>
          <w:p w14:paraId="1993973F" w14:textId="77777777" w:rsidR="008F3B06" w:rsidRDefault="008F3B06" w:rsidP="00EE2CFA">
            <w:pPr>
              <w:rPr>
                <w:b/>
                <w:bCs/>
              </w:rPr>
            </w:pPr>
            <w:r>
              <w:rPr>
                <w:b/>
                <w:bCs/>
              </w:rPr>
              <w:t>Social worker name:</w:t>
            </w:r>
          </w:p>
          <w:p w14:paraId="6F4AAAEC" w14:textId="77777777" w:rsidR="008F3B06" w:rsidRDefault="008F3B06" w:rsidP="00EE2CFA">
            <w:pPr>
              <w:rPr>
                <w:b/>
                <w:bCs/>
              </w:rPr>
            </w:pPr>
          </w:p>
          <w:p w14:paraId="12C4B3F3" w14:textId="1F382E92" w:rsidR="008F3B06" w:rsidRDefault="008F3B06" w:rsidP="00EE2CFA">
            <w:pPr>
              <w:rPr>
                <w:b/>
                <w:bCs/>
              </w:rPr>
            </w:pPr>
            <w:r>
              <w:rPr>
                <w:b/>
                <w:bCs/>
              </w:rPr>
              <w:t xml:space="preserve">Social </w:t>
            </w:r>
            <w:proofErr w:type="gramStart"/>
            <w:r>
              <w:rPr>
                <w:b/>
                <w:bCs/>
              </w:rPr>
              <w:t>worker</w:t>
            </w:r>
            <w:proofErr w:type="gramEnd"/>
            <w:r>
              <w:rPr>
                <w:b/>
                <w:bCs/>
              </w:rPr>
              <w:t xml:space="preserve"> contact number:</w:t>
            </w:r>
          </w:p>
          <w:p w14:paraId="772CFE84" w14:textId="77777777" w:rsidR="008F3B06" w:rsidRDefault="008F3B06" w:rsidP="00EE2CFA">
            <w:pPr>
              <w:rPr>
                <w:b/>
                <w:bCs/>
              </w:rPr>
            </w:pPr>
          </w:p>
          <w:p w14:paraId="7B6DE6BF" w14:textId="77777777" w:rsidR="008F3B06" w:rsidRDefault="008F3B06" w:rsidP="00EE2CFA">
            <w:pPr>
              <w:rPr>
                <w:b/>
                <w:bCs/>
              </w:rPr>
            </w:pPr>
            <w:r>
              <w:rPr>
                <w:b/>
                <w:bCs/>
              </w:rPr>
              <w:t>Social worker email address:</w:t>
            </w:r>
          </w:p>
          <w:p w14:paraId="5F87BC0A" w14:textId="4BA2557D" w:rsidR="008F3B06" w:rsidRDefault="008F3B06" w:rsidP="00EE2CFA">
            <w:pPr>
              <w:rPr>
                <w:b/>
                <w:bCs/>
              </w:rPr>
            </w:pPr>
          </w:p>
        </w:tc>
      </w:tr>
      <w:tr w:rsidR="004C5C0F" w14:paraId="18BF054D" w14:textId="77777777" w:rsidTr="004C5C0F">
        <w:tc>
          <w:tcPr>
            <w:tcW w:w="9016" w:type="dxa"/>
            <w:gridSpan w:val="3"/>
            <w:shd w:val="clear" w:color="auto" w:fill="DAE9F7" w:themeFill="text2" w:themeFillTint="1A"/>
          </w:tcPr>
          <w:p w14:paraId="76B4FF9C" w14:textId="50371B42" w:rsidR="004C5C0F" w:rsidRDefault="004C5C0F" w:rsidP="00EE2CFA">
            <w:pPr>
              <w:rPr>
                <w:b/>
                <w:bCs/>
              </w:rPr>
            </w:pPr>
            <w:r>
              <w:rPr>
                <w:b/>
                <w:bCs/>
              </w:rPr>
              <w:lastRenderedPageBreak/>
              <w:t>Risk, Need &amp; Vulnerability</w:t>
            </w:r>
          </w:p>
        </w:tc>
      </w:tr>
      <w:tr w:rsidR="004C5C0F" w14:paraId="0825D18D" w14:textId="77777777" w:rsidTr="0052072C">
        <w:tc>
          <w:tcPr>
            <w:tcW w:w="4508" w:type="dxa"/>
            <w:gridSpan w:val="2"/>
            <w:shd w:val="clear" w:color="auto" w:fill="FFFFFF" w:themeFill="background1"/>
          </w:tcPr>
          <w:p w14:paraId="3C0593A8" w14:textId="1BF3DE09" w:rsidR="004C5C0F" w:rsidRDefault="004C5C0F">
            <w:pPr>
              <w:rPr>
                <w:b/>
                <w:bCs/>
              </w:rPr>
            </w:pPr>
            <w:r>
              <w:rPr>
                <w:b/>
                <w:bCs/>
              </w:rPr>
              <w:t>Areas of risk for this young person?</w:t>
            </w:r>
          </w:p>
        </w:tc>
        <w:tc>
          <w:tcPr>
            <w:tcW w:w="4508" w:type="dxa"/>
            <w:shd w:val="clear" w:color="auto" w:fill="FFFFFF" w:themeFill="background1"/>
          </w:tcPr>
          <w:p w14:paraId="180A0A57" w14:textId="77777777" w:rsidR="004C5C0F" w:rsidRDefault="004C5C0F" w:rsidP="00EE2CFA">
            <w:pPr>
              <w:rPr>
                <w:b/>
                <w:bCs/>
              </w:rPr>
            </w:pPr>
          </w:p>
          <w:p w14:paraId="0778DAC0" w14:textId="77777777" w:rsidR="004C5C0F" w:rsidRDefault="004C5C0F" w:rsidP="00EE2CFA">
            <w:pPr>
              <w:rPr>
                <w:b/>
                <w:bCs/>
              </w:rPr>
            </w:pPr>
          </w:p>
          <w:p w14:paraId="5CA9F07C" w14:textId="77777777" w:rsidR="004C5C0F" w:rsidRDefault="004C5C0F" w:rsidP="00EE2CFA">
            <w:pPr>
              <w:rPr>
                <w:b/>
                <w:bCs/>
              </w:rPr>
            </w:pPr>
          </w:p>
          <w:p w14:paraId="68E42C9E" w14:textId="77777777" w:rsidR="004C5C0F" w:rsidRDefault="004C5C0F" w:rsidP="00EE2CFA">
            <w:pPr>
              <w:rPr>
                <w:b/>
                <w:bCs/>
              </w:rPr>
            </w:pPr>
          </w:p>
          <w:p w14:paraId="079D061C" w14:textId="77777777" w:rsidR="004C5C0F" w:rsidRDefault="004C5C0F" w:rsidP="00EE2CFA">
            <w:pPr>
              <w:rPr>
                <w:b/>
                <w:bCs/>
              </w:rPr>
            </w:pPr>
          </w:p>
          <w:p w14:paraId="3CFE7045" w14:textId="77777777" w:rsidR="004C5C0F" w:rsidRDefault="004C5C0F" w:rsidP="00EE2CFA">
            <w:pPr>
              <w:rPr>
                <w:b/>
                <w:bCs/>
              </w:rPr>
            </w:pPr>
          </w:p>
        </w:tc>
      </w:tr>
      <w:tr w:rsidR="004C5C0F" w14:paraId="6379713C" w14:textId="77777777" w:rsidTr="0052072C">
        <w:tc>
          <w:tcPr>
            <w:tcW w:w="4508" w:type="dxa"/>
            <w:gridSpan w:val="2"/>
            <w:shd w:val="clear" w:color="auto" w:fill="FFFFFF" w:themeFill="background1"/>
          </w:tcPr>
          <w:p w14:paraId="6ADC818E" w14:textId="77777777" w:rsidR="004C5C0F" w:rsidRDefault="004C5C0F">
            <w:pPr>
              <w:rPr>
                <w:b/>
                <w:bCs/>
              </w:rPr>
            </w:pPr>
            <w:r>
              <w:rPr>
                <w:b/>
                <w:bCs/>
              </w:rPr>
              <w:t>Known safeguarding concerns for this young person?</w:t>
            </w:r>
          </w:p>
          <w:p w14:paraId="7DCC539B" w14:textId="77777777" w:rsidR="004C5C0F" w:rsidRDefault="004C5C0F">
            <w:pPr>
              <w:rPr>
                <w:b/>
                <w:bCs/>
              </w:rPr>
            </w:pPr>
          </w:p>
          <w:p w14:paraId="65853A4B" w14:textId="77777777" w:rsidR="004C5C0F" w:rsidRDefault="004C5C0F">
            <w:pPr>
              <w:rPr>
                <w:b/>
                <w:bCs/>
              </w:rPr>
            </w:pPr>
          </w:p>
          <w:p w14:paraId="634CE19C" w14:textId="77777777" w:rsidR="004C5C0F" w:rsidRDefault="004C5C0F">
            <w:pPr>
              <w:rPr>
                <w:b/>
                <w:bCs/>
              </w:rPr>
            </w:pPr>
          </w:p>
          <w:p w14:paraId="25E8BDB0" w14:textId="75C5D469" w:rsidR="004C5C0F" w:rsidRDefault="004C5C0F">
            <w:pPr>
              <w:rPr>
                <w:b/>
                <w:bCs/>
              </w:rPr>
            </w:pPr>
          </w:p>
        </w:tc>
        <w:tc>
          <w:tcPr>
            <w:tcW w:w="4508" w:type="dxa"/>
            <w:shd w:val="clear" w:color="auto" w:fill="FFFFFF" w:themeFill="background1"/>
          </w:tcPr>
          <w:p w14:paraId="6CC1D79C" w14:textId="77777777" w:rsidR="004C5C0F" w:rsidRDefault="004C5C0F" w:rsidP="00EE2CFA">
            <w:pPr>
              <w:rPr>
                <w:b/>
                <w:bCs/>
              </w:rPr>
            </w:pPr>
          </w:p>
        </w:tc>
      </w:tr>
      <w:tr w:rsidR="004C5C0F" w14:paraId="30FC38D4" w14:textId="77777777" w:rsidTr="0052072C">
        <w:tc>
          <w:tcPr>
            <w:tcW w:w="4508" w:type="dxa"/>
            <w:gridSpan w:val="2"/>
            <w:shd w:val="clear" w:color="auto" w:fill="FFFFFF" w:themeFill="background1"/>
          </w:tcPr>
          <w:p w14:paraId="6030629D" w14:textId="77777777" w:rsidR="004C5C0F" w:rsidRDefault="004C5C0F">
            <w:pPr>
              <w:rPr>
                <w:b/>
                <w:bCs/>
              </w:rPr>
            </w:pPr>
            <w:r>
              <w:rPr>
                <w:b/>
                <w:bCs/>
              </w:rPr>
              <w:t>Other agencies involved (please provide names, contact details and brief details)</w:t>
            </w:r>
          </w:p>
          <w:p w14:paraId="3E1E0575" w14:textId="77777777" w:rsidR="004C5C0F" w:rsidRDefault="004C5C0F">
            <w:pPr>
              <w:rPr>
                <w:b/>
                <w:bCs/>
              </w:rPr>
            </w:pPr>
          </w:p>
          <w:p w14:paraId="1ED36C98" w14:textId="77777777" w:rsidR="004C5C0F" w:rsidRDefault="004C5C0F">
            <w:pPr>
              <w:rPr>
                <w:b/>
                <w:bCs/>
              </w:rPr>
            </w:pPr>
          </w:p>
          <w:p w14:paraId="1EC7E3F4" w14:textId="77777777" w:rsidR="004C5C0F" w:rsidRDefault="004C5C0F">
            <w:pPr>
              <w:rPr>
                <w:b/>
                <w:bCs/>
              </w:rPr>
            </w:pPr>
          </w:p>
          <w:p w14:paraId="32FEDE44" w14:textId="513F27F6" w:rsidR="004C5C0F" w:rsidRDefault="004C5C0F">
            <w:pPr>
              <w:rPr>
                <w:b/>
                <w:bCs/>
              </w:rPr>
            </w:pPr>
          </w:p>
        </w:tc>
        <w:tc>
          <w:tcPr>
            <w:tcW w:w="4508" w:type="dxa"/>
            <w:shd w:val="clear" w:color="auto" w:fill="FFFFFF" w:themeFill="background1"/>
          </w:tcPr>
          <w:p w14:paraId="76A19C75" w14:textId="77777777" w:rsidR="004C5C0F" w:rsidRDefault="004C5C0F" w:rsidP="00EE2CFA">
            <w:pPr>
              <w:rPr>
                <w:b/>
                <w:bCs/>
              </w:rPr>
            </w:pPr>
          </w:p>
        </w:tc>
      </w:tr>
    </w:tbl>
    <w:p w14:paraId="7F45500A" w14:textId="77777777" w:rsidR="00EA4CEA" w:rsidRDefault="00EA4CEA"/>
    <w:tbl>
      <w:tblPr>
        <w:tblStyle w:val="TableGrid"/>
        <w:tblW w:w="0" w:type="auto"/>
        <w:tblLook w:val="04A0" w:firstRow="1" w:lastRow="0" w:firstColumn="1" w:lastColumn="0" w:noHBand="0" w:noVBand="1"/>
      </w:tblPr>
      <w:tblGrid>
        <w:gridCol w:w="4508"/>
        <w:gridCol w:w="4508"/>
      </w:tblGrid>
      <w:tr w:rsidR="004C5C0F" w14:paraId="7513BF66" w14:textId="77777777" w:rsidTr="000E31FC">
        <w:tc>
          <w:tcPr>
            <w:tcW w:w="9016" w:type="dxa"/>
            <w:gridSpan w:val="2"/>
            <w:shd w:val="clear" w:color="auto" w:fill="DAE9F7" w:themeFill="text2" w:themeFillTint="1A"/>
          </w:tcPr>
          <w:p w14:paraId="15F1B75A" w14:textId="56BE2831" w:rsidR="004C5C0F" w:rsidRDefault="004C5C0F" w:rsidP="000E31FC">
            <w:pPr>
              <w:rPr>
                <w:b/>
                <w:bCs/>
              </w:rPr>
            </w:pPr>
            <w:r>
              <w:rPr>
                <w:b/>
                <w:bCs/>
              </w:rPr>
              <w:t>1.2 Diagnoses</w:t>
            </w:r>
          </w:p>
        </w:tc>
      </w:tr>
      <w:tr w:rsidR="004C5C0F" w14:paraId="301CE883" w14:textId="77777777" w:rsidTr="000E31FC">
        <w:tc>
          <w:tcPr>
            <w:tcW w:w="4508" w:type="dxa"/>
            <w:shd w:val="clear" w:color="auto" w:fill="FFFFFF" w:themeFill="background1"/>
          </w:tcPr>
          <w:p w14:paraId="11A2A5BE" w14:textId="3FA088FE" w:rsidR="004C5C0F" w:rsidRDefault="004C5C0F" w:rsidP="000E31FC">
            <w:pPr>
              <w:rPr>
                <w:b/>
                <w:bCs/>
              </w:rPr>
            </w:pPr>
            <w:r>
              <w:rPr>
                <w:b/>
                <w:bCs/>
              </w:rPr>
              <w:t>Physical health conditions</w:t>
            </w:r>
          </w:p>
        </w:tc>
        <w:tc>
          <w:tcPr>
            <w:tcW w:w="4508" w:type="dxa"/>
            <w:shd w:val="clear" w:color="auto" w:fill="FFFFFF" w:themeFill="background1"/>
          </w:tcPr>
          <w:p w14:paraId="27BD1CE7" w14:textId="77777777" w:rsidR="004C5C0F" w:rsidRDefault="004C5C0F" w:rsidP="000E31FC">
            <w:pPr>
              <w:rPr>
                <w:b/>
                <w:bCs/>
              </w:rPr>
            </w:pPr>
          </w:p>
          <w:p w14:paraId="1D0A8A35" w14:textId="77777777" w:rsidR="004C5C0F" w:rsidRDefault="004C5C0F" w:rsidP="000E31FC">
            <w:pPr>
              <w:rPr>
                <w:b/>
                <w:bCs/>
              </w:rPr>
            </w:pPr>
          </w:p>
          <w:p w14:paraId="3864E740" w14:textId="77777777" w:rsidR="004C5C0F" w:rsidRDefault="004C5C0F" w:rsidP="000E31FC">
            <w:pPr>
              <w:rPr>
                <w:b/>
                <w:bCs/>
              </w:rPr>
            </w:pPr>
          </w:p>
          <w:p w14:paraId="12084D7B" w14:textId="77777777" w:rsidR="004C5C0F" w:rsidRDefault="004C5C0F" w:rsidP="000E31FC">
            <w:pPr>
              <w:rPr>
                <w:b/>
                <w:bCs/>
              </w:rPr>
            </w:pPr>
          </w:p>
          <w:p w14:paraId="6391293E" w14:textId="77777777" w:rsidR="004C5C0F" w:rsidRDefault="004C5C0F" w:rsidP="000E31FC">
            <w:pPr>
              <w:rPr>
                <w:b/>
                <w:bCs/>
              </w:rPr>
            </w:pPr>
          </w:p>
          <w:p w14:paraId="52E82D41" w14:textId="77777777" w:rsidR="004C5C0F" w:rsidRDefault="004C5C0F" w:rsidP="000E31FC">
            <w:pPr>
              <w:rPr>
                <w:b/>
                <w:bCs/>
              </w:rPr>
            </w:pPr>
          </w:p>
        </w:tc>
      </w:tr>
      <w:tr w:rsidR="004C5C0F" w14:paraId="15FD2156" w14:textId="77777777" w:rsidTr="000E31FC">
        <w:tc>
          <w:tcPr>
            <w:tcW w:w="4508" w:type="dxa"/>
            <w:shd w:val="clear" w:color="auto" w:fill="FFFFFF" w:themeFill="background1"/>
          </w:tcPr>
          <w:p w14:paraId="396B8729" w14:textId="77777777" w:rsidR="004C5C0F" w:rsidRDefault="004C5C0F" w:rsidP="000E31FC">
            <w:pPr>
              <w:rPr>
                <w:b/>
                <w:bCs/>
              </w:rPr>
            </w:pPr>
            <w:r>
              <w:rPr>
                <w:b/>
                <w:bCs/>
              </w:rPr>
              <w:t>Diagnoses or working diagnoses related to developmental disorders and/ or cognitive functioning needs</w:t>
            </w:r>
          </w:p>
          <w:p w14:paraId="71D01A81" w14:textId="77777777" w:rsidR="004C5C0F" w:rsidRDefault="004C5C0F" w:rsidP="000E31FC">
            <w:pPr>
              <w:rPr>
                <w:b/>
                <w:bCs/>
              </w:rPr>
            </w:pPr>
          </w:p>
          <w:p w14:paraId="67C1438A" w14:textId="5901AD08" w:rsidR="004C5C0F" w:rsidRDefault="004C5C0F" w:rsidP="000E31FC">
            <w:pPr>
              <w:rPr>
                <w:b/>
                <w:bCs/>
              </w:rPr>
            </w:pPr>
          </w:p>
        </w:tc>
        <w:tc>
          <w:tcPr>
            <w:tcW w:w="4508" w:type="dxa"/>
            <w:shd w:val="clear" w:color="auto" w:fill="FFFFFF" w:themeFill="background1"/>
          </w:tcPr>
          <w:p w14:paraId="7C48F572" w14:textId="77777777" w:rsidR="004C5C0F" w:rsidRDefault="004C5C0F" w:rsidP="000E31FC">
            <w:pPr>
              <w:rPr>
                <w:b/>
                <w:bCs/>
              </w:rPr>
            </w:pPr>
          </w:p>
        </w:tc>
      </w:tr>
      <w:tr w:rsidR="004C5C0F" w14:paraId="4E596FB2" w14:textId="77777777" w:rsidTr="000E31FC">
        <w:tc>
          <w:tcPr>
            <w:tcW w:w="4508" w:type="dxa"/>
            <w:shd w:val="clear" w:color="auto" w:fill="FFFFFF" w:themeFill="background1"/>
          </w:tcPr>
          <w:p w14:paraId="79CD8987" w14:textId="77777777" w:rsidR="004C5C0F" w:rsidRDefault="004C5C0F" w:rsidP="000E31FC">
            <w:pPr>
              <w:rPr>
                <w:b/>
                <w:bCs/>
              </w:rPr>
            </w:pPr>
            <w:r>
              <w:rPr>
                <w:b/>
                <w:bCs/>
              </w:rPr>
              <w:t>Psychiatric disorders</w:t>
            </w:r>
          </w:p>
          <w:p w14:paraId="7A485B76" w14:textId="77777777" w:rsidR="004C5C0F" w:rsidRDefault="004C5C0F" w:rsidP="000E31FC">
            <w:pPr>
              <w:rPr>
                <w:b/>
                <w:bCs/>
              </w:rPr>
            </w:pPr>
          </w:p>
          <w:p w14:paraId="54FFB7F0" w14:textId="77777777" w:rsidR="004C5C0F" w:rsidRDefault="004C5C0F" w:rsidP="000E31FC">
            <w:pPr>
              <w:rPr>
                <w:b/>
                <w:bCs/>
              </w:rPr>
            </w:pPr>
          </w:p>
          <w:p w14:paraId="602DA7E5" w14:textId="4446D951" w:rsidR="004C5C0F" w:rsidRDefault="004C5C0F" w:rsidP="000E31FC">
            <w:pPr>
              <w:rPr>
                <w:b/>
                <w:bCs/>
              </w:rPr>
            </w:pPr>
          </w:p>
        </w:tc>
        <w:tc>
          <w:tcPr>
            <w:tcW w:w="4508" w:type="dxa"/>
            <w:shd w:val="clear" w:color="auto" w:fill="FFFFFF" w:themeFill="background1"/>
          </w:tcPr>
          <w:p w14:paraId="528EE0F8" w14:textId="77777777" w:rsidR="004C5C0F" w:rsidRDefault="004C5C0F" w:rsidP="000E31FC">
            <w:pPr>
              <w:rPr>
                <w:b/>
                <w:bCs/>
              </w:rPr>
            </w:pPr>
          </w:p>
        </w:tc>
      </w:tr>
      <w:tr w:rsidR="004C5C0F" w14:paraId="6BFF577D" w14:textId="77777777" w:rsidTr="00EC1384">
        <w:tc>
          <w:tcPr>
            <w:tcW w:w="9016" w:type="dxa"/>
            <w:gridSpan w:val="2"/>
            <w:shd w:val="clear" w:color="auto" w:fill="FFFFFF" w:themeFill="background1"/>
          </w:tcPr>
          <w:p w14:paraId="1617BAA5" w14:textId="77777777" w:rsidR="004C5C0F" w:rsidRDefault="004C5C0F" w:rsidP="000E31FC">
            <w:pPr>
              <w:rPr>
                <w:b/>
                <w:bCs/>
              </w:rPr>
            </w:pPr>
            <w:r>
              <w:rPr>
                <w:b/>
                <w:bCs/>
              </w:rPr>
              <w:t>Medication or provisions of support needed:</w:t>
            </w:r>
          </w:p>
          <w:p w14:paraId="2D03CD6F" w14:textId="77777777" w:rsidR="004C5C0F" w:rsidRDefault="004C5C0F" w:rsidP="000E31FC">
            <w:pPr>
              <w:rPr>
                <w:b/>
                <w:bCs/>
              </w:rPr>
            </w:pPr>
          </w:p>
          <w:p w14:paraId="6EAE5C1E" w14:textId="77777777" w:rsidR="004C5C0F" w:rsidRDefault="004C5C0F" w:rsidP="000E31FC">
            <w:pPr>
              <w:rPr>
                <w:b/>
                <w:bCs/>
              </w:rPr>
            </w:pPr>
          </w:p>
          <w:p w14:paraId="6EE54119" w14:textId="04C9880B" w:rsidR="004C5C0F" w:rsidRDefault="004C5C0F" w:rsidP="000E31FC">
            <w:pPr>
              <w:rPr>
                <w:b/>
                <w:bCs/>
              </w:rPr>
            </w:pPr>
          </w:p>
        </w:tc>
      </w:tr>
      <w:tr w:rsidR="004C5C0F" w14:paraId="547B0306" w14:textId="77777777" w:rsidTr="00EC1384">
        <w:tc>
          <w:tcPr>
            <w:tcW w:w="9016" w:type="dxa"/>
            <w:gridSpan w:val="2"/>
            <w:shd w:val="clear" w:color="auto" w:fill="FFFFFF" w:themeFill="background1"/>
          </w:tcPr>
          <w:p w14:paraId="5B87C48B" w14:textId="77777777" w:rsidR="004C5C0F" w:rsidRDefault="004C5C0F" w:rsidP="000E31FC">
            <w:pPr>
              <w:rPr>
                <w:b/>
                <w:bCs/>
              </w:rPr>
            </w:pPr>
            <w:r>
              <w:rPr>
                <w:b/>
                <w:bCs/>
              </w:rPr>
              <w:t>GP name and address:</w:t>
            </w:r>
          </w:p>
          <w:p w14:paraId="4F28845D" w14:textId="77777777" w:rsidR="004C5C0F" w:rsidRDefault="004C5C0F" w:rsidP="000E31FC">
            <w:pPr>
              <w:rPr>
                <w:b/>
                <w:bCs/>
              </w:rPr>
            </w:pPr>
          </w:p>
          <w:p w14:paraId="7DB100FD" w14:textId="77777777" w:rsidR="004C5C0F" w:rsidRDefault="004C5C0F" w:rsidP="000E31FC">
            <w:pPr>
              <w:rPr>
                <w:b/>
                <w:bCs/>
              </w:rPr>
            </w:pPr>
          </w:p>
          <w:p w14:paraId="4B213855" w14:textId="199C675E" w:rsidR="004C5C0F" w:rsidRDefault="004C5C0F" w:rsidP="000E31FC">
            <w:pPr>
              <w:rPr>
                <w:b/>
                <w:bCs/>
              </w:rPr>
            </w:pPr>
          </w:p>
        </w:tc>
      </w:tr>
    </w:tbl>
    <w:p w14:paraId="0A855A3A" w14:textId="77777777" w:rsidR="004C5C0F" w:rsidRDefault="004C5C0F"/>
    <w:p w14:paraId="6B131515" w14:textId="77777777" w:rsidR="008F3B06" w:rsidRDefault="008F3B06"/>
    <w:tbl>
      <w:tblPr>
        <w:tblStyle w:val="TableGrid"/>
        <w:tblW w:w="0" w:type="auto"/>
        <w:tblLook w:val="04A0" w:firstRow="1" w:lastRow="0" w:firstColumn="1" w:lastColumn="0" w:noHBand="0" w:noVBand="1"/>
      </w:tblPr>
      <w:tblGrid>
        <w:gridCol w:w="4508"/>
        <w:gridCol w:w="4508"/>
      </w:tblGrid>
      <w:tr w:rsidR="004C5C0F" w14:paraId="50FDF7DD" w14:textId="77777777" w:rsidTr="000E31FC">
        <w:tc>
          <w:tcPr>
            <w:tcW w:w="9016" w:type="dxa"/>
            <w:gridSpan w:val="2"/>
            <w:shd w:val="clear" w:color="auto" w:fill="DAE9F7" w:themeFill="text2" w:themeFillTint="1A"/>
          </w:tcPr>
          <w:p w14:paraId="4E348C7A" w14:textId="45D68E7A" w:rsidR="004C5C0F" w:rsidRDefault="004C5C0F" w:rsidP="000E31FC">
            <w:pPr>
              <w:rPr>
                <w:b/>
                <w:bCs/>
              </w:rPr>
            </w:pPr>
            <w:r>
              <w:rPr>
                <w:b/>
                <w:bCs/>
              </w:rPr>
              <w:lastRenderedPageBreak/>
              <w:t>1.3 Child/ young person’s residence</w:t>
            </w:r>
          </w:p>
        </w:tc>
      </w:tr>
      <w:tr w:rsidR="004C5C0F" w14:paraId="5D8CA0F9" w14:textId="77777777" w:rsidTr="000E31FC">
        <w:tc>
          <w:tcPr>
            <w:tcW w:w="4508" w:type="dxa"/>
            <w:shd w:val="clear" w:color="auto" w:fill="FFFFFF" w:themeFill="background1"/>
          </w:tcPr>
          <w:p w14:paraId="02F99DE0" w14:textId="77777777" w:rsidR="004C5C0F" w:rsidRDefault="004C5C0F" w:rsidP="000E31FC">
            <w:pPr>
              <w:rPr>
                <w:b/>
                <w:bCs/>
              </w:rPr>
            </w:pPr>
            <w:r>
              <w:rPr>
                <w:b/>
                <w:bCs/>
              </w:rPr>
              <w:t>Home address:</w:t>
            </w:r>
          </w:p>
          <w:p w14:paraId="1D329C44" w14:textId="77777777" w:rsidR="004C5C0F" w:rsidRDefault="004C5C0F" w:rsidP="000E31FC">
            <w:pPr>
              <w:rPr>
                <w:b/>
                <w:bCs/>
              </w:rPr>
            </w:pPr>
          </w:p>
          <w:p w14:paraId="07F9914E" w14:textId="77777777" w:rsidR="004C5C0F" w:rsidRDefault="004C5C0F" w:rsidP="000E31FC">
            <w:pPr>
              <w:rPr>
                <w:b/>
                <w:bCs/>
              </w:rPr>
            </w:pPr>
          </w:p>
          <w:p w14:paraId="467A0D8D" w14:textId="77777777" w:rsidR="004C5C0F" w:rsidRDefault="004C5C0F" w:rsidP="000E31FC">
            <w:pPr>
              <w:rPr>
                <w:b/>
                <w:bCs/>
              </w:rPr>
            </w:pPr>
          </w:p>
          <w:p w14:paraId="2430D158" w14:textId="77777777" w:rsidR="004C5C0F" w:rsidRDefault="004C5C0F" w:rsidP="000E31FC">
            <w:pPr>
              <w:rPr>
                <w:b/>
                <w:bCs/>
              </w:rPr>
            </w:pPr>
          </w:p>
          <w:p w14:paraId="3A1AC76E" w14:textId="02603364" w:rsidR="004C5C0F" w:rsidRDefault="004C5C0F" w:rsidP="000E31FC">
            <w:pPr>
              <w:rPr>
                <w:b/>
                <w:bCs/>
              </w:rPr>
            </w:pPr>
            <w:r>
              <w:rPr>
                <w:b/>
                <w:bCs/>
              </w:rPr>
              <w:t>Postcode:</w:t>
            </w:r>
          </w:p>
        </w:tc>
        <w:tc>
          <w:tcPr>
            <w:tcW w:w="4508" w:type="dxa"/>
            <w:shd w:val="clear" w:color="auto" w:fill="FFFFFF" w:themeFill="background1"/>
          </w:tcPr>
          <w:p w14:paraId="3061A140" w14:textId="0AE730EF" w:rsidR="004C5C0F" w:rsidRDefault="004C5C0F" w:rsidP="000E31FC">
            <w:pPr>
              <w:rPr>
                <w:b/>
                <w:bCs/>
              </w:rPr>
            </w:pPr>
            <w:r>
              <w:rPr>
                <w:b/>
                <w:bCs/>
              </w:rPr>
              <w:t>Who else resides at this address?</w:t>
            </w:r>
          </w:p>
          <w:p w14:paraId="2C73E95F" w14:textId="77777777" w:rsidR="004C5C0F" w:rsidRDefault="004C5C0F" w:rsidP="000E31FC">
            <w:pPr>
              <w:rPr>
                <w:b/>
                <w:bCs/>
              </w:rPr>
            </w:pPr>
          </w:p>
          <w:p w14:paraId="75CCA22C" w14:textId="77777777" w:rsidR="004C5C0F" w:rsidRDefault="004C5C0F" w:rsidP="000E31FC">
            <w:pPr>
              <w:rPr>
                <w:b/>
                <w:bCs/>
              </w:rPr>
            </w:pPr>
          </w:p>
          <w:p w14:paraId="467668D2" w14:textId="77777777" w:rsidR="004C5C0F" w:rsidRDefault="004C5C0F" w:rsidP="000E31FC">
            <w:pPr>
              <w:rPr>
                <w:b/>
                <w:bCs/>
              </w:rPr>
            </w:pPr>
          </w:p>
          <w:p w14:paraId="47A01D6D" w14:textId="77777777" w:rsidR="004C5C0F" w:rsidRDefault="004C5C0F" w:rsidP="000E31FC">
            <w:pPr>
              <w:rPr>
                <w:b/>
                <w:bCs/>
              </w:rPr>
            </w:pPr>
          </w:p>
          <w:p w14:paraId="6495AFF8" w14:textId="77777777" w:rsidR="004C5C0F" w:rsidRDefault="004C5C0F" w:rsidP="000E31FC">
            <w:pPr>
              <w:rPr>
                <w:b/>
                <w:bCs/>
              </w:rPr>
            </w:pPr>
          </w:p>
        </w:tc>
      </w:tr>
      <w:tr w:rsidR="004C5C0F" w14:paraId="62C6F565" w14:textId="77777777" w:rsidTr="004C5C0F">
        <w:trPr>
          <w:trHeight w:val="647"/>
        </w:trPr>
        <w:tc>
          <w:tcPr>
            <w:tcW w:w="4508" w:type="dxa"/>
            <w:vMerge w:val="restart"/>
            <w:shd w:val="clear" w:color="auto" w:fill="FFFFFF" w:themeFill="background1"/>
          </w:tcPr>
          <w:p w14:paraId="26D03365" w14:textId="77777777" w:rsidR="004C5C0F" w:rsidRDefault="004C5C0F" w:rsidP="000E31FC">
            <w:pPr>
              <w:rPr>
                <w:b/>
                <w:bCs/>
                <w:i/>
                <w:iCs/>
              </w:rPr>
            </w:pPr>
            <w:r>
              <w:rPr>
                <w:b/>
                <w:bCs/>
              </w:rPr>
              <w:t xml:space="preserve">Other home address </w:t>
            </w:r>
            <w:r>
              <w:rPr>
                <w:b/>
                <w:bCs/>
                <w:i/>
                <w:iCs/>
              </w:rPr>
              <w:t>(if applicable)</w:t>
            </w:r>
          </w:p>
          <w:p w14:paraId="5333C14A" w14:textId="77777777" w:rsidR="004C5C0F" w:rsidRDefault="004C5C0F" w:rsidP="000E31FC">
            <w:pPr>
              <w:rPr>
                <w:b/>
                <w:bCs/>
                <w:i/>
                <w:iCs/>
              </w:rPr>
            </w:pPr>
          </w:p>
          <w:p w14:paraId="098D28EB" w14:textId="77777777" w:rsidR="004C5C0F" w:rsidRDefault="004C5C0F" w:rsidP="000E31FC">
            <w:pPr>
              <w:rPr>
                <w:b/>
                <w:bCs/>
                <w:i/>
                <w:iCs/>
              </w:rPr>
            </w:pPr>
          </w:p>
          <w:p w14:paraId="13366BDD" w14:textId="0401D52D" w:rsidR="004C5C0F" w:rsidRPr="004C5C0F" w:rsidRDefault="004C5C0F" w:rsidP="000E31FC">
            <w:pPr>
              <w:rPr>
                <w:b/>
                <w:bCs/>
              </w:rPr>
            </w:pPr>
            <w:r>
              <w:rPr>
                <w:b/>
                <w:bCs/>
              </w:rPr>
              <w:t>Postcode</w:t>
            </w:r>
          </w:p>
        </w:tc>
        <w:tc>
          <w:tcPr>
            <w:tcW w:w="4508" w:type="dxa"/>
            <w:shd w:val="clear" w:color="auto" w:fill="FFFFFF" w:themeFill="background1"/>
          </w:tcPr>
          <w:p w14:paraId="7A30914D" w14:textId="77777777" w:rsidR="004C5C0F" w:rsidRDefault="004C5C0F" w:rsidP="000E31FC">
            <w:pPr>
              <w:rPr>
                <w:b/>
                <w:bCs/>
              </w:rPr>
            </w:pPr>
            <w:r>
              <w:rPr>
                <w:b/>
                <w:bCs/>
              </w:rPr>
              <w:t>Who else resides at this address?</w:t>
            </w:r>
          </w:p>
          <w:p w14:paraId="128BA0F5" w14:textId="77777777" w:rsidR="004C5C0F" w:rsidRDefault="004C5C0F" w:rsidP="000E31FC">
            <w:pPr>
              <w:rPr>
                <w:b/>
                <w:bCs/>
              </w:rPr>
            </w:pPr>
          </w:p>
          <w:p w14:paraId="55C90B47" w14:textId="77777777" w:rsidR="004C5C0F" w:rsidRDefault="004C5C0F" w:rsidP="000E31FC">
            <w:pPr>
              <w:rPr>
                <w:b/>
                <w:bCs/>
              </w:rPr>
            </w:pPr>
          </w:p>
          <w:p w14:paraId="29D4C644" w14:textId="412AF1C7" w:rsidR="004C5C0F" w:rsidRDefault="004C5C0F" w:rsidP="000E31FC">
            <w:pPr>
              <w:rPr>
                <w:b/>
                <w:bCs/>
              </w:rPr>
            </w:pPr>
          </w:p>
        </w:tc>
      </w:tr>
      <w:tr w:rsidR="004C5C0F" w14:paraId="23494DBF" w14:textId="77777777" w:rsidTr="000E31FC">
        <w:trPr>
          <w:trHeight w:val="646"/>
        </w:trPr>
        <w:tc>
          <w:tcPr>
            <w:tcW w:w="4508" w:type="dxa"/>
            <w:vMerge/>
            <w:shd w:val="clear" w:color="auto" w:fill="FFFFFF" w:themeFill="background1"/>
          </w:tcPr>
          <w:p w14:paraId="6AB0EC67" w14:textId="77777777" w:rsidR="004C5C0F" w:rsidRDefault="004C5C0F" w:rsidP="000E31FC">
            <w:pPr>
              <w:rPr>
                <w:b/>
                <w:bCs/>
              </w:rPr>
            </w:pPr>
          </w:p>
        </w:tc>
        <w:tc>
          <w:tcPr>
            <w:tcW w:w="4508" w:type="dxa"/>
            <w:shd w:val="clear" w:color="auto" w:fill="FFFFFF" w:themeFill="background1"/>
          </w:tcPr>
          <w:p w14:paraId="206A263A" w14:textId="453123DB" w:rsidR="004C5C0F" w:rsidRDefault="004C5C0F" w:rsidP="000E31FC">
            <w:pPr>
              <w:rPr>
                <w:b/>
                <w:bCs/>
              </w:rPr>
            </w:pPr>
            <w:r>
              <w:rPr>
                <w:b/>
                <w:bCs/>
              </w:rPr>
              <w:t>When does this address apply?</w:t>
            </w:r>
          </w:p>
        </w:tc>
      </w:tr>
    </w:tbl>
    <w:p w14:paraId="03903456" w14:textId="77777777" w:rsidR="004C5C0F" w:rsidRDefault="004C5C0F"/>
    <w:tbl>
      <w:tblPr>
        <w:tblStyle w:val="TableGrid"/>
        <w:tblW w:w="0" w:type="auto"/>
        <w:tblLook w:val="04A0" w:firstRow="1" w:lastRow="0" w:firstColumn="1" w:lastColumn="0" w:noHBand="0" w:noVBand="1"/>
      </w:tblPr>
      <w:tblGrid>
        <w:gridCol w:w="1803"/>
        <w:gridCol w:w="1803"/>
        <w:gridCol w:w="1803"/>
        <w:gridCol w:w="1803"/>
        <w:gridCol w:w="1804"/>
      </w:tblGrid>
      <w:tr w:rsidR="008F3B06" w14:paraId="5D61A96E" w14:textId="77777777" w:rsidTr="008F3B06">
        <w:tc>
          <w:tcPr>
            <w:tcW w:w="9016" w:type="dxa"/>
            <w:gridSpan w:val="5"/>
            <w:shd w:val="clear" w:color="auto" w:fill="DAE9F7" w:themeFill="text2" w:themeFillTint="1A"/>
          </w:tcPr>
          <w:p w14:paraId="45CE6609" w14:textId="3518ADE5" w:rsidR="008F3B06" w:rsidRDefault="008F3B06">
            <w:pPr>
              <w:rPr>
                <w:b/>
                <w:bCs/>
              </w:rPr>
            </w:pPr>
            <w:r>
              <w:rPr>
                <w:b/>
                <w:bCs/>
              </w:rPr>
              <w:t xml:space="preserve">1.4 Details of caregivers &amp; Emergency contact information </w:t>
            </w:r>
          </w:p>
          <w:p w14:paraId="5A006CFA" w14:textId="6E7AB65F" w:rsidR="008F3B06" w:rsidRPr="008F3B06" w:rsidRDefault="008F3B06">
            <w:r>
              <w:t xml:space="preserve">Please provide full details of </w:t>
            </w:r>
            <w:r w:rsidRPr="008F3B06">
              <w:rPr>
                <w:u w:val="single"/>
              </w:rPr>
              <w:t>all</w:t>
            </w:r>
            <w:r>
              <w:t xml:space="preserve"> caregivers, in order of priority for contacting them</w:t>
            </w:r>
          </w:p>
        </w:tc>
      </w:tr>
      <w:tr w:rsidR="008F3B06" w14:paraId="6B90500F" w14:textId="77777777" w:rsidTr="008F3B06">
        <w:tc>
          <w:tcPr>
            <w:tcW w:w="1803" w:type="dxa"/>
            <w:shd w:val="clear" w:color="auto" w:fill="A5C9EB" w:themeFill="text2" w:themeFillTint="40"/>
          </w:tcPr>
          <w:p w14:paraId="06ADCF69" w14:textId="77777777" w:rsidR="008F3B06" w:rsidRDefault="008F3B06"/>
        </w:tc>
        <w:tc>
          <w:tcPr>
            <w:tcW w:w="1803" w:type="dxa"/>
          </w:tcPr>
          <w:p w14:paraId="54FA9894" w14:textId="0B5910BD" w:rsidR="008F3B06" w:rsidRDefault="008F3B06" w:rsidP="008F3B06">
            <w:pPr>
              <w:jc w:val="center"/>
            </w:pPr>
            <w:r>
              <w:t>1</w:t>
            </w:r>
            <w:r w:rsidRPr="008F3B06">
              <w:rPr>
                <w:vertAlign w:val="superscript"/>
              </w:rPr>
              <w:t>st</w:t>
            </w:r>
          </w:p>
        </w:tc>
        <w:tc>
          <w:tcPr>
            <w:tcW w:w="1803" w:type="dxa"/>
          </w:tcPr>
          <w:p w14:paraId="2CBC50C4" w14:textId="1AC3947D" w:rsidR="008F3B06" w:rsidRDefault="008F3B06" w:rsidP="008F3B06">
            <w:pPr>
              <w:jc w:val="center"/>
            </w:pPr>
            <w:r>
              <w:t>2</w:t>
            </w:r>
            <w:r w:rsidRPr="008F3B06">
              <w:rPr>
                <w:vertAlign w:val="superscript"/>
              </w:rPr>
              <w:t>nd</w:t>
            </w:r>
          </w:p>
        </w:tc>
        <w:tc>
          <w:tcPr>
            <w:tcW w:w="1803" w:type="dxa"/>
          </w:tcPr>
          <w:p w14:paraId="4F73315D" w14:textId="06AD2E23" w:rsidR="008F3B06" w:rsidRDefault="008F3B06" w:rsidP="008F3B06">
            <w:pPr>
              <w:jc w:val="center"/>
            </w:pPr>
            <w:r>
              <w:t>3</w:t>
            </w:r>
            <w:r w:rsidRPr="008F3B06">
              <w:rPr>
                <w:vertAlign w:val="superscript"/>
              </w:rPr>
              <w:t>rd</w:t>
            </w:r>
          </w:p>
        </w:tc>
        <w:tc>
          <w:tcPr>
            <w:tcW w:w="1804" w:type="dxa"/>
          </w:tcPr>
          <w:p w14:paraId="65835177" w14:textId="77777777" w:rsidR="008F3B06" w:rsidRDefault="008F3B06" w:rsidP="008F3B06">
            <w:pPr>
              <w:jc w:val="center"/>
            </w:pPr>
            <w:r>
              <w:t>4</w:t>
            </w:r>
            <w:r w:rsidRPr="008F3B06">
              <w:rPr>
                <w:vertAlign w:val="superscript"/>
              </w:rPr>
              <w:t>th</w:t>
            </w:r>
          </w:p>
          <w:p w14:paraId="1139A58A" w14:textId="61809528" w:rsidR="008F3B06" w:rsidRDefault="008F3B06" w:rsidP="008F3B06">
            <w:pPr>
              <w:jc w:val="center"/>
            </w:pPr>
          </w:p>
        </w:tc>
      </w:tr>
      <w:tr w:rsidR="008F3B06" w14:paraId="5254543A" w14:textId="77777777" w:rsidTr="008F3B06">
        <w:tc>
          <w:tcPr>
            <w:tcW w:w="1803" w:type="dxa"/>
          </w:tcPr>
          <w:p w14:paraId="1A5C40BE" w14:textId="11C5458C" w:rsidR="008F3B06" w:rsidRDefault="008F3B06">
            <w:r>
              <w:t>Full name</w:t>
            </w:r>
          </w:p>
        </w:tc>
        <w:tc>
          <w:tcPr>
            <w:tcW w:w="1803" w:type="dxa"/>
          </w:tcPr>
          <w:p w14:paraId="578B0085" w14:textId="77777777" w:rsidR="008F3B06" w:rsidRDefault="008F3B06"/>
          <w:p w14:paraId="30F37F81" w14:textId="77777777" w:rsidR="008F3B06" w:rsidRDefault="008F3B06"/>
          <w:p w14:paraId="602C8513" w14:textId="77777777" w:rsidR="008F3B06" w:rsidRDefault="008F3B06"/>
        </w:tc>
        <w:tc>
          <w:tcPr>
            <w:tcW w:w="1803" w:type="dxa"/>
          </w:tcPr>
          <w:p w14:paraId="26FA11C1" w14:textId="77777777" w:rsidR="008F3B06" w:rsidRDefault="008F3B06"/>
        </w:tc>
        <w:tc>
          <w:tcPr>
            <w:tcW w:w="1803" w:type="dxa"/>
          </w:tcPr>
          <w:p w14:paraId="6287E982" w14:textId="77777777" w:rsidR="008F3B06" w:rsidRDefault="008F3B06"/>
        </w:tc>
        <w:tc>
          <w:tcPr>
            <w:tcW w:w="1804" w:type="dxa"/>
          </w:tcPr>
          <w:p w14:paraId="13161C9C" w14:textId="77777777" w:rsidR="008F3B06" w:rsidRDefault="008F3B06"/>
        </w:tc>
      </w:tr>
      <w:tr w:rsidR="008F3B06" w14:paraId="7802F27D" w14:textId="77777777" w:rsidTr="008F3B06">
        <w:tc>
          <w:tcPr>
            <w:tcW w:w="1803" w:type="dxa"/>
          </w:tcPr>
          <w:p w14:paraId="0089F3F1" w14:textId="0F49D6B6" w:rsidR="008F3B06" w:rsidRDefault="008F3B06">
            <w:r>
              <w:t>Relationship to the child/ young person</w:t>
            </w:r>
          </w:p>
        </w:tc>
        <w:tc>
          <w:tcPr>
            <w:tcW w:w="1803" w:type="dxa"/>
          </w:tcPr>
          <w:p w14:paraId="47601A6D" w14:textId="77777777" w:rsidR="008F3B06" w:rsidRDefault="008F3B06"/>
        </w:tc>
        <w:tc>
          <w:tcPr>
            <w:tcW w:w="1803" w:type="dxa"/>
          </w:tcPr>
          <w:p w14:paraId="4CE29214" w14:textId="77777777" w:rsidR="008F3B06" w:rsidRDefault="008F3B06"/>
        </w:tc>
        <w:tc>
          <w:tcPr>
            <w:tcW w:w="1803" w:type="dxa"/>
          </w:tcPr>
          <w:p w14:paraId="2B0ADD56" w14:textId="77777777" w:rsidR="008F3B06" w:rsidRDefault="008F3B06"/>
        </w:tc>
        <w:tc>
          <w:tcPr>
            <w:tcW w:w="1804" w:type="dxa"/>
          </w:tcPr>
          <w:p w14:paraId="5AD9FE70" w14:textId="77777777" w:rsidR="008F3B06" w:rsidRDefault="008F3B06"/>
        </w:tc>
      </w:tr>
      <w:tr w:rsidR="008F3B06" w14:paraId="5ECEADBC" w14:textId="77777777" w:rsidTr="008F3B06">
        <w:tc>
          <w:tcPr>
            <w:tcW w:w="1803" w:type="dxa"/>
          </w:tcPr>
          <w:p w14:paraId="7BF10C23" w14:textId="368EBF44" w:rsidR="008F3B06" w:rsidRDefault="008F3B06">
            <w:r>
              <w:t>Address</w:t>
            </w:r>
          </w:p>
        </w:tc>
        <w:tc>
          <w:tcPr>
            <w:tcW w:w="1803" w:type="dxa"/>
          </w:tcPr>
          <w:p w14:paraId="2E933B1C" w14:textId="77777777" w:rsidR="008F3B06" w:rsidRDefault="008F3B06"/>
          <w:p w14:paraId="41C18D2B" w14:textId="77777777" w:rsidR="008F3B06" w:rsidRDefault="008F3B06"/>
          <w:p w14:paraId="696B9811" w14:textId="77777777" w:rsidR="008F3B06" w:rsidRDefault="008F3B06"/>
        </w:tc>
        <w:tc>
          <w:tcPr>
            <w:tcW w:w="1803" w:type="dxa"/>
          </w:tcPr>
          <w:p w14:paraId="5FB5C008" w14:textId="77777777" w:rsidR="008F3B06" w:rsidRDefault="008F3B06"/>
        </w:tc>
        <w:tc>
          <w:tcPr>
            <w:tcW w:w="1803" w:type="dxa"/>
          </w:tcPr>
          <w:p w14:paraId="5A94D669" w14:textId="77777777" w:rsidR="008F3B06" w:rsidRDefault="008F3B06"/>
        </w:tc>
        <w:tc>
          <w:tcPr>
            <w:tcW w:w="1804" w:type="dxa"/>
          </w:tcPr>
          <w:p w14:paraId="1AF25C61" w14:textId="77777777" w:rsidR="008F3B06" w:rsidRDefault="008F3B06"/>
        </w:tc>
      </w:tr>
      <w:tr w:rsidR="008F3B06" w14:paraId="1D48DCB9" w14:textId="77777777" w:rsidTr="008F3B06">
        <w:tc>
          <w:tcPr>
            <w:tcW w:w="1803" w:type="dxa"/>
          </w:tcPr>
          <w:p w14:paraId="6CA5F5A7" w14:textId="2069543C" w:rsidR="008F3B06" w:rsidRDefault="008F3B06">
            <w:r>
              <w:t>Contact number</w:t>
            </w:r>
          </w:p>
        </w:tc>
        <w:tc>
          <w:tcPr>
            <w:tcW w:w="1803" w:type="dxa"/>
          </w:tcPr>
          <w:p w14:paraId="0481F501" w14:textId="77777777" w:rsidR="008F3B06" w:rsidRDefault="008F3B06"/>
          <w:p w14:paraId="2237DEC4" w14:textId="77777777" w:rsidR="008F3B06" w:rsidRDefault="008F3B06"/>
          <w:p w14:paraId="35CDE794" w14:textId="77777777" w:rsidR="008F3B06" w:rsidRDefault="008F3B06"/>
        </w:tc>
        <w:tc>
          <w:tcPr>
            <w:tcW w:w="1803" w:type="dxa"/>
          </w:tcPr>
          <w:p w14:paraId="3739DF6D" w14:textId="77777777" w:rsidR="008F3B06" w:rsidRDefault="008F3B06"/>
        </w:tc>
        <w:tc>
          <w:tcPr>
            <w:tcW w:w="1803" w:type="dxa"/>
          </w:tcPr>
          <w:p w14:paraId="423D1717" w14:textId="77777777" w:rsidR="008F3B06" w:rsidRDefault="008F3B06"/>
        </w:tc>
        <w:tc>
          <w:tcPr>
            <w:tcW w:w="1804" w:type="dxa"/>
          </w:tcPr>
          <w:p w14:paraId="3CAB9390" w14:textId="77777777" w:rsidR="008F3B06" w:rsidRDefault="008F3B06"/>
        </w:tc>
      </w:tr>
      <w:tr w:rsidR="008F3B06" w14:paraId="36951C13" w14:textId="77777777" w:rsidTr="008F3B06">
        <w:tc>
          <w:tcPr>
            <w:tcW w:w="1803" w:type="dxa"/>
          </w:tcPr>
          <w:p w14:paraId="58BC4BDF" w14:textId="2104C239" w:rsidR="008F3B06" w:rsidRDefault="008F3B06">
            <w:r>
              <w:t>Place of work (if applicable)</w:t>
            </w:r>
          </w:p>
        </w:tc>
        <w:tc>
          <w:tcPr>
            <w:tcW w:w="1803" w:type="dxa"/>
          </w:tcPr>
          <w:p w14:paraId="1DB05F03" w14:textId="77777777" w:rsidR="008F3B06" w:rsidRDefault="008F3B06"/>
          <w:p w14:paraId="4D0AA4BB" w14:textId="77777777" w:rsidR="008F3B06" w:rsidRDefault="008F3B06"/>
          <w:p w14:paraId="4AB79DA0" w14:textId="77777777" w:rsidR="008F3B06" w:rsidRDefault="008F3B06"/>
        </w:tc>
        <w:tc>
          <w:tcPr>
            <w:tcW w:w="1803" w:type="dxa"/>
          </w:tcPr>
          <w:p w14:paraId="0126E762" w14:textId="77777777" w:rsidR="008F3B06" w:rsidRDefault="008F3B06"/>
        </w:tc>
        <w:tc>
          <w:tcPr>
            <w:tcW w:w="1803" w:type="dxa"/>
          </w:tcPr>
          <w:p w14:paraId="4C874F6D" w14:textId="77777777" w:rsidR="008F3B06" w:rsidRDefault="008F3B06"/>
        </w:tc>
        <w:tc>
          <w:tcPr>
            <w:tcW w:w="1804" w:type="dxa"/>
          </w:tcPr>
          <w:p w14:paraId="7DFEE49B" w14:textId="77777777" w:rsidR="008F3B06" w:rsidRDefault="008F3B06"/>
        </w:tc>
      </w:tr>
      <w:tr w:rsidR="008F3B06" w14:paraId="25EA8E04" w14:textId="77777777" w:rsidTr="008F3B06">
        <w:tc>
          <w:tcPr>
            <w:tcW w:w="1803" w:type="dxa"/>
          </w:tcPr>
          <w:p w14:paraId="1A45585C" w14:textId="74AC1D03" w:rsidR="008F3B06" w:rsidRDefault="008F3B06">
            <w:r>
              <w:t>Working hours</w:t>
            </w:r>
          </w:p>
        </w:tc>
        <w:tc>
          <w:tcPr>
            <w:tcW w:w="1803" w:type="dxa"/>
          </w:tcPr>
          <w:p w14:paraId="3E21E963" w14:textId="77777777" w:rsidR="008F3B06" w:rsidRDefault="008F3B06"/>
          <w:p w14:paraId="7C22E03A" w14:textId="77777777" w:rsidR="008F3B06" w:rsidRDefault="008F3B06"/>
          <w:p w14:paraId="715B7DBD" w14:textId="77777777" w:rsidR="008F3B06" w:rsidRDefault="008F3B06"/>
        </w:tc>
        <w:tc>
          <w:tcPr>
            <w:tcW w:w="1803" w:type="dxa"/>
          </w:tcPr>
          <w:p w14:paraId="5DF39DF7" w14:textId="77777777" w:rsidR="008F3B06" w:rsidRDefault="008F3B06"/>
        </w:tc>
        <w:tc>
          <w:tcPr>
            <w:tcW w:w="1803" w:type="dxa"/>
          </w:tcPr>
          <w:p w14:paraId="65FFF28E" w14:textId="77777777" w:rsidR="008F3B06" w:rsidRDefault="008F3B06"/>
        </w:tc>
        <w:tc>
          <w:tcPr>
            <w:tcW w:w="1804" w:type="dxa"/>
          </w:tcPr>
          <w:p w14:paraId="27092C05" w14:textId="77777777" w:rsidR="008F3B06" w:rsidRDefault="008F3B06"/>
        </w:tc>
      </w:tr>
      <w:tr w:rsidR="008F3B06" w14:paraId="36F5D5B0" w14:textId="77777777" w:rsidTr="008F3B06">
        <w:tc>
          <w:tcPr>
            <w:tcW w:w="1803" w:type="dxa"/>
          </w:tcPr>
          <w:p w14:paraId="0A98528A" w14:textId="64E623C2" w:rsidR="008F3B06" w:rsidRDefault="008F3B06">
            <w:r>
              <w:t>Email address</w:t>
            </w:r>
          </w:p>
        </w:tc>
        <w:tc>
          <w:tcPr>
            <w:tcW w:w="1803" w:type="dxa"/>
          </w:tcPr>
          <w:p w14:paraId="38A296F7" w14:textId="77777777" w:rsidR="008F3B06" w:rsidRDefault="008F3B06"/>
          <w:p w14:paraId="4D9EDFC5" w14:textId="77777777" w:rsidR="008F3B06" w:rsidRDefault="008F3B06"/>
          <w:p w14:paraId="10A32B89" w14:textId="77777777" w:rsidR="008F3B06" w:rsidRDefault="008F3B06"/>
        </w:tc>
        <w:tc>
          <w:tcPr>
            <w:tcW w:w="1803" w:type="dxa"/>
          </w:tcPr>
          <w:p w14:paraId="5EC9F179" w14:textId="77777777" w:rsidR="008F3B06" w:rsidRDefault="008F3B06"/>
        </w:tc>
        <w:tc>
          <w:tcPr>
            <w:tcW w:w="1803" w:type="dxa"/>
          </w:tcPr>
          <w:p w14:paraId="04418C79" w14:textId="77777777" w:rsidR="008F3B06" w:rsidRDefault="008F3B06"/>
        </w:tc>
        <w:tc>
          <w:tcPr>
            <w:tcW w:w="1804" w:type="dxa"/>
          </w:tcPr>
          <w:p w14:paraId="61B6A571" w14:textId="77777777" w:rsidR="008F3B06" w:rsidRDefault="008F3B06"/>
        </w:tc>
      </w:tr>
      <w:tr w:rsidR="008F3B06" w14:paraId="409CE2C6" w14:textId="77777777" w:rsidTr="008F3B06">
        <w:tc>
          <w:tcPr>
            <w:tcW w:w="1803" w:type="dxa"/>
          </w:tcPr>
          <w:p w14:paraId="49FF81A5" w14:textId="7A27F6CA" w:rsidR="008F3B06" w:rsidRDefault="008F3B06">
            <w:r>
              <w:t>First language</w:t>
            </w:r>
          </w:p>
        </w:tc>
        <w:tc>
          <w:tcPr>
            <w:tcW w:w="1803" w:type="dxa"/>
          </w:tcPr>
          <w:p w14:paraId="6325C87E" w14:textId="77777777" w:rsidR="008F3B06" w:rsidRDefault="008F3B06"/>
          <w:p w14:paraId="6A1D7C18" w14:textId="77777777" w:rsidR="008F3B06" w:rsidRDefault="008F3B06"/>
        </w:tc>
        <w:tc>
          <w:tcPr>
            <w:tcW w:w="1803" w:type="dxa"/>
          </w:tcPr>
          <w:p w14:paraId="09233502" w14:textId="77777777" w:rsidR="008F3B06" w:rsidRDefault="008F3B06"/>
          <w:p w14:paraId="13C9AB99" w14:textId="77777777" w:rsidR="008F3B06" w:rsidRDefault="008F3B06"/>
          <w:p w14:paraId="082E86CE" w14:textId="77777777" w:rsidR="008F3B06" w:rsidRDefault="008F3B06"/>
        </w:tc>
        <w:tc>
          <w:tcPr>
            <w:tcW w:w="1803" w:type="dxa"/>
          </w:tcPr>
          <w:p w14:paraId="7BF63764" w14:textId="77777777" w:rsidR="008F3B06" w:rsidRDefault="008F3B06"/>
        </w:tc>
        <w:tc>
          <w:tcPr>
            <w:tcW w:w="1804" w:type="dxa"/>
          </w:tcPr>
          <w:p w14:paraId="2FB7FE20" w14:textId="77777777" w:rsidR="008F3B06" w:rsidRDefault="008F3B06"/>
        </w:tc>
      </w:tr>
    </w:tbl>
    <w:p w14:paraId="7B695EBD" w14:textId="77777777" w:rsidR="004C5C0F" w:rsidRDefault="004C5C0F"/>
    <w:p w14:paraId="148E3B8B" w14:textId="77777777" w:rsidR="008F3B06" w:rsidRDefault="008F3B06"/>
    <w:p w14:paraId="37D8279F" w14:textId="77777777" w:rsidR="008F3B06" w:rsidRDefault="008F3B06"/>
    <w:p w14:paraId="7010B8D4" w14:textId="77777777" w:rsidR="008F3B06" w:rsidRDefault="008F3B06"/>
    <w:tbl>
      <w:tblPr>
        <w:tblStyle w:val="TableGrid"/>
        <w:tblW w:w="0" w:type="auto"/>
        <w:tblLook w:val="04A0" w:firstRow="1" w:lastRow="0" w:firstColumn="1" w:lastColumn="0" w:noHBand="0" w:noVBand="1"/>
      </w:tblPr>
      <w:tblGrid>
        <w:gridCol w:w="4508"/>
        <w:gridCol w:w="4508"/>
      </w:tblGrid>
      <w:tr w:rsidR="008F3B06" w14:paraId="1BEC0760" w14:textId="77777777" w:rsidTr="00D53A96">
        <w:tc>
          <w:tcPr>
            <w:tcW w:w="9016" w:type="dxa"/>
            <w:gridSpan w:val="2"/>
            <w:shd w:val="clear" w:color="auto" w:fill="DAE9F7" w:themeFill="text2" w:themeFillTint="1A"/>
          </w:tcPr>
          <w:p w14:paraId="6B1190C7" w14:textId="78C33CFD" w:rsidR="008F3B06" w:rsidRDefault="008F3B06">
            <w:r>
              <w:rPr>
                <w:b/>
                <w:bCs/>
              </w:rPr>
              <w:t>1.5 referrer details</w:t>
            </w:r>
          </w:p>
        </w:tc>
      </w:tr>
      <w:tr w:rsidR="008F3B06" w14:paraId="03C72093" w14:textId="77777777" w:rsidTr="008F3B06">
        <w:tc>
          <w:tcPr>
            <w:tcW w:w="4508" w:type="dxa"/>
          </w:tcPr>
          <w:p w14:paraId="604D9883" w14:textId="77777777" w:rsidR="008F3B06" w:rsidRPr="008F3B06" w:rsidRDefault="008F3B06">
            <w:pPr>
              <w:rPr>
                <w:b/>
                <w:bCs/>
              </w:rPr>
            </w:pPr>
            <w:r w:rsidRPr="008F3B06">
              <w:rPr>
                <w:b/>
                <w:bCs/>
              </w:rPr>
              <w:t xml:space="preserve">Name of referrer: </w:t>
            </w:r>
          </w:p>
          <w:p w14:paraId="1B411BBB" w14:textId="77777777" w:rsidR="008F3B06" w:rsidRPr="008F3B06" w:rsidRDefault="008F3B06">
            <w:pPr>
              <w:rPr>
                <w:b/>
                <w:bCs/>
              </w:rPr>
            </w:pPr>
          </w:p>
          <w:p w14:paraId="249285F8" w14:textId="77777777" w:rsidR="008F3B06" w:rsidRPr="008F3B06" w:rsidRDefault="008F3B06">
            <w:pPr>
              <w:rPr>
                <w:b/>
                <w:bCs/>
              </w:rPr>
            </w:pPr>
          </w:p>
          <w:p w14:paraId="0D731FC8" w14:textId="77777777" w:rsidR="008F3B06" w:rsidRPr="008F3B06" w:rsidRDefault="008F3B06">
            <w:pPr>
              <w:rPr>
                <w:b/>
                <w:bCs/>
              </w:rPr>
            </w:pPr>
            <w:r w:rsidRPr="008F3B06">
              <w:rPr>
                <w:b/>
                <w:bCs/>
              </w:rPr>
              <w:t>Email address:</w:t>
            </w:r>
          </w:p>
          <w:p w14:paraId="00D05574" w14:textId="77777777" w:rsidR="008F3B06" w:rsidRPr="008F3B06" w:rsidRDefault="008F3B06">
            <w:pPr>
              <w:rPr>
                <w:b/>
                <w:bCs/>
              </w:rPr>
            </w:pPr>
          </w:p>
          <w:p w14:paraId="4A305550" w14:textId="77777777" w:rsidR="008F3B06" w:rsidRPr="008F3B06" w:rsidRDefault="008F3B06">
            <w:pPr>
              <w:rPr>
                <w:b/>
                <w:bCs/>
              </w:rPr>
            </w:pPr>
          </w:p>
          <w:p w14:paraId="528064E2" w14:textId="77777777" w:rsidR="008F3B06" w:rsidRDefault="008F3B06">
            <w:r w:rsidRPr="008F3B06">
              <w:rPr>
                <w:b/>
                <w:bCs/>
              </w:rPr>
              <w:t>Primary telephone number:</w:t>
            </w:r>
            <w:r>
              <w:t xml:space="preserve"> </w:t>
            </w:r>
          </w:p>
          <w:p w14:paraId="48E3A2B3" w14:textId="00CD5B05" w:rsidR="008F3B06" w:rsidRDefault="008F3B06"/>
        </w:tc>
        <w:tc>
          <w:tcPr>
            <w:tcW w:w="4508" w:type="dxa"/>
          </w:tcPr>
          <w:p w14:paraId="5FE5890A" w14:textId="1CE08DDA" w:rsidR="008F3B06" w:rsidRPr="008F3B06" w:rsidRDefault="008F3B06">
            <w:pPr>
              <w:rPr>
                <w:b/>
                <w:bCs/>
              </w:rPr>
            </w:pPr>
            <w:r w:rsidRPr="008F3B06">
              <w:rPr>
                <w:b/>
                <w:bCs/>
              </w:rPr>
              <w:t xml:space="preserve">Address: </w:t>
            </w:r>
          </w:p>
        </w:tc>
      </w:tr>
      <w:tr w:rsidR="008F3B06" w14:paraId="190ADEE8" w14:textId="77777777" w:rsidTr="00D53A96">
        <w:tc>
          <w:tcPr>
            <w:tcW w:w="9016" w:type="dxa"/>
            <w:gridSpan w:val="2"/>
            <w:shd w:val="clear" w:color="auto" w:fill="DAE9F7" w:themeFill="text2" w:themeFillTint="1A"/>
          </w:tcPr>
          <w:p w14:paraId="5DEAF020" w14:textId="6C900DBA" w:rsidR="008F3B06" w:rsidRPr="008F3B06" w:rsidRDefault="008F3B06">
            <w:pPr>
              <w:rPr>
                <w:b/>
                <w:bCs/>
                <w:i/>
                <w:iCs/>
              </w:rPr>
            </w:pPr>
            <w:r>
              <w:rPr>
                <w:b/>
                <w:bCs/>
              </w:rPr>
              <w:t xml:space="preserve">Finance contact </w:t>
            </w:r>
            <w:r>
              <w:rPr>
                <w:b/>
                <w:bCs/>
                <w:i/>
                <w:iCs/>
              </w:rPr>
              <w:t>(for invoicing)</w:t>
            </w:r>
          </w:p>
        </w:tc>
      </w:tr>
      <w:tr w:rsidR="008F3B06" w14:paraId="715DE675" w14:textId="77777777" w:rsidTr="008F3B06">
        <w:tc>
          <w:tcPr>
            <w:tcW w:w="4508" w:type="dxa"/>
          </w:tcPr>
          <w:p w14:paraId="62F5658A" w14:textId="633C13C5" w:rsidR="008F3B06" w:rsidRPr="008F3B06" w:rsidRDefault="008F3B06" w:rsidP="008F3B06">
            <w:pPr>
              <w:rPr>
                <w:b/>
                <w:bCs/>
              </w:rPr>
            </w:pPr>
            <w:r w:rsidRPr="008F3B06">
              <w:rPr>
                <w:b/>
                <w:bCs/>
              </w:rPr>
              <w:t xml:space="preserve">Name of </w:t>
            </w:r>
            <w:r>
              <w:rPr>
                <w:b/>
                <w:bCs/>
              </w:rPr>
              <w:t>contact</w:t>
            </w:r>
            <w:r w:rsidRPr="008F3B06">
              <w:rPr>
                <w:b/>
                <w:bCs/>
              </w:rPr>
              <w:t xml:space="preserve">: </w:t>
            </w:r>
          </w:p>
          <w:p w14:paraId="7B4552F8" w14:textId="77777777" w:rsidR="008F3B06" w:rsidRPr="008F3B06" w:rsidRDefault="008F3B06" w:rsidP="008F3B06">
            <w:pPr>
              <w:rPr>
                <w:b/>
                <w:bCs/>
              </w:rPr>
            </w:pPr>
          </w:p>
          <w:p w14:paraId="2D8CED41" w14:textId="77777777" w:rsidR="008F3B06" w:rsidRPr="008F3B06" w:rsidRDefault="008F3B06" w:rsidP="008F3B06">
            <w:pPr>
              <w:rPr>
                <w:b/>
                <w:bCs/>
              </w:rPr>
            </w:pPr>
          </w:p>
          <w:p w14:paraId="1276A584" w14:textId="77777777" w:rsidR="008F3B06" w:rsidRPr="008F3B06" w:rsidRDefault="008F3B06" w:rsidP="008F3B06">
            <w:pPr>
              <w:rPr>
                <w:b/>
                <w:bCs/>
              </w:rPr>
            </w:pPr>
            <w:r w:rsidRPr="008F3B06">
              <w:rPr>
                <w:b/>
                <w:bCs/>
              </w:rPr>
              <w:t>Email address:</w:t>
            </w:r>
          </w:p>
          <w:p w14:paraId="6CB876B1" w14:textId="77777777" w:rsidR="008F3B06" w:rsidRPr="008F3B06" w:rsidRDefault="008F3B06" w:rsidP="008F3B06">
            <w:pPr>
              <w:rPr>
                <w:b/>
                <w:bCs/>
              </w:rPr>
            </w:pPr>
          </w:p>
          <w:p w14:paraId="7BAE57E9" w14:textId="77777777" w:rsidR="008F3B06" w:rsidRPr="008F3B06" w:rsidRDefault="008F3B06" w:rsidP="008F3B06">
            <w:pPr>
              <w:rPr>
                <w:b/>
                <w:bCs/>
              </w:rPr>
            </w:pPr>
          </w:p>
          <w:p w14:paraId="6A6F9056" w14:textId="77777777" w:rsidR="008F3B06" w:rsidRDefault="008F3B06" w:rsidP="008F3B06">
            <w:r w:rsidRPr="008F3B06">
              <w:rPr>
                <w:b/>
                <w:bCs/>
              </w:rPr>
              <w:t>Primary telephone number:</w:t>
            </w:r>
            <w:r>
              <w:t xml:space="preserve"> </w:t>
            </w:r>
          </w:p>
          <w:p w14:paraId="6ECCD878" w14:textId="77777777" w:rsidR="008F3B06" w:rsidRPr="008F3B06" w:rsidRDefault="008F3B06" w:rsidP="008F3B06">
            <w:pPr>
              <w:rPr>
                <w:b/>
                <w:bCs/>
              </w:rPr>
            </w:pPr>
          </w:p>
        </w:tc>
        <w:tc>
          <w:tcPr>
            <w:tcW w:w="4508" w:type="dxa"/>
          </w:tcPr>
          <w:p w14:paraId="43997658" w14:textId="55011579" w:rsidR="008F3B06" w:rsidRPr="008F3B06" w:rsidRDefault="008F3B06" w:rsidP="008F3B06">
            <w:pPr>
              <w:rPr>
                <w:b/>
                <w:bCs/>
              </w:rPr>
            </w:pPr>
            <w:r w:rsidRPr="008F3B06">
              <w:rPr>
                <w:b/>
                <w:bCs/>
              </w:rPr>
              <w:t xml:space="preserve">Address: </w:t>
            </w:r>
          </w:p>
        </w:tc>
      </w:tr>
    </w:tbl>
    <w:p w14:paraId="3CA63E0E" w14:textId="77777777" w:rsidR="008F3B06" w:rsidRDefault="008F3B06"/>
    <w:tbl>
      <w:tblPr>
        <w:tblStyle w:val="TableGrid"/>
        <w:tblW w:w="0" w:type="auto"/>
        <w:tblLook w:val="04A0" w:firstRow="1" w:lastRow="0" w:firstColumn="1" w:lastColumn="0" w:noHBand="0" w:noVBand="1"/>
      </w:tblPr>
      <w:tblGrid>
        <w:gridCol w:w="3964"/>
        <w:gridCol w:w="544"/>
        <w:gridCol w:w="3992"/>
        <w:gridCol w:w="516"/>
      </w:tblGrid>
      <w:tr w:rsidR="00C45991" w14:paraId="494A8268" w14:textId="77777777" w:rsidTr="00D53A96">
        <w:tc>
          <w:tcPr>
            <w:tcW w:w="9016" w:type="dxa"/>
            <w:gridSpan w:val="4"/>
            <w:shd w:val="clear" w:color="auto" w:fill="DAE9F7" w:themeFill="text2" w:themeFillTint="1A"/>
          </w:tcPr>
          <w:p w14:paraId="2FEA4449" w14:textId="590D8098" w:rsidR="00C45991" w:rsidRDefault="00C45991" w:rsidP="000E31FC">
            <w:r>
              <w:rPr>
                <w:b/>
                <w:bCs/>
              </w:rPr>
              <w:t xml:space="preserve">1.6 referral rationale </w:t>
            </w:r>
          </w:p>
        </w:tc>
      </w:tr>
      <w:tr w:rsidR="00C45991" w14:paraId="34E3891B" w14:textId="77777777" w:rsidTr="00BA6DF7">
        <w:tc>
          <w:tcPr>
            <w:tcW w:w="9016" w:type="dxa"/>
            <w:gridSpan w:val="4"/>
          </w:tcPr>
          <w:p w14:paraId="757A9D69" w14:textId="77777777" w:rsidR="00C45991" w:rsidRDefault="00C45991" w:rsidP="000E31FC">
            <w:pPr>
              <w:rPr>
                <w:b/>
                <w:bCs/>
              </w:rPr>
            </w:pPr>
            <w:r>
              <w:rPr>
                <w:b/>
                <w:bCs/>
              </w:rPr>
              <w:t xml:space="preserve">Reason for the referral: </w:t>
            </w:r>
          </w:p>
          <w:p w14:paraId="1C3F5480" w14:textId="77777777" w:rsidR="00C45991" w:rsidRDefault="00C45991" w:rsidP="000E31FC">
            <w:pPr>
              <w:rPr>
                <w:b/>
                <w:bCs/>
              </w:rPr>
            </w:pPr>
          </w:p>
          <w:p w14:paraId="4B997D1D" w14:textId="77777777" w:rsidR="00C45991" w:rsidRDefault="00C45991" w:rsidP="000E31FC">
            <w:pPr>
              <w:rPr>
                <w:b/>
                <w:bCs/>
              </w:rPr>
            </w:pPr>
          </w:p>
          <w:p w14:paraId="6D8CC3CE" w14:textId="77777777" w:rsidR="00C45991" w:rsidRDefault="00C45991" w:rsidP="000E31FC">
            <w:pPr>
              <w:rPr>
                <w:b/>
                <w:bCs/>
              </w:rPr>
            </w:pPr>
          </w:p>
          <w:p w14:paraId="64FFA425" w14:textId="77777777" w:rsidR="00C45991" w:rsidRDefault="00C45991" w:rsidP="000E31FC">
            <w:pPr>
              <w:rPr>
                <w:b/>
                <w:bCs/>
              </w:rPr>
            </w:pPr>
          </w:p>
          <w:p w14:paraId="108D30F6" w14:textId="77777777" w:rsidR="00C45991" w:rsidRDefault="00C45991" w:rsidP="000E31FC">
            <w:pPr>
              <w:rPr>
                <w:b/>
                <w:bCs/>
              </w:rPr>
            </w:pPr>
          </w:p>
          <w:p w14:paraId="636609CD" w14:textId="77777777" w:rsidR="00C45991" w:rsidRDefault="00C45991" w:rsidP="000E31FC">
            <w:pPr>
              <w:rPr>
                <w:b/>
                <w:bCs/>
              </w:rPr>
            </w:pPr>
          </w:p>
          <w:p w14:paraId="0C8559C2" w14:textId="77777777" w:rsidR="00C45991" w:rsidRDefault="00C45991" w:rsidP="000E31FC">
            <w:pPr>
              <w:rPr>
                <w:b/>
                <w:bCs/>
              </w:rPr>
            </w:pPr>
          </w:p>
          <w:p w14:paraId="5BCA2B63" w14:textId="77777777" w:rsidR="00C45991" w:rsidRDefault="00C45991" w:rsidP="000E31FC">
            <w:pPr>
              <w:rPr>
                <w:b/>
                <w:bCs/>
              </w:rPr>
            </w:pPr>
          </w:p>
          <w:p w14:paraId="7C01E039" w14:textId="77777777" w:rsidR="00C45991" w:rsidRDefault="00C45991" w:rsidP="000E31FC">
            <w:pPr>
              <w:rPr>
                <w:b/>
                <w:bCs/>
              </w:rPr>
            </w:pPr>
          </w:p>
          <w:p w14:paraId="05773176" w14:textId="77777777" w:rsidR="00C45991" w:rsidRDefault="00C45991" w:rsidP="000E31FC">
            <w:pPr>
              <w:rPr>
                <w:b/>
                <w:bCs/>
              </w:rPr>
            </w:pPr>
          </w:p>
          <w:p w14:paraId="601C3329" w14:textId="61CF6EF9" w:rsidR="00C45991" w:rsidRPr="008F3B06" w:rsidRDefault="00C45991" w:rsidP="000E31FC">
            <w:pPr>
              <w:rPr>
                <w:b/>
                <w:bCs/>
              </w:rPr>
            </w:pPr>
          </w:p>
        </w:tc>
      </w:tr>
      <w:tr w:rsidR="00C45991" w14:paraId="2BD8F691" w14:textId="77777777" w:rsidTr="00D53A96">
        <w:tc>
          <w:tcPr>
            <w:tcW w:w="9016" w:type="dxa"/>
            <w:gridSpan w:val="4"/>
            <w:shd w:val="clear" w:color="auto" w:fill="DAE9F7" w:themeFill="text2" w:themeFillTint="1A"/>
          </w:tcPr>
          <w:p w14:paraId="180FA927" w14:textId="1EC7BF86" w:rsidR="00C45991" w:rsidRPr="008F3B06" w:rsidRDefault="00C45991" w:rsidP="000E31FC">
            <w:pPr>
              <w:rPr>
                <w:b/>
                <w:bCs/>
                <w:i/>
                <w:iCs/>
              </w:rPr>
            </w:pPr>
            <w:r>
              <w:rPr>
                <w:b/>
                <w:bCs/>
              </w:rPr>
              <w:t>Please select the following behaviours that have been a cause for concern:</w:t>
            </w:r>
          </w:p>
        </w:tc>
      </w:tr>
      <w:tr w:rsidR="00C45991" w14:paraId="4204F556" w14:textId="77777777" w:rsidTr="00C45991">
        <w:trPr>
          <w:trHeight w:val="335"/>
        </w:trPr>
        <w:tc>
          <w:tcPr>
            <w:tcW w:w="3964" w:type="dxa"/>
          </w:tcPr>
          <w:p w14:paraId="08D08914" w14:textId="4D1A8DCB" w:rsidR="00C45991" w:rsidRDefault="00C45991" w:rsidP="000E31FC">
            <w:pPr>
              <w:rPr>
                <w:b/>
                <w:bCs/>
              </w:rPr>
            </w:pPr>
            <w:r>
              <w:rPr>
                <w:b/>
                <w:bCs/>
              </w:rPr>
              <w:t>Verbail abuse/ threatening language</w:t>
            </w:r>
          </w:p>
        </w:tc>
        <w:tc>
          <w:tcPr>
            <w:tcW w:w="544" w:type="dxa"/>
          </w:tcPr>
          <w:p w14:paraId="432772F2" w14:textId="77777777" w:rsidR="00C45991" w:rsidRPr="008F3B06" w:rsidRDefault="00C45991" w:rsidP="000E31FC">
            <w:pPr>
              <w:rPr>
                <w:b/>
                <w:bCs/>
              </w:rPr>
            </w:pPr>
          </w:p>
        </w:tc>
        <w:tc>
          <w:tcPr>
            <w:tcW w:w="3992" w:type="dxa"/>
          </w:tcPr>
          <w:p w14:paraId="5B718DF9" w14:textId="17178747" w:rsidR="00C45991" w:rsidRDefault="00C45991" w:rsidP="000E31FC">
            <w:pPr>
              <w:rPr>
                <w:b/>
                <w:bCs/>
              </w:rPr>
            </w:pPr>
            <w:r>
              <w:rPr>
                <w:b/>
                <w:bCs/>
              </w:rPr>
              <w:t>Harmful sexual behaviours</w:t>
            </w:r>
          </w:p>
        </w:tc>
        <w:tc>
          <w:tcPr>
            <w:tcW w:w="516" w:type="dxa"/>
          </w:tcPr>
          <w:p w14:paraId="2E605E0D" w14:textId="77777777" w:rsidR="00C45991" w:rsidRPr="008F3B06" w:rsidRDefault="00C45991" w:rsidP="000E31FC">
            <w:pPr>
              <w:rPr>
                <w:b/>
                <w:bCs/>
              </w:rPr>
            </w:pPr>
          </w:p>
        </w:tc>
      </w:tr>
      <w:tr w:rsidR="00C45991" w14:paraId="3CF344C1" w14:textId="77777777" w:rsidTr="00C45991">
        <w:trPr>
          <w:trHeight w:val="335"/>
        </w:trPr>
        <w:tc>
          <w:tcPr>
            <w:tcW w:w="3964" w:type="dxa"/>
          </w:tcPr>
          <w:p w14:paraId="41F6393A" w14:textId="5F9BB1F8" w:rsidR="00C45991" w:rsidRDefault="00C45991" w:rsidP="000E31FC">
            <w:pPr>
              <w:rPr>
                <w:b/>
                <w:bCs/>
              </w:rPr>
            </w:pPr>
            <w:r>
              <w:rPr>
                <w:b/>
                <w:bCs/>
              </w:rPr>
              <w:t>Fire setting</w:t>
            </w:r>
          </w:p>
        </w:tc>
        <w:tc>
          <w:tcPr>
            <w:tcW w:w="544" w:type="dxa"/>
          </w:tcPr>
          <w:p w14:paraId="1DFE3A98" w14:textId="77777777" w:rsidR="00C45991" w:rsidRPr="008F3B06" w:rsidRDefault="00C45991" w:rsidP="000E31FC">
            <w:pPr>
              <w:rPr>
                <w:b/>
                <w:bCs/>
              </w:rPr>
            </w:pPr>
          </w:p>
        </w:tc>
        <w:tc>
          <w:tcPr>
            <w:tcW w:w="3992" w:type="dxa"/>
          </w:tcPr>
          <w:p w14:paraId="3D1A8880" w14:textId="541821B3" w:rsidR="00C45991" w:rsidRDefault="00C45991" w:rsidP="000E31FC">
            <w:pPr>
              <w:rPr>
                <w:b/>
                <w:bCs/>
              </w:rPr>
            </w:pPr>
            <w:r>
              <w:rPr>
                <w:b/>
                <w:bCs/>
              </w:rPr>
              <w:t>Racially aggravated language</w:t>
            </w:r>
          </w:p>
        </w:tc>
        <w:tc>
          <w:tcPr>
            <w:tcW w:w="516" w:type="dxa"/>
          </w:tcPr>
          <w:p w14:paraId="3DF36194" w14:textId="77777777" w:rsidR="00C45991" w:rsidRPr="008F3B06" w:rsidRDefault="00C45991" w:rsidP="000E31FC">
            <w:pPr>
              <w:rPr>
                <w:b/>
                <w:bCs/>
              </w:rPr>
            </w:pPr>
          </w:p>
        </w:tc>
      </w:tr>
      <w:tr w:rsidR="00C45991" w14:paraId="35A84620" w14:textId="77777777" w:rsidTr="00C45991">
        <w:trPr>
          <w:trHeight w:val="335"/>
        </w:trPr>
        <w:tc>
          <w:tcPr>
            <w:tcW w:w="3964" w:type="dxa"/>
          </w:tcPr>
          <w:p w14:paraId="1ACAA92B" w14:textId="0C2DE8E7" w:rsidR="00C45991" w:rsidRDefault="00C45991" w:rsidP="000E31FC">
            <w:pPr>
              <w:rPr>
                <w:b/>
                <w:bCs/>
              </w:rPr>
            </w:pPr>
            <w:r>
              <w:rPr>
                <w:b/>
                <w:bCs/>
              </w:rPr>
              <w:t>Drug/ alcohol misuse</w:t>
            </w:r>
          </w:p>
        </w:tc>
        <w:tc>
          <w:tcPr>
            <w:tcW w:w="544" w:type="dxa"/>
          </w:tcPr>
          <w:p w14:paraId="6BC8A7C4" w14:textId="77777777" w:rsidR="00C45991" w:rsidRPr="008F3B06" w:rsidRDefault="00C45991" w:rsidP="000E31FC">
            <w:pPr>
              <w:rPr>
                <w:b/>
                <w:bCs/>
              </w:rPr>
            </w:pPr>
          </w:p>
        </w:tc>
        <w:tc>
          <w:tcPr>
            <w:tcW w:w="3992" w:type="dxa"/>
          </w:tcPr>
          <w:p w14:paraId="0BD8FF8B" w14:textId="41E54F55" w:rsidR="00C45991" w:rsidRDefault="00C45991" w:rsidP="000E31FC">
            <w:pPr>
              <w:rPr>
                <w:b/>
                <w:bCs/>
              </w:rPr>
            </w:pPr>
            <w:r>
              <w:rPr>
                <w:b/>
                <w:bCs/>
              </w:rPr>
              <w:t>Property damage</w:t>
            </w:r>
          </w:p>
        </w:tc>
        <w:tc>
          <w:tcPr>
            <w:tcW w:w="516" w:type="dxa"/>
          </w:tcPr>
          <w:p w14:paraId="1ED03C5C" w14:textId="77777777" w:rsidR="00C45991" w:rsidRPr="008F3B06" w:rsidRDefault="00C45991" w:rsidP="000E31FC">
            <w:pPr>
              <w:rPr>
                <w:b/>
                <w:bCs/>
              </w:rPr>
            </w:pPr>
          </w:p>
        </w:tc>
      </w:tr>
      <w:tr w:rsidR="00C45991" w14:paraId="01F5639A" w14:textId="77777777" w:rsidTr="00C45991">
        <w:trPr>
          <w:trHeight w:val="335"/>
        </w:trPr>
        <w:tc>
          <w:tcPr>
            <w:tcW w:w="3964" w:type="dxa"/>
          </w:tcPr>
          <w:p w14:paraId="55E21C3A" w14:textId="63817D7D" w:rsidR="00C45991" w:rsidRDefault="00C45991" w:rsidP="000E31FC">
            <w:pPr>
              <w:rPr>
                <w:b/>
                <w:bCs/>
              </w:rPr>
            </w:pPr>
            <w:r>
              <w:rPr>
                <w:b/>
                <w:bCs/>
              </w:rPr>
              <w:t>Theft</w:t>
            </w:r>
          </w:p>
        </w:tc>
        <w:tc>
          <w:tcPr>
            <w:tcW w:w="544" w:type="dxa"/>
          </w:tcPr>
          <w:p w14:paraId="5E61B749" w14:textId="77777777" w:rsidR="00C45991" w:rsidRPr="008F3B06" w:rsidRDefault="00C45991" w:rsidP="000E31FC">
            <w:pPr>
              <w:rPr>
                <w:b/>
                <w:bCs/>
              </w:rPr>
            </w:pPr>
          </w:p>
        </w:tc>
        <w:tc>
          <w:tcPr>
            <w:tcW w:w="3992" w:type="dxa"/>
          </w:tcPr>
          <w:p w14:paraId="65C150AC" w14:textId="5EF1501A" w:rsidR="00C45991" w:rsidRDefault="00C45991" w:rsidP="000E31FC">
            <w:pPr>
              <w:rPr>
                <w:b/>
                <w:bCs/>
              </w:rPr>
            </w:pPr>
            <w:r>
              <w:rPr>
                <w:b/>
                <w:bCs/>
              </w:rPr>
              <w:t>Smoking/ vaping</w:t>
            </w:r>
          </w:p>
        </w:tc>
        <w:tc>
          <w:tcPr>
            <w:tcW w:w="516" w:type="dxa"/>
          </w:tcPr>
          <w:p w14:paraId="4440B891" w14:textId="77777777" w:rsidR="00C45991" w:rsidRPr="008F3B06" w:rsidRDefault="00C45991" w:rsidP="000E31FC">
            <w:pPr>
              <w:rPr>
                <w:b/>
                <w:bCs/>
              </w:rPr>
            </w:pPr>
          </w:p>
        </w:tc>
      </w:tr>
      <w:tr w:rsidR="00C45991" w14:paraId="55408FD5" w14:textId="77777777" w:rsidTr="00C45991">
        <w:trPr>
          <w:trHeight w:val="335"/>
        </w:trPr>
        <w:tc>
          <w:tcPr>
            <w:tcW w:w="3964" w:type="dxa"/>
          </w:tcPr>
          <w:p w14:paraId="3B4E7BDA" w14:textId="3E1BACC3" w:rsidR="00C45991" w:rsidRDefault="00C45991" w:rsidP="000E31FC">
            <w:pPr>
              <w:rPr>
                <w:b/>
                <w:bCs/>
              </w:rPr>
            </w:pPr>
            <w:r>
              <w:rPr>
                <w:b/>
                <w:bCs/>
              </w:rPr>
              <w:t>Child criminal exploitation</w:t>
            </w:r>
          </w:p>
        </w:tc>
        <w:tc>
          <w:tcPr>
            <w:tcW w:w="544" w:type="dxa"/>
          </w:tcPr>
          <w:p w14:paraId="4CF22546" w14:textId="77777777" w:rsidR="00C45991" w:rsidRPr="008F3B06" w:rsidRDefault="00C45991" w:rsidP="000E31FC">
            <w:pPr>
              <w:rPr>
                <w:b/>
                <w:bCs/>
              </w:rPr>
            </w:pPr>
          </w:p>
        </w:tc>
        <w:tc>
          <w:tcPr>
            <w:tcW w:w="3992" w:type="dxa"/>
          </w:tcPr>
          <w:p w14:paraId="008CC86C" w14:textId="02EBE888" w:rsidR="00C45991" w:rsidRDefault="00C45991" w:rsidP="000E31FC">
            <w:pPr>
              <w:rPr>
                <w:b/>
                <w:bCs/>
              </w:rPr>
            </w:pPr>
            <w:r>
              <w:rPr>
                <w:b/>
                <w:bCs/>
              </w:rPr>
              <w:t>Child sexual exploitation</w:t>
            </w:r>
          </w:p>
        </w:tc>
        <w:tc>
          <w:tcPr>
            <w:tcW w:w="516" w:type="dxa"/>
          </w:tcPr>
          <w:p w14:paraId="33F1907B" w14:textId="77777777" w:rsidR="00C45991" w:rsidRPr="008F3B06" w:rsidRDefault="00C45991" w:rsidP="000E31FC">
            <w:pPr>
              <w:rPr>
                <w:b/>
                <w:bCs/>
              </w:rPr>
            </w:pPr>
          </w:p>
        </w:tc>
      </w:tr>
      <w:tr w:rsidR="00C45991" w14:paraId="717C170A" w14:textId="77777777" w:rsidTr="00C45991">
        <w:trPr>
          <w:trHeight w:val="335"/>
        </w:trPr>
        <w:tc>
          <w:tcPr>
            <w:tcW w:w="3964" w:type="dxa"/>
          </w:tcPr>
          <w:p w14:paraId="26B72428" w14:textId="78E4C812" w:rsidR="00C45991" w:rsidRDefault="00C45991" w:rsidP="000E31FC">
            <w:pPr>
              <w:rPr>
                <w:b/>
                <w:bCs/>
              </w:rPr>
            </w:pPr>
            <w:r>
              <w:rPr>
                <w:b/>
                <w:bCs/>
              </w:rPr>
              <w:t>Physical assault towards peers</w:t>
            </w:r>
          </w:p>
        </w:tc>
        <w:tc>
          <w:tcPr>
            <w:tcW w:w="544" w:type="dxa"/>
          </w:tcPr>
          <w:p w14:paraId="5AF2D0DF" w14:textId="77777777" w:rsidR="00C45991" w:rsidRPr="008F3B06" w:rsidRDefault="00C45991" w:rsidP="000E31FC">
            <w:pPr>
              <w:rPr>
                <w:b/>
                <w:bCs/>
              </w:rPr>
            </w:pPr>
          </w:p>
        </w:tc>
        <w:tc>
          <w:tcPr>
            <w:tcW w:w="3992" w:type="dxa"/>
          </w:tcPr>
          <w:p w14:paraId="3043D9A6" w14:textId="753D8E75" w:rsidR="00C45991" w:rsidRDefault="00C45991" w:rsidP="000E31FC">
            <w:pPr>
              <w:rPr>
                <w:b/>
                <w:bCs/>
              </w:rPr>
            </w:pPr>
            <w:r>
              <w:rPr>
                <w:b/>
                <w:bCs/>
              </w:rPr>
              <w:t>Physical assault towards adults</w:t>
            </w:r>
          </w:p>
        </w:tc>
        <w:tc>
          <w:tcPr>
            <w:tcW w:w="516" w:type="dxa"/>
          </w:tcPr>
          <w:p w14:paraId="36017897" w14:textId="77777777" w:rsidR="00C45991" w:rsidRPr="008F3B06" w:rsidRDefault="00C45991" w:rsidP="000E31FC">
            <w:pPr>
              <w:rPr>
                <w:b/>
                <w:bCs/>
              </w:rPr>
            </w:pPr>
          </w:p>
        </w:tc>
      </w:tr>
    </w:tbl>
    <w:p w14:paraId="5965C2AD" w14:textId="77777777" w:rsidR="00C45991" w:rsidRDefault="00C45991"/>
    <w:tbl>
      <w:tblPr>
        <w:tblStyle w:val="TableGrid"/>
        <w:tblW w:w="0" w:type="auto"/>
        <w:tblLook w:val="04A0" w:firstRow="1" w:lastRow="0" w:firstColumn="1" w:lastColumn="0" w:noHBand="0" w:noVBand="1"/>
      </w:tblPr>
      <w:tblGrid>
        <w:gridCol w:w="4508"/>
        <w:gridCol w:w="4508"/>
      </w:tblGrid>
      <w:tr w:rsidR="00497DEB" w14:paraId="7FC9981E" w14:textId="77777777" w:rsidTr="00D53A96">
        <w:tc>
          <w:tcPr>
            <w:tcW w:w="4508" w:type="dxa"/>
            <w:shd w:val="clear" w:color="auto" w:fill="DAE9F7" w:themeFill="text2" w:themeFillTint="1A"/>
          </w:tcPr>
          <w:p w14:paraId="073A50E0" w14:textId="77777777" w:rsidR="00497DEB" w:rsidRDefault="00497DEB">
            <w:pPr>
              <w:rPr>
                <w:b/>
                <w:bCs/>
              </w:rPr>
            </w:pPr>
            <w:r w:rsidRPr="00497DEB">
              <w:rPr>
                <w:b/>
                <w:bCs/>
              </w:rPr>
              <w:t xml:space="preserve">Referrer’s signature </w:t>
            </w:r>
          </w:p>
          <w:p w14:paraId="4124CBF4" w14:textId="77777777" w:rsidR="00497DEB" w:rsidRDefault="00497DEB">
            <w:pPr>
              <w:rPr>
                <w:b/>
                <w:bCs/>
              </w:rPr>
            </w:pPr>
          </w:p>
          <w:p w14:paraId="46964967" w14:textId="64512346" w:rsidR="00911156" w:rsidRPr="00497DEB" w:rsidRDefault="00911156">
            <w:pPr>
              <w:rPr>
                <w:b/>
                <w:bCs/>
              </w:rPr>
            </w:pPr>
            <w:r>
              <w:rPr>
                <w:b/>
                <w:bCs/>
              </w:rPr>
              <w:t>Date</w:t>
            </w:r>
            <w:r w:rsidR="00D25CE7">
              <w:rPr>
                <w:b/>
                <w:bCs/>
              </w:rPr>
              <w:t xml:space="preserve"> of referral</w:t>
            </w:r>
          </w:p>
        </w:tc>
        <w:tc>
          <w:tcPr>
            <w:tcW w:w="4508" w:type="dxa"/>
          </w:tcPr>
          <w:p w14:paraId="0E8AD993" w14:textId="77777777" w:rsidR="00497DEB" w:rsidRDefault="00497DEB"/>
        </w:tc>
      </w:tr>
    </w:tbl>
    <w:p w14:paraId="1474635E" w14:textId="77777777" w:rsidR="00911156" w:rsidRDefault="00911156"/>
    <w:tbl>
      <w:tblPr>
        <w:tblStyle w:val="TableGrid"/>
        <w:tblW w:w="0" w:type="auto"/>
        <w:tblLook w:val="04A0" w:firstRow="1" w:lastRow="0" w:firstColumn="1" w:lastColumn="0" w:noHBand="0" w:noVBand="1"/>
      </w:tblPr>
      <w:tblGrid>
        <w:gridCol w:w="9016"/>
      </w:tblGrid>
      <w:tr w:rsidR="00530327" w14:paraId="495B3986" w14:textId="77777777" w:rsidTr="00530327">
        <w:tc>
          <w:tcPr>
            <w:tcW w:w="9016" w:type="dxa"/>
            <w:shd w:val="clear" w:color="auto" w:fill="F2CEED" w:themeFill="accent5" w:themeFillTint="33"/>
          </w:tcPr>
          <w:p w14:paraId="209F4AF3" w14:textId="22073AF9" w:rsidR="00530327" w:rsidRDefault="00530327" w:rsidP="000E31FC">
            <w:pPr>
              <w:rPr>
                <w:b/>
                <w:bCs/>
              </w:rPr>
            </w:pPr>
            <w:r>
              <w:rPr>
                <w:b/>
                <w:bCs/>
              </w:rPr>
              <w:t>Section B</w:t>
            </w:r>
          </w:p>
          <w:p w14:paraId="1A0B1423" w14:textId="77777777" w:rsidR="00530327" w:rsidRPr="00B00DFA" w:rsidRDefault="00530327" w:rsidP="000E31FC">
            <w:pPr>
              <w:jc w:val="both"/>
              <w:rPr>
                <w:b/>
                <w:bCs/>
                <w:i/>
                <w:iCs/>
              </w:rPr>
            </w:pPr>
            <w:r>
              <w:rPr>
                <w:b/>
                <w:bCs/>
                <w:i/>
                <w:iCs/>
              </w:rPr>
              <w:t>This section is to be completed by the referrer, prior to the initial consultation in case discussion.</w:t>
            </w:r>
          </w:p>
          <w:p w14:paraId="36103D9C" w14:textId="77777777" w:rsidR="00530327" w:rsidRDefault="00530327" w:rsidP="000E31FC"/>
          <w:p w14:paraId="276A4282" w14:textId="77777777" w:rsidR="00530327" w:rsidRDefault="00530327" w:rsidP="00530327">
            <w:pPr>
              <w:jc w:val="center"/>
              <w:rPr>
                <w:b/>
                <w:bCs/>
              </w:rPr>
            </w:pPr>
            <w:r>
              <w:rPr>
                <w:b/>
                <w:bCs/>
              </w:rPr>
              <w:t xml:space="preserve">Acknowledgement of Risk &amp; Waiver </w:t>
            </w:r>
          </w:p>
          <w:p w14:paraId="28185AAC" w14:textId="59FFE80B" w:rsidR="00530327" w:rsidRPr="00530327" w:rsidRDefault="00667444" w:rsidP="00530327">
            <w:pPr>
              <w:jc w:val="center"/>
              <w:rPr>
                <w:b/>
                <w:bCs/>
              </w:rPr>
            </w:pPr>
            <w:r>
              <w:rPr>
                <w:b/>
                <w:bCs/>
              </w:rPr>
              <w:t>RELEASE OF LIABILITY</w:t>
            </w:r>
          </w:p>
        </w:tc>
      </w:tr>
      <w:tr w:rsidR="00530327" w14:paraId="4DEC0F4D" w14:textId="77777777" w:rsidTr="000E31FC">
        <w:trPr>
          <w:trHeight w:val="1023"/>
        </w:trPr>
        <w:tc>
          <w:tcPr>
            <w:tcW w:w="9016" w:type="dxa"/>
          </w:tcPr>
          <w:p w14:paraId="6580C11D" w14:textId="77777777" w:rsidR="008D785A" w:rsidRDefault="008D785A" w:rsidP="008D785A">
            <w:proofErr w:type="gramStart"/>
            <w:r w:rsidRPr="008D785A">
              <w:rPr>
                <w:b/>
                <w:bCs/>
              </w:rPr>
              <w:t>For the purpose of</w:t>
            </w:r>
            <w:proofErr w:type="gramEnd"/>
            <w:r w:rsidRPr="008D785A">
              <w:rPr>
                <w:b/>
                <w:bCs/>
              </w:rPr>
              <w:t xml:space="preserve"> this clause</w:t>
            </w:r>
            <w:r w:rsidRPr="008D785A">
              <w:br/>
            </w:r>
            <w:r w:rsidRPr="008D785A">
              <w:br/>
              <w:t xml:space="preserve">“REAL LIFE EDUCATION </w:t>
            </w:r>
            <w:proofErr w:type="gramStart"/>
            <w:r w:rsidRPr="008D785A">
              <w:t>LTD ”</w:t>
            </w:r>
            <w:proofErr w:type="gramEnd"/>
            <w:r w:rsidRPr="008D785A">
              <w:t xml:space="preserve"> shall include its directors, agents, employees, fitness trainers, mentors, consultants, volunteers, owners of the land at which REAL LIFE EDUCATION LTD carries out its activities and </w:t>
            </w:r>
            <w:proofErr w:type="gramStart"/>
            <w:r w:rsidRPr="008D785A">
              <w:t>volunteers;</w:t>
            </w:r>
            <w:proofErr w:type="gramEnd"/>
          </w:p>
          <w:p w14:paraId="6511AFD2" w14:textId="77777777" w:rsidR="008D785A" w:rsidRPr="008D785A" w:rsidRDefault="008D785A" w:rsidP="008D785A"/>
          <w:p w14:paraId="177D566C" w14:textId="77777777" w:rsidR="008D785A" w:rsidRPr="008D785A" w:rsidRDefault="008D785A" w:rsidP="008D785A">
            <w:pPr>
              <w:jc w:val="both"/>
              <w:rPr>
                <w:b/>
                <w:bCs/>
              </w:rPr>
            </w:pPr>
            <w:r w:rsidRPr="008D785A">
              <w:rPr>
                <w:b/>
                <w:bCs/>
              </w:rPr>
              <w:t>1. Liability Waiver and Assumption of Risk</w:t>
            </w:r>
          </w:p>
          <w:p w14:paraId="3E691B64" w14:textId="77777777" w:rsidR="008D785A" w:rsidRPr="008D785A" w:rsidRDefault="008D785A" w:rsidP="008D785A">
            <w:pPr>
              <w:jc w:val="both"/>
            </w:pPr>
            <w:r w:rsidRPr="008D785A">
              <w:t>I, the undersigned parent/guardian, on behalf of the participant named above, acknowledge and understand that participation in any activities organised by REAL LIFE EDUCATION LIMITED involves certain inherent risks, including but not limited to, physical injury, emotional distress, and property damage. I agree to release and hold harmless REAL LIFE EDUCATION LIMITED, its employees, mentors, consultants, volunteers, agents, another service provider and any other affiliated parties from any liability, claim, or cause of action arising out of or relating to my child's participation in any RLE activities including those arising from any negligence.</w:t>
            </w:r>
          </w:p>
          <w:p w14:paraId="614CA0F8" w14:textId="77777777" w:rsidR="008D785A" w:rsidRPr="008D785A" w:rsidRDefault="008D785A" w:rsidP="008D785A">
            <w:pPr>
              <w:jc w:val="both"/>
            </w:pPr>
            <w:r w:rsidRPr="008D785A">
              <w:t>I further acknowledge that I am responsible for ensuring that the participant is healthy and fit to participate in the event or activity. I assume all risks of injury, harm, or damages associated with participation.</w:t>
            </w:r>
          </w:p>
          <w:p w14:paraId="53C83B89" w14:textId="77777777" w:rsidR="008D785A" w:rsidRPr="008D785A" w:rsidRDefault="008D785A" w:rsidP="008D785A">
            <w:pPr>
              <w:jc w:val="both"/>
              <w:rPr>
                <w:b/>
                <w:bCs/>
              </w:rPr>
            </w:pPr>
            <w:r w:rsidRPr="008D785A">
              <w:rPr>
                <w:b/>
                <w:bCs/>
              </w:rPr>
              <w:br/>
              <w:t>2. Medical Waiver and Authorisation</w:t>
            </w:r>
          </w:p>
          <w:p w14:paraId="43A0D0C2" w14:textId="77777777" w:rsidR="008D785A" w:rsidRPr="008D785A" w:rsidRDefault="008D785A" w:rsidP="008D785A">
            <w:pPr>
              <w:jc w:val="both"/>
            </w:pPr>
            <w:r w:rsidRPr="008D785A">
              <w:t>In the event of an emergency, I, as the legal guardian of the participant, grant permission for the staff of REAL LIFE EDUCATION LIMITED to seek and provide medical treatment for the participant in the event of an injury or illness. I consent to the administration of necessary medical treatment, including transportation to a medical facility, if needed.</w:t>
            </w:r>
          </w:p>
          <w:p w14:paraId="0B758217" w14:textId="77777777" w:rsidR="008D785A" w:rsidRPr="008D785A" w:rsidRDefault="008D785A" w:rsidP="008D785A">
            <w:pPr>
              <w:jc w:val="both"/>
            </w:pPr>
            <w:r w:rsidRPr="008D785A">
              <w:t>I also confirm that the participant has no known medical conditions, allergies, or disabilities that would prevent participation in the event or activity, unless otherwise stated.</w:t>
            </w:r>
          </w:p>
          <w:p w14:paraId="360C5724" w14:textId="77777777" w:rsidR="008D785A" w:rsidRPr="008D785A" w:rsidRDefault="008D785A" w:rsidP="008D785A">
            <w:pPr>
              <w:jc w:val="both"/>
              <w:rPr>
                <w:b/>
                <w:bCs/>
              </w:rPr>
            </w:pPr>
            <w:r w:rsidRPr="008D785A">
              <w:br/>
            </w:r>
            <w:r w:rsidRPr="008D785A">
              <w:rPr>
                <w:b/>
                <w:bCs/>
              </w:rPr>
              <w:t>3. Release of Claims</w:t>
            </w:r>
          </w:p>
          <w:p w14:paraId="1277CF0E" w14:textId="77777777" w:rsidR="008D785A" w:rsidRPr="008D785A" w:rsidRDefault="008D785A" w:rsidP="008D785A">
            <w:pPr>
              <w:jc w:val="both"/>
            </w:pPr>
            <w:r w:rsidRPr="008D785A">
              <w:t xml:space="preserve">I, the undersigned parent/guardian, agree to release and discharge REAL LIFE EDUCATION LIMITED and all affiliated parties from </w:t>
            </w:r>
            <w:proofErr w:type="gramStart"/>
            <w:r w:rsidRPr="008D785A">
              <w:t>any and all</w:t>
            </w:r>
            <w:proofErr w:type="gramEnd"/>
            <w:r w:rsidRPr="008D785A">
              <w:t xml:space="preserve"> claims, demands, causes of action, damages, or liabilities of any kind, including personal injury or property damage, arising out of or in connection with participation in any RLE activities. This release includes any claims caused by the negligence or fault of the released parties.</w:t>
            </w:r>
          </w:p>
          <w:p w14:paraId="194F10CC" w14:textId="77777777" w:rsidR="008D785A" w:rsidRPr="008D785A" w:rsidRDefault="008D785A" w:rsidP="008D785A">
            <w:pPr>
              <w:jc w:val="both"/>
            </w:pPr>
            <w:r w:rsidRPr="008D785A">
              <w:t>I further agree that this waiver and release shall be binding upon me, the participant, and our respective heirs, executors, administrators, and assigns.</w:t>
            </w:r>
          </w:p>
          <w:p w14:paraId="09442B3E" w14:textId="77777777" w:rsidR="008D785A" w:rsidRPr="008D785A" w:rsidRDefault="008D785A" w:rsidP="008D785A">
            <w:pPr>
              <w:jc w:val="both"/>
            </w:pPr>
            <w:r w:rsidRPr="008D785A">
              <w:t> </w:t>
            </w:r>
            <w:r w:rsidRPr="008D785A">
              <w:br/>
              <w:t>4. Reimbursement for Costs and Expenses</w:t>
            </w:r>
          </w:p>
          <w:p w14:paraId="173BA7CB" w14:textId="77777777" w:rsidR="008D785A" w:rsidRPr="008D785A" w:rsidRDefault="008D785A" w:rsidP="008D785A">
            <w:pPr>
              <w:jc w:val="both"/>
            </w:pPr>
            <w:r w:rsidRPr="008D785A">
              <w:t xml:space="preserve">I understand and agree that if REAL LIFE EDUCATION LIMITED incurs any costs or expenses as a result of the participant's actions or failure to comply with the event’s rules, regulations, or terms (including but not limited to damage to property, legal fees, medical costs, or any other </w:t>
            </w:r>
            <w:r w:rsidRPr="008D785A">
              <w:lastRenderedPageBreak/>
              <w:t>costs associated with the participant's behaviour or failure to comply), I, as the parent/guardian of the participant, agree to reimburse REAL LIFE EDUCATION LIMITED for any such costs and expenses incurred. This reimbursement obligation includes any legal fees or other expenses required to address damages or claims arising out of the participant's actions.</w:t>
            </w:r>
          </w:p>
          <w:p w14:paraId="41276221" w14:textId="583E2363" w:rsidR="008D785A" w:rsidRPr="008D785A" w:rsidRDefault="008D785A" w:rsidP="008D785A">
            <w:pPr>
              <w:rPr>
                <w:b/>
                <w:bCs/>
              </w:rPr>
            </w:pPr>
            <w:r w:rsidRPr="008D785A">
              <w:rPr>
                <w:b/>
                <w:bCs/>
              </w:rPr>
              <w:br/>
              <w:t>5.  Privacy and Data Protection:</w:t>
            </w:r>
            <w:r w:rsidRPr="008D785A">
              <w:br/>
              <w:t>REAL LIFE EDUCATION LTD may collect, store and process personal information that you provide when completing forms on REAL LIFE EDUCATION LTD’s website or by corresponding with REAL LIFE EDUCATION LTD by phone, e-mail or otherwise. The information you provide may include your name, address, e-mail address, phone number, personal description, and photograph.</w:t>
            </w:r>
            <w:r w:rsidRPr="008D785A">
              <w:br/>
            </w:r>
            <w:r w:rsidRPr="008D785A">
              <w:br/>
              <w:t>You have the right to withdraw your agreement to the collection, storage, processing and use of your personal data at any time. If you wish to do so, please visit www.reallifeeducation.co.uk or email REAL LIFE EDUCATION LTD at office@reallifeeducation.co.uk</w:t>
            </w:r>
          </w:p>
          <w:p w14:paraId="1EEC69CD" w14:textId="77777777" w:rsidR="008D785A" w:rsidRPr="008D785A" w:rsidRDefault="008D785A" w:rsidP="008D785A">
            <w:pPr>
              <w:jc w:val="both"/>
              <w:rPr>
                <w:b/>
                <w:bCs/>
              </w:rPr>
            </w:pPr>
            <w:r w:rsidRPr="008D785A">
              <w:t> </w:t>
            </w:r>
          </w:p>
          <w:p w14:paraId="6EA3A0D5" w14:textId="77777777" w:rsidR="008D785A" w:rsidRPr="008D785A" w:rsidRDefault="008D785A" w:rsidP="008D785A">
            <w:pPr>
              <w:jc w:val="both"/>
              <w:rPr>
                <w:b/>
                <w:bCs/>
              </w:rPr>
            </w:pPr>
            <w:r w:rsidRPr="008D785A">
              <w:rPr>
                <w:b/>
                <w:bCs/>
              </w:rPr>
              <w:t>6. Acknowledgment of Understanding</w:t>
            </w:r>
          </w:p>
          <w:p w14:paraId="165DF089" w14:textId="77777777" w:rsidR="008D785A" w:rsidRPr="008D785A" w:rsidRDefault="008D785A" w:rsidP="008D785A">
            <w:pPr>
              <w:jc w:val="both"/>
            </w:pPr>
            <w:r w:rsidRPr="008D785A">
              <w:t>I, the undersigned, have read this waiver and release form in its entirety, understand its contents, and voluntarily sign it. I acknowledge that by signing this document, I am waiving important legal rights on behalf of the participant named above.</w:t>
            </w:r>
          </w:p>
          <w:p w14:paraId="428D9DD0" w14:textId="77777777" w:rsidR="00530327" w:rsidRPr="00260013" w:rsidRDefault="00530327" w:rsidP="000E31FC">
            <w:pPr>
              <w:jc w:val="both"/>
            </w:pPr>
          </w:p>
        </w:tc>
      </w:tr>
    </w:tbl>
    <w:p w14:paraId="0D969909" w14:textId="77777777" w:rsidR="004E458E" w:rsidRDefault="004E458E"/>
    <w:tbl>
      <w:tblPr>
        <w:tblStyle w:val="TableGrid"/>
        <w:tblW w:w="0" w:type="auto"/>
        <w:tblLook w:val="04A0" w:firstRow="1" w:lastRow="0" w:firstColumn="1" w:lastColumn="0" w:noHBand="0" w:noVBand="1"/>
      </w:tblPr>
      <w:tblGrid>
        <w:gridCol w:w="4508"/>
        <w:gridCol w:w="4508"/>
      </w:tblGrid>
      <w:tr w:rsidR="009C1B24" w14:paraId="0AA32977" w14:textId="77777777" w:rsidTr="00B5228F">
        <w:tc>
          <w:tcPr>
            <w:tcW w:w="9016" w:type="dxa"/>
            <w:gridSpan w:val="2"/>
            <w:shd w:val="clear" w:color="auto" w:fill="F2CEED" w:themeFill="accent5" w:themeFillTint="33"/>
          </w:tcPr>
          <w:p w14:paraId="7FB0FB16" w14:textId="437021E5" w:rsidR="009C1B24" w:rsidRPr="001A41EB" w:rsidRDefault="00B5228F" w:rsidP="000E31FC">
            <w:pPr>
              <w:rPr>
                <w:b/>
                <w:bCs/>
              </w:rPr>
            </w:pPr>
            <w:r>
              <w:rPr>
                <w:b/>
                <w:bCs/>
              </w:rPr>
              <w:t>2</w:t>
            </w:r>
            <w:r w:rsidR="009C1B24">
              <w:rPr>
                <w:b/>
                <w:bCs/>
              </w:rPr>
              <w:t xml:space="preserve">.1 </w:t>
            </w:r>
            <w:r w:rsidR="009C1B24" w:rsidRPr="001A41EB">
              <w:rPr>
                <w:b/>
                <w:bCs/>
              </w:rPr>
              <w:t>About the child/ young person</w:t>
            </w:r>
          </w:p>
          <w:p w14:paraId="439D7520" w14:textId="77777777" w:rsidR="009C1B24" w:rsidRDefault="009C1B24" w:rsidP="000E31FC"/>
        </w:tc>
      </w:tr>
      <w:tr w:rsidR="009C1B24" w:rsidRPr="00EE2CFA" w14:paraId="2F823D9C" w14:textId="77777777" w:rsidTr="000E31FC">
        <w:tc>
          <w:tcPr>
            <w:tcW w:w="4508" w:type="dxa"/>
          </w:tcPr>
          <w:p w14:paraId="307A6FBB" w14:textId="77777777" w:rsidR="009C1B24" w:rsidRPr="00EE2CFA" w:rsidRDefault="009C1B24" w:rsidP="000E31FC">
            <w:pPr>
              <w:rPr>
                <w:b/>
                <w:bCs/>
              </w:rPr>
            </w:pPr>
            <w:r w:rsidRPr="00EE2CFA">
              <w:rPr>
                <w:b/>
                <w:bCs/>
              </w:rPr>
              <w:t xml:space="preserve">Full name: </w:t>
            </w:r>
          </w:p>
        </w:tc>
        <w:tc>
          <w:tcPr>
            <w:tcW w:w="4508" w:type="dxa"/>
          </w:tcPr>
          <w:p w14:paraId="641D26EF" w14:textId="77777777" w:rsidR="009C1B24" w:rsidRDefault="009C1B24" w:rsidP="000E31FC">
            <w:pPr>
              <w:rPr>
                <w:b/>
                <w:bCs/>
              </w:rPr>
            </w:pPr>
            <w:r w:rsidRPr="00EE2CFA">
              <w:rPr>
                <w:b/>
                <w:bCs/>
              </w:rPr>
              <w:t xml:space="preserve">Date of Birth: </w:t>
            </w:r>
          </w:p>
          <w:p w14:paraId="4D6B7C09" w14:textId="77777777" w:rsidR="009C1B24" w:rsidRPr="00EE2CFA" w:rsidRDefault="009C1B24" w:rsidP="000E31FC">
            <w:pPr>
              <w:rPr>
                <w:b/>
                <w:bCs/>
              </w:rPr>
            </w:pPr>
          </w:p>
        </w:tc>
      </w:tr>
      <w:tr w:rsidR="009C1B24" w:rsidRPr="00EE2CFA" w14:paraId="5DFD452D" w14:textId="77777777" w:rsidTr="000E31FC">
        <w:tc>
          <w:tcPr>
            <w:tcW w:w="4508" w:type="dxa"/>
          </w:tcPr>
          <w:p w14:paraId="3282696E" w14:textId="77777777" w:rsidR="009C1B24" w:rsidRPr="00EE2CFA" w:rsidRDefault="009C1B24" w:rsidP="000E31FC">
            <w:pPr>
              <w:rPr>
                <w:b/>
                <w:bCs/>
              </w:rPr>
            </w:pPr>
            <w:r w:rsidRPr="00EE2CFA">
              <w:rPr>
                <w:b/>
                <w:bCs/>
              </w:rPr>
              <w:t>Gender:</w:t>
            </w:r>
          </w:p>
        </w:tc>
        <w:tc>
          <w:tcPr>
            <w:tcW w:w="4508" w:type="dxa"/>
          </w:tcPr>
          <w:p w14:paraId="5013800B" w14:textId="77777777" w:rsidR="009C1B24" w:rsidRDefault="009C1B24" w:rsidP="000E31FC">
            <w:pPr>
              <w:rPr>
                <w:b/>
                <w:bCs/>
              </w:rPr>
            </w:pPr>
            <w:r w:rsidRPr="00EE2CFA">
              <w:rPr>
                <w:b/>
                <w:bCs/>
              </w:rPr>
              <w:t>Sex:</w:t>
            </w:r>
          </w:p>
          <w:p w14:paraId="17241318" w14:textId="77777777" w:rsidR="009C1B24" w:rsidRPr="00EE2CFA" w:rsidRDefault="009C1B24" w:rsidP="000E31FC">
            <w:pPr>
              <w:rPr>
                <w:b/>
                <w:bCs/>
              </w:rPr>
            </w:pPr>
          </w:p>
        </w:tc>
      </w:tr>
      <w:tr w:rsidR="009C1B24" w:rsidRPr="00EE2CFA" w14:paraId="21AE2114" w14:textId="77777777" w:rsidTr="000E31FC">
        <w:tc>
          <w:tcPr>
            <w:tcW w:w="4508" w:type="dxa"/>
          </w:tcPr>
          <w:p w14:paraId="5853B7CC" w14:textId="77777777" w:rsidR="009C1B24" w:rsidRPr="00EE2CFA" w:rsidRDefault="009C1B24" w:rsidP="000E31FC">
            <w:pPr>
              <w:rPr>
                <w:b/>
                <w:bCs/>
              </w:rPr>
            </w:pPr>
            <w:r>
              <w:rPr>
                <w:b/>
                <w:bCs/>
              </w:rPr>
              <w:t>Ethnicity:</w:t>
            </w:r>
          </w:p>
        </w:tc>
        <w:tc>
          <w:tcPr>
            <w:tcW w:w="4508" w:type="dxa"/>
          </w:tcPr>
          <w:p w14:paraId="1EBEEEE5" w14:textId="77777777" w:rsidR="009C1B24" w:rsidRDefault="009C1B24" w:rsidP="000E31FC">
            <w:pPr>
              <w:rPr>
                <w:b/>
                <w:bCs/>
              </w:rPr>
            </w:pPr>
            <w:r>
              <w:rPr>
                <w:b/>
                <w:bCs/>
              </w:rPr>
              <w:t>First language (spoken):</w:t>
            </w:r>
          </w:p>
          <w:p w14:paraId="1DDF7C3E" w14:textId="77777777" w:rsidR="009C1B24" w:rsidRPr="00EE2CFA" w:rsidRDefault="009C1B24" w:rsidP="000E31FC">
            <w:pPr>
              <w:rPr>
                <w:b/>
                <w:bCs/>
              </w:rPr>
            </w:pPr>
          </w:p>
        </w:tc>
      </w:tr>
    </w:tbl>
    <w:p w14:paraId="0464A367" w14:textId="77777777" w:rsidR="004E458E" w:rsidRDefault="004E458E"/>
    <w:tbl>
      <w:tblPr>
        <w:tblStyle w:val="TableGrid"/>
        <w:tblW w:w="0" w:type="auto"/>
        <w:tblLook w:val="04A0" w:firstRow="1" w:lastRow="0" w:firstColumn="1" w:lastColumn="0" w:noHBand="0" w:noVBand="1"/>
      </w:tblPr>
      <w:tblGrid>
        <w:gridCol w:w="4508"/>
        <w:gridCol w:w="4508"/>
      </w:tblGrid>
      <w:tr w:rsidR="003D1726" w14:paraId="02E4C817" w14:textId="77777777" w:rsidTr="00B5228F">
        <w:tc>
          <w:tcPr>
            <w:tcW w:w="9016" w:type="dxa"/>
            <w:gridSpan w:val="2"/>
            <w:shd w:val="clear" w:color="auto" w:fill="F2CEED" w:themeFill="accent5" w:themeFillTint="33"/>
          </w:tcPr>
          <w:p w14:paraId="0FCC0EE7" w14:textId="3FC45ADB" w:rsidR="003D1726" w:rsidRPr="001A41EB" w:rsidRDefault="003D1726" w:rsidP="000E31FC">
            <w:pPr>
              <w:rPr>
                <w:b/>
                <w:bCs/>
              </w:rPr>
            </w:pPr>
            <w:r>
              <w:rPr>
                <w:b/>
                <w:bCs/>
              </w:rPr>
              <w:t>2.</w:t>
            </w:r>
            <w:r w:rsidR="00B5228F">
              <w:rPr>
                <w:b/>
                <w:bCs/>
              </w:rPr>
              <w:t>2</w:t>
            </w:r>
            <w:r>
              <w:rPr>
                <w:b/>
                <w:bCs/>
              </w:rPr>
              <w:t xml:space="preserve"> Emergency contact </w:t>
            </w:r>
            <w:r w:rsidR="00B5228F">
              <w:rPr>
                <w:b/>
                <w:bCs/>
              </w:rPr>
              <w:t>information</w:t>
            </w:r>
          </w:p>
          <w:p w14:paraId="226474E2" w14:textId="77777777" w:rsidR="003D1726" w:rsidRDefault="003D1726" w:rsidP="000E31FC"/>
        </w:tc>
      </w:tr>
      <w:tr w:rsidR="003D1726" w:rsidRPr="00EE2CFA" w14:paraId="473D5CF7" w14:textId="77777777" w:rsidTr="000E31FC">
        <w:tc>
          <w:tcPr>
            <w:tcW w:w="4508" w:type="dxa"/>
          </w:tcPr>
          <w:p w14:paraId="1DDCC07F" w14:textId="77777777" w:rsidR="003D1726" w:rsidRPr="00EE2CFA" w:rsidRDefault="003D1726" w:rsidP="000E31FC">
            <w:pPr>
              <w:rPr>
                <w:b/>
                <w:bCs/>
              </w:rPr>
            </w:pPr>
            <w:r w:rsidRPr="00EE2CFA">
              <w:rPr>
                <w:b/>
                <w:bCs/>
              </w:rPr>
              <w:t xml:space="preserve">Full name: </w:t>
            </w:r>
          </w:p>
        </w:tc>
        <w:tc>
          <w:tcPr>
            <w:tcW w:w="4508" w:type="dxa"/>
          </w:tcPr>
          <w:p w14:paraId="38D18D13" w14:textId="77777777" w:rsidR="003D1726" w:rsidRDefault="003D1726" w:rsidP="000E31FC">
            <w:pPr>
              <w:rPr>
                <w:b/>
                <w:bCs/>
              </w:rPr>
            </w:pPr>
            <w:r w:rsidRPr="00EE2CFA">
              <w:rPr>
                <w:b/>
                <w:bCs/>
              </w:rPr>
              <w:t xml:space="preserve">Date of Birth: </w:t>
            </w:r>
          </w:p>
          <w:p w14:paraId="5A1DE093" w14:textId="77777777" w:rsidR="003D1726" w:rsidRPr="00EE2CFA" w:rsidRDefault="003D1726" w:rsidP="000E31FC">
            <w:pPr>
              <w:rPr>
                <w:b/>
                <w:bCs/>
              </w:rPr>
            </w:pPr>
          </w:p>
        </w:tc>
      </w:tr>
      <w:tr w:rsidR="003D1726" w:rsidRPr="00EE2CFA" w14:paraId="19CDCAD9" w14:textId="77777777" w:rsidTr="000E31FC">
        <w:tc>
          <w:tcPr>
            <w:tcW w:w="4508" w:type="dxa"/>
          </w:tcPr>
          <w:p w14:paraId="18244959" w14:textId="4FE72CA8" w:rsidR="003D1726" w:rsidRPr="00EE2CFA" w:rsidRDefault="00B5228F" w:rsidP="000E31FC">
            <w:pPr>
              <w:rPr>
                <w:b/>
                <w:bCs/>
              </w:rPr>
            </w:pPr>
            <w:r>
              <w:rPr>
                <w:b/>
                <w:bCs/>
              </w:rPr>
              <w:t xml:space="preserve">Emergency contact number: </w:t>
            </w:r>
          </w:p>
        </w:tc>
        <w:tc>
          <w:tcPr>
            <w:tcW w:w="4508" w:type="dxa"/>
          </w:tcPr>
          <w:p w14:paraId="431E9819" w14:textId="436540B1" w:rsidR="003D1726" w:rsidRDefault="00B5228F" w:rsidP="000E31FC">
            <w:pPr>
              <w:rPr>
                <w:b/>
                <w:bCs/>
              </w:rPr>
            </w:pPr>
            <w:r>
              <w:rPr>
                <w:b/>
                <w:bCs/>
              </w:rPr>
              <w:t xml:space="preserve">Email Address: </w:t>
            </w:r>
          </w:p>
          <w:p w14:paraId="07BDDCD7" w14:textId="77777777" w:rsidR="003D1726" w:rsidRPr="00EE2CFA" w:rsidRDefault="003D1726" w:rsidP="000E31FC">
            <w:pPr>
              <w:rPr>
                <w:b/>
                <w:bCs/>
              </w:rPr>
            </w:pPr>
          </w:p>
        </w:tc>
      </w:tr>
      <w:tr w:rsidR="003D1726" w:rsidRPr="00EE2CFA" w14:paraId="516F3D9D" w14:textId="77777777" w:rsidTr="000E31FC">
        <w:tc>
          <w:tcPr>
            <w:tcW w:w="4508" w:type="dxa"/>
          </w:tcPr>
          <w:p w14:paraId="06EB96CA" w14:textId="528C998C" w:rsidR="003D1726" w:rsidRPr="00EE2CFA" w:rsidRDefault="00B5228F" w:rsidP="000E31FC">
            <w:pPr>
              <w:rPr>
                <w:b/>
                <w:bCs/>
              </w:rPr>
            </w:pPr>
            <w:r>
              <w:rPr>
                <w:b/>
                <w:bCs/>
              </w:rPr>
              <w:t xml:space="preserve">Relationship to the child: </w:t>
            </w:r>
          </w:p>
        </w:tc>
        <w:tc>
          <w:tcPr>
            <w:tcW w:w="4508" w:type="dxa"/>
          </w:tcPr>
          <w:p w14:paraId="17048074" w14:textId="77777777" w:rsidR="003D1726" w:rsidRDefault="003D1726" w:rsidP="000E31FC">
            <w:pPr>
              <w:rPr>
                <w:b/>
                <w:bCs/>
              </w:rPr>
            </w:pPr>
            <w:r>
              <w:rPr>
                <w:b/>
                <w:bCs/>
              </w:rPr>
              <w:t>First language (spoken):</w:t>
            </w:r>
          </w:p>
          <w:p w14:paraId="22C0970B" w14:textId="77777777" w:rsidR="003D1726" w:rsidRPr="00EE2CFA" w:rsidRDefault="003D1726" w:rsidP="000E31FC">
            <w:pPr>
              <w:rPr>
                <w:b/>
                <w:bCs/>
              </w:rPr>
            </w:pPr>
          </w:p>
        </w:tc>
      </w:tr>
    </w:tbl>
    <w:p w14:paraId="27C6C28B" w14:textId="77777777" w:rsidR="004E458E" w:rsidRDefault="004E458E"/>
    <w:p w14:paraId="78FF38B4" w14:textId="77777777" w:rsidR="00D61AFC" w:rsidRDefault="00D61AFC"/>
    <w:p w14:paraId="1B09B52D" w14:textId="77777777" w:rsidR="00D61AFC" w:rsidRDefault="00D61AFC"/>
    <w:p w14:paraId="43CF9F7F" w14:textId="77777777" w:rsidR="00D61AFC" w:rsidRDefault="00D61AFC"/>
    <w:p w14:paraId="5A37899C" w14:textId="77777777" w:rsidR="00D61AFC" w:rsidRDefault="00D61AFC"/>
    <w:tbl>
      <w:tblPr>
        <w:tblStyle w:val="TableGrid"/>
        <w:tblW w:w="0" w:type="auto"/>
        <w:tblLook w:val="04A0" w:firstRow="1" w:lastRow="0" w:firstColumn="1" w:lastColumn="0" w:noHBand="0" w:noVBand="1"/>
      </w:tblPr>
      <w:tblGrid>
        <w:gridCol w:w="9016"/>
      </w:tblGrid>
      <w:tr w:rsidR="0076742B" w14:paraId="5E1A4FBC" w14:textId="77777777" w:rsidTr="004070AD">
        <w:tc>
          <w:tcPr>
            <w:tcW w:w="9016" w:type="dxa"/>
            <w:shd w:val="clear" w:color="auto" w:fill="F2CEED" w:themeFill="accent5" w:themeFillTint="33"/>
          </w:tcPr>
          <w:p w14:paraId="1E259FDE" w14:textId="77777777" w:rsidR="0076742B" w:rsidRDefault="0076742B" w:rsidP="000E31FC">
            <w:pPr>
              <w:rPr>
                <w:b/>
                <w:bCs/>
              </w:rPr>
            </w:pPr>
            <w:r>
              <w:rPr>
                <w:b/>
                <w:bCs/>
              </w:rPr>
              <w:t>2.3 Relevant information about the child/ young person’s needs</w:t>
            </w:r>
          </w:p>
          <w:p w14:paraId="1409FC22" w14:textId="365A988C" w:rsidR="0076742B" w:rsidRPr="00105084" w:rsidRDefault="0076742B" w:rsidP="000E31FC">
            <w:r w:rsidRPr="00105084">
              <w:rPr>
                <w:i/>
                <w:iCs/>
              </w:rPr>
              <w:t xml:space="preserve">e.g., allergy information, physical health, mental health, </w:t>
            </w:r>
            <w:r w:rsidR="00105084" w:rsidRPr="00105084">
              <w:rPr>
                <w:i/>
                <w:iCs/>
              </w:rPr>
              <w:t>responsivity needs</w:t>
            </w:r>
            <w:r w:rsidRPr="00105084">
              <w:t xml:space="preserve"> </w:t>
            </w:r>
          </w:p>
        </w:tc>
      </w:tr>
      <w:tr w:rsidR="0076742B" w:rsidRPr="008F3B06" w14:paraId="5CB4F2D8" w14:textId="77777777" w:rsidTr="000E31FC">
        <w:tc>
          <w:tcPr>
            <w:tcW w:w="9016" w:type="dxa"/>
          </w:tcPr>
          <w:p w14:paraId="50D25A22" w14:textId="77777777" w:rsidR="0076742B" w:rsidRDefault="0076742B" w:rsidP="000E31FC">
            <w:pPr>
              <w:rPr>
                <w:b/>
                <w:bCs/>
              </w:rPr>
            </w:pPr>
          </w:p>
          <w:p w14:paraId="30D8BCD8" w14:textId="77777777" w:rsidR="0076742B" w:rsidRDefault="0076742B" w:rsidP="000E31FC">
            <w:pPr>
              <w:rPr>
                <w:b/>
                <w:bCs/>
              </w:rPr>
            </w:pPr>
          </w:p>
          <w:p w14:paraId="05D172EE" w14:textId="77777777" w:rsidR="0076742B" w:rsidRDefault="0076742B" w:rsidP="000E31FC">
            <w:pPr>
              <w:rPr>
                <w:b/>
                <w:bCs/>
              </w:rPr>
            </w:pPr>
          </w:p>
          <w:p w14:paraId="5FB21316" w14:textId="77777777" w:rsidR="004070AD" w:rsidRDefault="004070AD" w:rsidP="000E31FC">
            <w:pPr>
              <w:rPr>
                <w:b/>
                <w:bCs/>
              </w:rPr>
            </w:pPr>
          </w:p>
          <w:p w14:paraId="4F32BA60" w14:textId="77777777" w:rsidR="0076742B" w:rsidRDefault="0076742B" w:rsidP="000E31FC">
            <w:pPr>
              <w:rPr>
                <w:b/>
                <w:bCs/>
              </w:rPr>
            </w:pPr>
          </w:p>
          <w:p w14:paraId="6824CB44" w14:textId="77777777" w:rsidR="0076742B" w:rsidRDefault="0076742B" w:rsidP="000E31FC">
            <w:pPr>
              <w:rPr>
                <w:b/>
                <w:bCs/>
              </w:rPr>
            </w:pPr>
          </w:p>
          <w:p w14:paraId="6696DA19" w14:textId="77777777" w:rsidR="0076742B" w:rsidRDefault="0076742B" w:rsidP="000E31FC">
            <w:pPr>
              <w:rPr>
                <w:b/>
                <w:bCs/>
              </w:rPr>
            </w:pPr>
          </w:p>
          <w:p w14:paraId="4439EE96" w14:textId="77777777" w:rsidR="0076742B" w:rsidRDefault="0076742B" w:rsidP="000E31FC">
            <w:pPr>
              <w:rPr>
                <w:b/>
                <w:bCs/>
              </w:rPr>
            </w:pPr>
          </w:p>
          <w:p w14:paraId="7D82D3D8" w14:textId="77777777" w:rsidR="0076742B" w:rsidRDefault="0076742B" w:rsidP="000E31FC">
            <w:pPr>
              <w:rPr>
                <w:b/>
                <w:bCs/>
              </w:rPr>
            </w:pPr>
          </w:p>
          <w:p w14:paraId="1F060021" w14:textId="77777777" w:rsidR="0076742B" w:rsidRDefault="0076742B" w:rsidP="000E31FC">
            <w:pPr>
              <w:rPr>
                <w:b/>
                <w:bCs/>
              </w:rPr>
            </w:pPr>
          </w:p>
          <w:p w14:paraId="443FB2CD" w14:textId="77777777" w:rsidR="0076742B" w:rsidRDefault="0076742B" w:rsidP="000E31FC">
            <w:pPr>
              <w:rPr>
                <w:b/>
                <w:bCs/>
              </w:rPr>
            </w:pPr>
          </w:p>
          <w:p w14:paraId="5ABB40E2" w14:textId="77777777" w:rsidR="0076742B" w:rsidRPr="008F3B06" w:rsidRDefault="0076742B" w:rsidP="000E31FC">
            <w:pPr>
              <w:rPr>
                <w:b/>
                <w:bCs/>
              </w:rPr>
            </w:pPr>
          </w:p>
        </w:tc>
      </w:tr>
    </w:tbl>
    <w:p w14:paraId="54FF627F" w14:textId="77777777" w:rsidR="004E458E" w:rsidRDefault="004E458E"/>
    <w:tbl>
      <w:tblPr>
        <w:tblStyle w:val="TableGrid"/>
        <w:tblW w:w="0" w:type="auto"/>
        <w:tblLook w:val="04A0" w:firstRow="1" w:lastRow="0" w:firstColumn="1" w:lastColumn="0" w:noHBand="0" w:noVBand="1"/>
      </w:tblPr>
      <w:tblGrid>
        <w:gridCol w:w="4508"/>
        <w:gridCol w:w="4508"/>
      </w:tblGrid>
      <w:tr w:rsidR="004E458E" w14:paraId="169FBECB" w14:textId="77777777" w:rsidTr="004E458E">
        <w:tc>
          <w:tcPr>
            <w:tcW w:w="4508" w:type="dxa"/>
            <w:shd w:val="clear" w:color="auto" w:fill="F2CEED" w:themeFill="accent5" w:themeFillTint="33"/>
          </w:tcPr>
          <w:p w14:paraId="70F1DD4B" w14:textId="77777777" w:rsidR="004E458E" w:rsidRDefault="004E458E" w:rsidP="000E31FC">
            <w:pPr>
              <w:rPr>
                <w:b/>
                <w:bCs/>
              </w:rPr>
            </w:pPr>
            <w:r w:rsidRPr="00497DEB">
              <w:rPr>
                <w:b/>
                <w:bCs/>
              </w:rPr>
              <w:t xml:space="preserve">Referrer’s signature </w:t>
            </w:r>
          </w:p>
          <w:p w14:paraId="09C38A0C" w14:textId="77777777" w:rsidR="004E458E" w:rsidRPr="00497DEB" w:rsidRDefault="004E458E" w:rsidP="000E31FC">
            <w:pPr>
              <w:rPr>
                <w:b/>
                <w:bCs/>
              </w:rPr>
            </w:pPr>
          </w:p>
        </w:tc>
        <w:tc>
          <w:tcPr>
            <w:tcW w:w="4508" w:type="dxa"/>
          </w:tcPr>
          <w:p w14:paraId="2D93B551" w14:textId="77777777" w:rsidR="004E458E" w:rsidRDefault="004E458E" w:rsidP="000E31FC"/>
        </w:tc>
      </w:tr>
    </w:tbl>
    <w:p w14:paraId="71B61288" w14:textId="77777777" w:rsidR="004E458E" w:rsidRDefault="004E458E"/>
    <w:tbl>
      <w:tblPr>
        <w:tblStyle w:val="TableGrid"/>
        <w:tblW w:w="0" w:type="auto"/>
        <w:tblLook w:val="04A0" w:firstRow="1" w:lastRow="0" w:firstColumn="1" w:lastColumn="0" w:noHBand="0" w:noVBand="1"/>
      </w:tblPr>
      <w:tblGrid>
        <w:gridCol w:w="4508"/>
        <w:gridCol w:w="4508"/>
      </w:tblGrid>
      <w:tr w:rsidR="00911156" w14:paraId="7A9A2B09" w14:textId="77777777" w:rsidTr="000E31FC">
        <w:tc>
          <w:tcPr>
            <w:tcW w:w="4508" w:type="dxa"/>
            <w:shd w:val="clear" w:color="auto" w:fill="F2CEED" w:themeFill="accent5" w:themeFillTint="33"/>
          </w:tcPr>
          <w:p w14:paraId="24331A09" w14:textId="51440B84" w:rsidR="00911156" w:rsidRDefault="00911156" w:rsidP="000E31FC">
            <w:pPr>
              <w:rPr>
                <w:b/>
                <w:bCs/>
              </w:rPr>
            </w:pPr>
            <w:r>
              <w:rPr>
                <w:b/>
                <w:bCs/>
              </w:rPr>
              <w:t>Relationship to the child/ young person</w:t>
            </w:r>
          </w:p>
          <w:p w14:paraId="577A9539" w14:textId="77777777" w:rsidR="00911156" w:rsidRPr="00497DEB" w:rsidRDefault="00911156" w:rsidP="000E31FC">
            <w:pPr>
              <w:rPr>
                <w:b/>
                <w:bCs/>
              </w:rPr>
            </w:pPr>
          </w:p>
        </w:tc>
        <w:tc>
          <w:tcPr>
            <w:tcW w:w="4508" w:type="dxa"/>
          </w:tcPr>
          <w:p w14:paraId="14BB9044" w14:textId="77777777" w:rsidR="00911156" w:rsidRDefault="00911156" w:rsidP="000E31FC"/>
        </w:tc>
      </w:tr>
    </w:tbl>
    <w:p w14:paraId="7CC4C7D4" w14:textId="77777777" w:rsidR="00911156" w:rsidRDefault="00911156"/>
    <w:tbl>
      <w:tblPr>
        <w:tblStyle w:val="TableGrid"/>
        <w:tblW w:w="0" w:type="auto"/>
        <w:tblLook w:val="04A0" w:firstRow="1" w:lastRow="0" w:firstColumn="1" w:lastColumn="0" w:noHBand="0" w:noVBand="1"/>
      </w:tblPr>
      <w:tblGrid>
        <w:gridCol w:w="4508"/>
        <w:gridCol w:w="4508"/>
      </w:tblGrid>
      <w:tr w:rsidR="00911156" w14:paraId="3341F518" w14:textId="77777777" w:rsidTr="000E31FC">
        <w:tc>
          <w:tcPr>
            <w:tcW w:w="4508" w:type="dxa"/>
            <w:shd w:val="clear" w:color="auto" w:fill="F2CEED" w:themeFill="accent5" w:themeFillTint="33"/>
          </w:tcPr>
          <w:p w14:paraId="08C5067C" w14:textId="37C30663" w:rsidR="00911156" w:rsidRDefault="00911156" w:rsidP="000E31FC">
            <w:pPr>
              <w:rPr>
                <w:b/>
                <w:bCs/>
              </w:rPr>
            </w:pPr>
            <w:r>
              <w:rPr>
                <w:b/>
                <w:bCs/>
              </w:rPr>
              <w:t xml:space="preserve">Date </w:t>
            </w:r>
          </w:p>
          <w:p w14:paraId="099684EA" w14:textId="77777777" w:rsidR="00911156" w:rsidRPr="00497DEB" w:rsidRDefault="00911156" w:rsidP="000E31FC">
            <w:pPr>
              <w:rPr>
                <w:b/>
                <w:bCs/>
              </w:rPr>
            </w:pPr>
          </w:p>
        </w:tc>
        <w:tc>
          <w:tcPr>
            <w:tcW w:w="4508" w:type="dxa"/>
          </w:tcPr>
          <w:p w14:paraId="6E75AB85" w14:textId="77777777" w:rsidR="00911156" w:rsidRDefault="00911156" w:rsidP="000E31FC"/>
        </w:tc>
      </w:tr>
    </w:tbl>
    <w:p w14:paraId="404095F1" w14:textId="77777777" w:rsidR="00911156" w:rsidRDefault="00911156"/>
    <w:sectPr w:rsidR="0091115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4E0D0" w14:textId="77777777" w:rsidR="00EA4CEA" w:rsidRDefault="00EA4CEA" w:rsidP="00EA4CEA">
      <w:pPr>
        <w:spacing w:after="0" w:line="240" w:lineRule="auto"/>
      </w:pPr>
      <w:r>
        <w:separator/>
      </w:r>
    </w:p>
  </w:endnote>
  <w:endnote w:type="continuationSeparator" w:id="0">
    <w:p w14:paraId="727AC732" w14:textId="77777777" w:rsidR="00EA4CEA" w:rsidRDefault="00EA4CEA" w:rsidP="00EA4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2211444"/>
      <w:docPartObj>
        <w:docPartGallery w:val="Page Numbers (Bottom of Page)"/>
        <w:docPartUnique/>
      </w:docPartObj>
    </w:sdtPr>
    <w:sdtEndPr>
      <w:rPr>
        <w:color w:val="7F7F7F" w:themeColor="background1" w:themeShade="7F"/>
        <w:spacing w:val="60"/>
      </w:rPr>
    </w:sdtEndPr>
    <w:sdtContent>
      <w:p w14:paraId="18C69DFB" w14:textId="315A89B3" w:rsidR="00EC5AA2" w:rsidRDefault="00EC5AA2">
        <w:pPr>
          <w:pStyle w:val="Footer"/>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Page</w:t>
        </w:r>
      </w:p>
    </w:sdtContent>
  </w:sdt>
  <w:p w14:paraId="4603099F" w14:textId="77777777" w:rsidR="00EC5AA2" w:rsidRDefault="00EC5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F9318" w14:textId="77777777" w:rsidR="00EA4CEA" w:rsidRDefault="00EA4CEA" w:rsidP="00EA4CEA">
      <w:pPr>
        <w:spacing w:after="0" w:line="240" w:lineRule="auto"/>
      </w:pPr>
      <w:r>
        <w:separator/>
      </w:r>
    </w:p>
  </w:footnote>
  <w:footnote w:type="continuationSeparator" w:id="0">
    <w:p w14:paraId="5EDFDE99" w14:textId="77777777" w:rsidR="00EA4CEA" w:rsidRDefault="00EA4CEA" w:rsidP="00EA4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E1B9E" w14:textId="79008B59" w:rsidR="00EA4CEA" w:rsidRDefault="00EA4CEA">
    <w:pPr>
      <w:pStyle w:val="Header"/>
    </w:pPr>
    <w:r w:rsidRPr="00EA4CEA">
      <w:rPr>
        <w:noProof/>
      </w:rPr>
      <w:drawing>
        <wp:inline distT="0" distB="0" distL="0" distR="0" wp14:anchorId="24EEC4AD" wp14:editId="04B3DF8D">
          <wp:extent cx="1706072" cy="485775"/>
          <wp:effectExtent l="0" t="0" r="8890" b="0"/>
          <wp:docPr id="698748065"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748065" name="Picture 1" descr="A blue and white logo&#10;&#10;AI-generated content may be incorrect."/>
                  <pic:cNvPicPr/>
                </pic:nvPicPr>
                <pic:blipFill>
                  <a:blip r:embed="rId1"/>
                  <a:stretch>
                    <a:fillRect/>
                  </a:stretch>
                </pic:blipFill>
                <pic:spPr>
                  <a:xfrm>
                    <a:off x="0" y="0"/>
                    <a:ext cx="1714066" cy="48805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CEA"/>
    <w:rsid w:val="000C5EA0"/>
    <w:rsid w:val="00105084"/>
    <w:rsid w:val="001A41EB"/>
    <w:rsid w:val="00260013"/>
    <w:rsid w:val="003D1726"/>
    <w:rsid w:val="004070AD"/>
    <w:rsid w:val="00497DEB"/>
    <w:rsid w:val="004C5C0F"/>
    <w:rsid w:val="004E458E"/>
    <w:rsid w:val="00530327"/>
    <w:rsid w:val="005E55A1"/>
    <w:rsid w:val="00667444"/>
    <w:rsid w:val="006B0806"/>
    <w:rsid w:val="00716CDE"/>
    <w:rsid w:val="0076742B"/>
    <w:rsid w:val="008D785A"/>
    <w:rsid w:val="008F3B06"/>
    <w:rsid w:val="00911156"/>
    <w:rsid w:val="009C1B24"/>
    <w:rsid w:val="00B00DFA"/>
    <w:rsid w:val="00B5228F"/>
    <w:rsid w:val="00C45991"/>
    <w:rsid w:val="00C50200"/>
    <w:rsid w:val="00D25CE7"/>
    <w:rsid w:val="00D53A96"/>
    <w:rsid w:val="00D61AFC"/>
    <w:rsid w:val="00E341A9"/>
    <w:rsid w:val="00EA1951"/>
    <w:rsid w:val="00EA4CEA"/>
    <w:rsid w:val="00EC5AA2"/>
    <w:rsid w:val="00EE2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CFB93"/>
  <w15:chartTrackingRefBased/>
  <w15:docId w15:val="{E760871E-CFA5-4CEA-93FD-DB960FF2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CEA"/>
    <w:pPr>
      <w:spacing w:line="259" w:lineRule="auto"/>
    </w:pPr>
    <w:rPr>
      <w:kern w:val="0"/>
      <w:sz w:val="22"/>
      <w:szCs w:val="22"/>
      <w14:ligatures w14:val="none"/>
    </w:rPr>
  </w:style>
  <w:style w:type="paragraph" w:styleId="Heading1">
    <w:name w:val="heading 1"/>
    <w:basedOn w:val="Normal"/>
    <w:next w:val="Normal"/>
    <w:link w:val="Heading1Char"/>
    <w:uiPriority w:val="9"/>
    <w:qFormat/>
    <w:rsid w:val="00EA4CE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A4CE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A4CE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A4CE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A4CE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A4CE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A4CE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A4CE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A4CE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C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4C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4C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4C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4C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4C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4C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4C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4CEA"/>
    <w:rPr>
      <w:rFonts w:eastAsiaTheme="majorEastAsia" w:cstheme="majorBidi"/>
      <w:color w:val="272727" w:themeColor="text1" w:themeTint="D8"/>
    </w:rPr>
  </w:style>
  <w:style w:type="paragraph" w:styleId="Title">
    <w:name w:val="Title"/>
    <w:basedOn w:val="Normal"/>
    <w:next w:val="Normal"/>
    <w:link w:val="TitleChar"/>
    <w:uiPriority w:val="10"/>
    <w:qFormat/>
    <w:rsid w:val="00EA4CE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A4C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4CE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A4C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4CEA"/>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A4CEA"/>
    <w:rPr>
      <w:i/>
      <w:iCs/>
      <w:color w:val="404040" w:themeColor="text1" w:themeTint="BF"/>
    </w:rPr>
  </w:style>
  <w:style w:type="paragraph" w:styleId="ListParagraph">
    <w:name w:val="List Paragraph"/>
    <w:basedOn w:val="Normal"/>
    <w:uiPriority w:val="34"/>
    <w:qFormat/>
    <w:rsid w:val="00EA4CEA"/>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EA4CEA"/>
    <w:rPr>
      <w:i/>
      <w:iCs/>
      <w:color w:val="0F4761" w:themeColor="accent1" w:themeShade="BF"/>
    </w:rPr>
  </w:style>
  <w:style w:type="paragraph" w:styleId="IntenseQuote">
    <w:name w:val="Intense Quote"/>
    <w:basedOn w:val="Normal"/>
    <w:next w:val="Normal"/>
    <w:link w:val="IntenseQuoteChar"/>
    <w:uiPriority w:val="30"/>
    <w:qFormat/>
    <w:rsid w:val="00EA4CE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A4CEA"/>
    <w:rPr>
      <w:i/>
      <w:iCs/>
      <w:color w:val="0F4761" w:themeColor="accent1" w:themeShade="BF"/>
    </w:rPr>
  </w:style>
  <w:style w:type="character" w:styleId="IntenseReference">
    <w:name w:val="Intense Reference"/>
    <w:basedOn w:val="DefaultParagraphFont"/>
    <w:uiPriority w:val="32"/>
    <w:qFormat/>
    <w:rsid w:val="00EA4CEA"/>
    <w:rPr>
      <w:b/>
      <w:bCs/>
      <w:smallCaps/>
      <w:color w:val="0F4761" w:themeColor="accent1" w:themeShade="BF"/>
      <w:spacing w:val="5"/>
    </w:rPr>
  </w:style>
  <w:style w:type="paragraph" w:customStyle="1" w:styleId="paragraph">
    <w:name w:val="paragraph"/>
    <w:basedOn w:val="Normal"/>
    <w:rsid w:val="00EA4C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A4CEA"/>
  </w:style>
  <w:style w:type="paragraph" w:styleId="Header">
    <w:name w:val="header"/>
    <w:basedOn w:val="Normal"/>
    <w:link w:val="HeaderChar"/>
    <w:uiPriority w:val="99"/>
    <w:unhideWhenUsed/>
    <w:rsid w:val="00EA4C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CEA"/>
    <w:rPr>
      <w:kern w:val="0"/>
      <w:sz w:val="22"/>
      <w:szCs w:val="22"/>
      <w14:ligatures w14:val="none"/>
    </w:rPr>
  </w:style>
  <w:style w:type="paragraph" w:styleId="Footer">
    <w:name w:val="footer"/>
    <w:basedOn w:val="Normal"/>
    <w:link w:val="FooterChar"/>
    <w:uiPriority w:val="99"/>
    <w:unhideWhenUsed/>
    <w:rsid w:val="00EA4C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CEA"/>
    <w:rPr>
      <w:kern w:val="0"/>
      <w:sz w:val="22"/>
      <w:szCs w:val="22"/>
      <w14:ligatures w14:val="none"/>
    </w:rPr>
  </w:style>
  <w:style w:type="table" w:styleId="TableGrid">
    <w:name w:val="Table Grid"/>
    <w:basedOn w:val="TableNormal"/>
    <w:uiPriority w:val="39"/>
    <w:rsid w:val="00B00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435823">
      <w:bodyDiv w:val="1"/>
      <w:marLeft w:val="0"/>
      <w:marRight w:val="0"/>
      <w:marTop w:val="0"/>
      <w:marBottom w:val="0"/>
      <w:divBdr>
        <w:top w:val="none" w:sz="0" w:space="0" w:color="auto"/>
        <w:left w:val="none" w:sz="0" w:space="0" w:color="auto"/>
        <w:bottom w:val="none" w:sz="0" w:space="0" w:color="auto"/>
        <w:right w:val="none" w:sz="0" w:space="0" w:color="auto"/>
      </w:divBdr>
    </w:div>
    <w:div w:id="119160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6CA6C2891EA6945BD21990650D55B3E" ma:contentTypeVersion="11" ma:contentTypeDescription="Create a new document." ma:contentTypeScope="" ma:versionID="1c82f9fc2ad25b858a2b472e458dd2b6">
  <xsd:schema xmlns:xsd="http://www.w3.org/2001/XMLSchema" xmlns:xs="http://www.w3.org/2001/XMLSchema" xmlns:p="http://schemas.microsoft.com/office/2006/metadata/properties" xmlns:ns2="e372a0ad-1117-4f54-bf2a-cacaa8f9cc2f" xmlns:ns3="79d2c877-b517-435d-a583-ac18c8e45dba" targetNamespace="http://schemas.microsoft.com/office/2006/metadata/properties" ma:root="true" ma:fieldsID="daeb4879e39f3680a269a9c0ad432973" ns2:_="" ns3:_="">
    <xsd:import namespace="e372a0ad-1117-4f54-bf2a-cacaa8f9cc2f"/>
    <xsd:import namespace="79d2c877-b517-435d-a583-ac18c8e45d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2a0ad-1117-4f54-bf2a-cacaa8f9cc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72afaaf-af1c-45a8-86c0-dba959e2c7b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d2c877-b517-435d-a583-ac18c8e45d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463d43f-e69d-4fc4-a220-2fd23081359a}" ma:internalName="TaxCatchAll" ma:showField="CatchAllData" ma:web="79d2c877-b517-435d-a583-ac18c8e45d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9d2c877-b517-435d-a583-ac18c8e45dba"/>
    <lcf76f155ced4ddcb4097134ff3c332f xmlns="e372a0ad-1117-4f54-bf2a-cacaa8f9cc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6030FC-E1AD-4CB5-9F5D-E0568DDF5CF7}">
  <ds:schemaRefs>
    <ds:schemaRef ds:uri="http://schemas.openxmlformats.org/officeDocument/2006/bibliography"/>
  </ds:schemaRefs>
</ds:datastoreItem>
</file>

<file path=customXml/itemProps2.xml><?xml version="1.0" encoding="utf-8"?>
<ds:datastoreItem xmlns:ds="http://schemas.openxmlformats.org/officeDocument/2006/customXml" ds:itemID="{BDAA3877-F972-427A-BEA2-A7C8FAE15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2a0ad-1117-4f54-bf2a-cacaa8f9cc2f"/>
    <ds:schemaRef ds:uri="79d2c877-b517-435d-a583-ac18c8e45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3203B1-8ED6-4D5C-B3DC-629CFAB3CC22}">
  <ds:schemaRefs>
    <ds:schemaRef ds:uri="http://schemas.microsoft.com/sharepoint/v3/contenttype/forms"/>
  </ds:schemaRefs>
</ds:datastoreItem>
</file>

<file path=customXml/itemProps4.xml><?xml version="1.0" encoding="utf-8"?>
<ds:datastoreItem xmlns:ds="http://schemas.openxmlformats.org/officeDocument/2006/customXml" ds:itemID="{EAE1EE86-A21D-4771-9A69-13BBF7A027C8}">
  <ds:schemaRefs>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2006/metadata/properties"/>
    <ds:schemaRef ds:uri="e372a0ad-1117-4f54-bf2a-cacaa8f9cc2f"/>
    <ds:schemaRef ds:uri="http://schemas.microsoft.com/office/infopath/2007/PartnerControls"/>
    <ds:schemaRef ds:uri="79d2c877-b517-435d-a583-ac18c8e45dba"/>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Nitisha Jiwa</dc:creator>
  <cp:keywords/>
  <dc:description/>
  <cp:lastModifiedBy>Kelly Walne</cp:lastModifiedBy>
  <cp:revision>2</cp:revision>
  <dcterms:created xsi:type="dcterms:W3CDTF">2025-04-08T13:59:00Z</dcterms:created>
  <dcterms:modified xsi:type="dcterms:W3CDTF">2025-04-08T13:59:00Z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0x01010016CA6C2891EA6945BD21990650D55B3E</vt:lpwstr>
  </property>
</Properties>
</file>