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91F71" w14:textId="15577780" w:rsidR="00816C38" w:rsidRDefault="0096595A">
      <w:r>
        <w:t>Business Meeting 3/30/2025 @ Double Tree in Wichita</w:t>
      </w:r>
    </w:p>
    <w:p w14:paraId="5035A329" w14:textId="77777777" w:rsidR="0096595A" w:rsidRDefault="0096595A"/>
    <w:p w14:paraId="76A117A7" w14:textId="1DA648ED" w:rsidR="0096595A" w:rsidRDefault="0096595A">
      <w:r>
        <w:t>Meeting was called to order at 9:03 by President Wes Becker</w:t>
      </w:r>
    </w:p>
    <w:p w14:paraId="683C486A" w14:textId="7D71F5D7" w:rsidR="0096595A" w:rsidRDefault="0096595A">
      <w:r>
        <w:t>Treasurer Report was given by Brian Sigman, See Attachment</w:t>
      </w:r>
    </w:p>
    <w:p w14:paraId="19E5F7D5" w14:textId="1640ED2B" w:rsidR="0096595A" w:rsidRDefault="0096595A">
      <w:r>
        <w:t>Approval of Minutes from January 11</w:t>
      </w:r>
      <w:r w:rsidRPr="0096595A">
        <w:rPr>
          <w:vertAlign w:val="superscript"/>
        </w:rPr>
        <w:t>th</w:t>
      </w:r>
      <w:r>
        <w:t xml:space="preserve"> Meeting was unanimously approved</w:t>
      </w:r>
    </w:p>
    <w:p w14:paraId="02E09D7C" w14:textId="3FE698AC" w:rsidR="0096595A" w:rsidRDefault="0096595A">
      <w:r>
        <w:t>Old Business:</w:t>
      </w:r>
    </w:p>
    <w:p w14:paraId="06129ABC" w14:textId="16E2096B" w:rsidR="0096595A" w:rsidRDefault="0096595A">
      <w:r>
        <w:tab/>
        <w:t>Buffalo Hunt-No Discussion, Went well</w:t>
      </w:r>
    </w:p>
    <w:p w14:paraId="0FA2F7C9" w14:textId="068E7559" w:rsidR="0096595A" w:rsidRDefault="0096595A" w:rsidP="0029063D">
      <w:pPr>
        <w:ind w:left="720"/>
      </w:pPr>
      <w:r>
        <w:t>Show Details-156 pieces</w:t>
      </w:r>
      <w:r w:rsidR="0029063D">
        <w:t xml:space="preserve"> </w:t>
      </w:r>
      <w:r>
        <w:t xml:space="preserve">Thoughts and Discussion: Thanks to out of state competitors for supporting, thoughts were shared on critique times. </w:t>
      </w:r>
    </w:p>
    <w:p w14:paraId="46B66086" w14:textId="2E34C9E9" w:rsidR="0096595A" w:rsidRDefault="0096595A" w:rsidP="0096595A">
      <w:r>
        <w:t>New Business:</w:t>
      </w:r>
    </w:p>
    <w:p w14:paraId="45607A26" w14:textId="293BD0C4" w:rsidR="0096595A" w:rsidRDefault="0096595A" w:rsidP="0096595A">
      <w:r>
        <w:tab/>
        <w:t>Elections of Board Members:</w:t>
      </w:r>
    </w:p>
    <w:p w14:paraId="75A0E554" w14:textId="650EF19D" w:rsidR="0096595A" w:rsidRDefault="0096595A" w:rsidP="0096595A">
      <w:r>
        <w:tab/>
      </w:r>
      <w:r>
        <w:tab/>
        <w:t>President: Wes Becker was reelected through 2027</w:t>
      </w:r>
    </w:p>
    <w:p w14:paraId="3A13E0A6" w14:textId="06FA077E" w:rsidR="0096595A" w:rsidRDefault="0096595A" w:rsidP="0096595A">
      <w:pPr>
        <w:ind w:left="2160"/>
      </w:pPr>
      <w:r>
        <w:t>Brian Sigman made the motion, Josh Austin Seconded, Vote was Unanimous</w:t>
      </w:r>
    </w:p>
    <w:p w14:paraId="6EFD165F" w14:textId="56CA551F" w:rsidR="0096595A" w:rsidRDefault="0096595A" w:rsidP="0096595A">
      <w:r>
        <w:tab/>
      </w:r>
      <w:r>
        <w:tab/>
        <w:t xml:space="preserve">Treasurer: Brian Sigman </w:t>
      </w:r>
      <w:proofErr w:type="gramStart"/>
      <w:r>
        <w:t xml:space="preserve">was </w:t>
      </w:r>
      <w:proofErr w:type="spellStart"/>
      <w:r>
        <w:t>relected</w:t>
      </w:r>
      <w:proofErr w:type="spellEnd"/>
      <w:proofErr w:type="gramEnd"/>
      <w:r>
        <w:t xml:space="preserve"> through 2027</w:t>
      </w:r>
    </w:p>
    <w:p w14:paraId="7BACA28D" w14:textId="20F297B6" w:rsidR="0096595A" w:rsidRDefault="0096595A" w:rsidP="0096595A">
      <w:pPr>
        <w:ind w:left="2160"/>
      </w:pPr>
      <w:r>
        <w:t xml:space="preserve">Kurtis Artzer made the motion, Bob </w:t>
      </w:r>
      <w:proofErr w:type="spellStart"/>
      <w:r>
        <w:t>Juleson</w:t>
      </w:r>
      <w:proofErr w:type="spellEnd"/>
      <w:r>
        <w:t xml:space="preserve"> Seconded, Vote was </w:t>
      </w:r>
      <w:proofErr w:type="spellStart"/>
      <w:r>
        <w:t>Unaminous</w:t>
      </w:r>
      <w:proofErr w:type="spellEnd"/>
    </w:p>
    <w:p w14:paraId="0A8C8622" w14:textId="4A58CEDD" w:rsidR="0096595A" w:rsidRDefault="0096595A" w:rsidP="0096595A">
      <w:r>
        <w:tab/>
      </w:r>
      <w:r>
        <w:tab/>
        <w:t xml:space="preserve">Eastern Director: </w:t>
      </w:r>
    </w:p>
    <w:p w14:paraId="7263F0C4" w14:textId="011F0CC5" w:rsidR="0096595A" w:rsidRDefault="0096595A" w:rsidP="0096595A">
      <w:r>
        <w:tab/>
      </w:r>
      <w:r>
        <w:tab/>
      </w:r>
      <w:r>
        <w:tab/>
        <w:t xml:space="preserve">Nomination </w:t>
      </w:r>
      <w:proofErr w:type="gramStart"/>
      <w:r>
        <w:t>of</w:t>
      </w:r>
      <w:proofErr w:type="gramEnd"/>
      <w:r>
        <w:t xml:space="preserve"> Tanner Streeter and Pat Reed</w:t>
      </w:r>
    </w:p>
    <w:p w14:paraId="3736D55F" w14:textId="57C96F6C" w:rsidR="0096595A" w:rsidRDefault="0096595A" w:rsidP="0096595A">
      <w:pPr>
        <w:ind w:left="2880"/>
      </w:pPr>
      <w:r>
        <w:t xml:space="preserve">Pat Reed </w:t>
      </w:r>
      <w:proofErr w:type="gramStart"/>
      <w:r>
        <w:t>elected</w:t>
      </w:r>
      <w:proofErr w:type="gramEnd"/>
      <w:r>
        <w:t xml:space="preserve"> by majority through 2027, Larry Kershner moved and Jerry Kissinger </w:t>
      </w:r>
      <w:proofErr w:type="gramStart"/>
      <w:r>
        <w:t>second</w:t>
      </w:r>
      <w:proofErr w:type="gramEnd"/>
      <w:r>
        <w:t>.</w:t>
      </w:r>
    </w:p>
    <w:p w14:paraId="54D0514B" w14:textId="77777777" w:rsidR="0096595A" w:rsidRDefault="0096595A" w:rsidP="0096595A">
      <w:r>
        <w:tab/>
      </w:r>
      <w:r>
        <w:tab/>
        <w:t>Western Director:</w:t>
      </w:r>
    </w:p>
    <w:p w14:paraId="011FE144" w14:textId="51FD1CB3" w:rsidR="0096595A" w:rsidRDefault="0096595A" w:rsidP="0096595A">
      <w:r>
        <w:tab/>
      </w:r>
      <w:r>
        <w:tab/>
      </w:r>
      <w:r>
        <w:tab/>
        <w:t xml:space="preserve">Bob </w:t>
      </w:r>
      <w:proofErr w:type="spellStart"/>
      <w:r>
        <w:t>Juleson</w:t>
      </w:r>
      <w:proofErr w:type="spellEnd"/>
      <w:r>
        <w:t xml:space="preserve"> </w:t>
      </w:r>
      <w:proofErr w:type="gramStart"/>
      <w:r>
        <w:t xml:space="preserve">was </w:t>
      </w:r>
      <w:proofErr w:type="spellStart"/>
      <w:r>
        <w:t>relected</w:t>
      </w:r>
      <w:proofErr w:type="spellEnd"/>
      <w:r>
        <w:t xml:space="preserve"> through</w:t>
      </w:r>
      <w:proofErr w:type="gramEnd"/>
      <w:r>
        <w:t xml:space="preserve"> 2027</w:t>
      </w:r>
    </w:p>
    <w:p w14:paraId="7FDC736B" w14:textId="563767AE" w:rsidR="0096595A" w:rsidRDefault="0096595A" w:rsidP="0096595A">
      <w:pPr>
        <w:ind w:left="2880"/>
      </w:pPr>
      <w:r>
        <w:t xml:space="preserve">Josh Austin </w:t>
      </w:r>
      <w:proofErr w:type="gramStart"/>
      <w:r>
        <w:t>moved</w:t>
      </w:r>
      <w:proofErr w:type="gramEnd"/>
      <w:r>
        <w:t xml:space="preserve"> and Larry </w:t>
      </w:r>
      <w:proofErr w:type="spellStart"/>
      <w:r>
        <w:t>Kershener</w:t>
      </w:r>
      <w:proofErr w:type="spellEnd"/>
      <w:r>
        <w:t xml:space="preserve"> seconded, Vote was </w:t>
      </w:r>
      <w:proofErr w:type="spellStart"/>
      <w:r>
        <w:t>unaminaous</w:t>
      </w:r>
      <w:proofErr w:type="spellEnd"/>
      <w:r>
        <w:t xml:space="preserve">. </w:t>
      </w:r>
    </w:p>
    <w:p w14:paraId="32336DA7" w14:textId="009B67AF" w:rsidR="0096595A" w:rsidRDefault="0096595A" w:rsidP="0096595A">
      <w:r>
        <w:tab/>
      </w:r>
      <w:r>
        <w:tab/>
        <w:t>At Large Director:</w:t>
      </w:r>
    </w:p>
    <w:p w14:paraId="4B33B622" w14:textId="7F508EB5" w:rsidR="0096595A" w:rsidRDefault="0096595A" w:rsidP="0096595A">
      <w:r>
        <w:tab/>
      </w:r>
      <w:r>
        <w:tab/>
      </w:r>
      <w:r>
        <w:tab/>
        <w:t xml:space="preserve">Bryan Glaser was </w:t>
      </w:r>
      <w:proofErr w:type="spellStart"/>
      <w:r>
        <w:t>relected</w:t>
      </w:r>
      <w:proofErr w:type="spellEnd"/>
      <w:r>
        <w:t xml:space="preserve"> through 2027.</w:t>
      </w:r>
    </w:p>
    <w:p w14:paraId="1BFAAA59" w14:textId="7A65E668" w:rsidR="0096595A" w:rsidRDefault="0096595A" w:rsidP="0096595A">
      <w:pPr>
        <w:ind w:left="2880"/>
      </w:pPr>
      <w:r>
        <w:lastRenderedPageBreak/>
        <w:t xml:space="preserve">Dave </w:t>
      </w:r>
      <w:proofErr w:type="spellStart"/>
      <w:r>
        <w:t>Selenke</w:t>
      </w:r>
      <w:proofErr w:type="spellEnd"/>
      <w:r>
        <w:t xml:space="preserve"> </w:t>
      </w:r>
      <w:proofErr w:type="gramStart"/>
      <w:r>
        <w:t>moved</w:t>
      </w:r>
      <w:proofErr w:type="gramEnd"/>
      <w:r>
        <w:t xml:space="preserve"> and Cory Foth Seconded, </w:t>
      </w:r>
      <w:proofErr w:type="spellStart"/>
      <w:r>
        <w:t>Unaminously</w:t>
      </w:r>
      <w:proofErr w:type="spellEnd"/>
      <w:r>
        <w:t xml:space="preserve"> voted in. </w:t>
      </w:r>
    </w:p>
    <w:p w14:paraId="1F0878DA" w14:textId="155CA55D" w:rsidR="0096595A" w:rsidRDefault="0096595A" w:rsidP="0096595A">
      <w:r>
        <w:t xml:space="preserve">Figure out online registration, </w:t>
      </w:r>
      <w:proofErr w:type="gramStart"/>
      <w:r w:rsidR="006B35DF">
        <w:t>Do</w:t>
      </w:r>
      <w:proofErr w:type="gramEnd"/>
      <w:r w:rsidR="006B35DF">
        <w:t xml:space="preserve"> we pay someone or figure it out. </w:t>
      </w:r>
    </w:p>
    <w:p w14:paraId="2E5F41B2" w14:textId="61D59DC6" w:rsidR="006B35DF" w:rsidRDefault="006B35DF" w:rsidP="0096595A">
      <w:r>
        <w:t>Judges:</w:t>
      </w:r>
    </w:p>
    <w:p w14:paraId="6631560A" w14:textId="43C054E0" w:rsidR="006B35DF" w:rsidRDefault="006B35DF" w:rsidP="006B35DF">
      <w:pPr>
        <w:ind w:left="720"/>
      </w:pPr>
      <w:r>
        <w:t xml:space="preserve">Josh Kelly-Fish/Reptiles, Gary Weir-Whitetails, Ashley Barrett-Mammals and </w:t>
      </w:r>
      <w:proofErr w:type="spellStart"/>
      <w:r>
        <w:t>Gameheads</w:t>
      </w:r>
      <w:proofErr w:type="spellEnd"/>
      <w:r>
        <w:t xml:space="preserve">, </w:t>
      </w:r>
      <w:proofErr w:type="gramStart"/>
      <w:r>
        <w:t>Lots</w:t>
      </w:r>
      <w:proofErr w:type="gramEnd"/>
      <w:r>
        <w:t xml:space="preserve"> of names were talked about for birds.</w:t>
      </w:r>
    </w:p>
    <w:p w14:paraId="1432740D" w14:textId="1877307F" w:rsidR="006B35DF" w:rsidRDefault="006B35DF" w:rsidP="006B35DF">
      <w:r>
        <w:t xml:space="preserve">Vendors: No Discussion, </w:t>
      </w:r>
      <w:proofErr w:type="gramStart"/>
      <w:r>
        <w:t>We</w:t>
      </w:r>
      <w:proofErr w:type="gramEnd"/>
      <w:r>
        <w:t xml:space="preserve"> are happy to have as many as we had. </w:t>
      </w:r>
    </w:p>
    <w:p w14:paraId="7A8E6FF7" w14:textId="456A5117" w:rsidR="006B35DF" w:rsidRDefault="006B35DF" w:rsidP="006B35DF">
      <w:r>
        <w:t xml:space="preserve">Banquet: Seating people who don’t want to eat but want to come to the banquet. </w:t>
      </w:r>
    </w:p>
    <w:p w14:paraId="4660DDED" w14:textId="66562601" w:rsidR="006B35DF" w:rsidRDefault="006B35DF" w:rsidP="006B35DF">
      <w:r>
        <w:t xml:space="preserve">Fundraising/Hunt: 3 Day Rifle hunt in New Mexico for Antelope, and other ideas were talked about and asked for later. </w:t>
      </w:r>
    </w:p>
    <w:p w14:paraId="2E81A465" w14:textId="7FD9252B" w:rsidR="006B35DF" w:rsidRDefault="006B35DF" w:rsidP="006B35DF">
      <w:r>
        <w:t xml:space="preserve">Masters of </w:t>
      </w:r>
      <w:proofErr w:type="gramStart"/>
      <w:r>
        <w:t>Masters</w:t>
      </w:r>
      <w:proofErr w:type="gramEnd"/>
      <w:r>
        <w:t xml:space="preserve"> class: Discussion on whether to have it as categories, Discussion on not having to move up to </w:t>
      </w:r>
      <w:proofErr w:type="gramStart"/>
      <w:r>
        <w:t>Masters</w:t>
      </w:r>
      <w:proofErr w:type="gramEnd"/>
      <w:r>
        <w:t xml:space="preserve"> after winning Pro due to low entries</w:t>
      </w:r>
    </w:p>
    <w:p w14:paraId="1EFCFF68" w14:textId="43031B0B" w:rsidR="006B35DF" w:rsidRDefault="006B35DF" w:rsidP="006B35DF">
      <w:r>
        <w:t xml:space="preserve">Early Registration: Need to figure it if we want to raise prices after a certain time frame. </w:t>
      </w:r>
    </w:p>
    <w:p w14:paraId="0833E597" w14:textId="54AC32EA" w:rsidR="006B35DF" w:rsidRDefault="006B35DF" w:rsidP="006B35DF">
      <w:r>
        <w:t xml:space="preserve">Brief discussion about the </w:t>
      </w:r>
      <w:proofErr w:type="gramStart"/>
      <w:r>
        <w:t>kids</w:t>
      </w:r>
      <w:proofErr w:type="gramEnd"/>
      <w:r>
        <w:t xml:space="preserve"> seminar-Painting a duck or making a turkey call</w:t>
      </w:r>
    </w:p>
    <w:p w14:paraId="23EC5671" w14:textId="151BCA3E" w:rsidR="006B35DF" w:rsidRDefault="006B35DF" w:rsidP="006B35DF">
      <w:r>
        <w:t xml:space="preserve">Meeting </w:t>
      </w:r>
      <w:r w:rsidR="0034048C">
        <w:t>Adjourned</w:t>
      </w:r>
      <w:r>
        <w:t xml:space="preserve"> at 10:00am Pat Reed Moved and Bryan Glaser Second, Vote Unanimous. </w:t>
      </w:r>
    </w:p>
    <w:p w14:paraId="30A0E65E" w14:textId="77777777" w:rsidR="0096595A" w:rsidRDefault="0096595A" w:rsidP="0096595A"/>
    <w:p w14:paraId="79969582" w14:textId="77777777" w:rsidR="0096595A" w:rsidRDefault="0096595A" w:rsidP="0096595A"/>
    <w:p w14:paraId="11F38682" w14:textId="1BC594EC" w:rsidR="0096595A" w:rsidRDefault="0096595A" w:rsidP="0096595A">
      <w:r>
        <w:tab/>
      </w:r>
      <w:r>
        <w:tab/>
      </w:r>
    </w:p>
    <w:sectPr w:rsidR="009659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95A"/>
    <w:rsid w:val="0029063D"/>
    <w:rsid w:val="0034048C"/>
    <w:rsid w:val="003850DF"/>
    <w:rsid w:val="00655CDC"/>
    <w:rsid w:val="006B35DF"/>
    <w:rsid w:val="00816C38"/>
    <w:rsid w:val="0096595A"/>
    <w:rsid w:val="00AD677D"/>
    <w:rsid w:val="00FE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81F2B"/>
  <w15:chartTrackingRefBased/>
  <w15:docId w15:val="{5121E951-7FE6-45F4-B165-CCBD32F76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59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5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59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9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9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9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9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9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9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9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59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59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9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9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9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9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9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9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59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5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9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5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5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59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59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59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9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9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59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Austin</dc:creator>
  <cp:keywords/>
  <dc:description/>
  <cp:lastModifiedBy>Rebecca Austin</cp:lastModifiedBy>
  <cp:revision>3</cp:revision>
  <cp:lastPrinted>2025-07-26T15:13:00Z</cp:lastPrinted>
  <dcterms:created xsi:type="dcterms:W3CDTF">2025-07-26T14:04:00Z</dcterms:created>
  <dcterms:modified xsi:type="dcterms:W3CDTF">2025-07-26T15:18:00Z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491112-3728-42a0-bf3f-6af30dbff049_Enabled">
    <vt:lpwstr>true</vt:lpwstr>
  </property>
  <property fmtid="{D5CDD505-2E9C-101B-9397-08002B2CF9AE}" pid="3" name="MSIP_Label_bf491112-3728-42a0-bf3f-6af30dbff049_SetDate">
    <vt:lpwstr>2025-07-26T14:25:28Z</vt:lpwstr>
  </property>
  <property fmtid="{D5CDD505-2E9C-101B-9397-08002B2CF9AE}" pid="4" name="MSIP_Label_bf491112-3728-42a0-bf3f-6af30dbff049_Method">
    <vt:lpwstr>Standard</vt:lpwstr>
  </property>
  <property fmtid="{D5CDD505-2E9C-101B-9397-08002B2CF9AE}" pid="5" name="MSIP_Label_bf491112-3728-42a0-bf3f-6af30dbff049_Name">
    <vt:lpwstr>Sensitive</vt:lpwstr>
  </property>
  <property fmtid="{D5CDD505-2E9C-101B-9397-08002B2CF9AE}" pid="6" name="MSIP_Label_bf491112-3728-42a0-bf3f-6af30dbff049_SiteId">
    <vt:lpwstr>ef1b64d8-5bfd-4574-a645-bfbe6065b103</vt:lpwstr>
  </property>
  <property fmtid="{D5CDD505-2E9C-101B-9397-08002B2CF9AE}" pid="7" name="MSIP_Label_bf491112-3728-42a0-bf3f-6af30dbff049_ActionId">
    <vt:lpwstr>a019b198-8afe-40c4-9439-395489369344</vt:lpwstr>
  </property>
  <property fmtid="{D5CDD505-2E9C-101B-9397-08002B2CF9AE}" pid="8" name="MSIP_Label_bf491112-3728-42a0-bf3f-6af30dbff049_ContentBits">
    <vt:lpwstr>0</vt:lpwstr>
  </property>
  <property fmtid="{D5CDD505-2E9C-101B-9397-08002B2CF9AE}" pid="9" name="MSIP_Label_bf491112-3728-42a0-bf3f-6af30dbff049_Tag">
    <vt:lpwstr>10, 3, 0, 1</vt:lpwstr>
  </property>
</Properties>
</file>