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55C8E" w:rsidRDefault="00BE204A">
      <w:r>
        <w:t>March 24th 2024 Business Meeting Agenda</w:t>
      </w:r>
    </w:p>
    <w:p w14:paraId="00000002" w14:textId="77777777" w:rsidR="00155C8E" w:rsidRDefault="00BE204A">
      <w:r>
        <w:t>Call to Order: 9:02 AM</w:t>
      </w:r>
    </w:p>
    <w:p w14:paraId="00000003" w14:textId="77777777" w:rsidR="00155C8E" w:rsidRDefault="00155C8E"/>
    <w:p w14:paraId="00000004" w14:textId="77777777" w:rsidR="00155C8E" w:rsidRDefault="00BE204A">
      <w:r>
        <w:t>Treasurers Report:  Brian Sigman  See Report: Silent Auction                       Live Auction:</w:t>
      </w:r>
    </w:p>
    <w:p w14:paraId="00000005" w14:textId="77777777" w:rsidR="00155C8E" w:rsidRDefault="00155C8E"/>
    <w:p w14:paraId="00000006" w14:textId="77777777" w:rsidR="00155C8E" w:rsidRDefault="00155C8E"/>
    <w:p w14:paraId="00000007" w14:textId="77777777" w:rsidR="00155C8E" w:rsidRDefault="00BE204A">
      <w:pPr>
        <w:rPr>
          <w:b/>
        </w:rPr>
      </w:pPr>
      <w:r>
        <w:t xml:space="preserve">Read and approval of January 7th, 2024 Meeting Minutes </w:t>
      </w:r>
      <w:r>
        <w:rPr>
          <w:b/>
        </w:rPr>
        <w:t xml:space="preserve"> Jim Keller motion to approved  Josh Austin seconded   all approved.</w:t>
      </w:r>
    </w:p>
    <w:p w14:paraId="00000008" w14:textId="77777777" w:rsidR="00155C8E" w:rsidRDefault="00155C8E"/>
    <w:p w14:paraId="00000009" w14:textId="77777777" w:rsidR="00155C8E" w:rsidRDefault="00BE204A">
      <w:r>
        <w:rPr>
          <w:b/>
        </w:rPr>
        <w:t>Old Business:</w:t>
      </w:r>
      <w:r>
        <w:t xml:space="preserve">   / KAT Convention has been approved and scheduled at the Four Points Sheraton in Manhattan, KS in 2025, and 2026.   The scheduled dates for 2025 are.  March 28th - 30th  2025 Manhattan    March 27th -29th  2026</w:t>
      </w:r>
    </w:p>
    <w:p w14:paraId="0000000A" w14:textId="77777777" w:rsidR="00155C8E" w:rsidRDefault="00155C8E"/>
    <w:p w14:paraId="0000000B" w14:textId="77777777" w:rsidR="00155C8E" w:rsidRDefault="00155C8E"/>
    <w:p w14:paraId="0000000C" w14:textId="77777777" w:rsidR="00155C8E" w:rsidRDefault="00BE204A">
      <w:pPr>
        <w:rPr>
          <w:b/>
        </w:rPr>
      </w:pPr>
      <w:r>
        <w:rPr>
          <w:b/>
        </w:rPr>
        <w:t xml:space="preserve">New Business:  </w:t>
      </w:r>
    </w:p>
    <w:p w14:paraId="0000000D" w14:textId="77777777" w:rsidR="00155C8E" w:rsidRDefault="00BE204A">
      <w:pPr>
        <w:rPr>
          <w:b/>
        </w:rPr>
      </w:pPr>
      <w:r>
        <w:t xml:space="preserve">Approval of needed changes to literature on the “KAT Competition Rules’ page.  (Read items that need to be updated, added, or changed) .  Discussion ,  </w:t>
      </w:r>
      <w:r>
        <w:rPr>
          <w:b/>
        </w:rPr>
        <w:t>Motion to approve,  voted unanimously.</w:t>
      </w:r>
    </w:p>
    <w:p w14:paraId="0000000E" w14:textId="77777777" w:rsidR="00155C8E" w:rsidRDefault="00BE204A">
      <w:r>
        <w:tab/>
        <w:t>Youth Ages  Discussion   16 &amp; under</w:t>
      </w:r>
    </w:p>
    <w:p w14:paraId="0000000F" w14:textId="77777777" w:rsidR="00155C8E" w:rsidRDefault="00BE204A">
      <w:r>
        <w:tab/>
        <w:t>Actual Awards for Amateur not just ribbons  Highest Award -  Best Overall Amatuer Award.  Dave Selenke would volunteer to sculpture an award for Amature / Youth / Oz Award</w:t>
      </w:r>
    </w:p>
    <w:p w14:paraId="00000010" w14:textId="77777777" w:rsidR="00155C8E" w:rsidRDefault="00BE204A">
      <w:r>
        <w:tab/>
        <w:t>All Around clarification</w:t>
      </w:r>
    </w:p>
    <w:p w14:paraId="00000011" w14:textId="77777777" w:rsidR="00155C8E" w:rsidRDefault="00BE204A">
      <w:r>
        <w:t>****NEW****</w:t>
      </w:r>
      <w:r>
        <w:tab/>
        <w:t xml:space="preserve">Habitat State Champion / Runner Up  - </w:t>
      </w:r>
      <w:r>
        <w:rPr>
          <w:b/>
        </w:rPr>
        <w:t xml:space="preserve"> Motion by Dave Selenke  Matt Welsh Seconded </w:t>
      </w:r>
      <w:r>
        <w:t xml:space="preserve"> -  Who’s judging / criteria   Motion for State Champion in Pro &amp; Masters</w:t>
      </w:r>
    </w:p>
    <w:p w14:paraId="00000012" w14:textId="77777777" w:rsidR="00155C8E" w:rsidRDefault="00155C8E"/>
    <w:p w14:paraId="00000013" w14:textId="77777777" w:rsidR="00155C8E" w:rsidRDefault="00BE204A">
      <w:pPr>
        <w:rPr>
          <w:u w:val="single"/>
        </w:rPr>
      </w:pPr>
      <w:r>
        <w:rPr>
          <w:u w:val="single"/>
        </w:rPr>
        <w:t>Matuska Award- Will be replaced by our own KAT Award</w:t>
      </w:r>
    </w:p>
    <w:p w14:paraId="00000014" w14:textId="77777777" w:rsidR="00155C8E" w:rsidRDefault="00155C8E"/>
    <w:p w14:paraId="00000015" w14:textId="77777777" w:rsidR="00155C8E" w:rsidRDefault="00BE204A">
      <w:r>
        <w:t>Election of officers:</w:t>
      </w:r>
      <w:r>
        <w:rPr>
          <w:u w:val="single"/>
        </w:rPr>
        <w:t xml:space="preserve"> </w:t>
      </w:r>
      <w:r>
        <w:t xml:space="preserve">(Will be read)  Nominations </w:t>
      </w:r>
    </w:p>
    <w:p w14:paraId="00000016" w14:textId="77777777" w:rsidR="00155C8E" w:rsidRDefault="00155C8E"/>
    <w:p w14:paraId="00000017" w14:textId="77777777" w:rsidR="00155C8E" w:rsidRDefault="00BE204A">
      <w:r>
        <w:t xml:space="preserve">Discussion on vendor room topics: </w:t>
      </w:r>
    </w:p>
    <w:p w14:paraId="00000018" w14:textId="77777777" w:rsidR="00155C8E" w:rsidRDefault="00BE204A">
      <w:pPr>
        <w:rPr>
          <w:b/>
        </w:rPr>
      </w:pPr>
      <w:r>
        <w:t xml:space="preserve"> Do we continue with 1 comped meal? </w:t>
      </w:r>
      <w:r>
        <w:rPr>
          <w:u w:val="single"/>
        </w:rPr>
        <w:t xml:space="preserve"> Moved to make them not pay for a table, but make them buy their meal tickets. </w:t>
      </w:r>
      <w:r>
        <w:t xml:space="preserve">  </w:t>
      </w:r>
      <w:r>
        <w:rPr>
          <w:b/>
        </w:rPr>
        <w:t>Bryan Glaser moved.  Larry Kerschner seconded   Continue to comp tickets for Wildlife Group Sponsors</w:t>
      </w:r>
    </w:p>
    <w:p w14:paraId="00000019" w14:textId="77777777" w:rsidR="00155C8E" w:rsidRDefault="00BE204A">
      <w:r>
        <w:t xml:space="preserve">  </w:t>
      </w:r>
    </w:p>
    <w:p w14:paraId="0000001A" w14:textId="77777777" w:rsidR="00155C8E" w:rsidRDefault="00BE204A">
      <w:r>
        <w:t>Input on electronic registration for next years convention:  (Who’s going to set it up and run it)</w:t>
      </w:r>
    </w:p>
    <w:p w14:paraId="0000001B" w14:textId="77777777" w:rsidR="00155C8E" w:rsidRDefault="00155C8E"/>
    <w:p w14:paraId="0000001C" w14:textId="77777777" w:rsidR="00155C8E" w:rsidRDefault="00BE204A">
      <w:r>
        <w:t xml:space="preserve">Purchase new inclosed Trailer  discussion -  Tandem Axle trailer -  Board discussion –Get Bids- present at summer meeting-    </w:t>
      </w:r>
    </w:p>
    <w:p w14:paraId="0000001D" w14:textId="77777777" w:rsidR="00155C8E" w:rsidRDefault="00155C8E"/>
    <w:p w14:paraId="0000001E" w14:textId="77777777" w:rsidR="00155C8E" w:rsidRDefault="00BE204A">
      <w:r>
        <w:t xml:space="preserve">Raffle a Buffalo or Other big game hunt -Discussion on if and how we want  .  Decide by summer meeting,   Tickets by fall meeting .  Sell through winter and spring.  Draw at next years meeting.   </w:t>
      </w:r>
    </w:p>
    <w:p w14:paraId="0000001F" w14:textId="77777777" w:rsidR="00155C8E" w:rsidRDefault="00155C8E"/>
    <w:p w14:paraId="00000020" w14:textId="77777777" w:rsidR="00155C8E" w:rsidRDefault="00BE204A">
      <w:pPr>
        <w:rPr>
          <w:b/>
        </w:rPr>
      </w:pPr>
      <w:r>
        <w:lastRenderedPageBreak/>
        <w:t xml:space="preserve">HOF members don’t pay yearly membership fees??   Discussion for not paying yearly.   Can pay if they want.  </w:t>
      </w:r>
      <w:r>
        <w:rPr>
          <w:b/>
        </w:rPr>
        <w:t>Matt Welsh moved, Bob Help seconded   all approved.</w:t>
      </w:r>
    </w:p>
    <w:p w14:paraId="00000021" w14:textId="77777777" w:rsidR="00155C8E" w:rsidRDefault="00155C8E"/>
    <w:p w14:paraId="00000022" w14:textId="77777777" w:rsidR="00155C8E" w:rsidRDefault="00155C8E">
      <w:pPr>
        <w:rPr>
          <w:u w:val="single"/>
        </w:rPr>
      </w:pPr>
    </w:p>
    <w:p w14:paraId="00000023" w14:textId="77777777" w:rsidR="00155C8E" w:rsidRDefault="00BE204A">
      <w:pPr>
        <w:rPr>
          <w:b/>
          <w:u w:val="single"/>
        </w:rPr>
      </w:pPr>
      <w:r>
        <w:rPr>
          <w:b/>
          <w:u w:val="single"/>
        </w:rPr>
        <w:t>Banquet Wrap Up information:</w:t>
      </w:r>
    </w:p>
    <w:p w14:paraId="00000024" w14:textId="77777777" w:rsidR="00155C8E" w:rsidRDefault="00BE204A">
      <w:r>
        <w:t xml:space="preserve">Re- Evaluating awards / costs–   Smaller buckles for pro instead of plaques.  Black Friday sale $69 each.   Placques $45.  </w:t>
      </w:r>
    </w:p>
    <w:p w14:paraId="00000025" w14:textId="77777777" w:rsidR="00155C8E" w:rsidRDefault="00155C8E"/>
    <w:p w14:paraId="00000026" w14:textId="77777777" w:rsidR="00155C8E" w:rsidRDefault="00155C8E"/>
    <w:p w14:paraId="00000027" w14:textId="77777777" w:rsidR="00155C8E" w:rsidRDefault="00BE204A">
      <w:r>
        <w:t xml:space="preserve">Thoughts on how sponsorships went-  </w:t>
      </w:r>
    </w:p>
    <w:p w14:paraId="00000028" w14:textId="77777777" w:rsidR="00155C8E" w:rsidRDefault="00155C8E"/>
    <w:p w14:paraId="00000029" w14:textId="77777777" w:rsidR="00155C8E" w:rsidRDefault="00155C8E"/>
    <w:p w14:paraId="0000002A" w14:textId="77777777" w:rsidR="00155C8E" w:rsidRDefault="00BE204A">
      <w:r>
        <w:t>Thoughts on the new open public viewing time frame went.    Voting time,   ballots available in packets.  Members noon to 1 for voting -  public open 1- 3.  Judges need to be efficient in time.</w:t>
      </w:r>
    </w:p>
    <w:p w14:paraId="0000002B" w14:textId="77777777" w:rsidR="00155C8E" w:rsidRDefault="00BE204A">
      <w:r>
        <w:t xml:space="preserve">How do we get word out on public viewing  /  Facebook discussion - How do we find members-  </w:t>
      </w:r>
    </w:p>
    <w:p w14:paraId="0000002C" w14:textId="77777777" w:rsidR="00155C8E" w:rsidRDefault="00BE204A">
      <w:r>
        <w:t xml:space="preserve">Criteria / more information on peoples choice voting-  </w:t>
      </w:r>
    </w:p>
    <w:p w14:paraId="0000002D" w14:textId="77777777" w:rsidR="00155C8E" w:rsidRDefault="00155C8E"/>
    <w:p w14:paraId="0000002E" w14:textId="77777777" w:rsidR="00155C8E" w:rsidRDefault="00BE204A">
      <w:r>
        <w:t>Thoughts on what we expect from judges on their seminars -  (Actual mounting , slide shows, timing , whats expected of them) Recommended no slide shows, and actual mounting, but  If they want to do slideshows, they need to bring everything..  Dont have to have finish it.</w:t>
      </w:r>
    </w:p>
    <w:p w14:paraId="0000002F" w14:textId="77777777" w:rsidR="00155C8E" w:rsidRDefault="00155C8E"/>
    <w:p w14:paraId="00000030" w14:textId="77777777" w:rsidR="00155C8E" w:rsidRDefault="00BE204A">
      <w:r>
        <w:t>Thoughts on vender room / hospitality room /   silent auction / garage sale:</w:t>
      </w:r>
    </w:p>
    <w:p w14:paraId="00000031" w14:textId="77777777" w:rsidR="00155C8E" w:rsidRDefault="00BE204A">
      <w:r>
        <w:t xml:space="preserve">Thoughts on Banquet night- </w:t>
      </w:r>
    </w:p>
    <w:p w14:paraId="00000032" w14:textId="77777777" w:rsidR="00155C8E" w:rsidRDefault="00BE204A">
      <w:r>
        <w:t>Thoughts on Scramble night</w:t>
      </w:r>
    </w:p>
    <w:p w14:paraId="00000033" w14:textId="77777777" w:rsidR="00155C8E" w:rsidRDefault="00BE204A">
      <w:r>
        <w:t>Kids Seminar &amp; Ladies Activity Discussion in Manhattan  Look</w:t>
      </w:r>
    </w:p>
    <w:p w14:paraId="00000034" w14:textId="77777777" w:rsidR="00155C8E" w:rsidRDefault="00155C8E"/>
    <w:p w14:paraId="00000035" w14:textId="77777777" w:rsidR="00155C8E" w:rsidRDefault="00155C8E"/>
    <w:p w14:paraId="00000036" w14:textId="77777777" w:rsidR="00155C8E" w:rsidRDefault="00155C8E"/>
    <w:p w14:paraId="00000037" w14:textId="77777777" w:rsidR="00155C8E" w:rsidRDefault="00BE204A">
      <w:r>
        <w:t xml:space="preserve">Judges Discussion / Potential Judges for next year: ( New Whitetail &amp; Mammal needed)  1 Year contract.   </w:t>
      </w:r>
    </w:p>
    <w:p w14:paraId="00000038" w14:textId="77777777" w:rsidR="00155C8E" w:rsidRDefault="00155C8E"/>
    <w:p w14:paraId="00000039" w14:textId="77777777" w:rsidR="00155C8E" w:rsidRDefault="00BE204A">
      <w:r>
        <w:t xml:space="preserve">Whitetail-  Avel &amp; Jenna Everadge    for whitetail, game head, </w:t>
      </w:r>
    </w:p>
    <w:p w14:paraId="0000003A" w14:textId="77777777" w:rsidR="00155C8E" w:rsidRDefault="00BE204A">
      <w:r>
        <w:t>Mammal-  Avel &amp; Jenna Everadge</w:t>
      </w:r>
    </w:p>
    <w:p w14:paraId="0000003B" w14:textId="77777777" w:rsidR="00155C8E" w:rsidRDefault="00BE204A">
      <w:r>
        <w:t xml:space="preserve">Birds-   Lowell Shapely  -  bring back     Corey moved Pat Reed seconded for both </w:t>
      </w:r>
    </w:p>
    <w:p w14:paraId="0000003C" w14:textId="77777777" w:rsidR="00155C8E" w:rsidRDefault="00BE204A">
      <w:r>
        <w:t>Fish-  Mike Kirthart -  bing back for second year.</w:t>
      </w:r>
    </w:p>
    <w:p w14:paraId="0000003D" w14:textId="77777777" w:rsidR="00155C8E" w:rsidRDefault="00155C8E"/>
    <w:p w14:paraId="0000003E" w14:textId="77777777" w:rsidR="00155C8E" w:rsidRDefault="00BE204A">
      <w:r>
        <w:t xml:space="preserve">Summer / Fall/ Winter Seminar Ideas for 2024   July 13th &amp; 14th seminar.   African taxidermy seminar.  </w:t>
      </w:r>
    </w:p>
    <w:p w14:paraId="0000003F" w14:textId="77777777" w:rsidR="00155C8E" w:rsidRDefault="00155C8E"/>
    <w:p w14:paraId="00000040" w14:textId="77777777" w:rsidR="00155C8E" w:rsidRDefault="00155C8E"/>
    <w:p w14:paraId="00000041" w14:textId="77777777" w:rsidR="00155C8E" w:rsidRDefault="00BE204A">
      <w:r>
        <w:t xml:space="preserve">Other Topics of Discussion: Judges pay-  leave at $1250  if the judge questions about more, board can discuss and decide.  </w:t>
      </w:r>
    </w:p>
    <w:p w14:paraId="00000042" w14:textId="77777777" w:rsidR="00155C8E" w:rsidRDefault="00155C8E"/>
    <w:p w14:paraId="00000043" w14:textId="77777777" w:rsidR="00155C8E" w:rsidRDefault="00BE204A">
      <w:r>
        <w:t>Adjourn:10:44Pat Reed Moved and Brian Sigman seconded   Brad Anderson -Secretary</w:t>
      </w:r>
    </w:p>
    <w:p w14:paraId="00000044" w14:textId="77777777" w:rsidR="00155C8E" w:rsidRDefault="00155C8E"/>
    <w:p w14:paraId="00000045" w14:textId="77777777" w:rsidR="00155C8E" w:rsidRDefault="00155C8E"/>
    <w:sectPr w:rsidR="00155C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E"/>
    <w:rsid w:val="00155C8E"/>
    <w:rsid w:val="00511452"/>
    <w:rsid w:val="00B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4E130-D07A-475F-89F0-67984DB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Austin</dc:creator>
  <cp:lastModifiedBy>Rebecca Austin</cp:lastModifiedBy>
  <cp:revision>2</cp:revision>
  <dcterms:created xsi:type="dcterms:W3CDTF">2025-01-11T02:40:00Z</dcterms:created>
  <dcterms:modified xsi:type="dcterms:W3CDTF">2025-01-11T02:40:00Z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2025-01-11T02:40:42Z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acf328b9-1f0f-4a28-8158-cc37d4d003c2</vt:lpwstr>
  </property>
  <property fmtid="{D5CDD505-2E9C-101B-9397-08002B2CF9AE}" pid="8" name="MSIP_Label_bf491112-3728-42a0-bf3f-6af30dbff049_ContentBits">
    <vt:lpwstr>0</vt:lpwstr>
  </property>
</Properties>
</file>