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7332" w:rsidRDefault="00995549">
      <w:r>
        <w:t>2022 KAT Fall Meeting 10-23-22</w:t>
      </w:r>
    </w:p>
    <w:p w14:paraId="00000002" w14:textId="77777777" w:rsidR="003E7332" w:rsidRDefault="003E7332"/>
    <w:p w14:paraId="00000003" w14:textId="77777777" w:rsidR="003E7332" w:rsidRDefault="00995549">
      <w:r>
        <w:t>Meeting called to order by Wes Becker at Sigs shop in Wichita at 10:02 AM.</w:t>
      </w:r>
    </w:p>
    <w:p w14:paraId="00000004" w14:textId="77777777" w:rsidR="003E7332" w:rsidRDefault="003E7332"/>
    <w:p w14:paraId="00000005" w14:textId="77777777" w:rsidR="003E7332" w:rsidRDefault="00995549">
      <w:r>
        <w:t>Minutes from the June 26th summer meeting were made available to those attending.  Bryan Glaser moved to accept the minutes as printed.   Jerry Kissinger seconded.   Passed</w:t>
      </w:r>
    </w:p>
    <w:p w14:paraId="00000006" w14:textId="77777777" w:rsidR="003E7332" w:rsidRDefault="003E7332"/>
    <w:p w14:paraId="00000007" w14:textId="77777777" w:rsidR="003E7332" w:rsidRDefault="00995549">
      <w:r>
        <w:t xml:space="preserve">Treasurer Brian Sigman gave the treasures report. Jerry Kissinger moved to accept the treasurers report.  Bryan Glaser seconded.  All approved.  </w:t>
      </w:r>
    </w:p>
    <w:p w14:paraId="00000008" w14:textId="77777777" w:rsidR="003E7332" w:rsidRDefault="003E7332"/>
    <w:p w14:paraId="00000009" w14:textId="77777777" w:rsidR="003E7332" w:rsidRDefault="00995549">
      <w:r>
        <w:t>Beginning Balance $14,332.36</w:t>
      </w:r>
    </w:p>
    <w:p w14:paraId="0000000A" w14:textId="77777777" w:rsidR="003E7332" w:rsidRDefault="00995549">
      <w:r>
        <w:t>Income $155.00,   Expenses $1610.00  Current Balance  $12,877,36</w:t>
      </w:r>
    </w:p>
    <w:p w14:paraId="0000000B" w14:textId="77777777" w:rsidR="003E7332" w:rsidRDefault="003E7332"/>
    <w:p w14:paraId="0000000C" w14:textId="77777777" w:rsidR="003E7332" w:rsidRDefault="00995549">
      <w:r>
        <w:t>Old Business:</w:t>
      </w:r>
    </w:p>
    <w:p w14:paraId="0000000D" w14:textId="77777777" w:rsidR="003E7332" w:rsidRDefault="00995549">
      <w:r>
        <w:t xml:space="preserve">Convention discussion continuation.  </w:t>
      </w:r>
    </w:p>
    <w:p w14:paraId="0000000E" w14:textId="77777777" w:rsidR="003E7332" w:rsidRDefault="00995549">
      <w:r>
        <w:t>Hotel reservation for KAT show.  Insurance policy discussion for show that is mandatory.</w:t>
      </w:r>
    </w:p>
    <w:p w14:paraId="0000000F" w14:textId="77777777" w:rsidR="003E7332" w:rsidRDefault="00995549">
      <w:r>
        <w:t>Judges are set and reserved for the show.</w:t>
      </w:r>
    </w:p>
    <w:p w14:paraId="00000010" w14:textId="77777777" w:rsidR="003E7332" w:rsidRDefault="00995549">
      <w:r>
        <w:t xml:space="preserve">Awards / Ribbons being worked on.  T-shirt inquiry.  Photos  </w:t>
      </w:r>
    </w:p>
    <w:p w14:paraId="00000011" w14:textId="77777777" w:rsidR="003E7332" w:rsidRDefault="003E7332"/>
    <w:p w14:paraId="00000012" w14:textId="77777777" w:rsidR="003E7332" w:rsidRDefault="003E7332"/>
    <w:p w14:paraId="00000013" w14:textId="77777777" w:rsidR="003E7332" w:rsidRDefault="00995549">
      <w:r>
        <w:t>New Business:</w:t>
      </w:r>
    </w:p>
    <w:p w14:paraId="00000014" w14:textId="77777777" w:rsidR="003E7332" w:rsidRDefault="00995549">
      <w:r>
        <w:t>KAT 2023 show is scheduled March 24th-26th.</w:t>
      </w:r>
    </w:p>
    <w:p w14:paraId="00000015" w14:textId="77777777" w:rsidR="003E7332" w:rsidRDefault="00995549">
      <w:r>
        <w:t>Business meeting at Topeka Hotel for banquet information.  Tour the facility on Sunday January 8th / Weather backup date Sunday January 15th Former Capitol Plaza Hotel,  Currently Hotel at City Center.   1717 SW. Topeka Blvd.  Topeka, Ks 66612.   All officers and board members will hopefully attend.</w:t>
      </w:r>
    </w:p>
    <w:p w14:paraId="00000016" w14:textId="77777777" w:rsidR="003E7332" w:rsidRDefault="003E7332"/>
    <w:p w14:paraId="00000017" w14:textId="77777777" w:rsidR="003E7332" w:rsidRDefault="00995549">
      <w:r>
        <w:t>Winter seminar on mounting waterfowl by Blake Reiminger is January 28th &amp; 29th at Brian Sigmans shop in Wichita.</w:t>
      </w:r>
    </w:p>
    <w:p w14:paraId="00000018" w14:textId="77777777" w:rsidR="003E7332" w:rsidRDefault="003E7332"/>
    <w:p w14:paraId="00000019" w14:textId="77777777" w:rsidR="003E7332" w:rsidRDefault="00995549">
      <w:r>
        <w:t>Show Vendors:  Kaleb Tierce has been getting in contact with potential vendors.    Letters being sent to them by Brian Sigman</w:t>
      </w:r>
    </w:p>
    <w:p w14:paraId="0000001A" w14:textId="77777777" w:rsidR="003E7332" w:rsidRDefault="003E7332"/>
    <w:p w14:paraId="0000001B" w14:textId="77777777" w:rsidR="003E7332" w:rsidRDefault="00995549">
      <w:r>
        <w:t>Purchasing a printer:   Printer purchase available 355.00  Possibly up to $700 total.  Brian Sigman moved to raise the amount of available money that was agreed upon at the annual meeting for printer purchase to $700.   Jerry Kissinger seconded.  Motion passed .</w:t>
      </w:r>
    </w:p>
    <w:p w14:paraId="0000001C" w14:textId="77777777" w:rsidR="003E7332" w:rsidRDefault="003E7332"/>
    <w:p w14:paraId="0000001D" w14:textId="77777777" w:rsidR="003E7332" w:rsidRDefault="00995549">
      <w:r>
        <w:t>Brian Sigman reminded that the UTA show will be coming to Wichita this year.  April 18th to 23rd.</w:t>
      </w:r>
    </w:p>
    <w:p w14:paraId="0000001E" w14:textId="77777777" w:rsidR="003E7332" w:rsidRDefault="003E7332"/>
    <w:p w14:paraId="0000001F" w14:textId="77777777" w:rsidR="003E7332" w:rsidRDefault="00995549">
      <w:r>
        <w:t>Meeting adjourned @ 10:53 AM . Moved by Jerry Kissinger, seconded by Bryan Glaser.</w:t>
      </w:r>
    </w:p>
    <w:p w14:paraId="00000020" w14:textId="77777777" w:rsidR="003E7332" w:rsidRDefault="003E7332"/>
    <w:p w14:paraId="00000021" w14:textId="77777777" w:rsidR="003E7332" w:rsidRDefault="00995549">
      <w:r>
        <w:t>Members in attendance: Wes Becker, John Stewart, Bryan Glaser, Jerry Kissinger, Brian Sigman, Brad Anderson</w:t>
      </w:r>
    </w:p>
    <w:p w14:paraId="00000022" w14:textId="77777777" w:rsidR="003E7332" w:rsidRDefault="003E7332"/>
    <w:p w14:paraId="00000023" w14:textId="77777777" w:rsidR="003E7332" w:rsidRDefault="003E7332"/>
    <w:sectPr w:rsidR="003E73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32"/>
    <w:rsid w:val="003E7332"/>
    <w:rsid w:val="00414DED"/>
    <w:rsid w:val="009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198E3-26E0-4D87-9EF9-1D2962D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Austin</dc:creator>
  <cp:lastModifiedBy>Rebecca Austin</cp:lastModifiedBy>
  <cp:revision>2</cp:revision>
  <dcterms:created xsi:type="dcterms:W3CDTF">2025-01-11T02:39:00Z</dcterms:created>
  <dcterms:modified xsi:type="dcterms:W3CDTF">2025-01-11T02:39:00Z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2025-01-11T02:39:09Z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ad525c3a-45ff-4396-af0e-f2e5d3e7db4c</vt:lpwstr>
  </property>
  <property fmtid="{D5CDD505-2E9C-101B-9397-08002B2CF9AE}" pid="8" name="MSIP_Label_bf491112-3728-42a0-bf3f-6af30dbff049_ContentBits">
    <vt:lpwstr>0</vt:lpwstr>
  </property>
</Properties>
</file>