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7EF2" w14:textId="063695F4" w:rsidR="00E874F9" w:rsidRDefault="006813F8">
      <w:pPr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F9F1723" wp14:editId="23416934">
            <wp:extent cx="5930900" cy="16287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15" cy="16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B2E0" w14:textId="64385E24" w:rsidR="00934B85" w:rsidRDefault="00A754FF" w:rsidP="00C1512E">
      <w:pPr>
        <w:jc w:val="center"/>
        <w:rPr>
          <w:rFonts w:ascii="Copperplate Gothic Bold" w:hAnsi="Copperplate Gothic Bold"/>
          <w:b/>
          <w:bCs/>
          <w:sz w:val="28"/>
          <w:szCs w:val="28"/>
          <w:lang w:val="en-US"/>
        </w:rPr>
      </w:pPr>
      <w:r>
        <w:rPr>
          <w:rFonts w:ascii="Copperplate Gothic Bold" w:hAnsi="Copperplate Gothic Bold"/>
          <w:b/>
          <w:bCs/>
          <w:sz w:val="28"/>
          <w:szCs w:val="28"/>
          <w:lang w:val="en-US"/>
        </w:rPr>
        <w:t>Children’s menu</w:t>
      </w:r>
    </w:p>
    <w:p w14:paraId="1C89B2A2" w14:textId="3EE23C1E" w:rsidR="008A432E" w:rsidRPr="00763E83" w:rsidRDefault="008A432E" w:rsidP="00C1512E">
      <w:pPr>
        <w:jc w:val="center"/>
        <w:rPr>
          <w:rFonts w:ascii="Copperplate Gothic Bold" w:hAnsi="Copperplate Gothic Bold"/>
          <w:b/>
          <w:bCs/>
          <w:sz w:val="28"/>
          <w:szCs w:val="28"/>
          <w:lang w:val="en-US"/>
        </w:rPr>
      </w:pPr>
    </w:p>
    <w:p w14:paraId="5B554F57" w14:textId="3578A6CC" w:rsidR="00934B85" w:rsidRPr="00A754FF" w:rsidRDefault="00934B85" w:rsidP="00A754FF">
      <w:pPr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</w:pPr>
      <w:r w:rsidRPr="00A754FF"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  <w:t>STARTER</w:t>
      </w:r>
    </w:p>
    <w:p w14:paraId="0320E282" w14:textId="5E4B46DC" w:rsidR="00934B85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Garlic Bread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£3.50</w:t>
      </w:r>
    </w:p>
    <w:p w14:paraId="48B31AC4" w14:textId="04762A6A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Garlic bread – with cheese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£4.00</w:t>
      </w:r>
    </w:p>
    <w:p w14:paraId="05B98A1E" w14:textId="7FF2D5AB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Hummus – carrot &amp; cucumber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£3.50</w:t>
      </w:r>
    </w:p>
    <w:p w14:paraId="6EAF116E" w14:textId="346C7F9D" w:rsidR="008A432E" w:rsidRDefault="008A432E" w:rsidP="008A432E">
      <w:pPr>
        <w:jc w:val="center"/>
        <w:rPr>
          <w:rFonts w:ascii="Copperplate Gothic Light" w:hAnsi="Copperplate Gothic Light"/>
          <w:b/>
          <w:bCs/>
          <w:sz w:val="25"/>
          <w:szCs w:val="25"/>
          <w:lang w:val="en-US"/>
        </w:rPr>
      </w:pPr>
    </w:p>
    <w:p w14:paraId="7E77A237" w14:textId="11FE095A" w:rsidR="00934B85" w:rsidRPr="00A754FF" w:rsidRDefault="00E5146D" w:rsidP="008A432E">
      <w:pPr>
        <w:jc w:val="center"/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******</w:t>
      </w:r>
    </w:p>
    <w:p w14:paraId="128AF73A" w14:textId="54CCE19E" w:rsidR="00934B85" w:rsidRPr="00A754FF" w:rsidRDefault="00934B85" w:rsidP="00A754FF">
      <w:pPr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</w:pPr>
      <w:r w:rsidRPr="00A754FF"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  <w:t>MAIN</w:t>
      </w:r>
    </w:p>
    <w:p w14:paraId="2A1DDF2C" w14:textId="589863D5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Chicken goujons – fries &amp; beans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£7.00</w:t>
      </w:r>
    </w:p>
    <w:p w14:paraId="45E65F73" w14:textId="22393D5C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4oz Beefburger – fries &amp; peas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£7.00</w:t>
      </w:r>
    </w:p>
    <w:p w14:paraId="00C15391" w14:textId="1D684CBF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Fish goujons – chips &amp; garden peas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£7.</w:t>
      </w:r>
      <w:r w:rsidR="00350CF9">
        <w:rPr>
          <w:rFonts w:ascii="Copperplate Gothic Light" w:hAnsi="Copperplate Gothic Light"/>
          <w:b/>
          <w:bCs/>
          <w:sz w:val="25"/>
          <w:szCs w:val="25"/>
          <w:lang w:val="en-US"/>
        </w:rPr>
        <w:t>00</w:t>
      </w:r>
    </w:p>
    <w:p w14:paraId="7B984733" w14:textId="5487E069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Sausage</w:t>
      </w:r>
      <w:r w:rsidR="003E045E">
        <w:rPr>
          <w:rFonts w:ascii="Copperplate Gothic Light" w:hAnsi="Copperplate Gothic Light"/>
          <w:b/>
          <w:bCs/>
          <w:sz w:val="25"/>
          <w:szCs w:val="25"/>
          <w:lang w:val="en-US"/>
        </w:rPr>
        <w:t xml:space="preserve"> - </w:t>
      </w: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fries &amp; beans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£7.</w:t>
      </w:r>
      <w:r w:rsidR="00350CF9">
        <w:rPr>
          <w:rFonts w:ascii="Copperplate Gothic Light" w:hAnsi="Copperplate Gothic Light"/>
          <w:b/>
          <w:bCs/>
          <w:sz w:val="25"/>
          <w:szCs w:val="25"/>
          <w:lang w:val="en-US"/>
        </w:rPr>
        <w:t>00</w:t>
      </w:r>
    </w:p>
    <w:p w14:paraId="40C447A5" w14:textId="7569EF47" w:rsidR="00C4660B" w:rsidRDefault="00C4660B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cheese</w:t>
      </w:r>
      <w:r w:rsidR="00350CF9">
        <w:rPr>
          <w:rFonts w:ascii="Copperplate Gothic Light" w:hAnsi="Copperplate Gothic Light"/>
          <w:b/>
          <w:bCs/>
          <w:sz w:val="25"/>
          <w:szCs w:val="25"/>
          <w:lang w:val="en-US"/>
        </w:rPr>
        <w:t xml:space="preserve"> </w:t>
      </w:r>
      <w:r w:rsidR="00A754FF"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 xml:space="preserve">&amp; 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tomato</w:t>
      </w:r>
      <w:r w:rsidR="00A754FF"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 xml:space="preserve"> </w:t>
      </w:r>
      <w:r w:rsidR="00350CF9">
        <w:rPr>
          <w:rFonts w:ascii="Copperplate Gothic Light" w:hAnsi="Copperplate Gothic Light"/>
          <w:b/>
          <w:bCs/>
          <w:sz w:val="25"/>
          <w:szCs w:val="25"/>
          <w:lang w:val="en-US"/>
        </w:rPr>
        <w:t xml:space="preserve">Pasta </w:t>
      </w:r>
      <w:r w:rsidR="00A754FF"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– Garlic bread</w:t>
      </w:r>
      <w:r w:rsid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£7.</w:t>
      </w:r>
      <w:r w:rsidR="00350CF9">
        <w:rPr>
          <w:rFonts w:ascii="Copperplate Gothic Light" w:hAnsi="Copperplate Gothic Light"/>
          <w:b/>
          <w:bCs/>
          <w:sz w:val="25"/>
          <w:szCs w:val="25"/>
          <w:lang w:val="en-US"/>
        </w:rPr>
        <w:t>00</w:t>
      </w:r>
    </w:p>
    <w:p w14:paraId="5754525A" w14:textId="612586C7" w:rsidR="00A754FF" w:rsidRPr="00A754FF" w:rsidRDefault="00C4660B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>cheese &amp; tomato pizza</w:t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  <w:t>£7.00</w:t>
      </w:r>
    </w:p>
    <w:p w14:paraId="17C0ED9E" w14:textId="77777777" w:rsid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</w:p>
    <w:p w14:paraId="0C55CBBF" w14:textId="579D868B" w:rsidR="00934B85" w:rsidRPr="00A754FF" w:rsidRDefault="00E5146D" w:rsidP="008A432E">
      <w:pPr>
        <w:jc w:val="center"/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******</w:t>
      </w:r>
    </w:p>
    <w:p w14:paraId="69B898C8" w14:textId="5F6885B6" w:rsidR="0049096E" w:rsidRPr="00A754FF" w:rsidRDefault="0049096E" w:rsidP="00A754FF">
      <w:pPr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</w:pPr>
      <w:r w:rsidRPr="00A754FF"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  <w:t>DESSERT</w:t>
      </w:r>
    </w:p>
    <w:p w14:paraId="47DE839D" w14:textId="1D543325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 xml:space="preserve">Duo of Ice Cream </w:t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  <w:t>£3.50</w:t>
      </w:r>
    </w:p>
    <w:p w14:paraId="37F03B28" w14:textId="423AE370" w:rsidR="00A754FF" w:rsidRPr="00A754FF" w:rsidRDefault="00A754FF" w:rsidP="00A754FF">
      <w:pPr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Chocolate Brownie</w:t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</w:r>
      <w:r w:rsidR="008A432E">
        <w:rPr>
          <w:rFonts w:ascii="Copperplate Gothic Light" w:hAnsi="Copperplate Gothic Light"/>
          <w:b/>
          <w:bCs/>
          <w:sz w:val="25"/>
          <w:szCs w:val="25"/>
          <w:lang w:val="en-US"/>
        </w:rPr>
        <w:tab/>
        <w:t>£4.50</w:t>
      </w:r>
    </w:p>
    <w:p w14:paraId="14818417" w14:textId="133A6CBD" w:rsidR="008A432E" w:rsidRDefault="008A432E" w:rsidP="008A432E">
      <w:pPr>
        <w:jc w:val="center"/>
        <w:rPr>
          <w:rFonts w:ascii="Copperplate Gothic Light" w:hAnsi="Copperplate Gothic Light"/>
          <w:b/>
          <w:bCs/>
          <w:sz w:val="25"/>
          <w:szCs w:val="25"/>
          <w:lang w:val="en-US"/>
        </w:rPr>
      </w:pPr>
    </w:p>
    <w:p w14:paraId="14502317" w14:textId="69BD1AEB" w:rsidR="00A754FF" w:rsidRPr="00A754FF" w:rsidRDefault="00A754FF" w:rsidP="008A432E">
      <w:pPr>
        <w:jc w:val="center"/>
        <w:rPr>
          <w:rFonts w:ascii="Copperplate Gothic Light" w:hAnsi="Copperplate Gothic Light"/>
          <w:b/>
          <w:bCs/>
          <w:sz w:val="25"/>
          <w:szCs w:val="25"/>
          <w:lang w:val="en-US"/>
        </w:rPr>
      </w:pPr>
      <w:r w:rsidRPr="00A754FF">
        <w:rPr>
          <w:rFonts w:ascii="Copperplate Gothic Light" w:hAnsi="Copperplate Gothic Light"/>
          <w:b/>
          <w:bCs/>
          <w:sz w:val="25"/>
          <w:szCs w:val="25"/>
          <w:lang w:val="en-US"/>
        </w:rPr>
        <w:t>******</w:t>
      </w:r>
    </w:p>
    <w:p w14:paraId="2977D5EC" w14:textId="7FB5FD9E" w:rsidR="008A432E" w:rsidRDefault="008A432E" w:rsidP="008A432E">
      <w:pPr>
        <w:jc w:val="center"/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</w:pPr>
    </w:p>
    <w:p w14:paraId="086AE08A" w14:textId="3C1072EE" w:rsidR="008A432E" w:rsidRDefault="00F50A10" w:rsidP="008A432E">
      <w:pPr>
        <w:jc w:val="center"/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</w:pPr>
      <w:r>
        <w:rPr>
          <w:rFonts w:ascii="Copperplate Gothic Bold" w:hAnsi="Copperplate Gothic Bold"/>
          <w:b/>
          <w:bCs/>
          <w:noProof/>
          <w:color w:val="C45911" w:themeColor="accent2" w:themeShade="BF"/>
          <w:sz w:val="25"/>
          <w:szCs w:val="25"/>
          <w:lang w:val="en-US"/>
        </w:rPr>
        <w:drawing>
          <wp:anchor distT="0" distB="0" distL="114300" distR="114300" simplePos="0" relativeHeight="251658240" behindDoc="0" locked="0" layoutInCell="1" allowOverlap="1" wp14:anchorId="44F0175B" wp14:editId="14FDA965">
            <wp:simplePos x="0" y="0"/>
            <wp:positionH relativeFrom="column">
              <wp:posOffset>2055587</wp:posOffset>
            </wp:positionH>
            <wp:positionV relativeFrom="paragraph">
              <wp:posOffset>207865</wp:posOffset>
            </wp:positionV>
            <wp:extent cx="1690627" cy="1306064"/>
            <wp:effectExtent l="0" t="0" r="508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627" cy="1306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43003" w14:textId="5FF10317" w:rsidR="00217D7D" w:rsidRPr="00A754FF" w:rsidRDefault="00217D7D" w:rsidP="008A432E">
      <w:pPr>
        <w:jc w:val="center"/>
        <w:rPr>
          <w:rFonts w:ascii="Copperplate Gothic Bold" w:hAnsi="Copperplate Gothic Bold"/>
          <w:b/>
          <w:bCs/>
          <w:color w:val="C45911" w:themeColor="accent2" w:themeShade="BF"/>
          <w:sz w:val="25"/>
          <w:szCs w:val="25"/>
          <w:lang w:val="en-US"/>
        </w:rPr>
      </w:pPr>
    </w:p>
    <w:sectPr w:rsidR="00217D7D" w:rsidRPr="00A754FF" w:rsidSect="00D34962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209"/>
    <w:multiLevelType w:val="hybridMultilevel"/>
    <w:tmpl w:val="5E76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3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85"/>
    <w:rsid w:val="00061142"/>
    <w:rsid w:val="0013268C"/>
    <w:rsid w:val="00144F67"/>
    <w:rsid w:val="00147927"/>
    <w:rsid w:val="00217D7D"/>
    <w:rsid w:val="002B3111"/>
    <w:rsid w:val="00304287"/>
    <w:rsid w:val="00350CF9"/>
    <w:rsid w:val="003E045E"/>
    <w:rsid w:val="003F1E6F"/>
    <w:rsid w:val="0049096E"/>
    <w:rsid w:val="005E2B8D"/>
    <w:rsid w:val="006746AE"/>
    <w:rsid w:val="006813F8"/>
    <w:rsid w:val="0068483B"/>
    <w:rsid w:val="00763E83"/>
    <w:rsid w:val="00820A00"/>
    <w:rsid w:val="008A432E"/>
    <w:rsid w:val="008C0252"/>
    <w:rsid w:val="008F1894"/>
    <w:rsid w:val="00934B85"/>
    <w:rsid w:val="009C48E8"/>
    <w:rsid w:val="009F7592"/>
    <w:rsid w:val="00A34E18"/>
    <w:rsid w:val="00A754FF"/>
    <w:rsid w:val="00AD1D1D"/>
    <w:rsid w:val="00B22C29"/>
    <w:rsid w:val="00C1512E"/>
    <w:rsid w:val="00C4660B"/>
    <w:rsid w:val="00CA7AAF"/>
    <w:rsid w:val="00D133CF"/>
    <w:rsid w:val="00D34962"/>
    <w:rsid w:val="00DC28A9"/>
    <w:rsid w:val="00E34120"/>
    <w:rsid w:val="00E5146D"/>
    <w:rsid w:val="00E874F9"/>
    <w:rsid w:val="00ED7FF0"/>
    <w:rsid w:val="00EE2D16"/>
    <w:rsid w:val="00EE4845"/>
    <w:rsid w:val="00F10968"/>
    <w:rsid w:val="00F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095D"/>
  <w15:chartTrackingRefBased/>
  <w15:docId w15:val="{1BACDEC0-B1E9-4378-B45F-EEE8740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fr/illustrations/burger-les-burgers-de-bob-calories-1114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Turner</dc:creator>
  <cp:keywords/>
  <dc:description/>
  <cp:lastModifiedBy>Linda Turner</cp:lastModifiedBy>
  <cp:revision>12</cp:revision>
  <cp:lastPrinted>2022-05-25T12:11:00Z</cp:lastPrinted>
  <dcterms:created xsi:type="dcterms:W3CDTF">2022-02-16T12:47:00Z</dcterms:created>
  <dcterms:modified xsi:type="dcterms:W3CDTF">2022-05-25T12:14:00Z</dcterms:modified>
</cp:coreProperties>
</file>