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99D13" w14:textId="7939B14F" w:rsidR="00510ECE" w:rsidRDefault="003C5B5A" w:rsidP="00510ECE">
      <w:r>
        <w:t>April 11</w:t>
      </w:r>
      <w:r w:rsidR="00510ECE">
        <w:t>, 2022</w:t>
      </w:r>
    </w:p>
    <w:p w14:paraId="0BBBC82F" w14:textId="27445484" w:rsidR="00510ECE" w:rsidRDefault="00510ECE" w:rsidP="00510ECE">
      <w:r>
        <w:tab/>
        <w:t xml:space="preserve">Meeting was called to order at 6:00 PM by Mayor Dean Kelly, who then led the pledge of allegiance.  All board members were present: Jim Meyer, Brian Hunt and Matt </w:t>
      </w:r>
      <w:proofErr w:type="spellStart"/>
      <w:r>
        <w:t>Rohlmeier</w:t>
      </w:r>
      <w:proofErr w:type="spellEnd"/>
      <w:r>
        <w:t xml:space="preserve"> via telephone.  Also, present were Melissa Cook, </w:t>
      </w:r>
      <w:proofErr w:type="spellStart"/>
      <w:r>
        <w:t>Skyeler</w:t>
      </w:r>
      <w:proofErr w:type="spellEnd"/>
      <w:r>
        <w:t xml:space="preserve"> </w:t>
      </w:r>
      <w:proofErr w:type="spellStart"/>
      <w:r>
        <w:t>Rohlmeier</w:t>
      </w:r>
      <w:proofErr w:type="spellEnd"/>
      <w:r>
        <w:t>, Scott Conn, Martha Greeley, Willie Alexander, Christopher Cronk, Lauren Baker, and Collette Parry.</w:t>
      </w:r>
    </w:p>
    <w:p w14:paraId="3DFB643A" w14:textId="6C99C41E" w:rsidR="00510ECE" w:rsidRDefault="00510ECE" w:rsidP="00510ECE">
      <w:r>
        <w:tab/>
        <w:t xml:space="preserve">All board members agreed to receiving the minutes.  Motion was made to approve the minutes by </w:t>
      </w:r>
      <w:r w:rsidR="00632537">
        <w:t>Brian Hunt</w:t>
      </w:r>
      <w:r>
        <w:t>, 2</w:t>
      </w:r>
      <w:r>
        <w:rPr>
          <w:vertAlign w:val="superscript"/>
        </w:rPr>
        <w:t>nd</w:t>
      </w:r>
      <w:r>
        <w:t xml:space="preserve"> by </w:t>
      </w:r>
      <w:r w:rsidR="00632537">
        <w:t>Jim Meyer</w:t>
      </w:r>
      <w:r>
        <w:t xml:space="preserve">.  Motion was carried on a roll call vote, Jim – yes, </w:t>
      </w:r>
      <w:r w:rsidR="00632537">
        <w:t>Matt - yes</w:t>
      </w:r>
      <w:r>
        <w:t>, and Brian – yes.</w:t>
      </w:r>
    </w:p>
    <w:p w14:paraId="7040E4E7" w14:textId="09B6B159" w:rsidR="00510ECE" w:rsidRDefault="00510ECE" w:rsidP="00510ECE">
      <w:r>
        <w:tab/>
      </w:r>
      <w:r w:rsidR="00632537">
        <w:t xml:space="preserve">Willie Alexander came to ask the board for permission to start a mechanic shop on the corner of Hwy 113 and Hwy 136.  The board agreed as long as the corner is </w:t>
      </w:r>
      <w:r w:rsidR="00917109">
        <w:t xml:space="preserve">not </w:t>
      </w:r>
      <w:r w:rsidR="00632537">
        <w:t xml:space="preserve">blocked and it is kept clean.  </w:t>
      </w:r>
      <w:r>
        <w:t xml:space="preserve">  </w:t>
      </w:r>
    </w:p>
    <w:p w14:paraId="5F248004" w14:textId="3D8AF52D" w:rsidR="008435D7" w:rsidRDefault="008435D7" w:rsidP="00510ECE">
      <w:r>
        <w:tab/>
        <w:t>Melissa read the election results.  Melissa swore in new mayor Christopher Cronk and alderman Brian Hunt.  The board</w:t>
      </w:r>
      <w:r w:rsidR="000E7D2F">
        <w:t xml:space="preserve"> and city workers</w:t>
      </w:r>
      <w:r>
        <w:t xml:space="preserve"> thanked Dean Kelly for his time as mayor.  </w:t>
      </w:r>
      <w:r w:rsidR="00132F30">
        <w:t>The board agreed to take Dean Kelly off the bank accounts and add Christopher Cronk.</w:t>
      </w:r>
    </w:p>
    <w:p w14:paraId="049A57F9" w14:textId="1C610030" w:rsidR="00510ECE" w:rsidRDefault="00510ECE" w:rsidP="00510ECE">
      <w:r>
        <w:tab/>
        <w:t>Melissa gave the financial report.  She stated the saving for the bond account was made. Melissa stated that we were up $</w:t>
      </w:r>
      <w:r w:rsidR="00632537">
        <w:t>2</w:t>
      </w:r>
      <w:r>
        <w:t xml:space="preserve">,000 for the month.  </w:t>
      </w:r>
    </w:p>
    <w:p w14:paraId="776A2B38" w14:textId="1E3F54B3" w:rsidR="00510ECE" w:rsidRDefault="00510ECE" w:rsidP="00510ECE">
      <w:r>
        <w:tab/>
      </w:r>
      <w:proofErr w:type="spellStart"/>
      <w:r>
        <w:t>Skyeler</w:t>
      </w:r>
      <w:proofErr w:type="spellEnd"/>
      <w:r>
        <w:t xml:space="preserve"> </w:t>
      </w:r>
      <w:proofErr w:type="spellStart"/>
      <w:r>
        <w:t>Rohlmeier</w:t>
      </w:r>
      <w:proofErr w:type="spellEnd"/>
      <w:r>
        <w:t xml:space="preserve"> gave the foreman report.  He stated that the water plant is running well.  Samples have been sent in and were good.  Lagoon samples came back good.  Meters were read for the month.  Major water report was submitted</w:t>
      </w:r>
      <w:r w:rsidR="00A019F4">
        <w:t xml:space="preserve"> and has come back, the website address for the water report will be on the water bills next month</w:t>
      </w:r>
      <w:r>
        <w:t>.  Scott is waiting on a call back from Mid-American Street Builders to get a quote on the streets.</w:t>
      </w:r>
      <w:r w:rsidR="005B1C0D">
        <w:t xml:space="preserve"> Scott did tell Mid-American Street Builders that we could spend $90,000 to $95,000 on streets.</w:t>
      </w:r>
      <w:r>
        <w:t xml:space="preserve">  </w:t>
      </w:r>
      <w:r w:rsidR="00A019F4">
        <w:t xml:space="preserve">The valves have been ordered and will start coming in, some products won’t be in until the middle of June.  </w:t>
      </w:r>
      <w:r>
        <w:t xml:space="preserve">Scott Conn stated that they are waiting on electric to get set up for the semi parking. </w:t>
      </w:r>
      <w:r w:rsidR="00DC04CE">
        <w:t xml:space="preserve">Jon Shellhorn will call in at the next city meeting to discuss the lagoon project updates.  </w:t>
      </w:r>
      <w:r>
        <w:t xml:space="preserve"> </w:t>
      </w:r>
    </w:p>
    <w:p w14:paraId="5610D818" w14:textId="598154AB" w:rsidR="00510ECE" w:rsidRDefault="00510ECE" w:rsidP="00510ECE">
      <w:r>
        <w:t xml:space="preserve">  </w:t>
      </w:r>
      <w:r>
        <w:tab/>
        <w:t xml:space="preserve">Motion was made to adjourn meeting by </w:t>
      </w:r>
      <w:r w:rsidR="008435D7">
        <w:t>Jim Meyer</w:t>
      </w:r>
      <w:r>
        <w:t>, 2</w:t>
      </w:r>
      <w:r>
        <w:rPr>
          <w:vertAlign w:val="superscript"/>
        </w:rPr>
        <w:t>nd</w:t>
      </w:r>
      <w:r>
        <w:t xml:space="preserve"> by </w:t>
      </w:r>
      <w:r w:rsidR="008435D7">
        <w:t>Brian Hunt</w:t>
      </w:r>
      <w:r>
        <w:t>. Motion was carried on a roll call vote, Jim – yes,</w:t>
      </w:r>
      <w:r w:rsidR="008435D7">
        <w:t xml:space="preserve"> Matt - yes</w:t>
      </w:r>
      <w:r>
        <w:t>, and Brian – y</w:t>
      </w:r>
      <w:r w:rsidR="008435D7">
        <w:t xml:space="preserve">es. </w:t>
      </w:r>
    </w:p>
    <w:p w14:paraId="5F3EED2E" w14:textId="5A18A0D9" w:rsidR="00510ECE" w:rsidRDefault="00510ECE" w:rsidP="00510ECE">
      <w:r>
        <w:t xml:space="preserve">Adjourn at </w:t>
      </w:r>
      <w:r w:rsidR="008435D7">
        <w:t>6:45</w:t>
      </w:r>
      <w:r>
        <w:t xml:space="preserve"> PM</w:t>
      </w:r>
    </w:p>
    <w:p w14:paraId="0C1DDD19" w14:textId="77777777" w:rsidR="00510ECE" w:rsidRDefault="00510ECE" w:rsidP="00510ECE"/>
    <w:p w14:paraId="70B7C452" w14:textId="77777777" w:rsidR="00510ECE" w:rsidRDefault="00510ECE" w:rsidP="00510ECE"/>
    <w:p w14:paraId="79E35B4A" w14:textId="4FE0309A" w:rsidR="002119F2" w:rsidRDefault="00510ECE">
      <w:r>
        <w:t>__________________________</w:t>
      </w:r>
      <w:r>
        <w:tab/>
      </w:r>
      <w:r>
        <w:tab/>
      </w:r>
      <w:r>
        <w:tab/>
      </w:r>
      <w:r>
        <w:tab/>
      </w:r>
      <w:r>
        <w:tab/>
        <w:t>________________________</w:t>
      </w:r>
      <w:r>
        <w:br/>
      </w:r>
      <w:r w:rsidR="008435D7">
        <w:t>Christopher Cronk</w:t>
      </w:r>
      <w:r>
        <w:t>, Mayor</w:t>
      </w:r>
      <w:r>
        <w:tab/>
      </w:r>
      <w:r>
        <w:tab/>
      </w:r>
      <w:r>
        <w:tab/>
      </w:r>
      <w:r>
        <w:tab/>
      </w:r>
      <w:r>
        <w:tab/>
        <w:t>Melissa Cook, City Clerk</w:t>
      </w:r>
    </w:p>
    <w:sectPr w:rsidR="00211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ECE"/>
    <w:rsid w:val="000952CF"/>
    <w:rsid w:val="000E62D2"/>
    <w:rsid w:val="000E7D2F"/>
    <w:rsid w:val="00132F30"/>
    <w:rsid w:val="003C5B5A"/>
    <w:rsid w:val="004825C6"/>
    <w:rsid w:val="004E1AD2"/>
    <w:rsid w:val="00510ECE"/>
    <w:rsid w:val="005B1C0D"/>
    <w:rsid w:val="00632537"/>
    <w:rsid w:val="008435D7"/>
    <w:rsid w:val="00917109"/>
    <w:rsid w:val="00A019F4"/>
    <w:rsid w:val="00C40202"/>
    <w:rsid w:val="00D316DB"/>
    <w:rsid w:val="00DC0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2AF6"/>
  <w15:chartTrackingRefBased/>
  <w15:docId w15:val="{B0D439C8-B6D0-4CB7-A73F-B4089A41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EC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Burlington Junction</dc:creator>
  <cp:keywords/>
  <dc:description/>
  <cp:lastModifiedBy>City of Burlington Junction</cp:lastModifiedBy>
  <cp:revision>5</cp:revision>
  <cp:lastPrinted>2022-04-12T14:50:00Z</cp:lastPrinted>
  <dcterms:created xsi:type="dcterms:W3CDTF">2022-04-12T16:05:00Z</dcterms:created>
  <dcterms:modified xsi:type="dcterms:W3CDTF">2022-04-20T14:45:00Z</dcterms:modified>
</cp:coreProperties>
</file>