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1397" w14:textId="308A9224" w:rsidR="000B58FE" w:rsidRDefault="00D77B78" w:rsidP="000B58FE">
      <w:r>
        <w:t>December 22</w:t>
      </w:r>
      <w:r w:rsidR="000B58FE">
        <w:t>, 2021</w:t>
      </w:r>
    </w:p>
    <w:p w14:paraId="64065840" w14:textId="3D02BE5D" w:rsidR="000B58FE" w:rsidRDefault="000B58FE" w:rsidP="000B58FE">
      <w:r>
        <w:tab/>
        <w:t xml:space="preserve">Meeting was called to order at 6:00 PM by Mayor Dean Kelly, who then led the pledge of allegiance.  All board members were present: Jim Meyer, Darby Grace, Brian Hunt, and Matt </w:t>
      </w:r>
      <w:proofErr w:type="spellStart"/>
      <w:r>
        <w:t>Rohlmeier</w:t>
      </w:r>
      <w:proofErr w:type="spellEnd"/>
      <w:r>
        <w:t>.  Also, present were Melissa Cook, Jon Shellhorn</w:t>
      </w:r>
      <w:r>
        <w:t xml:space="preserve"> via speakerphone, Geoffrey Woehlk, Scott Conn and </w:t>
      </w:r>
      <w:proofErr w:type="spellStart"/>
      <w:r>
        <w:t>Skyeler</w:t>
      </w:r>
      <w:proofErr w:type="spellEnd"/>
      <w:r>
        <w:t xml:space="preserve"> </w:t>
      </w:r>
      <w:proofErr w:type="spellStart"/>
      <w:r>
        <w:t>Rohlmeier</w:t>
      </w:r>
      <w:proofErr w:type="spellEnd"/>
    </w:p>
    <w:p w14:paraId="2C1D8D69" w14:textId="277F2920" w:rsidR="000B58FE" w:rsidRDefault="000B58FE" w:rsidP="000B58FE">
      <w:r>
        <w:tab/>
        <w:t xml:space="preserve">All board members agreed to receiving the minutes.  Motion was made to approve the minutes by </w:t>
      </w:r>
      <w:r>
        <w:t>Jim Meyer</w:t>
      </w:r>
      <w:r>
        <w:t>, 2</w:t>
      </w:r>
      <w:r>
        <w:rPr>
          <w:vertAlign w:val="superscript"/>
        </w:rPr>
        <w:t>nd</w:t>
      </w:r>
      <w:r>
        <w:t xml:space="preserve"> by </w:t>
      </w:r>
      <w:r>
        <w:t>Darby Grace</w:t>
      </w:r>
      <w:r>
        <w:t xml:space="preserve">.  Motion was carried on a roll call vote, Jim – yes, Darby – yes, Brian – yes, and Matt – yes.  </w:t>
      </w:r>
    </w:p>
    <w:p w14:paraId="04C6BA88" w14:textId="53884A61" w:rsidR="000B58FE" w:rsidRDefault="000B58FE" w:rsidP="000B58FE">
      <w:r>
        <w:tab/>
        <w:t xml:space="preserve">Jon Shellhorn </w:t>
      </w:r>
      <w:r>
        <w:t xml:space="preserve">via speakerphone was available for board members if </w:t>
      </w:r>
      <w:r w:rsidR="004A5D0E">
        <w:t>they had</w:t>
      </w:r>
      <w:r>
        <w:t xml:space="preserve"> questions</w:t>
      </w:r>
      <w:r w:rsidR="004A5D0E">
        <w:t xml:space="preserve"> on</w:t>
      </w:r>
      <w:r>
        <w:t xml:space="preserve"> the contract for the Lagoon project.</w:t>
      </w:r>
      <w:r w:rsidR="004A5D0E">
        <w:t xml:space="preserve">  </w:t>
      </w:r>
      <w:r w:rsidR="004A5D0E">
        <w:t>Motion was made to go with</w:t>
      </w:r>
      <w:r w:rsidR="004A5D0E">
        <w:t xml:space="preserve"> company</w:t>
      </w:r>
      <w:r w:rsidR="004A5D0E">
        <w:t xml:space="preserve"> </w:t>
      </w:r>
      <w:r w:rsidR="004A5D0E">
        <w:t>Lamp Rynearson</w:t>
      </w:r>
      <w:r w:rsidR="004A5D0E">
        <w:t xml:space="preserve"> for the </w:t>
      </w:r>
      <w:r w:rsidR="004A5D0E">
        <w:t xml:space="preserve">lagoon project </w:t>
      </w:r>
      <w:r w:rsidR="004A5D0E">
        <w:t xml:space="preserve">by </w:t>
      </w:r>
      <w:r w:rsidR="004A5D0E">
        <w:t>Darby Grace</w:t>
      </w:r>
      <w:r w:rsidR="004A5D0E">
        <w:t>, 2</w:t>
      </w:r>
      <w:r w:rsidR="004A5D0E">
        <w:rPr>
          <w:vertAlign w:val="superscript"/>
        </w:rPr>
        <w:t>nd</w:t>
      </w:r>
      <w:r w:rsidR="004A5D0E">
        <w:t xml:space="preserve"> by </w:t>
      </w:r>
      <w:r w:rsidR="004A5D0E">
        <w:t>Jim Meyer</w:t>
      </w:r>
      <w:r w:rsidR="004A5D0E">
        <w:t>. Motion was carried on a roll call vote, Jim – yes, Darby – yes, Brian – yes, and Matt – yes.</w:t>
      </w:r>
    </w:p>
    <w:p w14:paraId="56EEAE86" w14:textId="77777777" w:rsidR="000B58FE" w:rsidRDefault="000B58FE" w:rsidP="000B58FE">
      <w:r>
        <w:tab/>
        <w:t xml:space="preserve">Melissa gave the financial report.  Melissa stated we were up for the month and the saving for the bond account was made. </w:t>
      </w:r>
    </w:p>
    <w:p w14:paraId="1DAA3096" w14:textId="2BB06CF5" w:rsidR="000B58FE" w:rsidRDefault="000B58FE" w:rsidP="000B58FE">
      <w:r>
        <w:tab/>
      </w:r>
      <w:r w:rsidR="004E48B0">
        <w:t>Scott Conn</w:t>
      </w:r>
      <w:r>
        <w:t xml:space="preserve"> gave the foreman report.  He stated that the water plant is running well.  Samples have been sent in and were good.  Lagoon samples came back good.  </w:t>
      </w:r>
      <w:r w:rsidR="004E48B0">
        <w:t>Scott stated that he has gotten the locator</w:t>
      </w:r>
      <w:r>
        <w:t xml:space="preserve">.  </w:t>
      </w:r>
    </w:p>
    <w:p w14:paraId="25169F2B" w14:textId="1AA2E0B6" w:rsidR="000B58FE" w:rsidRDefault="000B58FE" w:rsidP="000B58FE">
      <w:r>
        <w:tab/>
        <w:t>Melissa had an update on ticket</w:t>
      </w:r>
      <w:r>
        <w:t xml:space="preserve">s that have been sent to the lawyer.  The lawyer is waiting for a number so she can file tickets.  They are no longer able to send them to the prosecuting attorney to be filed.  </w:t>
      </w:r>
      <w:r>
        <w:t xml:space="preserve"> </w:t>
      </w:r>
      <w:r>
        <w:t xml:space="preserve">Melissa will check back with the attorney at the beginning of the year.  </w:t>
      </w:r>
    </w:p>
    <w:p w14:paraId="75936D4C" w14:textId="6F218F96" w:rsidR="000B58FE" w:rsidRDefault="000B58FE" w:rsidP="000B58FE">
      <w:r>
        <w:tab/>
        <w:t xml:space="preserve">Melissa had a meeting with </w:t>
      </w:r>
      <w:proofErr w:type="spellStart"/>
      <w:r>
        <w:t>CourtMoney</w:t>
      </w:r>
      <w:proofErr w:type="spellEnd"/>
      <w:r>
        <w:t xml:space="preserve"> on the new water billing system they are offering.  </w:t>
      </w:r>
      <w:r w:rsidR="004E48B0">
        <w:t>They will have the ability to send email bills and text messages for late bills or anything that the community needs to know about.  There is no cost for the 1</w:t>
      </w:r>
      <w:r w:rsidR="004E48B0" w:rsidRPr="004E48B0">
        <w:rPr>
          <w:vertAlign w:val="superscript"/>
        </w:rPr>
        <w:t>st</w:t>
      </w:r>
      <w:r w:rsidR="004E48B0">
        <w:t xml:space="preserve"> year, after that the charge is .30 cents per meter per month.  The new system can also be done remotely.  </w:t>
      </w:r>
      <w:r w:rsidR="004E48B0">
        <w:t xml:space="preserve">Motion was made to </w:t>
      </w:r>
      <w:r w:rsidR="004E48B0">
        <w:t xml:space="preserve">go with </w:t>
      </w:r>
      <w:proofErr w:type="spellStart"/>
      <w:r w:rsidR="004E48B0">
        <w:t>CourtMoney</w:t>
      </w:r>
      <w:proofErr w:type="spellEnd"/>
      <w:r w:rsidR="004E48B0">
        <w:t xml:space="preserve"> for the new water billing system </w:t>
      </w:r>
      <w:r w:rsidR="004E48B0">
        <w:t xml:space="preserve">by </w:t>
      </w:r>
      <w:r w:rsidR="004E48B0">
        <w:t>Brian Hunt</w:t>
      </w:r>
      <w:r w:rsidR="004E48B0">
        <w:t>, 2</w:t>
      </w:r>
      <w:r w:rsidR="004E48B0">
        <w:rPr>
          <w:vertAlign w:val="superscript"/>
        </w:rPr>
        <w:t>nd</w:t>
      </w:r>
      <w:r w:rsidR="004E48B0">
        <w:t xml:space="preserve"> by </w:t>
      </w:r>
      <w:r w:rsidR="004E48B0">
        <w:t>Darby Grace</w:t>
      </w:r>
      <w:r w:rsidR="004E48B0">
        <w:t>. Motion was carried on a roll call vote, Jim – yes, Darby – yes, Brian – yes, and Matt – yes.</w:t>
      </w:r>
    </w:p>
    <w:p w14:paraId="6FE502B2" w14:textId="091B9393" w:rsidR="000B58FE" w:rsidRDefault="000B58FE" w:rsidP="000B58FE">
      <w:r>
        <w:t xml:space="preserve">  </w:t>
      </w:r>
      <w:r>
        <w:tab/>
        <w:t xml:space="preserve">Motion was made to adjourn meeting by </w:t>
      </w:r>
      <w:r w:rsidR="00D77B78">
        <w:t>Jim Meyer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D77B78">
        <w:t>Darby Grace</w:t>
      </w:r>
      <w:r>
        <w:t>. Motion was carried on a roll call vote, Jim – yes, Darby – yes, Brian – yes, and Matt – yes.</w:t>
      </w:r>
    </w:p>
    <w:p w14:paraId="3FA54AD8" w14:textId="77777777" w:rsidR="000B58FE" w:rsidRDefault="000B58FE" w:rsidP="000B58FE"/>
    <w:p w14:paraId="433514C3" w14:textId="77777777" w:rsidR="000B58FE" w:rsidRDefault="000B58FE" w:rsidP="000B58FE"/>
    <w:p w14:paraId="666A63F0" w14:textId="77777777" w:rsidR="000B58FE" w:rsidRDefault="000B58FE" w:rsidP="000B58FE"/>
    <w:p w14:paraId="1A88EBFF" w14:textId="77777777" w:rsidR="000B58FE" w:rsidRDefault="000B58FE" w:rsidP="000B58FE"/>
    <w:p w14:paraId="11D24824" w14:textId="77777777" w:rsidR="000B58FE" w:rsidRDefault="000B58FE" w:rsidP="000B58FE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  <w:t>Dean Kelly, Mayor</w:t>
      </w:r>
      <w:r>
        <w:tab/>
      </w:r>
      <w:r>
        <w:tab/>
      </w:r>
      <w:r>
        <w:tab/>
      </w:r>
      <w:r>
        <w:tab/>
      </w:r>
      <w:r>
        <w:tab/>
      </w:r>
      <w:r>
        <w:tab/>
        <w:t>Melissa Cook, City Clerk</w:t>
      </w:r>
    </w:p>
    <w:p w14:paraId="6FDCBCE0" w14:textId="77777777" w:rsidR="002119F2" w:rsidRDefault="00D77B78"/>
    <w:sectPr w:rsidR="0021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E"/>
    <w:rsid w:val="000B58FE"/>
    <w:rsid w:val="004A5D0E"/>
    <w:rsid w:val="004E1AD2"/>
    <w:rsid w:val="004E48B0"/>
    <w:rsid w:val="00C40202"/>
    <w:rsid w:val="00D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4E96"/>
  <w15:chartTrackingRefBased/>
  <w15:docId w15:val="{08B0C1F2-0CA2-411F-A012-2FC62A7B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Burlington Junction</dc:creator>
  <cp:keywords/>
  <dc:description/>
  <cp:lastModifiedBy>City of Burlington Junction</cp:lastModifiedBy>
  <cp:revision>1</cp:revision>
  <cp:lastPrinted>2021-12-28T14:23:00Z</cp:lastPrinted>
  <dcterms:created xsi:type="dcterms:W3CDTF">2021-12-23T17:35:00Z</dcterms:created>
  <dcterms:modified xsi:type="dcterms:W3CDTF">2021-12-28T14:23:00Z</dcterms:modified>
</cp:coreProperties>
</file>