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A339" w14:textId="2708A746" w:rsidR="000C51E4" w:rsidRDefault="00A623B4" w:rsidP="000C51E4">
      <w:r>
        <w:t>June</w:t>
      </w:r>
      <w:r w:rsidR="000C51E4">
        <w:t xml:space="preserve"> </w:t>
      </w:r>
      <w:r>
        <w:t>7</w:t>
      </w:r>
      <w:r w:rsidR="000C51E4">
        <w:t>, 2022</w:t>
      </w:r>
    </w:p>
    <w:p w14:paraId="1ED1A61D" w14:textId="09E93107" w:rsidR="000C51E4" w:rsidRDefault="000C51E4" w:rsidP="000C51E4">
      <w:r>
        <w:tab/>
        <w:t xml:space="preserve">Meeting was called to order at 6:00 PM by Mayor Christopher Cronk, who then led the pledge of allegiance.  All board members were present: Jim Meyer, Brian Hunt and Darby Grace.  Also, present were Melissa Cook, </w:t>
      </w:r>
      <w:proofErr w:type="spellStart"/>
      <w:r>
        <w:t>Skyeler</w:t>
      </w:r>
      <w:proofErr w:type="spellEnd"/>
      <w:r>
        <w:t xml:space="preserve"> </w:t>
      </w:r>
      <w:proofErr w:type="spellStart"/>
      <w:r>
        <w:t>Rohlmeier</w:t>
      </w:r>
      <w:proofErr w:type="spellEnd"/>
      <w:r>
        <w:t xml:space="preserve">, Martha Greeley and </w:t>
      </w:r>
      <w:proofErr w:type="spellStart"/>
      <w:r>
        <w:t>Shayli</w:t>
      </w:r>
      <w:proofErr w:type="spellEnd"/>
      <w:r>
        <w:t xml:space="preserve"> </w:t>
      </w:r>
      <w:proofErr w:type="spellStart"/>
      <w:r>
        <w:t>Larabee</w:t>
      </w:r>
      <w:proofErr w:type="spellEnd"/>
      <w:r>
        <w:t>.</w:t>
      </w:r>
    </w:p>
    <w:p w14:paraId="4C6081CC" w14:textId="77777777" w:rsidR="000C51E4" w:rsidRDefault="000C51E4" w:rsidP="000C51E4">
      <w:r>
        <w:tab/>
        <w:t>All board members agreed to receiving the minutes.  Motion was made to approve the minutes by Jim Meyer, 2</w:t>
      </w:r>
      <w:r>
        <w:rPr>
          <w:vertAlign w:val="superscript"/>
        </w:rPr>
        <w:t>nd</w:t>
      </w:r>
      <w:r>
        <w:t xml:space="preserve"> by Darby Grace.  Motion was carried on a roll call vote, Jim – yes, Darby - yes, Brian – yes and Matt </w:t>
      </w:r>
      <w:proofErr w:type="spellStart"/>
      <w:r>
        <w:t>Rohlmeier</w:t>
      </w:r>
      <w:proofErr w:type="spellEnd"/>
      <w:r>
        <w:t xml:space="preserve"> – yes. </w:t>
      </w:r>
    </w:p>
    <w:p w14:paraId="1D25FEC4" w14:textId="7B6B4AEC" w:rsidR="000C51E4" w:rsidRDefault="000C51E4" w:rsidP="000C51E4">
      <w:r>
        <w:tab/>
      </w:r>
      <w:proofErr w:type="spellStart"/>
      <w:r>
        <w:t>Shayli</w:t>
      </w:r>
      <w:proofErr w:type="spellEnd"/>
      <w:r>
        <w:t xml:space="preserve"> </w:t>
      </w:r>
      <w:proofErr w:type="spellStart"/>
      <w:r>
        <w:t>Larabee</w:t>
      </w:r>
      <w:proofErr w:type="spellEnd"/>
      <w:r>
        <w:t xml:space="preserve"> suggested the city start charging for the use of the park facilities.  She brought a rental agreement with suggestions of pricing.  She stated that this would help with having the park cleaned up after it has been used.  The board decided to have the lawyer look over this and will discuss in the next city meeting. </w:t>
      </w:r>
    </w:p>
    <w:p w14:paraId="55AB7334" w14:textId="50AF9DB0" w:rsidR="000C51E4" w:rsidRPr="00EC5823" w:rsidRDefault="000C51E4" w:rsidP="000C51E4">
      <w:pPr>
        <w:rPr>
          <w:b/>
          <w:bCs/>
        </w:rPr>
      </w:pPr>
      <w:r>
        <w:tab/>
        <w:t xml:space="preserve">Melissa gave the financial report.  Melissa said that the savings bond was met for the month.  She stated the city was up $20,000 for the month.  Melissa said the new water billing company is suppose to work with her this month to try to get the new system up and running.  </w:t>
      </w:r>
      <w:r w:rsidR="00EC5823">
        <w:t>Melissa stated she needed the mayor to sign the release of lien on the property at 230 E 8</w:t>
      </w:r>
      <w:r w:rsidR="00EC5823" w:rsidRPr="00EC5823">
        <w:rPr>
          <w:vertAlign w:val="superscript"/>
        </w:rPr>
        <w:t>th</w:t>
      </w:r>
      <w:r w:rsidR="00EC5823">
        <w:t xml:space="preserve"> St.  Darby made the motion for the mayor to sign the release of lien, 2</w:t>
      </w:r>
      <w:r w:rsidR="00EC5823" w:rsidRPr="00EC5823">
        <w:rPr>
          <w:vertAlign w:val="superscript"/>
        </w:rPr>
        <w:t>nd</w:t>
      </w:r>
      <w:r w:rsidR="00EC5823">
        <w:t xml:space="preserve"> by Brian Hunt.  Motion was carried on a roll call vote, Jim – yes, Darby - yes, Brian – yes and Matt </w:t>
      </w:r>
      <w:proofErr w:type="spellStart"/>
      <w:r w:rsidR="00EC5823">
        <w:t>Rohlmeier</w:t>
      </w:r>
      <w:proofErr w:type="spellEnd"/>
      <w:r w:rsidR="00EC5823">
        <w:t xml:space="preserve"> – yes.</w:t>
      </w:r>
    </w:p>
    <w:p w14:paraId="2D6F6F1A" w14:textId="04F12E9E" w:rsidR="000C51E4" w:rsidRDefault="000C51E4" w:rsidP="000C51E4">
      <w:r>
        <w:tab/>
      </w:r>
      <w:proofErr w:type="spellStart"/>
      <w:r>
        <w:t>Skyeler</w:t>
      </w:r>
      <w:proofErr w:type="spellEnd"/>
      <w:r>
        <w:t xml:space="preserve"> </w:t>
      </w:r>
      <w:proofErr w:type="spellStart"/>
      <w:r>
        <w:t>Rohlmeier</w:t>
      </w:r>
      <w:proofErr w:type="spellEnd"/>
      <w:r>
        <w:t xml:space="preserve"> gave the foreman report.  He stated that the water plant is running well.  Samples have been sent in and were good.  Lagoon samples came back good.  Meters were read for the month.  </w:t>
      </w:r>
      <w:proofErr w:type="spellStart"/>
      <w:r w:rsidR="00EC5823">
        <w:t>Skyeler</w:t>
      </w:r>
      <w:proofErr w:type="spellEnd"/>
      <w:r w:rsidR="00EC5823">
        <w:t xml:space="preserve"> stated the pit at the lagoon has been burned and at this moment they are not letting anyone take tree branches or brush to the lagoon. He stated they have cleaned up tree branches at the park and on the streets.  </w:t>
      </w:r>
      <w:proofErr w:type="spellStart"/>
      <w:r w:rsidR="00EC5823">
        <w:t>Skyeler</w:t>
      </w:r>
      <w:proofErr w:type="spellEnd"/>
      <w:r w:rsidR="00EC5823">
        <w:t xml:space="preserve"> filled a couple alleys with dirt where the tube was showing.  He said that the chemical company</w:t>
      </w:r>
      <w:r w:rsidR="000926DD">
        <w:t xml:space="preserve"> (Hawkins) have started charging a fuel surcharge of $39.50 per delivery.  </w:t>
      </w:r>
    </w:p>
    <w:p w14:paraId="75EA7690" w14:textId="33E279AA" w:rsidR="000926DD" w:rsidRDefault="000C51E4" w:rsidP="000C51E4">
      <w:r>
        <w:t xml:space="preserve">  </w:t>
      </w:r>
      <w:r w:rsidR="000926DD">
        <w:tab/>
        <w:t xml:space="preserve">The truck parking ordinance was discussed, we now have all signs that were needed and they will be put up before the end of the month.  Melissa will be sending new letters to the semi-truck drivers.  </w:t>
      </w:r>
      <w:r>
        <w:t xml:space="preserve"> </w:t>
      </w:r>
      <w:r w:rsidR="000926DD">
        <w:t xml:space="preserve">Darby called Jim </w:t>
      </w:r>
      <w:proofErr w:type="spellStart"/>
      <w:r w:rsidR="000926DD">
        <w:t>Wiederholt</w:t>
      </w:r>
      <w:proofErr w:type="spellEnd"/>
      <w:r w:rsidR="000926DD">
        <w:t xml:space="preserve"> on a property and is still waiting to hear back.</w:t>
      </w:r>
    </w:p>
    <w:p w14:paraId="12623378" w14:textId="2BB39718" w:rsidR="000926DD" w:rsidRDefault="000926DD" w:rsidP="000C51E4">
      <w:r>
        <w:tab/>
      </w:r>
      <w:r w:rsidR="00A623B4">
        <w:t>The suggestion was made to change the reconnect fee from $30 to $60</w:t>
      </w:r>
      <w:r>
        <w:t>.</w:t>
      </w:r>
      <w:r w:rsidR="00A623B4">
        <w:t xml:space="preserve">  Matt </w:t>
      </w:r>
      <w:proofErr w:type="spellStart"/>
      <w:r w:rsidR="00A623B4">
        <w:t>Rohlmeier</w:t>
      </w:r>
      <w:proofErr w:type="spellEnd"/>
      <w:r w:rsidR="00A623B4">
        <w:t xml:space="preserve"> motioned that the reconnect fee be changed to $60, 2</w:t>
      </w:r>
      <w:r w:rsidR="00A623B4" w:rsidRPr="00A623B4">
        <w:rPr>
          <w:vertAlign w:val="superscript"/>
        </w:rPr>
        <w:t>nd</w:t>
      </w:r>
      <w:r w:rsidR="00A623B4">
        <w:t xml:space="preserve"> by Darby Grace.  Motion was carried on a roll call vote, Jim – yes, Darby - yes, Brian – yes and Matt </w:t>
      </w:r>
      <w:proofErr w:type="spellStart"/>
      <w:r w:rsidR="00A623B4">
        <w:t>Rohlmeier</w:t>
      </w:r>
      <w:proofErr w:type="spellEnd"/>
      <w:r w:rsidR="00A623B4">
        <w:t xml:space="preserve"> – yes.</w:t>
      </w:r>
      <w:r>
        <w:t xml:space="preserve"> </w:t>
      </w:r>
      <w:r w:rsidR="00A623B4">
        <w:t>The budget for 2022-2023 was submitted and there will be a special meeting July 12</w:t>
      </w:r>
      <w:r w:rsidR="00A623B4" w:rsidRPr="00A623B4">
        <w:rPr>
          <w:vertAlign w:val="superscript"/>
        </w:rPr>
        <w:t>th</w:t>
      </w:r>
      <w:r w:rsidR="00A623B4">
        <w:t xml:space="preserve"> @6pm.  Mayor Chris Cronk has spoken to a lawyer and wants to do a video chat with all council members, Chris will get his set up.  </w:t>
      </w:r>
    </w:p>
    <w:p w14:paraId="2EB3C7EB" w14:textId="2BE860F9" w:rsidR="000C51E4" w:rsidRDefault="000926DD" w:rsidP="000C51E4">
      <w:r>
        <w:tab/>
      </w:r>
      <w:r w:rsidR="00A623B4">
        <w:t>Jim Meyer</w:t>
      </w:r>
      <w:r w:rsidR="000C51E4">
        <w:t xml:space="preserve"> made a motion to adjourn meeting, 2</w:t>
      </w:r>
      <w:r w:rsidR="000C51E4" w:rsidRPr="00487B47">
        <w:rPr>
          <w:vertAlign w:val="superscript"/>
        </w:rPr>
        <w:t>nd</w:t>
      </w:r>
      <w:r w:rsidR="000C51E4">
        <w:t xml:space="preserve"> by </w:t>
      </w:r>
      <w:r w:rsidR="00A623B4">
        <w:t>Darby Grace</w:t>
      </w:r>
      <w:r w:rsidR="000C51E4">
        <w:t>.  Motion was carried on a roll call vote, Jim – yes, Darby - yes, and Brian – yes.</w:t>
      </w:r>
      <w:r w:rsidR="00A623B4">
        <w:t xml:space="preserve">  The next city meeting is scheduled for July 12, 2022 starting at 7pm, with a special meeting starting at 6pm.</w:t>
      </w:r>
    </w:p>
    <w:p w14:paraId="42094475" w14:textId="29E9D784" w:rsidR="000C51E4" w:rsidRDefault="000C51E4" w:rsidP="000C51E4">
      <w:r>
        <w:t xml:space="preserve">Adjourn at </w:t>
      </w:r>
      <w:r w:rsidR="00A623B4">
        <w:t>7.53</w:t>
      </w:r>
      <w:r>
        <w:t xml:space="preserve"> PM</w:t>
      </w:r>
    </w:p>
    <w:p w14:paraId="78941E48" w14:textId="77777777" w:rsidR="000C51E4" w:rsidRDefault="000C51E4" w:rsidP="000C51E4"/>
    <w:p w14:paraId="71AFB5D2" w14:textId="1205E008" w:rsidR="002119F2" w:rsidRDefault="000C51E4">
      <w:r>
        <w:t>__________________________</w:t>
      </w:r>
      <w:r>
        <w:tab/>
      </w:r>
      <w:r>
        <w:tab/>
      </w:r>
      <w:r>
        <w:tab/>
      </w:r>
      <w:r>
        <w:tab/>
      </w:r>
      <w:r>
        <w:tab/>
        <w:t>________________________</w:t>
      </w:r>
      <w:r>
        <w:br/>
        <w:t>Christopher Cronk, Mayor</w:t>
      </w:r>
      <w:r>
        <w:tab/>
      </w:r>
      <w:r>
        <w:tab/>
      </w:r>
      <w:r>
        <w:tab/>
      </w:r>
      <w:r>
        <w:tab/>
      </w:r>
      <w:r>
        <w:tab/>
        <w:t>Melissa Cook, City Clerk</w:t>
      </w:r>
    </w:p>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E4"/>
    <w:rsid w:val="000926DD"/>
    <w:rsid w:val="000C51E4"/>
    <w:rsid w:val="004E1AD2"/>
    <w:rsid w:val="00A623B4"/>
    <w:rsid w:val="00C40202"/>
    <w:rsid w:val="00EC5823"/>
    <w:rsid w:val="00F9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5AD"/>
  <w15:chartTrackingRefBased/>
  <w15:docId w15:val="{4389E6CE-6CF5-4D25-9DCE-4A167035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2</cp:revision>
  <cp:lastPrinted>2022-07-08T14:20:00Z</cp:lastPrinted>
  <dcterms:created xsi:type="dcterms:W3CDTF">2022-07-08T14:20:00Z</dcterms:created>
  <dcterms:modified xsi:type="dcterms:W3CDTF">2022-07-08T14:20:00Z</dcterms:modified>
</cp:coreProperties>
</file>