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F8497" w14:textId="43E14952" w:rsidR="002119F2" w:rsidRDefault="00A22D18">
      <w:r>
        <w:t>June 8, 2021</w:t>
      </w:r>
    </w:p>
    <w:p w14:paraId="34C6B0CC" w14:textId="1EE3ECCA" w:rsidR="00A22D18" w:rsidRDefault="00A22D18">
      <w:r>
        <w:tab/>
        <w:t>Meeting was called to order by Mayor Dean Kelly, who then led the pledge of allegiance.  All board members were present: Jim Meyer, Darby Grace, Brian Hunt, and Matt Rohlmeier.  Also, present were Scott Conn, Skyeler Rohlmeier, Melissa Cook and Collette Parry.</w:t>
      </w:r>
    </w:p>
    <w:p w14:paraId="28FFB828" w14:textId="38DAF967" w:rsidR="00A22D18" w:rsidRDefault="00A22D18">
      <w:r>
        <w:tab/>
        <w:t>All board members agreed to receiving the minutes.  Motion was made to approve the minutes by Jim Meyer, 2</w:t>
      </w:r>
      <w:r w:rsidRPr="00A22D18">
        <w:rPr>
          <w:vertAlign w:val="superscript"/>
        </w:rPr>
        <w:t>nd</w:t>
      </w:r>
      <w:r>
        <w:t xml:space="preserve"> by Darby Grace.  Motion was carried on a roll call vote, Jim – yes, Darby – yes, Brian – yes, and Matt – yes. </w:t>
      </w:r>
    </w:p>
    <w:p w14:paraId="439EB0B2" w14:textId="4551EBF6" w:rsidR="00A22D18" w:rsidRDefault="00A22D18">
      <w:r>
        <w:tab/>
        <w:t>Financial report was give by Melissa Cook.  Savings for Bond payment was met.  We were up $21,000 for the month.  Motion was made to approve bills by Darby Grace, 2</w:t>
      </w:r>
      <w:r w:rsidRPr="00A22D18">
        <w:rPr>
          <w:vertAlign w:val="superscript"/>
        </w:rPr>
        <w:t>nd</w:t>
      </w:r>
      <w:r>
        <w:t xml:space="preserve"> by Brain Hunt.</w:t>
      </w:r>
      <w:r w:rsidR="001C1F39">
        <w:t xml:space="preserve">  </w:t>
      </w:r>
      <w:r w:rsidR="001C1F39">
        <w:t>Motion was carried on a roll call vote, Jim – yes, Darby – yes, Brian – yes, and Matt – yes.</w:t>
      </w:r>
      <w:r w:rsidR="001C1F39">
        <w:t xml:space="preserve">  Melissa presented the board with the “Welcome to Burlington Junction” pamphlet that she made.</w:t>
      </w:r>
    </w:p>
    <w:p w14:paraId="72D60D23" w14:textId="66A3150C" w:rsidR="001C1F39" w:rsidRDefault="001C1F39">
      <w:r>
        <w:tab/>
        <w:t>Skyeler Rohlmeier gave the foreman report.  Water treatment system is running well, there has been no issues, all meters were read this month, several meters are needing replaced, but waiting on meter rings.  We are waiting for asphalt so we can start working on the streets.  Skyeler presented the board with bids for a new mower.</w:t>
      </w:r>
    </w:p>
    <w:p w14:paraId="196B67DF" w14:textId="4489DC6D" w:rsidR="001C1F39" w:rsidRDefault="001C1F39">
      <w:r>
        <w:tab/>
        <w:t>Old Business: Melissa gave a report on properties that were sent letters and more that will be sent for tall grass, derelict vehicles, and miscellaneous nuisances.  Ordinance 584, Setting and Regulating of Manufactured, Mobile, Tiny (Skid) Homes within the City was discussed.  It has been posted around town.  Melissa gave the first reading by title.  Motion to approve the first reading was made by Jim Meyer and 2</w:t>
      </w:r>
      <w:r w:rsidRPr="001C1F39">
        <w:rPr>
          <w:vertAlign w:val="superscript"/>
        </w:rPr>
        <w:t>nd</w:t>
      </w:r>
      <w:r>
        <w:t xml:space="preserve"> by Brian Hunt.  </w:t>
      </w:r>
      <w:r>
        <w:t>Motion was carried on a roll call vote, Jim – yes, Darby – yes, Brian – yes, and Matt – yes.</w:t>
      </w:r>
      <w:r>
        <w:t xml:space="preserve">  Motion to approve the second reading by title and direct the Mayor was made by Matt Rohlmeier, 2</w:t>
      </w:r>
      <w:r w:rsidRPr="001C1F39">
        <w:rPr>
          <w:vertAlign w:val="superscript"/>
        </w:rPr>
        <w:t>nd</w:t>
      </w:r>
      <w:r>
        <w:t xml:space="preserve"> by Brian Hunt.  </w:t>
      </w:r>
      <w:r>
        <w:t>Motion was carried on a roll call vote, Jim – yes, Darby – yes, Brian – yes, and Matt – yes.</w:t>
      </w:r>
    </w:p>
    <w:p w14:paraId="77DA2B78" w14:textId="688A1D78" w:rsidR="001C1F39" w:rsidRDefault="001C1F39">
      <w:r>
        <w:tab/>
        <w:t>New Business: Melissa presented the MFA propane contract.  Motion to contract 1,000 gallons at 1.55 was made by Darby Grace, 2</w:t>
      </w:r>
      <w:r w:rsidRPr="001C1F39">
        <w:rPr>
          <w:vertAlign w:val="superscript"/>
        </w:rPr>
        <w:t>nd</w:t>
      </w:r>
      <w:r>
        <w:t xml:space="preserve"> by Jim Meyer.  </w:t>
      </w:r>
      <w:r>
        <w:t>Motion was carried on a roll call vote, Jim – yes, Darby – yes, Brian – yes, and Matt – yes.</w:t>
      </w:r>
    </w:p>
    <w:p w14:paraId="2070CC31" w14:textId="61C29735" w:rsidR="001C1F39" w:rsidRDefault="001C1F39">
      <w:r>
        <w:tab/>
        <w:t>Motion to adjourn was made by Darby Grace, 2</w:t>
      </w:r>
      <w:r w:rsidRPr="001C1F39">
        <w:rPr>
          <w:vertAlign w:val="superscript"/>
        </w:rPr>
        <w:t>nd</w:t>
      </w:r>
      <w:r>
        <w:t xml:space="preserve"> by Jim Meyer.  </w:t>
      </w:r>
      <w:r>
        <w:t>Motion was carried on a roll call vote, Jim – yes, Darby – yes, Brian – yes, and Matt – yes.</w:t>
      </w:r>
    </w:p>
    <w:p w14:paraId="012FC1BF" w14:textId="202868AC" w:rsidR="001C1F39" w:rsidRDefault="001C1F39"/>
    <w:p w14:paraId="330FEB9B" w14:textId="77777777" w:rsidR="00396C4A" w:rsidRDefault="00396C4A">
      <w:r>
        <w:t>Adjournment 6:57 PM.</w:t>
      </w:r>
    </w:p>
    <w:p w14:paraId="7BC5F145" w14:textId="77777777" w:rsidR="00396C4A" w:rsidRDefault="00396C4A"/>
    <w:p w14:paraId="0B0F2E97" w14:textId="77777777" w:rsidR="00396C4A" w:rsidRDefault="00396C4A"/>
    <w:p w14:paraId="49444F60" w14:textId="7D2F996F" w:rsidR="001C1F39" w:rsidRDefault="00396C4A">
      <w:r>
        <w:t>_________________________</w:t>
      </w:r>
      <w:r>
        <w:tab/>
      </w:r>
      <w:r>
        <w:tab/>
      </w:r>
      <w:r>
        <w:tab/>
      </w:r>
      <w:r>
        <w:tab/>
      </w:r>
      <w:r>
        <w:tab/>
        <w:t>_________________________</w:t>
      </w:r>
      <w:r>
        <w:br/>
        <w:t>Dean Kelly, Mayor</w:t>
      </w:r>
      <w:r>
        <w:tab/>
      </w:r>
      <w:r>
        <w:tab/>
      </w:r>
      <w:r>
        <w:tab/>
      </w:r>
      <w:r>
        <w:tab/>
      </w:r>
      <w:r>
        <w:tab/>
      </w:r>
      <w:r>
        <w:tab/>
        <w:t>Melissa Cook, City Clerk</w:t>
      </w:r>
      <w:r w:rsidR="001C1F39">
        <w:t xml:space="preserve"> </w:t>
      </w:r>
    </w:p>
    <w:sectPr w:rsidR="001C1F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D18"/>
    <w:rsid w:val="001C1F39"/>
    <w:rsid w:val="00396C4A"/>
    <w:rsid w:val="004E1AD2"/>
    <w:rsid w:val="00A22D18"/>
    <w:rsid w:val="00C40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A0586"/>
  <w15:chartTrackingRefBased/>
  <w15:docId w15:val="{832C92D1-67BF-45D0-A1D5-5E052FCC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Burlington Junction</dc:creator>
  <cp:keywords/>
  <dc:description/>
  <cp:lastModifiedBy>City of Burlington Junction</cp:lastModifiedBy>
  <cp:revision>1</cp:revision>
  <dcterms:created xsi:type="dcterms:W3CDTF">2021-07-29T13:11:00Z</dcterms:created>
  <dcterms:modified xsi:type="dcterms:W3CDTF">2021-07-29T13:49:00Z</dcterms:modified>
</cp:coreProperties>
</file>