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2016" w14:textId="70ABDDFD" w:rsidR="00A50504" w:rsidRDefault="004B7ABF" w:rsidP="00A50504">
      <w:r>
        <w:t>March</w:t>
      </w:r>
      <w:r w:rsidR="00A50504">
        <w:t xml:space="preserve"> 8, 2022</w:t>
      </w:r>
    </w:p>
    <w:p w14:paraId="1146D4AC" w14:textId="12F0333A" w:rsidR="00A50504" w:rsidRDefault="00A50504" w:rsidP="00A50504">
      <w:r>
        <w:tab/>
        <w:t>Meeting was called to order at 6:0</w:t>
      </w:r>
      <w:r>
        <w:t>0</w:t>
      </w:r>
      <w:r>
        <w:t xml:space="preserve"> PM by </w:t>
      </w:r>
      <w:r>
        <w:t xml:space="preserve">Board President Matt </w:t>
      </w:r>
      <w:proofErr w:type="spellStart"/>
      <w:r>
        <w:t>Rohlmeier</w:t>
      </w:r>
      <w:proofErr w:type="spellEnd"/>
      <w:r>
        <w:t xml:space="preserve">, who then led the pledge of allegiance.  All board members were present: Jim Meyer, Darby Grace, and </w:t>
      </w:r>
      <w:r>
        <w:t>Brian Hunt</w:t>
      </w:r>
      <w:r>
        <w:t xml:space="preserve">.  Also, present were Melissa Cook, </w:t>
      </w:r>
      <w:proofErr w:type="spellStart"/>
      <w:r>
        <w:t>Skyeler</w:t>
      </w:r>
      <w:proofErr w:type="spellEnd"/>
      <w:r>
        <w:t xml:space="preserve"> </w:t>
      </w:r>
      <w:proofErr w:type="spellStart"/>
      <w:r>
        <w:t>Rohlmeier</w:t>
      </w:r>
      <w:proofErr w:type="spellEnd"/>
      <w:r>
        <w:t>, Scott Conn</w:t>
      </w:r>
      <w:r>
        <w:t>, Martha Greeley, Marsha &amp; Mike Gibson and Mark &amp; Tarah Hailey</w:t>
      </w:r>
      <w:r>
        <w:t>.</w:t>
      </w:r>
    </w:p>
    <w:p w14:paraId="65597471" w14:textId="63DFBCCB" w:rsidR="00A50504" w:rsidRDefault="00A50504" w:rsidP="00A50504">
      <w:r>
        <w:tab/>
        <w:t xml:space="preserve">All board members agreed to receiving the minutes.  Motion was made to approve the minutes by </w:t>
      </w:r>
      <w:r>
        <w:t>Jim Meyer</w:t>
      </w:r>
      <w:r>
        <w:t>, 2</w:t>
      </w:r>
      <w:r>
        <w:rPr>
          <w:vertAlign w:val="superscript"/>
        </w:rPr>
        <w:t>nd</w:t>
      </w:r>
      <w:r>
        <w:t xml:space="preserve"> by </w:t>
      </w:r>
      <w:r w:rsidR="005C6FA8">
        <w:t>Darby Grace</w:t>
      </w:r>
      <w:r>
        <w:t xml:space="preserve">.  Motion was carried on a roll call vote, Jim – yes, Darby – yes, </w:t>
      </w:r>
      <w:r w:rsidR="009834C0">
        <w:t xml:space="preserve">and </w:t>
      </w:r>
      <w:r>
        <w:t>Brian – yes</w:t>
      </w:r>
      <w:r w:rsidR="009834C0">
        <w:t>.</w:t>
      </w:r>
    </w:p>
    <w:p w14:paraId="195A9A48" w14:textId="5E3AB3E3" w:rsidR="00DF02C9" w:rsidRDefault="00DF02C9" w:rsidP="00A50504">
      <w:r>
        <w:tab/>
        <w:t xml:space="preserve">Mike &amp; Marsha Gibson were present to discuss the semi ordinance with the city board.  Mark &amp; Tarah Hailey were here to discuss purchasing a piece of city property that is next to theirs.  </w:t>
      </w:r>
    </w:p>
    <w:p w14:paraId="33D50877" w14:textId="47F2FEC9" w:rsidR="00A50504" w:rsidRDefault="00A50504" w:rsidP="00A50504">
      <w:r>
        <w:tab/>
        <w:t>Melissa gave the financial report.  She stated the saving for the bond account was made. Melissa stated that we were up $</w:t>
      </w:r>
      <w:r w:rsidR="009834C0">
        <w:t>14</w:t>
      </w:r>
      <w:r>
        <w:t xml:space="preserve">,000 for the month.  </w:t>
      </w:r>
      <w:r w:rsidR="00A7253B">
        <w:t xml:space="preserve">Melissa sent out letters on the new billing software and the </w:t>
      </w:r>
      <w:r w:rsidR="005C6FA8">
        <w:t>semi-trucks</w:t>
      </w:r>
      <w:r w:rsidR="00A7253B">
        <w:t xml:space="preserve">.  </w:t>
      </w:r>
      <w:r>
        <w:t xml:space="preserve"> </w:t>
      </w:r>
    </w:p>
    <w:p w14:paraId="600746AB" w14:textId="2E0AA053" w:rsidR="00A50504" w:rsidRDefault="00A50504" w:rsidP="00A50504">
      <w:r>
        <w:tab/>
      </w:r>
      <w:proofErr w:type="spellStart"/>
      <w:r>
        <w:t>Skyeler</w:t>
      </w:r>
      <w:proofErr w:type="spellEnd"/>
      <w:r>
        <w:t xml:space="preserve"> </w:t>
      </w:r>
      <w:proofErr w:type="spellStart"/>
      <w:r>
        <w:t>Rohlmeier</w:t>
      </w:r>
      <w:proofErr w:type="spellEnd"/>
      <w:r>
        <w:t xml:space="preserve"> gave the foreman report.  He stated that the water plant is running well.  Samples have been sent in and were good.  Lagoon samples came back good.  </w:t>
      </w:r>
      <w:r w:rsidR="00A7253B">
        <w:t>Meters were read for the month.  Major water report was submitted.  Had a virtual meeting for the lagoon project with Bradly Allen, our next step is to fill out the Due Diligence Form.  Scott is waiting on a call back from Mid-American Street Builders to get a quote on the streets.  Dean had gotten a quote on the valves that need to be replaced the cost will be $11,788.66.  Motion</w:t>
      </w:r>
      <w:r w:rsidR="005C6FA8">
        <w:t xml:space="preserve"> to purchase the valves was </w:t>
      </w:r>
      <w:r w:rsidR="00A7253B">
        <w:t xml:space="preserve">made by </w:t>
      </w:r>
      <w:r w:rsidR="005C6FA8">
        <w:t>Brian Hunt</w:t>
      </w:r>
      <w:r w:rsidR="005C6FA8">
        <w:t>, 2</w:t>
      </w:r>
      <w:r w:rsidR="005C6FA8">
        <w:rPr>
          <w:vertAlign w:val="superscript"/>
        </w:rPr>
        <w:t>nd</w:t>
      </w:r>
      <w:r w:rsidR="005C6FA8">
        <w:t xml:space="preserve"> by Darby Grace.  Motion was carried on a roll call vote, Jim – yes, Darby – yes, and Brian – yes.</w:t>
      </w:r>
      <w:r w:rsidR="005C6FA8">
        <w:t xml:space="preserve"> Scott gave a quote</w:t>
      </w:r>
      <w:r w:rsidR="004B7ABF">
        <w:t xml:space="preserve"> ($2,163.91)</w:t>
      </w:r>
      <w:r w:rsidR="005C6FA8">
        <w:t xml:space="preserve"> on replacing street signs and truck route sings.  </w:t>
      </w:r>
      <w:r w:rsidR="005C6FA8">
        <w:t>Motion was made by Jim Meyer, 2</w:t>
      </w:r>
      <w:r w:rsidR="005C6FA8">
        <w:rPr>
          <w:vertAlign w:val="superscript"/>
        </w:rPr>
        <w:t>nd</w:t>
      </w:r>
      <w:r w:rsidR="005C6FA8">
        <w:t xml:space="preserve"> by </w:t>
      </w:r>
      <w:r w:rsidR="005C6FA8">
        <w:t>Brian Hunt</w:t>
      </w:r>
      <w:r w:rsidR="005C6FA8">
        <w:t>.  Motion was carried on a roll call vote, Jim – yes, Darby – yes, and Brian – yes.</w:t>
      </w:r>
      <w:r w:rsidR="005C6FA8">
        <w:t xml:space="preserve"> </w:t>
      </w:r>
      <w:r>
        <w:t xml:space="preserve">Scott Conn stated that they are waiting on electric to get set up for the semi parking.  </w:t>
      </w:r>
    </w:p>
    <w:p w14:paraId="3EE69B3C" w14:textId="0D13FC4F" w:rsidR="005C6FA8" w:rsidRDefault="005C6FA8" w:rsidP="00A50504">
      <w:r>
        <w:tab/>
        <w:t xml:space="preserve">Melissa gave an update on the tickets and letters that have been sent to the lawyer.  She stated that the lawyer got her ORI number and now has to apply in PA Portal to be able to send tickets.  </w:t>
      </w:r>
      <w:r w:rsidR="00DF02C9">
        <w:t xml:space="preserve">There had been no updates on the Solar Panel.  </w:t>
      </w:r>
    </w:p>
    <w:p w14:paraId="52C32B4E" w14:textId="0402A3D5" w:rsidR="00DF02C9" w:rsidRDefault="00DF02C9" w:rsidP="00A50504">
      <w:r>
        <w:tab/>
        <w:t xml:space="preserve">Melissa has talked to Klosek trash service in Tarkio, MO about city wide clean up.  </w:t>
      </w:r>
      <w:r w:rsidR="004B7ABF">
        <w:t xml:space="preserve">Klosek gave a price of $1500.00 for city wide clean up.  </w:t>
      </w:r>
      <w:r>
        <w:t>The date has been set for May 17, 2022.  A motion was made to use Klosek Trash by Brian Hunt and 2</w:t>
      </w:r>
      <w:r w:rsidRPr="00DF02C9">
        <w:rPr>
          <w:vertAlign w:val="superscript"/>
        </w:rPr>
        <w:t>nd</w:t>
      </w:r>
      <w:r>
        <w:t xml:space="preserve"> by Darby Grace.  </w:t>
      </w:r>
      <w:r>
        <w:t xml:space="preserve">Motion was carried on a roll call vote, Jim – yes, Darby – yes, </w:t>
      </w:r>
      <w:r>
        <w:t xml:space="preserve">and </w:t>
      </w:r>
      <w:r>
        <w:t>Brian – yes</w:t>
      </w:r>
      <w:r>
        <w:t>.</w:t>
      </w:r>
    </w:p>
    <w:p w14:paraId="122F08A2" w14:textId="7B2A9D19" w:rsidR="00A50504" w:rsidRDefault="00A50504" w:rsidP="00A50504">
      <w:r>
        <w:t xml:space="preserve">  </w:t>
      </w:r>
      <w:r>
        <w:tab/>
        <w:t>Motion was made to adjourn meeting by Darby Grace, 2</w:t>
      </w:r>
      <w:r>
        <w:rPr>
          <w:vertAlign w:val="superscript"/>
        </w:rPr>
        <w:t>nd</w:t>
      </w:r>
      <w:r>
        <w:t xml:space="preserve"> by </w:t>
      </w:r>
      <w:r w:rsidR="00DF02C9">
        <w:t>Jim Meyer</w:t>
      </w:r>
      <w:r>
        <w:t xml:space="preserve">. Motion was carried on a roll call vote, Jim – yes, Darby – yes, </w:t>
      </w:r>
      <w:r w:rsidR="00DF02C9">
        <w:t xml:space="preserve">and </w:t>
      </w:r>
      <w:r>
        <w:t>Brian – yes.</w:t>
      </w:r>
    </w:p>
    <w:p w14:paraId="316AE1A7" w14:textId="77777777" w:rsidR="00A50504" w:rsidRDefault="00A50504" w:rsidP="00A50504"/>
    <w:p w14:paraId="6C5FA359" w14:textId="282DD182" w:rsidR="00A50504" w:rsidRDefault="00A50504" w:rsidP="00A50504">
      <w:r>
        <w:t xml:space="preserve">Adjourn at </w:t>
      </w:r>
      <w:r w:rsidR="00DF02C9">
        <w:t>8</w:t>
      </w:r>
      <w:r>
        <w:t>:</w:t>
      </w:r>
      <w:r w:rsidR="00DF02C9">
        <w:t>0</w:t>
      </w:r>
      <w:r>
        <w:t>0 PM</w:t>
      </w:r>
    </w:p>
    <w:p w14:paraId="2C0A8BD0" w14:textId="77777777" w:rsidR="00A50504" w:rsidRDefault="00A50504" w:rsidP="00A50504"/>
    <w:p w14:paraId="2BA2756B" w14:textId="77777777" w:rsidR="00A50504" w:rsidRDefault="00A50504" w:rsidP="00A50504"/>
    <w:p w14:paraId="13E0C74A" w14:textId="00CB2991" w:rsidR="002119F2" w:rsidRDefault="00A50504">
      <w:r>
        <w:t>__________________________</w:t>
      </w:r>
      <w:r>
        <w:tab/>
      </w:r>
      <w:r>
        <w:tab/>
      </w:r>
      <w:r>
        <w:tab/>
      </w:r>
      <w:r>
        <w:tab/>
      </w:r>
      <w:r>
        <w:tab/>
        <w:t>________________________</w:t>
      </w:r>
      <w:r>
        <w:br/>
        <w:t>Dean Kelly, Mayor</w:t>
      </w:r>
      <w:r>
        <w:tab/>
      </w:r>
      <w:r>
        <w:tab/>
      </w:r>
      <w:r>
        <w:tab/>
      </w:r>
      <w:r>
        <w:tab/>
      </w:r>
      <w:r>
        <w:tab/>
      </w:r>
      <w:r>
        <w:tab/>
        <w:t>Melissa Cook, City Clerk</w:t>
      </w:r>
    </w:p>
    <w:sectPr w:rsidR="00211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04"/>
    <w:rsid w:val="004B7ABF"/>
    <w:rsid w:val="004E1AD2"/>
    <w:rsid w:val="005C6FA8"/>
    <w:rsid w:val="009834C0"/>
    <w:rsid w:val="00A50504"/>
    <w:rsid w:val="00A7253B"/>
    <w:rsid w:val="00C40202"/>
    <w:rsid w:val="00DF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424E"/>
  <w15:chartTrackingRefBased/>
  <w15:docId w15:val="{8828517B-8890-4D89-9E3E-993A0A1E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0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1</cp:revision>
  <dcterms:created xsi:type="dcterms:W3CDTF">2022-03-09T17:07:00Z</dcterms:created>
  <dcterms:modified xsi:type="dcterms:W3CDTF">2022-03-10T14:50:00Z</dcterms:modified>
</cp:coreProperties>
</file>