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B769" w14:textId="0A81B250" w:rsidR="00991103" w:rsidRDefault="00991103" w:rsidP="00991103">
      <w:r>
        <w:t>M</w:t>
      </w:r>
      <w:r w:rsidR="008C31D2">
        <w:t>ay 10</w:t>
      </w:r>
      <w:r>
        <w:t>, 2022</w:t>
      </w:r>
    </w:p>
    <w:p w14:paraId="71C61780" w14:textId="52DC196C" w:rsidR="00991103" w:rsidRDefault="00991103" w:rsidP="00991103">
      <w:r>
        <w:tab/>
        <w:t xml:space="preserve">Meeting was called to order at 6:00 PM by Mayor Christopher Cronk, who then led the pledge of allegiance.  All board members were present: Jim Meyer, Brian Hunt and Darby Grace.  Also, present were Melissa Cook, </w:t>
      </w:r>
      <w:proofErr w:type="spellStart"/>
      <w:r>
        <w:t>Skyeler</w:t>
      </w:r>
      <w:proofErr w:type="spellEnd"/>
      <w:r>
        <w:t xml:space="preserve"> </w:t>
      </w:r>
      <w:proofErr w:type="spellStart"/>
      <w:r>
        <w:t>Rohlmeier</w:t>
      </w:r>
      <w:proofErr w:type="spellEnd"/>
      <w:r>
        <w:t xml:space="preserve">, Scott Conn, Martha Greeley, Jon Shellhorn, Kim Mildward, Kelli </w:t>
      </w:r>
      <w:proofErr w:type="spellStart"/>
      <w:r>
        <w:t>Hagey</w:t>
      </w:r>
      <w:proofErr w:type="spellEnd"/>
      <w:r>
        <w:t>, Ryan Fast, Scott Linville and Scott Campbell.</w:t>
      </w:r>
    </w:p>
    <w:p w14:paraId="578079F7" w14:textId="7431060B" w:rsidR="00991103" w:rsidRDefault="00991103" w:rsidP="00991103">
      <w:r>
        <w:tab/>
        <w:t>All board members agreed to receiving the minutes.  Motion was made to approve the minutes by Brian Hunt, 2</w:t>
      </w:r>
      <w:r>
        <w:rPr>
          <w:vertAlign w:val="superscript"/>
        </w:rPr>
        <w:t>nd</w:t>
      </w:r>
      <w:r>
        <w:t xml:space="preserve"> by Jim Meyer.  Motion was carried on a roll call vote, Jim – yes, Darby - yes, and Brian – yes.</w:t>
      </w:r>
    </w:p>
    <w:p w14:paraId="76D3EB4B" w14:textId="4FC99176" w:rsidR="00991103" w:rsidRDefault="00991103" w:rsidP="00991103">
      <w:r>
        <w:tab/>
        <w:t>Jon Shellhorn came to discuss where we are at on the Lagoon project.  He gave the board 3 options on chlorine treatment for the lagoon.  Option one was basic tablet chlorination that would cost less than $5,000.  Jon stated that maintenance would have to be done daily.  Option two was liquid chlorine feed that would cost $</w:t>
      </w:r>
      <w:r w:rsidR="00933D00">
        <w:t>100,00, this option has a panel that drop chlorine in and would require a fiberglass building.  Option 3 is advanced tablet chlorination this would cost $130,000; this option would auto disburse chlorine tablets and would require a fiberglass building.</w:t>
      </w:r>
      <w:r>
        <w:t xml:space="preserve">  </w:t>
      </w:r>
    </w:p>
    <w:p w14:paraId="02DE3662" w14:textId="5CB49AC8" w:rsidR="00933D00" w:rsidRDefault="00933D00" w:rsidP="00991103">
      <w:r>
        <w:tab/>
      </w:r>
      <w:r w:rsidR="00F61B5C">
        <w:t>Scott</w:t>
      </w:r>
      <w:r>
        <w:t xml:space="preserve"> Campbell with the Saddle Club </w:t>
      </w:r>
      <w:r w:rsidR="00175981">
        <w:t xml:space="preserve">came to discuss the light bill at the Hoof N Horn.  Kelli </w:t>
      </w:r>
      <w:proofErr w:type="spellStart"/>
      <w:r w:rsidR="00175981">
        <w:t>Hagey</w:t>
      </w:r>
      <w:proofErr w:type="spellEnd"/>
      <w:r w:rsidR="00175981">
        <w:t xml:space="preserve"> with the Kiwanis Club </w:t>
      </w:r>
      <w:r>
        <w:t>agreed to pay half of the light bill for the Hoof N Horn.  They will pay annually.  The Saddle Club is going to make sure everything is unplugged when it is not in use.  They are trying to find a better heating and cooling system that might help bring the light bill down.  The city will continue to mow the lawn.</w:t>
      </w:r>
    </w:p>
    <w:p w14:paraId="3AF69209" w14:textId="5FC3A63D" w:rsidR="00991103" w:rsidRDefault="00933D00" w:rsidP="00991103">
      <w:r>
        <w:tab/>
        <w:t xml:space="preserve">Kelli </w:t>
      </w:r>
      <w:proofErr w:type="spellStart"/>
      <w:r>
        <w:t>Hagey</w:t>
      </w:r>
      <w:proofErr w:type="spellEnd"/>
      <w:r>
        <w:t xml:space="preserve">, Ryan </w:t>
      </w:r>
      <w:r w:rsidR="00175981">
        <w:t>Fast, and</w:t>
      </w:r>
      <w:r>
        <w:t xml:space="preserve"> Scott Linville </w:t>
      </w:r>
      <w:r w:rsidR="00175981">
        <w:t xml:space="preserve">with the Kiwanis Club </w:t>
      </w:r>
      <w:r>
        <w:t xml:space="preserve">came to discuss the ordinance for Semi Trucks.  They wanted to make sure they were good to still use the streets they use for the tractor pull.  </w:t>
      </w:r>
      <w:r w:rsidR="00175981">
        <w:t xml:space="preserve">They were told yes and to try to use South Clarinda.  They Kiwanis stated they are putting in new lighting at the arena area.  </w:t>
      </w:r>
      <w:r w:rsidR="00991103">
        <w:t xml:space="preserve"> </w:t>
      </w:r>
    </w:p>
    <w:p w14:paraId="204D2B6E" w14:textId="7E24A7DE" w:rsidR="00991103" w:rsidRDefault="00991103" w:rsidP="00991103">
      <w:r>
        <w:tab/>
        <w:t xml:space="preserve">Melissa gave the financial report.  </w:t>
      </w:r>
      <w:r w:rsidR="00175981">
        <w:t xml:space="preserve">Melissa said that the savings bond wasn’t meet for the month.  Melissa said we were down for the month, because we made a bond payment.  Melissa said there was an issue with the new water billing system.  The company is working on </w:t>
      </w:r>
      <w:r w:rsidR="00487B47">
        <w:t>it,</w:t>
      </w:r>
      <w:r w:rsidR="00175981">
        <w:t xml:space="preserve"> and we will try it again in 2 months.  </w:t>
      </w:r>
      <w:r w:rsidR="00487B47">
        <w:t>Melissa asked for approval to switch banks from Citizen’s Bank and Trust to Nodaway Valley Bank.  It was approved to switch to Nodaway Valley Bank. Darby made a motion to switch from Citizen’s Bank and Trusts to Nodaway Valley bank, 2</w:t>
      </w:r>
      <w:r w:rsidR="00487B47" w:rsidRPr="00487B47">
        <w:rPr>
          <w:vertAlign w:val="superscript"/>
        </w:rPr>
        <w:t>nd</w:t>
      </w:r>
      <w:r w:rsidR="00487B47">
        <w:t xml:space="preserve"> by Jim.  Motion was carried on a roll call vote, Jim – yes, Darby - yes, and Brian – yes. Melissa said we needed to removed old mayor Dean Kelly and Matt </w:t>
      </w:r>
      <w:proofErr w:type="spellStart"/>
      <w:r w:rsidR="00487B47">
        <w:t>Rohlmeier</w:t>
      </w:r>
      <w:proofErr w:type="spellEnd"/>
      <w:r w:rsidR="00487B47">
        <w:t xml:space="preserve"> off the bank accounts and add new mayor Christopher Cronk and new board president Darby Grace to the bank accounts. </w:t>
      </w:r>
    </w:p>
    <w:p w14:paraId="4B87CB5D" w14:textId="45A3FCAF" w:rsidR="00991103" w:rsidRDefault="00991103" w:rsidP="00991103">
      <w:r>
        <w:tab/>
      </w:r>
      <w:proofErr w:type="spellStart"/>
      <w:r>
        <w:t>Skyeler</w:t>
      </w:r>
      <w:proofErr w:type="spellEnd"/>
      <w:r>
        <w:t xml:space="preserve"> </w:t>
      </w:r>
      <w:proofErr w:type="spellStart"/>
      <w:r>
        <w:t>Rohlmeier</w:t>
      </w:r>
      <w:proofErr w:type="spellEnd"/>
      <w:r>
        <w:t xml:space="preserve"> gave the foreman report.  He stated that the water plant is running well.  Samples have been sent in and were good.  Lagoon samples came back good.  Meters were read for the month.  Major water report was submitted and has come back, </w:t>
      </w:r>
      <w:r w:rsidR="00175981">
        <w:t xml:space="preserve">it has been posted on the city website, Facebook page, City Hall, Kiss My Grits </w:t>
      </w:r>
      <w:proofErr w:type="spellStart"/>
      <w:r w:rsidR="00175981">
        <w:t>Kafe</w:t>
      </w:r>
      <w:proofErr w:type="spellEnd"/>
      <w:r w:rsidR="00175981">
        <w:t xml:space="preserve"> and the Post Office.</w:t>
      </w:r>
      <w:r>
        <w:t xml:space="preserve">  Scott is waiting on a call back from Mid-American Street Builders to get a quote on the streets. Scott </w:t>
      </w:r>
      <w:r w:rsidR="00175981">
        <w:t>said</w:t>
      </w:r>
      <w:r>
        <w:t xml:space="preserve"> Mid-American Street Builders</w:t>
      </w:r>
      <w:r w:rsidR="00175981">
        <w:t xml:space="preserve"> has gotten back to him</w:t>
      </w:r>
      <w:r w:rsidR="00963E01">
        <w:t xml:space="preserve"> and the price has gone up since last </w:t>
      </w:r>
      <w:r w:rsidR="00F31B07">
        <w:t>year’s</w:t>
      </w:r>
      <w:r w:rsidR="00963E01">
        <w:t xml:space="preserve"> quote.  </w:t>
      </w:r>
      <w:r w:rsidR="00A2174F">
        <w:t>Scott said they will start flushing hydrants next week.</w:t>
      </w:r>
      <w:r w:rsidR="00F449C3">
        <w:t xml:space="preserve">  </w:t>
      </w:r>
      <w:r w:rsidR="00487B47">
        <w:t>Scott asked for approval to purchase a Cold Shot Pipe Freeze Kit to use when working on water lines for $832.  Jim made a motion to purchase the Cold Shot Pipe Freeze Kit, 2</w:t>
      </w:r>
      <w:r w:rsidR="00487B47" w:rsidRPr="00487B47">
        <w:rPr>
          <w:vertAlign w:val="superscript"/>
        </w:rPr>
        <w:t>nd</w:t>
      </w:r>
      <w:r w:rsidR="00487B47">
        <w:t xml:space="preserve"> by Darby.  Motion was carried on a roll call vote, Jim – yes, Darby - yes, and Brian – yes.</w:t>
      </w:r>
    </w:p>
    <w:p w14:paraId="339195AA" w14:textId="50E1F9BD" w:rsidR="00991103" w:rsidRDefault="00991103" w:rsidP="00991103">
      <w:r>
        <w:lastRenderedPageBreak/>
        <w:t xml:space="preserve">  </w:t>
      </w:r>
      <w:r>
        <w:tab/>
      </w:r>
      <w:r w:rsidR="00963E01">
        <w:t xml:space="preserve">Melissa said the lawyer got back to her on the truck parking ordinance.  The changes were </w:t>
      </w:r>
      <w:r w:rsidR="00A2174F">
        <w:t>discussed,</w:t>
      </w:r>
      <w:r w:rsidR="00963E01">
        <w:t xml:space="preserve"> and it was tabled until the next meeting.  </w:t>
      </w:r>
      <w:r w:rsidR="00A2174F">
        <w:t xml:space="preserve">Melissa gave the board a bid from Byron Clark Construction for the cleanup at Sherry Bright property for $4,800.  Melissa also checked prices at </w:t>
      </w:r>
      <w:proofErr w:type="spellStart"/>
      <w:r w:rsidR="00A2174F">
        <w:t>Klosek’s</w:t>
      </w:r>
      <w:proofErr w:type="spellEnd"/>
      <w:r w:rsidR="00A2174F">
        <w:t xml:space="preserve"> Trash for a dumpster and the city to do the </w:t>
      </w:r>
      <w:r w:rsidR="00F31B07">
        <w:t>cleanup</w:t>
      </w:r>
      <w:r w:rsidR="00A2174F">
        <w:t xml:space="preserve">.  Darby Grace made a motion to hire Byron Clark for the </w:t>
      </w:r>
      <w:r w:rsidR="00F31B07">
        <w:t>cleanup</w:t>
      </w:r>
      <w:r w:rsidR="00A2174F">
        <w:t xml:space="preserve"> of Sherry Bright property, Jim 2</w:t>
      </w:r>
      <w:r w:rsidR="00A2174F" w:rsidRPr="00A2174F">
        <w:rPr>
          <w:vertAlign w:val="superscript"/>
        </w:rPr>
        <w:t>nd</w:t>
      </w:r>
      <w:r w:rsidR="00A2174F">
        <w:t xml:space="preserve">.  Motion was carried on a roll call vote, Jim – yes, Darby - yes, and Brian – yes. </w:t>
      </w:r>
    </w:p>
    <w:p w14:paraId="3245209D" w14:textId="750EBE3C" w:rsidR="00446743" w:rsidRDefault="00446743" w:rsidP="00991103">
      <w:r>
        <w:t>Darby made a motion to go into closed session, 2</w:t>
      </w:r>
      <w:r w:rsidRPr="00446743">
        <w:rPr>
          <w:vertAlign w:val="superscript"/>
        </w:rPr>
        <w:t>nd</w:t>
      </w:r>
      <w:r>
        <w:t xml:space="preserve"> by Jim. Motion was carried on a roll call vote, Jim – yes, Darby - yes, and Brian – yes.</w:t>
      </w:r>
    </w:p>
    <w:p w14:paraId="1305B905" w14:textId="788289E3" w:rsidR="00446743" w:rsidRDefault="00487B47" w:rsidP="00991103">
      <w:r>
        <w:t>Jim</w:t>
      </w:r>
      <w:r w:rsidR="00446743">
        <w:t xml:space="preserve"> made a motion to go back into general discussion, 2</w:t>
      </w:r>
      <w:r w:rsidR="00446743" w:rsidRPr="00446743">
        <w:rPr>
          <w:vertAlign w:val="superscript"/>
        </w:rPr>
        <w:t>nd</w:t>
      </w:r>
      <w:r w:rsidR="00446743">
        <w:t xml:space="preserve"> by Darby. Motion was carried on a roll call vote, Jim – yes, Darby - yes, and Brian – yes.</w:t>
      </w:r>
    </w:p>
    <w:p w14:paraId="753DAF51" w14:textId="4146D811" w:rsidR="00446743" w:rsidRDefault="00487B47" w:rsidP="00991103">
      <w:r>
        <w:t>Darby</w:t>
      </w:r>
      <w:r w:rsidR="00446743">
        <w:t xml:space="preserve"> made a motion to hire Michael Cook and Kayden Conn for summer help, 2</w:t>
      </w:r>
      <w:r w:rsidR="00446743" w:rsidRPr="00446743">
        <w:rPr>
          <w:vertAlign w:val="superscript"/>
        </w:rPr>
        <w:t>nd</w:t>
      </w:r>
      <w:r w:rsidR="00446743">
        <w:t xml:space="preserve"> by </w:t>
      </w:r>
      <w:r>
        <w:t>Jim</w:t>
      </w:r>
      <w:r w:rsidR="00446743">
        <w:t>.  Motion was carried on a roll call vote, Jim – yes, Darby - yes, and Brian – yes.</w:t>
      </w:r>
    </w:p>
    <w:p w14:paraId="7A5673B8" w14:textId="75002F82" w:rsidR="00487B47" w:rsidRDefault="00487B47" w:rsidP="00991103">
      <w:r>
        <w:t>Darby made a motion to adjourn meeting, 2</w:t>
      </w:r>
      <w:r w:rsidRPr="00487B47">
        <w:rPr>
          <w:vertAlign w:val="superscript"/>
        </w:rPr>
        <w:t>nd</w:t>
      </w:r>
      <w:r>
        <w:t xml:space="preserve"> by Jim.  Motion was carried on a roll call vote, Jim – yes, Darby - yes, and Brian – yes.</w:t>
      </w:r>
    </w:p>
    <w:p w14:paraId="73275D4B" w14:textId="18670383" w:rsidR="00991103" w:rsidRDefault="00991103" w:rsidP="00991103">
      <w:r>
        <w:t xml:space="preserve">Adjourn at </w:t>
      </w:r>
      <w:r w:rsidR="00487B47">
        <w:t>8:15</w:t>
      </w:r>
      <w:r>
        <w:t xml:space="preserve"> PM</w:t>
      </w:r>
    </w:p>
    <w:p w14:paraId="4832EB79" w14:textId="77777777" w:rsidR="00991103" w:rsidRDefault="00991103" w:rsidP="00991103"/>
    <w:p w14:paraId="64806A14" w14:textId="77777777" w:rsidR="00991103" w:rsidRDefault="00991103" w:rsidP="00991103"/>
    <w:p w14:paraId="2D727B66" w14:textId="77777777" w:rsidR="00991103" w:rsidRDefault="00991103" w:rsidP="00991103">
      <w:r>
        <w:t>__________________________</w:t>
      </w:r>
      <w:r>
        <w:tab/>
      </w:r>
      <w:r>
        <w:tab/>
      </w:r>
      <w:r>
        <w:tab/>
      </w:r>
      <w:r>
        <w:tab/>
      </w:r>
      <w:r>
        <w:tab/>
        <w:t>________________________</w:t>
      </w:r>
      <w:r>
        <w:br/>
        <w:t>Christopher Cronk, Mayor</w:t>
      </w:r>
      <w:r>
        <w:tab/>
      </w:r>
      <w:r>
        <w:tab/>
      </w:r>
      <w:r>
        <w:tab/>
      </w:r>
      <w:r>
        <w:tab/>
      </w:r>
      <w:r>
        <w:tab/>
        <w:t>Melissa Cook, City Clerk</w:t>
      </w:r>
    </w:p>
    <w:p w14:paraId="66817F49" w14:textId="77777777" w:rsidR="00456455" w:rsidRDefault="00456455"/>
    <w:sectPr w:rsidR="00456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03"/>
    <w:rsid w:val="00175981"/>
    <w:rsid w:val="00446743"/>
    <w:rsid w:val="00456455"/>
    <w:rsid w:val="00487B47"/>
    <w:rsid w:val="006C2A57"/>
    <w:rsid w:val="008C31D2"/>
    <w:rsid w:val="00933D00"/>
    <w:rsid w:val="00963E01"/>
    <w:rsid w:val="00991103"/>
    <w:rsid w:val="009E6239"/>
    <w:rsid w:val="00A2174F"/>
    <w:rsid w:val="00F31B07"/>
    <w:rsid w:val="00F449C3"/>
    <w:rsid w:val="00F6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BD84"/>
  <w15:docId w15:val="{06D3DC51-B871-4CFE-A1ED-0578FD95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Burlington Junction .</dc:creator>
  <cp:keywords/>
  <dc:description/>
  <cp:lastModifiedBy>City of Burlington Junction</cp:lastModifiedBy>
  <cp:revision>4</cp:revision>
  <cp:lastPrinted>2022-06-07T16:31:00Z</cp:lastPrinted>
  <dcterms:created xsi:type="dcterms:W3CDTF">2022-06-07T15:53:00Z</dcterms:created>
  <dcterms:modified xsi:type="dcterms:W3CDTF">2022-06-07T16:34:00Z</dcterms:modified>
</cp:coreProperties>
</file>