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FD89" w14:textId="270912CA" w:rsidR="002119F2" w:rsidRDefault="00C31CFC">
      <w:r>
        <w:t>May 11, 2021</w:t>
      </w:r>
    </w:p>
    <w:p w14:paraId="22228662" w14:textId="38E049ED" w:rsidR="00C31CFC" w:rsidRDefault="00C31CFC">
      <w:r>
        <w:tab/>
        <w:t>Meeting was called to order</w:t>
      </w:r>
      <w:r w:rsidR="00530602">
        <w:t xml:space="preserve"> at 6:00 PM</w:t>
      </w:r>
      <w:r>
        <w:t xml:space="preserve"> by Mayor Dean Kelly, who then led the pledge of allegiance. All board members were present: Jim Meyer, Darby Grace, Brian Hunt, and Matt </w:t>
      </w:r>
      <w:proofErr w:type="spellStart"/>
      <w:r>
        <w:t>Rohlmeier</w:t>
      </w:r>
      <w:proofErr w:type="spellEnd"/>
      <w:r>
        <w:t xml:space="preserve">.  Also, present were Scott Conn, </w:t>
      </w:r>
      <w:proofErr w:type="spellStart"/>
      <w:r>
        <w:t>Skyeler</w:t>
      </w:r>
      <w:proofErr w:type="spellEnd"/>
      <w:r>
        <w:t xml:space="preserve"> </w:t>
      </w:r>
      <w:proofErr w:type="spellStart"/>
      <w:r>
        <w:t>Rohlmeier</w:t>
      </w:r>
      <w:proofErr w:type="spellEnd"/>
      <w:r>
        <w:t xml:space="preserve">, Collette Perry, Todd Lester, Martha Greeley and Rick Fuller. </w:t>
      </w:r>
    </w:p>
    <w:p w14:paraId="0F9B838E" w14:textId="6380C09C" w:rsidR="00C31CFC" w:rsidRDefault="00C31CFC">
      <w:r>
        <w:tab/>
        <w:t>All board members agreed to receiving the minutes.  Motion was made to approve the minutes by Darby Grace, 2</w:t>
      </w:r>
      <w:r w:rsidRPr="00C31CFC">
        <w:rPr>
          <w:vertAlign w:val="superscript"/>
        </w:rPr>
        <w:t>nd</w:t>
      </w:r>
      <w:r>
        <w:t xml:space="preserve"> by Jim Meyer.  Motion was carried on a roll call vote, Jim – yes, Darby – yes, Brian – yes, and Matt – yes. </w:t>
      </w:r>
    </w:p>
    <w:p w14:paraId="5D6A1CFA" w14:textId="2813A39D" w:rsidR="00C31CFC" w:rsidRDefault="00C31CFC">
      <w:r>
        <w:tab/>
      </w:r>
      <w:r w:rsidR="00864C3A">
        <w:t>Marth asked when tall grass letters would be sent.  She has a property next to hers that needs to be mowed.</w:t>
      </w:r>
    </w:p>
    <w:p w14:paraId="147879FB" w14:textId="13B18DB6" w:rsidR="00864C3A" w:rsidRDefault="00864C3A">
      <w:r>
        <w:tab/>
        <w:t xml:space="preserve">Rick Fuller is allowing the city to use the old Sur-Grow now owned by MFA for semi parking.  MFA will not be responsible for accidents or vandalism for trucks parked there.  </w:t>
      </w:r>
    </w:p>
    <w:p w14:paraId="3A9EED1B" w14:textId="230EF17C" w:rsidR="00864C3A" w:rsidRDefault="00864C3A" w:rsidP="00864C3A">
      <w:r>
        <w:tab/>
        <w:t>Financial report was given.  Saving for Bond payment is going well.  Motion was made to approve bills by Darby Grace, 2</w:t>
      </w:r>
      <w:r w:rsidRPr="00864C3A">
        <w:rPr>
          <w:vertAlign w:val="superscript"/>
        </w:rPr>
        <w:t>nd</w:t>
      </w:r>
      <w:r>
        <w:t xml:space="preserve"> by Brian Hunt.</w:t>
      </w:r>
      <w:r>
        <w:t xml:space="preserve">  Motion was carried on a roll call vote, Jim – yes, Darby – yes, Brian – yes, and Matt – yes. </w:t>
      </w:r>
      <w:r>
        <w:t xml:space="preserve">Melissa has been working on a new customer information sheet.  </w:t>
      </w:r>
    </w:p>
    <w:p w14:paraId="5492488F" w14:textId="42128598" w:rsidR="00183154" w:rsidRDefault="00864C3A" w:rsidP="00183154">
      <w:r>
        <w:tab/>
        <w:t>We have received complaints on properties owned by</w:t>
      </w:r>
      <w:r w:rsidR="00183154">
        <w:t xml:space="preserve"> Rhonda</w:t>
      </w:r>
      <w:r>
        <w:t xml:space="preserve"> Brown,</w:t>
      </w:r>
      <w:r w:rsidR="00183154">
        <w:t xml:space="preserve"> Sara</w:t>
      </w:r>
      <w:r>
        <w:t xml:space="preserve"> </w:t>
      </w:r>
      <w:proofErr w:type="spellStart"/>
      <w:r>
        <w:t>Palmatier</w:t>
      </w:r>
      <w:proofErr w:type="spellEnd"/>
      <w:r>
        <w:t xml:space="preserve">, </w:t>
      </w:r>
      <w:r w:rsidR="00183154">
        <w:t xml:space="preserve">David </w:t>
      </w:r>
      <w:r>
        <w:t xml:space="preserve">Powers, and </w:t>
      </w:r>
      <w:r w:rsidR="00183154">
        <w:t xml:space="preserve">John </w:t>
      </w:r>
      <w:r>
        <w:t xml:space="preserve">Campbell.  Letters will be sent to these property owners.  We have also received complaints on stray dogs. </w:t>
      </w:r>
      <w:r w:rsidR="00183154">
        <w:t xml:space="preserve">Motion was made to have a spread sheet made of who gets letters sent and updated progress on them by Matt </w:t>
      </w:r>
      <w:proofErr w:type="spellStart"/>
      <w:r w:rsidR="00183154">
        <w:t>Rohlmeier</w:t>
      </w:r>
      <w:proofErr w:type="spellEnd"/>
      <w:r w:rsidR="00183154">
        <w:t xml:space="preserve"> and 2</w:t>
      </w:r>
      <w:r w:rsidR="00183154" w:rsidRPr="00183154">
        <w:rPr>
          <w:vertAlign w:val="superscript"/>
        </w:rPr>
        <w:t>nd</w:t>
      </w:r>
      <w:r w:rsidR="00183154">
        <w:t xml:space="preserve"> by Brain Hunt.</w:t>
      </w:r>
      <w:r w:rsidR="00183154">
        <w:t xml:space="preserve"> Motion was carried on a roll call vote, Jim – yes, Darby – yes, Brian – yes, and Matt – yes. </w:t>
      </w:r>
    </w:p>
    <w:p w14:paraId="5B9BF8A6" w14:textId="75E05EC9" w:rsidR="00183154" w:rsidRDefault="00183154" w:rsidP="00183154">
      <w:r>
        <w:tab/>
      </w:r>
      <w:proofErr w:type="spellStart"/>
      <w:r>
        <w:t>Skyeler</w:t>
      </w:r>
      <w:proofErr w:type="spellEnd"/>
      <w:r>
        <w:t xml:space="preserve"> gave the foreman report. Road repairs are delayed as preliminary work by city has not been completed yet.  Scott said holes in the road need to be repaired before asphalt is laid.  Scott requested permission to purchase a smaller bucket for the backhoe.  Motion was made </w:t>
      </w:r>
      <w:proofErr w:type="spellStart"/>
      <w:proofErr w:type="gramStart"/>
      <w:r>
        <w:t>a</w:t>
      </w:r>
      <w:proofErr w:type="spellEnd"/>
      <w:proofErr w:type="gramEnd"/>
      <w:r>
        <w:t xml:space="preserve"> approved the purchase of the smaller bucket by Darby Grace, 2</w:t>
      </w:r>
      <w:r w:rsidRPr="00183154">
        <w:rPr>
          <w:vertAlign w:val="superscript"/>
        </w:rPr>
        <w:t>nd</w:t>
      </w:r>
      <w:r>
        <w:t xml:space="preserve"> by Matt </w:t>
      </w:r>
      <w:proofErr w:type="spellStart"/>
      <w:r>
        <w:t>Rohlmeier</w:t>
      </w:r>
      <w:proofErr w:type="spellEnd"/>
      <w:r>
        <w:t xml:space="preserve">. </w:t>
      </w:r>
      <w:r>
        <w:t>Motion was carried on a roll call vote, Jim – yes, Darby – yes, Brian – yes, and Matt – yes</w:t>
      </w:r>
    </w:p>
    <w:p w14:paraId="3BA129F3" w14:textId="0B9469F3" w:rsidR="00183154" w:rsidRDefault="00183154" w:rsidP="00183154">
      <w:r>
        <w:tab/>
      </w:r>
      <w:r w:rsidR="00111B76">
        <w:t>Water bill adjustment was received by a customer who had a broken pipe.  Motion was made to approve a</w:t>
      </w:r>
      <w:r w:rsidR="00111B76">
        <w:t xml:space="preserve"> 50% reduction</w:t>
      </w:r>
      <w:r w:rsidR="00111B76">
        <w:t xml:space="preserve"> by Jim Meyer, 2</w:t>
      </w:r>
      <w:r w:rsidR="00111B76" w:rsidRPr="00111B76">
        <w:rPr>
          <w:vertAlign w:val="superscript"/>
        </w:rPr>
        <w:t>nd</w:t>
      </w:r>
      <w:r w:rsidR="00111B76">
        <w:t xml:space="preserve"> by Brain Hunt.  3 yes and 1 abstain. </w:t>
      </w:r>
    </w:p>
    <w:p w14:paraId="3A538248" w14:textId="77777777" w:rsidR="00111B76" w:rsidRDefault="00111B76" w:rsidP="00183154">
      <w:r>
        <w:tab/>
        <w:t>Scott sent a lagoon report to all board members.  Dean and Scott met with DNR and DNR wants rates to be increased by $12.  Scott said that is not possible.  We need to replace valves, manage the system with new treatment and chlorination of lagoon.  Once we achieve then we should be eligible for further grants.  Covid relief grant of $88,000 is to be used on lagoon and water plant.  Scott is looking for a new company to repair the lagoon valves.</w:t>
      </w:r>
    </w:p>
    <w:p w14:paraId="57B13796" w14:textId="18D07A3B" w:rsidR="00111B76" w:rsidRDefault="00111B76" w:rsidP="00183154">
      <w:r>
        <w:tab/>
        <w:t>Scott asked for authorization to pursue legal action on dangerous and unsafe building.  Motion was</w:t>
      </w:r>
      <w:r w:rsidR="00530602">
        <w:t xml:space="preserve"> made to approve by Brain Hunt, 2</w:t>
      </w:r>
      <w:r w:rsidR="00530602" w:rsidRPr="00530602">
        <w:rPr>
          <w:vertAlign w:val="superscript"/>
        </w:rPr>
        <w:t>nd</w:t>
      </w:r>
      <w:r w:rsidR="00530602">
        <w:t xml:space="preserve"> by Darby Grace. </w:t>
      </w:r>
      <w:r>
        <w:t xml:space="preserve"> </w:t>
      </w:r>
      <w:r w:rsidR="00530602">
        <w:t>Motion was carried on a roll call vote, Jim – yes, Darby – yes, Brian – yes, and Matt – yes</w:t>
      </w:r>
    </w:p>
    <w:p w14:paraId="10EDE587" w14:textId="51514AAB" w:rsidR="00530602" w:rsidRDefault="00530602" w:rsidP="00183154">
      <w:r>
        <w:tab/>
        <w:t xml:space="preserve">Motion was made to go into closed session by Matt </w:t>
      </w:r>
      <w:proofErr w:type="spellStart"/>
      <w:r>
        <w:t>Rohlmeier</w:t>
      </w:r>
      <w:proofErr w:type="spellEnd"/>
      <w:r>
        <w:t>, 2</w:t>
      </w:r>
      <w:r w:rsidRPr="00530602">
        <w:rPr>
          <w:vertAlign w:val="superscript"/>
        </w:rPr>
        <w:t>nd</w:t>
      </w:r>
      <w:r>
        <w:t xml:space="preserve"> by Darby Grace.  </w:t>
      </w:r>
      <w:r>
        <w:t>Motion was carried on a roll call vote, Jim – yes, Darby – yes, Brian – yes, and Matt – yes</w:t>
      </w:r>
    </w:p>
    <w:p w14:paraId="36AA6CBF" w14:textId="74CE15E7" w:rsidR="00530602" w:rsidRDefault="00530602" w:rsidP="00183154">
      <w:r>
        <w:lastRenderedPageBreak/>
        <w:tab/>
        <w:t>Motion was made to go back into open session by Jim Meyer, 2</w:t>
      </w:r>
      <w:r w:rsidRPr="00530602">
        <w:rPr>
          <w:vertAlign w:val="superscript"/>
        </w:rPr>
        <w:t>nd</w:t>
      </w:r>
      <w:r>
        <w:t xml:space="preserve"> by Brain Hunt.  </w:t>
      </w:r>
      <w:r>
        <w:t>Motion was carried on a roll call vote, Jim – yes, Darby – yes, Brian – yes, and Matt – yes</w:t>
      </w:r>
    </w:p>
    <w:p w14:paraId="212B438B" w14:textId="558F687F" w:rsidR="00530602" w:rsidRDefault="00530602" w:rsidP="00183154">
      <w:r>
        <w:tab/>
        <w:t xml:space="preserve">Motion was made to raise salary by $1 per hour for Melissa Cook and </w:t>
      </w:r>
      <w:proofErr w:type="spellStart"/>
      <w:r>
        <w:t>Skyeler</w:t>
      </w:r>
      <w:proofErr w:type="spellEnd"/>
      <w:r>
        <w:t xml:space="preserve"> </w:t>
      </w:r>
      <w:proofErr w:type="spellStart"/>
      <w:r>
        <w:t>Rohlmeier</w:t>
      </w:r>
      <w:proofErr w:type="spellEnd"/>
      <w:r>
        <w:t xml:space="preserve"> by Darby Grace, 2</w:t>
      </w:r>
      <w:r w:rsidRPr="00530602">
        <w:rPr>
          <w:vertAlign w:val="superscript"/>
        </w:rPr>
        <w:t>nd</w:t>
      </w:r>
      <w:r>
        <w:t xml:space="preserve"> by Jim Meyer.  </w:t>
      </w:r>
      <w:r>
        <w:t>Motion was carried on a roll call vote, Jim – yes, Darby – yes, Brian – yes, and Matt – yes</w:t>
      </w:r>
    </w:p>
    <w:p w14:paraId="79A8B4E9" w14:textId="22BA192D" w:rsidR="00530602" w:rsidRDefault="00530602" w:rsidP="00183154">
      <w:r>
        <w:tab/>
        <w:t xml:space="preserve">Motion was made to adjourn meeting by Matt </w:t>
      </w:r>
      <w:proofErr w:type="spellStart"/>
      <w:r>
        <w:t>Rohlmeier</w:t>
      </w:r>
      <w:proofErr w:type="spellEnd"/>
      <w:r>
        <w:t>, 2</w:t>
      </w:r>
      <w:r w:rsidRPr="00530602">
        <w:rPr>
          <w:vertAlign w:val="superscript"/>
        </w:rPr>
        <w:t>nd</w:t>
      </w:r>
      <w:r>
        <w:t xml:space="preserve"> by Darby Grace. </w:t>
      </w:r>
      <w:r>
        <w:t>Motion was carried on a roll call vote, Jim – yes, Darby – yes, Brian – yes, and Matt – yes</w:t>
      </w:r>
    </w:p>
    <w:p w14:paraId="58648FE3" w14:textId="55BC6E4C" w:rsidR="00530602" w:rsidRPr="00530602" w:rsidRDefault="00530602" w:rsidP="00183154">
      <w:pPr>
        <w:rPr>
          <w:b/>
          <w:bCs/>
        </w:rPr>
      </w:pPr>
      <w:r>
        <w:t>Closed meeting at 7:34 PM.</w:t>
      </w:r>
    </w:p>
    <w:p w14:paraId="0F52EDBA" w14:textId="0AF66B56" w:rsidR="00864C3A" w:rsidRDefault="00864C3A" w:rsidP="00864C3A"/>
    <w:p w14:paraId="438CE048" w14:textId="7DFAE877" w:rsidR="00864C3A" w:rsidRDefault="00864C3A"/>
    <w:sectPr w:rsidR="00864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FC"/>
    <w:rsid w:val="00111B76"/>
    <w:rsid w:val="00183154"/>
    <w:rsid w:val="004E1AD2"/>
    <w:rsid w:val="00530602"/>
    <w:rsid w:val="00864C3A"/>
    <w:rsid w:val="00C31CFC"/>
    <w:rsid w:val="00C4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9D24"/>
  <w15:chartTrackingRefBased/>
  <w15:docId w15:val="{E1E715AA-DAE6-4F3E-9934-ADDC68D2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1</cp:revision>
  <dcterms:created xsi:type="dcterms:W3CDTF">2021-05-13T13:43:00Z</dcterms:created>
  <dcterms:modified xsi:type="dcterms:W3CDTF">2021-05-13T14:30:00Z</dcterms:modified>
</cp:coreProperties>
</file>