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22EC" w14:textId="747403E9" w:rsidR="00EC7710" w:rsidRDefault="00EC7710" w:rsidP="00EC7710">
      <w:r>
        <w:t>July 13</w:t>
      </w:r>
      <w:r>
        <w:t>, 2021</w:t>
      </w:r>
    </w:p>
    <w:p w14:paraId="3B92C619" w14:textId="7DAA3C0D" w:rsidR="00EC7710" w:rsidRDefault="00EC7710" w:rsidP="00EC7710">
      <w:r>
        <w:tab/>
        <w:t xml:space="preserve">Meeting was called to order at 6:00 PM by Mayor Dean Kelly, who then led the pledge of allegiance. All board members were present: Jim Meyer, Darby Grace, Brian Hunt, and Matt </w:t>
      </w:r>
      <w:proofErr w:type="spellStart"/>
      <w:r>
        <w:t>Rohlmeier</w:t>
      </w:r>
      <w:proofErr w:type="spellEnd"/>
      <w:r>
        <w:t xml:space="preserve">.  Also, present were Scott Conn, </w:t>
      </w:r>
      <w:proofErr w:type="spellStart"/>
      <w:r>
        <w:t>Skyeler</w:t>
      </w:r>
      <w:proofErr w:type="spellEnd"/>
      <w:r>
        <w:t xml:space="preserve"> </w:t>
      </w:r>
      <w:proofErr w:type="spellStart"/>
      <w:r>
        <w:t>Rohlmeier</w:t>
      </w:r>
      <w:proofErr w:type="spellEnd"/>
      <w:r>
        <w:t>, Collette Perry, Martha Greeley</w:t>
      </w:r>
      <w:r>
        <w:t xml:space="preserve"> and Melissa Cook</w:t>
      </w:r>
    </w:p>
    <w:p w14:paraId="69E5899C" w14:textId="26761712" w:rsidR="00EC7710" w:rsidRDefault="00EC7710" w:rsidP="00EC7710">
      <w:r>
        <w:tab/>
        <w:t xml:space="preserve">All board members agreed to receiving the minutes.  Motion was made to approve the minutes by </w:t>
      </w:r>
      <w:r>
        <w:t>Jim Meyer</w:t>
      </w:r>
      <w:r>
        <w:t>, 2</w:t>
      </w:r>
      <w:r w:rsidRPr="00C31CFC">
        <w:rPr>
          <w:vertAlign w:val="superscript"/>
        </w:rPr>
        <w:t>nd</w:t>
      </w:r>
      <w:r>
        <w:t xml:space="preserve"> by </w:t>
      </w:r>
      <w:r>
        <w:t>Darby Grace</w:t>
      </w:r>
      <w:r>
        <w:t xml:space="preserve">.  Motion was carried on a roll call vote, Jim – yes, Darby – yes, Brian – yes, and Matt – yes.  </w:t>
      </w:r>
    </w:p>
    <w:p w14:paraId="2BE3E383" w14:textId="7C003F5E" w:rsidR="00EC7710" w:rsidRDefault="00EC7710" w:rsidP="00EC7710">
      <w:r>
        <w:tab/>
        <w:t xml:space="preserve">Financial report was given.  Saving for Bond payment </w:t>
      </w:r>
      <w:r>
        <w:t>was met for the month</w:t>
      </w:r>
      <w:r>
        <w:t>.  Motion was made to approve bills by Darby Grace, 2</w:t>
      </w:r>
      <w:r w:rsidRPr="00864C3A">
        <w:rPr>
          <w:vertAlign w:val="superscript"/>
        </w:rPr>
        <w:t>nd</w:t>
      </w:r>
      <w:r>
        <w:t xml:space="preserve"> by Brian Hunt.  Motion was carried on a roll call vote, Jim – yes, Darby – yes, Brian – yes, and Matt – yes.  </w:t>
      </w:r>
    </w:p>
    <w:p w14:paraId="609BDBE0" w14:textId="1772CE8E" w:rsidR="00EC7710" w:rsidRDefault="00EC7710" w:rsidP="00EC7710">
      <w:r>
        <w:tab/>
        <w:t>S</w:t>
      </w:r>
      <w:r>
        <w:t>cott</w:t>
      </w:r>
      <w:r>
        <w:t xml:space="preserve"> gave the foreman report.  Scott said holes in the road </w:t>
      </w:r>
      <w:r>
        <w:t>have been done and getting ready for</w:t>
      </w:r>
      <w:r>
        <w:t xml:space="preserve"> asphalt is laid.  Scott </w:t>
      </w:r>
      <w:r>
        <w:t xml:space="preserve">said the water plant and lagoon are running well.  Water samples have come back good.  Scott said they will be flushing hydrants next week.  They have replaced 5 meters this month and have a few more to change out.  Scott said they are going to be painting the curbs on main street soon.  </w:t>
      </w:r>
    </w:p>
    <w:p w14:paraId="268E9AB8" w14:textId="6B1FBBB7" w:rsidR="00EC7710" w:rsidRDefault="00EC7710" w:rsidP="00EC7710">
      <w:r>
        <w:tab/>
        <w:t xml:space="preserve">Matt </w:t>
      </w:r>
      <w:proofErr w:type="spellStart"/>
      <w:r>
        <w:t>Rohlmeier</w:t>
      </w:r>
      <w:proofErr w:type="spellEnd"/>
      <w:r>
        <w:t xml:space="preserve"> said he was contacted by the Fall Festival committee and they are going to donate 4 benches to the city park.  </w:t>
      </w:r>
      <w:r>
        <w:t xml:space="preserve"> </w:t>
      </w:r>
    </w:p>
    <w:p w14:paraId="3B7148CD" w14:textId="4F5A63CC" w:rsidR="00DD2BDB" w:rsidRDefault="00DD2BDB" w:rsidP="00EC7710">
      <w:r>
        <w:tab/>
        <w:t xml:space="preserve">Scott said he will get a quote on a looping line down by MFA and send it to the councilmen when he gets it.  </w:t>
      </w:r>
    </w:p>
    <w:p w14:paraId="59B36CB1" w14:textId="42B635F0" w:rsidR="00DD2BDB" w:rsidRDefault="00DD2BDB" w:rsidP="00EC7710">
      <w:r>
        <w:tab/>
        <w:t xml:space="preserve">Melissa has gotten a letter made up for Semi Parking at the old Sur-Grow parking lot.  Need to get a quote on putting electricity down there, Scott said he would take care of that.  </w:t>
      </w:r>
    </w:p>
    <w:p w14:paraId="33C7267F" w14:textId="4464D3D7" w:rsidR="00EC7710" w:rsidRDefault="00EC7710" w:rsidP="00EC7710">
      <w:r>
        <w:tab/>
      </w:r>
      <w:r>
        <w:t xml:space="preserve">The Council has said that letters that were sent to residents on </w:t>
      </w:r>
      <w:r w:rsidR="00DD2BDB">
        <w:t xml:space="preserve">properties will be moved to the next step for not having their properties cleaned up.  </w:t>
      </w:r>
    </w:p>
    <w:p w14:paraId="7A1CB092" w14:textId="7182FB32" w:rsidR="00EC7710" w:rsidRDefault="00EC7710" w:rsidP="00EC7710">
      <w:r>
        <w:tab/>
        <w:t xml:space="preserve">Motion was made to adjourn meeting by </w:t>
      </w:r>
      <w:r w:rsidR="00DD2BDB">
        <w:t>Darby Grace</w:t>
      </w:r>
      <w:r>
        <w:t>, 2</w:t>
      </w:r>
      <w:r w:rsidRPr="00530602">
        <w:rPr>
          <w:vertAlign w:val="superscript"/>
        </w:rPr>
        <w:t>nd</w:t>
      </w:r>
      <w:r>
        <w:t xml:space="preserve"> by </w:t>
      </w:r>
      <w:r w:rsidR="00DD2BDB">
        <w:t xml:space="preserve">Matt </w:t>
      </w:r>
      <w:proofErr w:type="spellStart"/>
      <w:r w:rsidR="00DD2BDB">
        <w:t>Rohlmeier</w:t>
      </w:r>
      <w:proofErr w:type="spellEnd"/>
      <w:r>
        <w:t>. Motion was carried on a roll call vote, Jim – yes, Darby – yes, Brian – yes, and Matt – yes</w:t>
      </w:r>
    </w:p>
    <w:p w14:paraId="39AEDA75" w14:textId="533B15D3" w:rsidR="00EC7710" w:rsidRDefault="00EC7710" w:rsidP="00EC7710">
      <w:r>
        <w:t>Closed meeting at 7:</w:t>
      </w:r>
      <w:r w:rsidR="00DD2BDB">
        <w:t>00</w:t>
      </w:r>
      <w:r>
        <w:t xml:space="preserve"> PM.</w:t>
      </w:r>
    </w:p>
    <w:p w14:paraId="1CC12CAD" w14:textId="39DBA757" w:rsidR="00DD2BDB" w:rsidRDefault="00DD2BDB" w:rsidP="00EC7710"/>
    <w:p w14:paraId="3AAF7AD0" w14:textId="79075EF7" w:rsidR="00DD2BDB" w:rsidRDefault="00DD2BDB" w:rsidP="00EC7710"/>
    <w:p w14:paraId="2AD32F08" w14:textId="366E5145" w:rsidR="00DD2BDB" w:rsidRPr="00530602" w:rsidRDefault="00DD2BDB" w:rsidP="00EC7710">
      <w:pPr>
        <w:rPr>
          <w:b/>
          <w:bCs/>
        </w:rPr>
      </w:pPr>
      <w:r>
        <w:t>______________________________</w:t>
      </w:r>
      <w:r>
        <w:tab/>
      </w:r>
      <w:r>
        <w:tab/>
      </w:r>
      <w:r>
        <w:tab/>
        <w:t>_________________________________</w:t>
      </w:r>
      <w:r>
        <w:br/>
        <w:t xml:space="preserve">Mayor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22477EE3" w14:textId="77777777" w:rsidR="002119F2" w:rsidRDefault="00DD2BDB"/>
    <w:sectPr w:rsidR="0021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10"/>
    <w:rsid w:val="004E1AD2"/>
    <w:rsid w:val="00C40202"/>
    <w:rsid w:val="00DD2BDB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D9C7"/>
  <w15:chartTrackingRefBased/>
  <w15:docId w15:val="{9A397C26-501A-41CF-AC62-5B12957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Burlington Junction</dc:creator>
  <cp:keywords/>
  <dc:description/>
  <cp:lastModifiedBy>City of Burlington Junction</cp:lastModifiedBy>
  <cp:revision>1</cp:revision>
  <cp:lastPrinted>2021-07-14T13:07:00Z</cp:lastPrinted>
  <dcterms:created xsi:type="dcterms:W3CDTF">2021-07-14T12:54:00Z</dcterms:created>
  <dcterms:modified xsi:type="dcterms:W3CDTF">2021-07-14T13:12:00Z</dcterms:modified>
</cp:coreProperties>
</file>