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397A0" w14:textId="320F7D5F" w:rsidR="00C019DD" w:rsidRDefault="00C019DD" w:rsidP="00C019DD">
      <w:r>
        <w:t>November 09, 2021</w:t>
      </w:r>
    </w:p>
    <w:p w14:paraId="713CD83F" w14:textId="71D7C04B" w:rsidR="00C019DD" w:rsidRDefault="00C019DD" w:rsidP="00C019DD">
      <w:r>
        <w:tab/>
        <w:t xml:space="preserve">Meeting was called to order at 6:00 PM by Mayor Dean Kelly, who then led the pledge of allegiance.  All board members were present: Jim Meyer, Darby Grace, Brian Hunt, and Matt </w:t>
      </w:r>
      <w:proofErr w:type="spellStart"/>
      <w:r>
        <w:t>Rohlmeier</w:t>
      </w:r>
      <w:proofErr w:type="spellEnd"/>
      <w:r>
        <w:t>.  Also, present were Melissa Cook, Jon Shellhorn, Kim Mildward, Collette P</w:t>
      </w:r>
      <w:r w:rsidR="008F4F13">
        <w:t>a</w:t>
      </w:r>
      <w:r>
        <w:t>rry and Martha Greeley.</w:t>
      </w:r>
    </w:p>
    <w:p w14:paraId="4640E44B" w14:textId="795D04E7" w:rsidR="00C019DD" w:rsidRDefault="00C019DD" w:rsidP="00C019DD">
      <w:r>
        <w:tab/>
        <w:t>All board members agreed to receiving the minutes.  Motion was made to approve the minutes by Darby Grace, 2</w:t>
      </w:r>
      <w:r>
        <w:rPr>
          <w:vertAlign w:val="superscript"/>
        </w:rPr>
        <w:t>nd</w:t>
      </w:r>
      <w:r>
        <w:t xml:space="preserve"> by Jim Meyer.  Motion was carried on a roll call vote, Jim – yes, Darby – yes, Brian – yes, and Matt – yes. </w:t>
      </w:r>
    </w:p>
    <w:p w14:paraId="0092107A" w14:textId="5733205D" w:rsidR="00C019DD" w:rsidRDefault="00C019DD" w:rsidP="00C019DD">
      <w:r>
        <w:tab/>
        <w:t xml:space="preserve">Kim Mildward talked about the lagoon project and wanted the board to grade </w:t>
      </w:r>
      <w:r w:rsidR="00521725">
        <w:t xml:space="preserve">Lamp Rynearson Company.  All board members agreed the score them at 100%, as they have done work before for the city.  Kim will submit the score and move on to the next process to get a contract.  </w:t>
      </w:r>
    </w:p>
    <w:p w14:paraId="5F6D78D5" w14:textId="708C4B47" w:rsidR="00521725" w:rsidRDefault="00521725" w:rsidP="00C019DD">
      <w:r>
        <w:tab/>
        <w:t>Jon Shellhorn talked about how he will get a contract and facility updated plan, this will take about 2 weeks to get done.  Jon said around the 2</w:t>
      </w:r>
      <w:r w:rsidRPr="00521725">
        <w:rPr>
          <w:vertAlign w:val="superscript"/>
        </w:rPr>
        <w:t>nd</w:t>
      </w:r>
      <w:r>
        <w:t xml:space="preserve"> week of December the survey company should be here.  Jon will get in touch with Melissa and Scott to discuss the next steps.</w:t>
      </w:r>
    </w:p>
    <w:p w14:paraId="4282F161" w14:textId="22D61EB1" w:rsidR="00C019DD" w:rsidRDefault="00C019DD" w:rsidP="00C019DD">
      <w:r>
        <w:tab/>
        <w:t xml:space="preserve">Melissa gave the financial report.  Melissa stated we were up for the month and the saving for the bond account was made. </w:t>
      </w:r>
    </w:p>
    <w:p w14:paraId="1BDC9448" w14:textId="4818C57C" w:rsidR="00C019DD" w:rsidRDefault="00C019DD" w:rsidP="00C019DD">
      <w:r>
        <w:tab/>
      </w:r>
      <w:proofErr w:type="spellStart"/>
      <w:r>
        <w:t>Skyeler</w:t>
      </w:r>
      <w:proofErr w:type="spellEnd"/>
      <w:r>
        <w:t xml:space="preserve"> </w:t>
      </w:r>
      <w:proofErr w:type="spellStart"/>
      <w:r>
        <w:t>Rohlmeier</w:t>
      </w:r>
      <w:proofErr w:type="spellEnd"/>
      <w:r>
        <w:t xml:space="preserve"> gave the foreman report.  He stated that the water plant is running well.  Samples have been sent in and were good.  </w:t>
      </w:r>
      <w:proofErr w:type="spellStart"/>
      <w:r>
        <w:t>Skyeler</w:t>
      </w:r>
      <w:proofErr w:type="spellEnd"/>
      <w:r>
        <w:t xml:space="preserve"> will be took the water test on November 2.  Lagoon samples came back good.  Scott and </w:t>
      </w:r>
      <w:proofErr w:type="spellStart"/>
      <w:r>
        <w:t>Skyeler</w:t>
      </w:r>
      <w:proofErr w:type="spellEnd"/>
      <w:r>
        <w:t xml:space="preserve"> are still working on the line loop down by MFA. </w:t>
      </w:r>
      <w:proofErr w:type="spellStart"/>
      <w:r>
        <w:t>Skyeler</w:t>
      </w:r>
      <w:proofErr w:type="spellEnd"/>
      <w:r>
        <w:t xml:space="preserve"> said they will be getting the snow removal equipment ready for winter. Scott is still getting prices for supplies and looking for a locator.  </w:t>
      </w:r>
    </w:p>
    <w:p w14:paraId="78314659" w14:textId="117A6A7C" w:rsidR="00C019DD" w:rsidRDefault="00C019DD" w:rsidP="00C019DD">
      <w:r>
        <w:tab/>
        <w:t xml:space="preserve">Melissa </w:t>
      </w:r>
      <w:r w:rsidR="00521725">
        <w:t xml:space="preserve">had an update on liens and one ticket that was sent to the lawyer.  Melissa will get in touch with the lawyer to get an update on other tickets that have been sent. </w:t>
      </w:r>
    </w:p>
    <w:p w14:paraId="5727BE41" w14:textId="3B3C989D" w:rsidR="00C019DD" w:rsidRDefault="00C019DD" w:rsidP="00C019DD">
      <w:r>
        <w:t xml:space="preserve">  </w:t>
      </w:r>
      <w:r w:rsidR="00E87C51">
        <w:tab/>
      </w:r>
      <w:r>
        <w:t>Motion was made to adjourn meeting by Darby Grace, 2</w:t>
      </w:r>
      <w:r>
        <w:rPr>
          <w:vertAlign w:val="superscript"/>
        </w:rPr>
        <w:t>nd</w:t>
      </w:r>
      <w:r>
        <w:t xml:space="preserve"> by </w:t>
      </w:r>
      <w:r w:rsidR="00A16A36">
        <w:t xml:space="preserve">Matt </w:t>
      </w:r>
      <w:proofErr w:type="spellStart"/>
      <w:r w:rsidR="00A16A36">
        <w:t>Rohlmeier</w:t>
      </w:r>
      <w:proofErr w:type="spellEnd"/>
      <w:r>
        <w:t>. Motion was carried on a roll call vote, Jim – yes, Darby – yes, Brian – yes, and Matt – yes.</w:t>
      </w:r>
    </w:p>
    <w:p w14:paraId="2ABAB069" w14:textId="77777777" w:rsidR="00C019DD" w:rsidRDefault="00C019DD" w:rsidP="00C019DD"/>
    <w:p w14:paraId="570E7C18" w14:textId="77777777" w:rsidR="00C019DD" w:rsidRDefault="00C019DD" w:rsidP="00C019DD"/>
    <w:p w14:paraId="61BB774A" w14:textId="77777777" w:rsidR="00C019DD" w:rsidRDefault="00C019DD" w:rsidP="00C019DD"/>
    <w:p w14:paraId="6FDC322A" w14:textId="77777777" w:rsidR="00C019DD" w:rsidRDefault="00C019DD" w:rsidP="00C019DD"/>
    <w:p w14:paraId="6D7D5EC1" w14:textId="77777777" w:rsidR="00C019DD" w:rsidRDefault="00C019DD" w:rsidP="00C019DD">
      <w:r>
        <w:t>__________________________</w:t>
      </w:r>
      <w:r>
        <w:tab/>
      </w:r>
      <w:r>
        <w:tab/>
      </w:r>
      <w:r>
        <w:tab/>
      </w:r>
      <w:r>
        <w:tab/>
      </w:r>
      <w:r>
        <w:tab/>
        <w:t>________________________</w:t>
      </w:r>
      <w:r>
        <w:br/>
        <w:t>Dean Kelly, Mayor</w:t>
      </w:r>
      <w:r>
        <w:tab/>
      </w:r>
      <w:r>
        <w:tab/>
      </w:r>
      <w:r>
        <w:tab/>
      </w:r>
      <w:r>
        <w:tab/>
      </w:r>
      <w:r>
        <w:tab/>
      </w:r>
      <w:r>
        <w:tab/>
        <w:t>Melissa Cook, City Clerk</w:t>
      </w:r>
    </w:p>
    <w:p w14:paraId="7DA908B9" w14:textId="77777777" w:rsidR="00C019DD" w:rsidRDefault="00C019DD" w:rsidP="00C019DD">
      <w:r>
        <w:tab/>
      </w:r>
    </w:p>
    <w:p w14:paraId="76AFDD66" w14:textId="77777777" w:rsidR="002119F2" w:rsidRDefault="00673DC1"/>
    <w:sectPr w:rsidR="00211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9DD"/>
    <w:rsid w:val="004E1AD2"/>
    <w:rsid w:val="00521725"/>
    <w:rsid w:val="00673DC1"/>
    <w:rsid w:val="008F4F13"/>
    <w:rsid w:val="00A16A36"/>
    <w:rsid w:val="00C019DD"/>
    <w:rsid w:val="00C40202"/>
    <w:rsid w:val="00E87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7A8E6"/>
  <w15:chartTrackingRefBased/>
  <w15:docId w15:val="{C8EEE930-5562-4CBC-96C5-18485237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9D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Burlington Junction</dc:creator>
  <cp:keywords/>
  <dc:description/>
  <cp:lastModifiedBy>City of Burlington Junction</cp:lastModifiedBy>
  <cp:revision>4</cp:revision>
  <cp:lastPrinted>2021-11-10T14:26:00Z</cp:lastPrinted>
  <dcterms:created xsi:type="dcterms:W3CDTF">2021-11-10T14:09:00Z</dcterms:created>
  <dcterms:modified xsi:type="dcterms:W3CDTF">2021-11-10T14:38:00Z</dcterms:modified>
</cp:coreProperties>
</file>