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534C" w14:textId="523336ED" w:rsidR="002119F2" w:rsidRDefault="001040E3">
      <w:r>
        <w:t>September 15, 2021</w:t>
      </w:r>
    </w:p>
    <w:p w14:paraId="11CEFDF6" w14:textId="0ADE900F" w:rsidR="001040E3" w:rsidRDefault="001040E3">
      <w:r>
        <w:tab/>
        <w:t>Meeting was called to order at 6:00 PM by Mayor Dean Kelly, who then led the pledge of allegiance.  All board members were present: Jim Meyer, Darby Grace, Brian Hunt, and Matt Rohlmeier.  Also, present were Melissa Cook, Skyeler Rohlmeier, Jon Shellhorn, Kim Mildward, and Martha Greeley.</w:t>
      </w:r>
    </w:p>
    <w:p w14:paraId="17493883" w14:textId="0735E38D" w:rsidR="001040E3" w:rsidRDefault="001040E3">
      <w:r>
        <w:tab/>
        <w:t>All board members agreed to receiving the minutes.  Motion was made to approve the minutes by Darby Grace, 2</w:t>
      </w:r>
      <w:r w:rsidRPr="001040E3">
        <w:rPr>
          <w:vertAlign w:val="superscript"/>
        </w:rPr>
        <w:t>nd</w:t>
      </w:r>
      <w:r>
        <w:t xml:space="preserve"> by Jim Meyer.  Motion was carried on a roll call vote, Jim – yes, Darby – yes, Brian – yes, and Matt – yes. </w:t>
      </w:r>
    </w:p>
    <w:p w14:paraId="39675A63" w14:textId="4CB58AB7" w:rsidR="001040E3" w:rsidRDefault="001040E3">
      <w:r>
        <w:tab/>
        <w:t xml:space="preserve">Jon Shellhorn presented </w:t>
      </w:r>
      <w:r w:rsidR="00257F74">
        <w:t>the board with a treatment plan for the wastewater.  No rates will be raised. Motion was made to approve the treatment plan by Matt Rohlmeier and 2</w:t>
      </w:r>
      <w:r w:rsidR="00257F74" w:rsidRPr="00257F74">
        <w:rPr>
          <w:vertAlign w:val="superscript"/>
        </w:rPr>
        <w:t>nd</w:t>
      </w:r>
      <w:r w:rsidR="00257F74">
        <w:rPr>
          <w:vertAlign w:val="superscript"/>
        </w:rPr>
        <w:t xml:space="preserve"> </w:t>
      </w:r>
      <w:r w:rsidR="00257F74">
        <w:t xml:space="preserve">by Brain Hunt. </w:t>
      </w:r>
      <w:r w:rsidR="00257F74">
        <w:t>Motion was carried on a roll call vote, Jim – yes, Darby – yes, Brian – yes, and Matt – yes.</w:t>
      </w:r>
      <w:r w:rsidR="00257F74">
        <w:t xml:space="preserve">  Melissa will work with Kim Mildward on grants for the project and </w:t>
      </w:r>
      <w:r w:rsidR="00E2773D">
        <w:t>proposals.</w:t>
      </w:r>
    </w:p>
    <w:p w14:paraId="6B977AD3" w14:textId="5CB48661" w:rsidR="00E2773D" w:rsidRDefault="00E2773D">
      <w:r>
        <w:tab/>
        <w:t>Melissa gave the financial report.  Melissa stated we were up $19,000 for the month and the saving for the bond account was made.  Melissa will be going to a to a training next month for Office Professionals.  Melissa stated that most of the letters sent for late payments have been paid.</w:t>
      </w:r>
    </w:p>
    <w:p w14:paraId="14940EAF" w14:textId="04CAAE81" w:rsidR="00E2773D" w:rsidRDefault="00E2773D">
      <w:r>
        <w:tab/>
        <w:t xml:space="preserve">Skyeler Roholmeier gave the foreman report.  He stated that the water plant is running </w:t>
      </w:r>
      <w:r w:rsidR="001F7023">
        <w:t>well</w:t>
      </w:r>
      <w:r>
        <w:t>.  Samples have been sent in and were good.   They treated the boated and treated the lagoon.  Samples for the lagoon were sent in a came back good.  Mike Moore got with Skyeler on looping the water line by MFA, he will be measuring this week.  They have been getting ready for the Fall Festival this weekend at the City Park.</w:t>
      </w:r>
    </w:p>
    <w:p w14:paraId="0F823ED4" w14:textId="67360308" w:rsidR="00034206" w:rsidRDefault="00E2773D">
      <w:r>
        <w:tab/>
        <w:t>Melissa was told to send tickets to properties that received letters and haven’t completed the cleanup.  Melissa sent an Ordinance to the lawyer for Semi Parking and presented it to the board.  There are some changes that need to be made.</w:t>
      </w:r>
      <w:r w:rsidR="001F7023">
        <w:t xml:space="preserve">  The city needs to put outlets and lights down at the old Sur-Grow parking lot for Semi’s to park there.  </w:t>
      </w:r>
    </w:p>
    <w:p w14:paraId="0A1D9884" w14:textId="1E1F2C37" w:rsidR="00034206" w:rsidRDefault="00034206">
      <w:r>
        <w:tab/>
        <w:t>Motion was made to adjourn meeting by Darby Grace, 2</w:t>
      </w:r>
      <w:r w:rsidRPr="00034206">
        <w:rPr>
          <w:vertAlign w:val="superscript"/>
        </w:rPr>
        <w:t>nd</w:t>
      </w:r>
      <w:r>
        <w:t xml:space="preserve"> by Brain Hunt. </w:t>
      </w:r>
      <w:r>
        <w:t>Motion was carried on a roll call vote, Jim – yes, Darby – yes, Brian – yes, and Matt – yes.</w:t>
      </w:r>
    </w:p>
    <w:p w14:paraId="2CF004E9" w14:textId="0EF92AB3" w:rsidR="00034206" w:rsidRDefault="00034206"/>
    <w:p w14:paraId="07E7D685" w14:textId="641D5659" w:rsidR="00034206" w:rsidRDefault="00034206"/>
    <w:p w14:paraId="548690B6" w14:textId="496A8409" w:rsidR="00034206" w:rsidRDefault="00034206"/>
    <w:p w14:paraId="16583905" w14:textId="51902FEF" w:rsidR="00034206" w:rsidRDefault="00034206"/>
    <w:p w14:paraId="238BC9BB" w14:textId="18E6B7D9" w:rsidR="00034206" w:rsidRDefault="00034206">
      <w:r>
        <w:t>__________________________</w:t>
      </w:r>
      <w:r>
        <w:tab/>
      </w:r>
      <w:r>
        <w:tab/>
      </w:r>
      <w:r>
        <w:tab/>
      </w:r>
      <w:r>
        <w:tab/>
      </w:r>
      <w:r>
        <w:tab/>
        <w:t>________________________</w:t>
      </w:r>
      <w:r>
        <w:br/>
        <w:t>Dean Kelly, Mayor</w:t>
      </w:r>
      <w:r>
        <w:tab/>
      </w:r>
      <w:r>
        <w:tab/>
      </w:r>
      <w:r>
        <w:tab/>
      </w:r>
      <w:r>
        <w:tab/>
      </w:r>
      <w:r>
        <w:tab/>
      </w:r>
      <w:r>
        <w:tab/>
        <w:t>Melissa Cook, City Clerk</w:t>
      </w:r>
    </w:p>
    <w:p w14:paraId="5A5B0350" w14:textId="709B02A7" w:rsidR="00257F74" w:rsidRDefault="00257F74">
      <w:r>
        <w:tab/>
      </w:r>
    </w:p>
    <w:sectPr w:rsidR="00257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0E3"/>
    <w:rsid w:val="00034206"/>
    <w:rsid w:val="001040E3"/>
    <w:rsid w:val="001F7023"/>
    <w:rsid w:val="00257F74"/>
    <w:rsid w:val="004E1AD2"/>
    <w:rsid w:val="00C40202"/>
    <w:rsid w:val="00E2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2FDD"/>
  <w15:chartTrackingRefBased/>
  <w15:docId w15:val="{35F6482C-3FE1-4267-BA39-27BB6333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2</cp:revision>
  <dcterms:created xsi:type="dcterms:W3CDTF">2021-09-16T13:17:00Z</dcterms:created>
  <dcterms:modified xsi:type="dcterms:W3CDTF">2021-09-16T13:55:00Z</dcterms:modified>
</cp:coreProperties>
</file>