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B5514" w14:textId="10B5F5B1" w:rsidR="00833455" w:rsidRDefault="00161291">
      <w:pPr>
        <w:spacing w:after="0"/>
        <w:ind w:right="3560"/>
      </w:pPr>
      <w:r>
        <w:rPr>
          <w:rFonts w:ascii="Arial" w:eastAsia="Arial" w:hAnsi="Arial" w:cs="Arial"/>
          <w:sz w:val="24"/>
        </w:rPr>
        <w:t>This form to be sent out by email to all Owners and manually to those for whom we do not have an email address on file.</w:t>
      </w:r>
      <w:r w:rsidR="00C37302">
        <w:rPr>
          <w:rFonts w:ascii="Arial" w:eastAsia="Arial" w:hAnsi="Arial" w:cs="Arial"/>
          <w:sz w:val="24"/>
        </w:rPr>
        <w:t xml:space="preserve"> </w:t>
      </w:r>
    </w:p>
    <w:p w14:paraId="72CBDBE5" w14:textId="77777777" w:rsidR="00833455" w:rsidRDefault="00C37302">
      <w:pPr>
        <w:spacing w:after="100"/>
        <w:ind w:left="3833"/>
      </w:pPr>
      <w:r>
        <w:rPr>
          <w:noProof/>
        </w:rPr>
        <w:drawing>
          <wp:inline distT="0" distB="0" distL="0" distR="0" wp14:anchorId="34863224" wp14:editId="1B3E6061">
            <wp:extent cx="1543050" cy="1381125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FD528" w14:textId="77777777" w:rsidR="00833455" w:rsidRDefault="00C37302">
      <w:pPr>
        <w:spacing w:after="0"/>
      </w:pPr>
      <w:r>
        <w:rPr>
          <w:rFonts w:ascii="Arial" w:eastAsia="Arial" w:hAnsi="Arial" w:cs="Arial"/>
          <w:b/>
          <w:sz w:val="60"/>
        </w:rPr>
        <w:t xml:space="preserve"> </w:t>
      </w:r>
    </w:p>
    <w:p w14:paraId="076127D7" w14:textId="77777777" w:rsidR="00833455" w:rsidRDefault="00C37302">
      <w:pPr>
        <w:spacing w:after="0"/>
        <w:ind w:left="257"/>
        <w:jc w:val="center"/>
      </w:pPr>
      <w:r>
        <w:rPr>
          <w:rFonts w:ascii="Arial" w:eastAsia="Arial" w:hAnsi="Arial" w:cs="Arial"/>
          <w:b/>
          <w:sz w:val="42"/>
        </w:rPr>
        <w:t xml:space="preserve">Notice of Meeting and Agenda  </w:t>
      </w:r>
    </w:p>
    <w:p w14:paraId="35422172" w14:textId="77777777" w:rsidR="00833455" w:rsidRDefault="00C37302">
      <w:pPr>
        <w:spacing w:after="3" w:line="255" w:lineRule="auto"/>
        <w:ind w:left="269" w:hanging="10"/>
      </w:pPr>
      <w:r>
        <w:rPr>
          <w:rFonts w:ascii="Arial" w:eastAsia="Arial" w:hAnsi="Arial" w:cs="Arial"/>
          <w:sz w:val="34"/>
        </w:rPr>
        <w:t xml:space="preserve">Notice is hereby given that in accordance with the bylaws of the </w:t>
      </w:r>
    </w:p>
    <w:p w14:paraId="4509F10C" w14:textId="77777777" w:rsidR="00833455" w:rsidRDefault="00C37302">
      <w:pPr>
        <w:spacing w:after="0"/>
        <w:ind w:left="259"/>
        <w:jc w:val="center"/>
      </w:pPr>
      <w:r>
        <w:rPr>
          <w:rFonts w:ascii="Arial" w:eastAsia="Arial" w:hAnsi="Arial" w:cs="Arial"/>
          <w:sz w:val="34"/>
        </w:rPr>
        <w:t xml:space="preserve">Association, the Annual General meeting of the </w:t>
      </w:r>
    </w:p>
    <w:p w14:paraId="29714303" w14:textId="77777777" w:rsidR="00833455" w:rsidRDefault="00C37302">
      <w:pPr>
        <w:spacing w:after="0"/>
        <w:ind w:left="256"/>
        <w:jc w:val="center"/>
      </w:pPr>
      <w:r>
        <w:rPr>
          <w:rFonts w:ascii="Arial" w:eastAsia="Arial" w:hAnsi="Arial" w:cs="Arial"/>
          <w:b/>
          <w:i/>
          <w:sz w:val="34"/>
        </w:rPr>
        <w:t xml:space="preserve">Marina at St James Plantation Owners Association Inc. </w:t>
      </w:r>
    </w:p>
    <w:p w14:paraId="64522E61" w14:textId="53FFC36B" w:rsidR="00833455" w:rsidRDefault="00C37302" w:rsidP="005F0103">
      <w:pPr>
        <w:spacing w:after="3" w:line="255" w:lineRule="auto"/>
        <w:ind w:left="-5" w:hanging="10"/>
        <w:rPr>
          <w:rFonts w:ascii="Arial" w:eastAsia="Arial" w:hAnsi="Arial" w:cs="Arial"/>
          <w:sz w:val="34"/>
        </w:rPr>
      </w:pPr>
      <w:r>
        <w:rPr>
          <w:rFonts w:ascii="Arial" w:eastAsia="Arial" w:hAnsi="Arial" w:cs="Arial"/>
          <w:sz w:val="34"/>
        </w:rPr>
        <w:t xml:space="preserve">will be held at 09:30am Wednesday, December </w:t>
      </w:r>
      <w:r w:rsidR="00367DAB">
        <w:rPr>
          <w:rFonts w:ascii="Arial" w:eastAsia="Arial" w:hAnsi="Arial" w:cs="Arial"/>
          <w:sz w:val="34"/>
        </w:rPr>
        <w:t>8</w:t>
      </w:r>
      <w:r>
        <w:rPr>
          <w:rFonts w:ascii="Arial" w:eastAsia="Arial" w:hAnsi="Arial" w:cs="Arial"/>
          <w:sz w:val="34"/>
        </w:rPr>
        <w:t xml:space="preserve">th, </w:t>
      </w:r>
      <w:r w:rsidR="00F724F7">
        <w:rPr>
          <w:rFonts w:ascii="Arial" w:eastAsia="Arial" w:hAnsi="Arial" w:cs="Arial"/>
          <w:sz w:val="34"/>
        </w:rPr>
        <w:t>2021,</w:t>
      </w:r>
      <w:r w:rsidR="002D0297">
        <w:rPr>
          <w:rFonts w:ascii="Arial" w:eastAsia="Arial" w:hAnsi="Arial" w:cs="Arial"/>
          <w:sz w:val="34"/>
        </w:rPr>
        <w:t xml:space="preserve"> at the St. James Community Center, 4146 Southport/Supply Rd, Southport</w:t>
      </w:r>
      <w:r w:rsidR="00F724F7">
        <w:rPr>
          <w:rFonts w:ascii="Arial" w:eastAsia="Arial" w:hAnsi="Arial" w:cs="Arial"/>
          <w:sz w:val="34"/>
        </w:rPr>
        <w:t>, NC 28461.</w:t>
      </w:r>
      <w:r>
        <w:rPr>
          <w:rFonts w:ascii="Arial" w:eastAsia="Arial" w:hAnsi="Arial" w:cs="Arial"/>
          <w:sz w:val="34"/>
        </w:rPr>
        <w:t xml:space="preserve"> </w:t>
      </w:r>
    </w:p>
    <w:p w14:paraId="3F7C2CB9" w14:textId="77777777" w:rsidR="00C37302" w:rsidRDefault="00C37302" w:rsidP="005F0103">
      <w:pPr>
        <w:spacing w:after="3" w:line="255" w:lineRule="auto"/>
        <w:ind w:left="-5" w:hanging="10"/>
      </w:pPr>
    </w:p>
    <w:p w14:paraId="738A50C2" w14:textId="77777777" w:rsidR="00AC670C" w:rsidRDefault="00367DAB">
      <w:pPr>
        <w:pStyle w:val="Heading1"/>
        <w:ind w:left="0"/>
        <w:rPr>
          <w:b w:val="0"/>
          <w:sz w:val="34"/>
        </w:rPr>
      </w:pPr>
      <w:r>
        <w:rPr>
          <w:b w:val="0"/>
          <w:sz w:val="34"/>
        </w:rPr>
        <w:t>The format will be an “In-Person” meeting with a ZOOM broadcast for those who cannot attend in person.</w:t>
      </w:r>
      <w:r w:rsidR="00AC670C">
        <w:rPr>
          <w:b w:val="0"/>
          <w:sz w:val="34"/>
        </w:rPr>
        <w:t xml:space="preserve"> </w:t>
      </w:r>
    </w:p>
    <w:p w14:paraId="7DCB05B4" w14:textId="1EBA2C6F" w:rsidR="005F0103" w:rsidRDefault="002D0297">
      <w:pPr>
        <w:pStyle w:val="Heading1"/>
        <w:ind w:left="0"/>
        <w:rPr>
          <w:b w:val="0"/>
          <w:sz w:val="34"/>
        </w:rPr>
      </w:pPr>
      <w:r>
        <w:rPr>
          <w:b w:val="0"/>
          <w:sz w:val="34"/>
        </w:rPr>
        <w:t>The Owner list of Record for AGM voting</w:t>
      </w:r>
      <w:r w:rsidR="00AC670C">
        <w:rPr>
          <w:b w:val="0"/>
          <w:sz w:val="34"/>
        </w:rPr>
        <w:t xml:space="preserve"> will be those who are the Owners of Record as of November 8</w:t>
      </w:r>
      <w:r w:rsidR="00AC670C" w:rsidRPr="00AC670C">
        <w:rPr>
          <w:b w:val="0"/>
          <w:sz w:val="34"/>
          <w:vertAlign w:val="superscript"/>
        </w:rPr>
        <w:t>th</w:t>
      </w:r>
      <w:r>
        <w:rPr>
          <w:b w:val="0"/>
          <w:sz w:val="34"/>
        </w:rPr>
        <w:t>, 2021</w:t>
      </w:r>
      <w:r w:rsidR="00AC670C">
        <w:rPr>
          <w:b w:val="0"/>
          <w:sz w:val="34"/>
        </w:rPr>
        <w:t>.Owner</w:t>
      </w:r>
      <w:r w:rsidR="00B26051">
        <w:rPr>
          <w:b w:val="0"/>
          <w:sz w:val="34"/>
        </w:rPr>
        <w:t xml:space="preserve"> changes not c</w:t>
      </w:r>
      <w:r>
        <w:rPr>
          <w:b w:val="0"/>
          <w:sz w:val="34"/>
        </w:rPr>
        <w:t>losed</w:t>
      </w:r>
      <w:r w:rsidR="00B26051">
        <w:rPr>
          <w:b w:val="0"/>
          <w:sz w:val="34"/>
        </w:rPr>
        <w:t xml:space="preserve"> by November 8</w:t>
      </w:r>
      <w:r w:rsidR="00B26051" w:rsidRPr="00B26051">
        <w:rPr>
          <w:b w:val="0"/>
          <w:sz w:val="34"/>
          <w:vertAlign w:val="superscript"/>
        </w:rPr>
        <w:t>th</w:t>
      </w:r>
      <w:r w:rsidR="00B26051">
        <w:rPr>
          <w:b w:val="0"/>
          <w:sz w:val="34"/>
        </w:rPr>
        <w:t xml:space="preserve">, 2021, will be voted under the Owner of </w:t>
      </w:r>
      <w:r w:rsidR="00AA719B">
        <w:rPr>
          <w:b w:val="0"/>
          <w:sz w:val="34"/>
        </w:rPr>
        <w:t>R</w:t>
      </w:r>
      <w:r w:rsidR="00B26051">
        <w:rPr>
          <w:b w:val="0"/>
          <w:sz w:val="34"/>
        </w:rPr>
        <w:t>ecord as of November 8</w:t>
      </w:r>
      <w:r w:rsidR="00B26051" w:rsidRPr="00B26051">
        <w:rPr>
          <w:b w:val="0"/>
          <w:sz w:val="34"/>
          <w:vertAlign w:val="superscript"/>
        </w:rPr>
        <w:t>th</w:t>
      </w:r>
      <w:r w:rsidR="00B26051">
        <w:rPr>
          <w:b w:val="0"/>
          <w:sz w:val="34"/>
        </w:rPr>
        <w:t>, 2021.</w:t>
      </w:r>
    </w:p>
    <w:p w14:paraId="0D0AF267" w14:textId="7807CE6F" w:rsidR="00C37302" w:rsidRDefault="00C37302" w:rsidP="00C37302"/>
    <w:p w14:paraId="5E87671B" w14:textId="0B8B52E6" w:rsidR="006B453F" w:rsidRDefault="006B453F" w:rsidP="00C37302"/>
    <w:p w14:paraId="7AF7FE18" w14:textId="77777777" w:rsidR="006B453F" w:rsidRPr="00C37302" w:rsidRDefault="006B453F" w:rsidP="00C37302"/>
    <w:p w14:paraId="6113D8D1" w14:textId="2CB7A1E4" w:rsidR="00833455" w:rsidRDefault="00C37302" w:rsidP="00C37302">
      <w:pPr>
        <w:pStyle w:val="Heading1"/>
        <w:ind w:left="0"/>
      </w:pPr>
      <w:r>
        <w:t>Agenda</w:t>
      </w:r>
    </w:p>
    <w:p w14:paraId="5171A45D" w14:textId="58693D03" w:rsidR="00833455" w:rsidRPr="00AA719B" w:rsidRDefault="00C37302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 xml:space="preserve">Meeting call to order - President, John Neuner </w:t>
      </w:r>
    </w:p>
    <w:p w14:paraId="3011F990" w14:textId="77777777" w:rsidR="00B51888" w:rsidRDefault="00AA719B" w:rsidP="00B51888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>Announcement and Certification of Proxies-Secretary</w:t>
      </w:r>
    </w:p>
    <w:p w14:paraId="0C66DF34" w14:textId="3C3055FD" w:rsidR="00B51888" w:rsidRDefault="00B51888" w:rsidP="00B51888">
      <w:pPr>
        <w:numPr>
          <w:ilvl w:val="0"/>
          <w:numId w:val="1"/>
        </w:numPr>
        <w:spacing w:after="20" w:line="265" w:lineRule="auto"/>
        <w:ind w:hanging="720"/>
      </w:pPr>
      <w:r w:rsidRPr="00B51888">
        <w:rPr>
          <w:rFonts w:ascii="Arial" w:eastAsia="Arial" w:hAnsi="Arial" w:cs="Arial"/>
          <w:sz w:val="28"/>
        </w:rPr>
        <w:t xml:space="preserve">Approval of 2020 AGM Minutes </w:t>
      </w:r>
    </w:p>
    <w:p w14:paraId="7A45100C" w14:textId="77777777" w:rsidR="00833455" w:rsidRDefault="00C37302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 xml:space="preserve">Introduce Board and Guests - President, John Neuner </w:t>
      </w:r>
    </w:p>
    <w:p w14:paraId="468598AA" w14:textId="77777777" w:rsidR="00833455" w:rsidRDefault="00C37302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 xml:space="preserve">MOA Presidents Report - President, John Neuner </w:t>
      </w:r>
    </w:p>
    <w:p w14:paraId="0E3E98CA" w14:textId="77777777" w:rsidR="00833455" w:rsidRDefault="00C37302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 xml:space="preserve">Dockmaster report - Dockmaster, Jon Helms </w:t>
      </w:r>
    </w:p>
    <w:p w14:paraId="1278277F" w14:textId="2AE7E2E5" w:rsidR="00833455" w:rsidRPr="006B453F" w:rsidRDefault="00C37302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lastRenderedPageBreak/>
        <w:t xml:space="preserve">Financial -Treasurer, </w:t>
      </w:r>
      <w:r w:rsidR="00367DAB">
        <w:rPr>
          <w:rFonts w:ascii="Arial" w:eastAsia="Arial" w:hAnsi="Arial" w:cs="Arial"/>
          <w:sz w:val="28"/>
        </w:rPr>
        <w:t>Craig Thompson</w:t>
      </w:r>
      <w:r>
        <w:rPr>
          <w:rFonts w:ascii="Arial" w:eastAsia="Arial" w:hAnsi="Arial" w:cs="Arial"/>
          <w:sz w:val="28"/>
        </w:rPr>
        <w:t xml:space="preserve"> </w:t>
      </w:r>
    </w:p>
    <w:p w14:paraId="7EB75C0B" w14:textId="5B530C0E" w:rsidR="006B453F" w:rsidRPr="006B453F" w:rsidRDefault="006B453F" w:rsidP="006B453F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>Secretary – David Kelly</w:t>
      </w:r>
    </w:p>
    <w:p w14:paraId="1C024AE2" w14:textId="208379E6" w:rsidR="006B453F" w:rsidRPr="006B453F" w:rsidRDefault="006B453F" w:rsidP="006B453F">
      <w:pPr>
        <w:numPr>
          <w:ilvl w:val="1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>Memorial Bench Update and Policy</w:t>
      </w:r>
    </w:p>
    <w:p w14:paraId="6EE829C5" w14:textId="2A6B78D8" w:rsidR="006B453F" w:rsidRDefault="006B453F" w:rsidP="006B453F">
      <w:pPr>
        <w:numPr>
          <w:ilvl w:val="1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>Renewal of Fuel Service Agreement</w:t>
      </w:r>
    </w:p>
    <w:p w14:paraId="7A07A146" w14:textId="6997C6ED" w:rsidR="00833455" w:rsidRPr="00C37302" w:rsidRDefault="00C37302" w:rsidP="006B453F">
      <w:pPr>
        <w:numPr>
          <w:ilvl w:val="1"/>
          <w:numId w:val="1"/>
        </w:numPr>
        <w:spacing w:after="20" w:line="265" w:lineRule="auto"/>
        <w:ind w:hanging="720"/>
      </w:pPr>
      <w:r w:rsidRPr="006B453F">
        <w:rPr>
          <w:rFonts w:ascii="Arial" w:eastAsia="Arial" w:hAnsi="Arial" w:cs="Arial"/>
          <w:sz w:val="28"/>
        </w:rPr>
        <w:t xml:space="preserve">Other </w:t>
      </w:r>
      <w:r w:rsidR="00B51888" w:rsidRPr="006B453F">
        <w:rPr>
          <w:rFonts w:ascii="Arial" w:eastAsia="Arial" w:hAnsi="Arial" w:cs="Arial"/>
          <w:sz w:val="28"/>
        </w:rPr>
        <w:t>Business</w:t>
      </w:r>
      <w:r w:rsidRPr="006B453F">
        <w:rPr>
          <w:rFonts w:ascii="Arial" w:eastAsia="Arial" w:hAnsi="Arial" w:cs="Arial"/>
          <w:sz w:val="28"/>
        </w:rPr>
        <w:t xml:space="preserve">: </w:t>
      </w:r>
    </w:p>
    <w:p w14:paraId="11C2E68E" w14:textId="0B3E2738" w:rsidR="00833455" w:rsidRDefault="00C37302" w:rsidP="006B453F">
      <w:pPr>
        <w:numPr>
          <w:ilvl w:val="2"/>
          <w:numId w:val="1"/>
        </w:numPr>
        <w:spacing w:after="20" w:line="265" w:lineRule="auto"/>
        <w:ind w:hanging="315"/>
      </w:pPr>
      <w:r>
        <w:rPr>
          <w:rFonts w:ascii="Arial" w:eastAsia="Arial" w:hAnsi="Arial" w:cs="Arial"/>
          <w:sz w:val="28"/>
        </w:rPr>
        <w:t xml:space="preserve">Ratification of Board Actions </w:t>
      </w:r>
      <w:r w:rsidR="00B33B49">
        <w:rPr>
          <w:rFonts w:ascii="Arial" w:eastAsia="Arial" w:hAnsi="Arial" w:cs="Arial"/>
          <w:sz w:val="28"/>
        </w:rPr>
        <w:t>for 2021</w:t>
      </w:r>
    </w:p>
    <w:p w14:paraId="7D138D41" w14:textId="6FDEFBC2" w:rsidR="00833455" w:rsidRDefault="00B33B49" w:rsidP="006B453F">
      <w:pPr>
        <w:numPr>
          <w:ilvl w:val="2"/>
          <w:numId w:val="1"/>
        </w:numPr>
        <w:spacing w:after="20" w:line="265" w:lineRule="auto"/>
        <w:ind w:hanging="315"/>
      </w:pPr>
      <w:r>
        <w:rPr>
          <w:rFonts w:ascii="Arial" w:eastAsia="Arial" w:hAnsi="Arial" w:cs="Arial"/>
          <w:sz w:val="28"/>
        </w:rPr>
        <w:t>Ratification</w:t>
      </w:r>
      <w:r w:rsidR="00C37302">
        <w:rPr>
          <w:rFonts w:ascii="Arial" w:eastAsia="Arial" w:hAnsi="Arial" w:cs="Arial"/>
          <w:sz w:val="28"/>
        </w:rPr>
        <w:t xml:space="preserve"> of </w:t>
      </w:r>
      <w:r>
        <w:rPr>
          <w:rFonts w:ascii="Arial" w:eastAsia="Arial" w:hAnsi="Arial" w:cs="Arial"/>
          <w:sz w:val="28"/>
        </w:rPr>
        <w:t xml:space="preserve">the </w:t>
      </w:r>
      <w:r w:rsidR="00C37302">
        <w:rPr>
          <w:rFonts w:ascii="Arial" w:eastAsia="Arial" w:hAnsi="Arial" w:cs="Arial"/>
          <w:sz w:val="28"/>
        </w:rPr>
        <w:t>202</w:t>
      </w:r>
      <w:r w:rsidR="00367DAB">
        <w:rPr>
          <w:rFonts w:ascii="Arial" w:eastAsia="Arial" w:hAnsi="Arial" w:cs="Arial"/>
          <w:sz w:val="28"/>
        </w:rPr>
        <w:t>2</w:t>
      </w:r>
      <w:r w:rsidR="00C37302">
        <w:rPr>
          <w:rFonts w:ascii="Arial" w:eastAsia="Arial" w:hAnsi="Arial" w:cs="Arial"/>
          <w:sz w:val="28"/>
        </w:rPr>
        <w:t xml:space="preserve"> Budget </w:t>
      </w:r>
    </w:p>
    <w:p w14:paraId="721EF53D" w14:textId="38F3F2DC" w:rsidR="00833455" w:rsidRDefault="00C37302" w:rsidP="006B453F">
      <w:pPr>
        <w:numPr>
          <w:ilvl w:val="2"/>
          <w:numId w:val="1"/>
        </w:numPr>
        <w:spacing w:after="20" w:line="265" w:lineRule="auto"/>
        <w:ind w:hanging="315"/>
      </w:pPr>
      <w:r>
        <w:rPr>
          <w:rFonts w:ascii="Arial" w:eastAsia="Arial" w:hAnsi="Arial" w:cs="Arial"/>
          <w:sz w:val="28"/>
        </w:rPr>
        <w:t xml:space="preserve">Appointment of Auditors </w:t>
      </w:r>
      <w:r w:rsidR="00B33B49">
        <w:rPr>
          <w:rFonts w:ascii="Arial" w:eastAsia="Arial" w:hAnsi="Arial" w:cs="Arial"/>
          <w:sz w:val="28"/>
        </w:rPr>
        <w:t>for Fiscal 2021</w:t>
      </w:r>
    </w:p>
    <w:p w14:paraId="28B32477" w14:textId="45C3C730" w:rsidR="00833455" w:rsidRPr="00AA719B" w:rsidRDefault="00C37302" w:rsidP="006B453F">
      <w:pPr>
        <w:numPr>
          <w:ilvl w:val="1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 xml:space="preserve">Results of Election of Directors  </w:t>
      </w:r>
    </w:p>
    <w:p w14:paraId="02BD4F9D" w14:textId="40295FB3" w:rsidR="00AA719B" w:rsidRDefault="00AA719B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>Any Other Business</w:t>
      </w:r>
    </w:p>
    <w:p w14:paraId="7B8AB415" w14:textId="2C57FA1D" w:rsidR="00833455" w:rsidRPr="00B51888" w:rsidRDefault="00C37302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 xml:space="preserve">Questions and Answers-By Email </w:t>
      </w:r>
    </w:p>
    <w:p w14:paraId="4622E282" w14:textId="1A4AA315" w:rsidR="00B51888" w:rsidRPr="00D0091D" w:rsidRDefault="00B51888">
      <w:pPr>
        <w:numPr>
          <w:ilvl w:val="0"/>
          <w:numId w:val="1"/>
        </w:numPr>
        <w:spacing w:after="20" w:line="265" w:lineRule="auto"/>
        <w:ind w:hanging="720"/>
      </w:pPr>
      <w:r>
        <w:rPr>
          <w:rFonts w:ascii="Arial" w:eastAsia="Arial" w:hAnsi="Arial" w:cs="Arial"/>
          <w:sz w:val="28"/>
        </w:rPr>
        <w:t>Meeting Adjournment</w:t>
      </w:r>
    </w:p>
    <w:p w14:paraId="3A5E066A" w14:textId="4428DBE3" w:rsidR="00D0091D" w:rsidRDefault="00D0091D" w:rsidP="00D0091D">
      <w:pPr>
        <w:spacing w:after="20" w:line="265" w:lineRule="auto"/>
        <w:rPr>
          <w:rFonts w:ascii="Arial" w:eastAsia="Arial" w:hAnsi="Arial" w:cs="Arial"/>
          <w:sz w:val="28"/>
        </w:rPr>
      </w:pPr>
    </w:p>
    <w:p w14:paraId="02CA3042" w14:textId="21AA0B93" w:rsidR="00B51888" w:rsidRDefault="00B51888" w:rsidP="00D0091D">
      <w:pPr>
        <w:spacing w:after="20" w:line="265" w:lineRule="auto"/>
        <w:rPr>
          <w:rFonts w:ascii="Arial" w:eastAsia="Arial" w:hAnsi="Arial" w:cs="Arial"/>
          <w:sz w:val="28"/>
        </w:rPr>
      </w:pPr>
    </w:p>
    <w:p w14:paraId="138AD7B4" w14:textId="4C437609" w:rsidR="00B51888" w:rsidRDefault="00B51888" w:rsidP="00D0091D">
      <w:pPr>
        <w:spacing w:after="20" w:line="265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By Order of the Board. November 10</w:t>
      </w:r>
      <w:r w:rsidRPr="00B51888">
        <w:rPr>
          <w:rFonts w:ascii="Arial" w:eastAsia="Arial" w:hAnsi="Arial" w:cs="Arial"/>
          <w:sz w:val="28"/>
          <w:vertAlign w:val="superscript"/>
        </w:rPr>
        <w:t>th</w:t>
      </w:r>
      <w:r w:rsidR="00B4327B">
        <w:rPr>
          <w:rFonts w:ascii="Arial" w:eastAsia="Arial" w:hAnsi="Arial" w:cs="Arial"/>
          <w:sz w:val="28"/>
        </w:rPr>
        <w:t>, 2021</w:t>
      </w:r>
      <w:r>
        <w:rPr>
          <w:rFonts w:ascii="Arial" w:eastAsia="Arial" w:hAnsi="Arial" w:cs="Arial"/>
          <w:sz w:val="28"/>
        </w:rPr>
        <w:t>.</w:t>
      </w:r>
    </w:p>
    <w:p w14:paraId="795203B7" w14:textId="5A6578F7" w:rsidR="00B51888" w:rsidRDefault="00B51888" w:rsidP="00D0091D">
      <w:pPr>
        <w:spacing w:after="20" w:line="265" w:lineRule="auto"/>
        <w:rPr>
          <w:rFonts w:ascii="Arial" w:eastAsia="Arial" w:hAnsi="Arial" w:cs="Arial"/>
          <w:sz w:val="28"/>
        </w:rPr>
      </w:pPr>
    </w:p>
    <w:p w14:paraId="0A050CFE" w14:textId="77777777" w:rsidR="00B51888" w:rsidRDefault="00B51888" w:rsidP="00D0091D">
      <w:pPr>
        <w:spacing w:after="20" w:line="265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David Kelly, Secretary, </w:t>
      </w:r>
    </w:p>
    <w:p w14:paraId="01DE94BE" w14:textId="6991660E" w:rsidR="00B51888" w:rsidRDefault="00B51888" w:rsidP="00D0091D">
      <w:pPr>
        <w:spacing w:after="20" w:line="265" w:lineRule="auto"/>
      </w:pPr>
      <w:r>
        <w:rPr>
          <w:rFonts w:ascii="Arial" w:eastAsia="Arial" w:hAnsi="Arial" w:cs="Arial"/>
          <w:sz w:val="28"/>
        </w:rPr>
        <w:t>Marina at St. James Plantation Owners Association Inc.</w:t>
      </w:r>
    </w:p>
    <w:p w14:paraId="05374607" w14:textId="6A300F8C" w:rsidR="00833455" w:rsidRDefault="00833455">
      <w:pPr>
        <w:spacing w:after="0"/>
      </w:pPr>
    </w:p>
    <w:sectPr w:rsidR="00833455">
      <w:pgSz w:w="12240" w:h="15840"/>
      <w:pgMar w:top="995" w:right="1325" w:bottom="1440" w:left="10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7E0"/>
    <w:multiLevelType w:val="hybridMultilevel"/>
    <w:tmpl w:val="2E86178C"/>
    <w:lvl w:ilvl="0" w:tplc="9E48C81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BE823A">
      <w:start w:val="1"/>
      <w:numFmt w:val="decimal"/>
      <w:lvlText w:val="%2."/>
      <w:lvlJc w:val="left"/>
      <w:pPr>
        <w:ind w:left="1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7C3A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480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265D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E64A1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7CC1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8807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20FE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455"/>
    <w:rsid w:val="00161291"/>
    <w:rsid w:val="002D0297"/>
    <w:rsid w:val="00367DAB"/>
    <w:rsid w:val="003A584A"/>
    <w:rsid w:val="0049343A"/>
    <w:rsid w:val="005F0103"/>
    <w:rsid w:val="006B453F"/>
    <w:rsid w:val="00833455"/>
    <w:rsid w:val="0095103B"/>
    <w:rsid w:val="00AA719B"/>
    <w:rsid w:val="00AC670C"/>
    <w:rsid w:val="00B26051"/>
    <w:rsid w:val="00B33B49"/>
    <w:rsid w:val="00B4327B"/>
    <w:rsid w:val="00B51888"/>
    <w:rsid w:val="00BB660A"/>
    <w:rsid w:val="00C36839"/>
    <w:rsid w:val="00C37302"/>
    <w:rsid w:val="00D0091D"/>
    <w:rsid w:val="00F7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444DA"/>
  <w15:docId w15:val="{CBDC8E1F-F854-FD4A-BA7F-1548F90B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257"/>
      <w:outlineLvl w:val="0"/>
    </w:pPr>
    <w:rPr>
      <w:rFonts w:ascii="Arial" w:eastAsia="Arial" w:hAnsi="Arial" w:cs="Arial"/>
      <w:b/>
      <w:color w:val="000000"/>
      <w:sz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2"/>
    </w:rPr>
  </w:style>
  <w:style w:type="character" w:styleId="Hyperlink">
    <w:name w:val="Hyperlink"/>
    <w:basedOn w:val="DefaultParagraphFont"/>
    <w:uiPriority w:val="99"/>
    <w:unhideWhenUsed/>
    <w:rsid w:val="005F01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2020 MOA Agenda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MOA Agenda</dc:title>
  <dc:subject/>
  <dc:creator>David Kelly</dc:creator>
  <cp:keywords/>
  <cp:lastModifiedBy>David Kelly</cp:lastModifiedBy>
  <cp:revision>4</cp:revision>
  <dcterms:created xsi:type="dcterms:W3CDTF">2021-10-21T19:57:00Z</dcterms:created>
  <dcterms:modified xsi:type="dcterms:W3CDTF">2021-10-25T14:56:00Z</dcterms:modified>
</cp:coreProperties>
</file>