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3675" w14:textId="77777777" w:rsidR="00850F74" w:rsidRPr="00B4690A" w:rsidRDefault="00000000">
      <w:pPr>
        <w:spacing w:after="94" w:line="259" w:lineRule="auto"/>
        <w:ind w:right="408"/>
        <w:jc w:val="center"/>
        <w:rPr>
          <w:b/>
          <w:bCs/>
        </w:rPr>
      </w:pPr>
      <w:r w:rsidRPr="00B4690A">
        <w:rPr>
          <w:b/>
          <w:bCs/>
          <w:sz w:val="22"/>
        </w:rPr>
        <w:t>Dale E. Creech, Jr.</w:t>
      </w:r>
    </w:p>
    <w:p w14:paraId="5E38F0C2" w14:textId="77777777" w:rsidR="00850F74" w:rsidRPr="00B4690A" w:rsidRDefault="00000000">
      <w:pPr>
        <w:spacing w:after="0" w:line="368" w:lineRule="auto"/>
        <w:ind w:left="3283" w:right="2765"/>
        <w:jc w:val="left"/>
        <w:rPr>
          <w:b/>
          <w:bCs/>
        </w:rPr>
      </w:pPr>
      <w:r w:rsidRPr="00B4690A">
        <w:rPr>
          <w:b/>
          <w:bCs/>
          <w:sz w:val="22"/>
        </w:rPr>
        <w:t>3823 Ridge Crest Dr. Southport, NC 28561</w:t>
      </w:r>
    </w:p>
    <w:p w14:paraId="49791C8A" w14:textId="77777777" w:rsidR="00850F74" w:rsidRPr="00B4690A" w:rsidRDefault="00000000">
      <w:pPr>
        <w:spacing w:after="0" w:line="259" w:lineRule="auto"/>
        <w:ind w:right="598"/>
        <w:jc w:val="center"/>
        <w:rPr>
          <w:b/>
          <w:bCs/>
        </w:rPr>
      </w:pPr>
      <w:r w:rsidRPr="00B4690A">
        <w:rPr>
          <w:b/>
          <w:bCs/>
          <w:sz w:val="22"/>
        </w:rPr>
        <w:t>937-239-2658</w:t>
      </w:r>
    </w:p>
    <w:p w14:paraId="4648C0B6" w14:textId="77777777" w:rsidR="00850F74" w:rsidRDefault="00000000">
      <w:pPr>
        <w:spacing w:after="1034" w:line="259" w:lineRule="auto"/>
        <w:ind w:left="3219" w:firstLine="0"/>
        <w:jc w:val="left"/>
      </w:pPr>
      <w:r>
        <w:rPr>
          <w:noProof/>
        </w:rPr>
        <w:drawing>
          <wp:inline distT="0" distB="0" distL="0" distR="0" wp14:anchorId="672069FA" wp14:editId="618E8C23">
            <wp:extent cx="1255099" cy="120908"/>
            <wp:effectExtent l="0" t="0" r="0" b="0"/>
            <wp:docPr id="1956" name="Picture 1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" name="Picture 19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5099" cy="12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D324" w14:textId="77777777" w:rsidR="00850F74" w:rsidRPr="00B4690A" w:rsidRDefault="00000000">
      <w:pPr>
        <w:spacing w:after="137" w:line="259" w:lineRule="auto"/>
        <w:ind w:left="4" w:right="2765"/>
        <w:jc w:val="left"/>
        <w:rPr>
          <w:b/>
          <w:bCs/>
        </w:rPr>
      </w:pPr>
      <w:r w:rsidRPr="00B4690A">
        <w:rPr>
          <w:b/>
          <w:bCs/>
          <w:sz w:val="22"/>
        </w:rPr>
        <w:t>Education:</w:t>
      </w:r>
    </w:p>
    <w:p w14:paraId="351B8A02" w14:textId="475CC585" w:rsidR="00850F74" w:rsidRDefault="00000000" w:rsidP="00B4690A">
      <w:pPr>
        <w:ind w:left="4" w:right="3"/>
      </w:pPr>
      <w:r>
        <w:t xml:space="preserve">Graduated cum laude, Andrews University, Berrien Springs, </w:t>
      </w:r>
      <w:r w:rsidR="00B4690A">
        <w:t xml:space="preserve">Michigan, </w:t>
      </w:r>
      <w:r>
        <w:t>June, 1975 (Major in Communications and Behavioral Science)</w:t>
      </w:r>
      <w:r w:rsidR="00B4690A">
        <w:t xml:space="preserve">; </w:t>
      </w:r>
      <w:r>
        <w:t xml:space="preserve">Graduated cum laude, Cleveland Marshall College of Law, </w:t>
      </w:r>
      <w:r w:rsidR="00B4690A">
        <w:t xml:space="preserve">Cleveland, Ohio, </w:t>
      </w:r>
      <w:r>
        <w:t>June, 1978</w:t>
      </w:r>
      <w:r w:rsidR="00FA7809">
        <w:t>.</w:t>
      </w:r>
    </w:p>
    <w:p w14:paraId="1473CA9A" w14:textId="77777777" w:rsidR="00B4690A" w:rsidRDefault="00B4690A">
      <w:pPr>
        <w:spacing w:after="137" w:line="259" w:lineRule="auto"/>
        <w:ind w:left="4" w:right="2765"/>
        <w:jc w:val="left"/>
        <w:rPr>
          <w:b/>
          <w:bCs/>
          <w:sz w:val="22"/>
        </w:rPr>
      </w:pPr>
    </w:p>
    <w:p w14:paraId="7C8A5094" w14:textId="3AE23E10" w:rsidR="00850F74" w:rsidRPr="00B4690A" w:rsidRDefault="00000000">
      <w:pPr>
        <w:spacing w:after="137" w:line="259" w:lineRule="auto"/>
        <w:ind w:left="4" w:right="2765"/>
        <w:jc w:val="left"/>
        <w:rPr>
          <w:b/>
          <w:bCs/>
        </w:rPr>
      </w:pPr>
      <w:r w:rsidRPr="00B4690A">
        <w:rPr>
          <w:b/>
          <w:bCs/>
          <w:sz w:val="22"/>
        </w:rPr>
        <w:t>Experience:</w:t>
      </w:r>
    </w:p>
    <w:p w14:paraId="0B80A205" w14:textId="466CD607" w:rsidR="00B4690A" w:rsidRDefault="00B4690A">
      <w:pPr>
        <w:ind w:left="4" w:right="3"/>
      </w:pPr>
      <w:r>
        <w:t xml:space="preserve">Currently finishing a two-year term on the Board of the St. James Marina Owners Association and am standing for a successive term. </w:t>
      </w:r>
    </w:p>
    <w:p w14:paraId="61424682" w14:textId="2A86CF88" w:rsidR="00850F74" w:rsidRDefault="00B4690A">
      <w:pPr>
        <w:ind w:left="4" w:right="3"/>
      </w:pPr>
      <w:r>
        <w:t>Previously p</w:t>
      </w:r>
      <w:r w:rsidR="00000000">
        <w:t>ractice</w:t>
      </w:r>
      <w:r>
        <w:t>d</w:t>
      </w:r>
      <w:r w:rsidR="00000000">
        <w:t xml:space="preserve"> law in Dayton, Ohio, for 40 years, from 1978 to 2018, primarily as Chief Legal Officer of Premier Health</w:t>
      </w:r>
      <w:r>
        <w:t xml:space="preserve"> Partners</w:t>
      </w:r>
      <w:r w:rsidR="00000000">
        <w:t xml:space="preserve">, a $ 2 Billion revenue Hospital/Health System, </w:t>
      </w:r>
      <w:r>
        <w:t xml:space="preserve">overseeing a legal staff of 8 attorneys, numerous risk managers, paralegals, law clerks and assistants, </w:t>
      </w:r>
      <w:r w:rsidR="00000000">
        <w:t xml:space="preserve">with </w:t>
      </w:r>
      <w:r w:rsidR="00FA7809">
        <w:t xml:space="preserve">primary </w:t>
      </w:r>
      <w:r>
        <w:t>responsibility over</w:t>
      </w:r>
      <w:r w:rsidR="00000000">
        <w:t xml:space="preserve"> corporate law, contracts, employment issues, </w:t>
      </w:r>
      <w:r>
        <w:t xml:space="preserve">taxation, </w:t>
      </w:r>
      <w:r w:rsidR="00000000">
        <w:t>real estate, business litigation</w:t>
      </w:r>
      <w:r>
        <w:t>, risk management, corporate compliance</w:t>
      </w:r>
      <w:r w:rsidR="00000000">
        <w:t xml:space="preserve"> and related matters. Also served as Corporate Secretary and/or Trustee for numerous </w:t>
      </w:r>
      <w:r>
        <w:t xml:space="preserve">System and hospital </w:t>
      </w:r>
      <w:r w:rsidR="00000000">
        <w:t>boards, both for-profit and not-for-profit.</w:t>
      </w:r>
    </w:p>
    <w:p w14:paraId="066754C8" w14:textId="77777777" w:rsidR="00B4690A" w:rsidRDefault="00B4690A">
      <w:pPr>
        <w:spacing w:after="108" w:line="259" w:lineRule="auto"/>
        <w:ind w:left="4" w:right="2765"/>
        <w:jc w:val="left"/>
        <w:rPr>
          <w:b/>
          <w:bCs/>
          <w:sz w:val="22"/>
        </w:rPr>
      </w:pPr>
    </w:p>
    <w:p w14:paraId="4697D619" w14:textId="393020CE" w:rsidR="00850F74" w:rsidRDefault="00000000">
      <w:pPr>
        <w:spacing w:after="108" w:line="259" w:lineRule="auto"/>
        <w:ind w:left="4" w:right="2765"/>
        <w:jc w:val="left"/>
      </w:pPr>
      <w:r w:rsidRPr="00B4690A">
        <w:rPr>
          <w:b/>
          <w:bCs/>
          <w:sz w:val="22"/>
        </w:rPr>
        <w:t>Association with St. James</w:t>
      </w:r>
      <w:r>
        <w:rPr>
          <w:sz w:val="22"/>
        </w:rPr>
        <w:t>:</w:t>
      </w:r>
    </w:p>
    <w:p w14:paraId="49FD5400" w14:textId="7354F233" w:rsidR="00850F74" w:rsidRDefault="00000000">
      <w:pPr>
        <w:spacing w:after="144"/>
        <w:ind w:left="4" w:right="3"/>
      </w:pPr>
      <w:r>
        <w:t xml:space="preserve">We built a vacation home in St. James in 2002, and have visited here </w:t>
      </w:r>
      <w:proofErr w:type="spellStart"/>
      <w:r w:rsidR="00FA7809">
        <w:t>many</w:t>
      </w:r>
      <w:r>
        <w:t>l</w:t>
      </w:r>
      <w:proofErr w:type="spellEnd"/>
      <w:r>
        <w:t xml:space="preserve"> times every year since. In 201</w:t>
      </w:r>
      <w:r w:rsidR="00FA7809">
        <w:t>8</w:t>
      </w:r>
      <w:r>
        <w:t xml:space="preserve">, we </w:t>
      </w:r>
      <w:r w:rsidR="00B4690A">
        <w:t>m</w:t>
      </w:r>
      <w:r>
        <w:t>ove</w:t>
      </w:r>
      <w:r w:rsidR="00B4690A">
        <w:t>d</w:t>
      </w:r>
      <w:r>
        <w:t xml:space="preserve"> here upon </w:t>
      </w:r>
      <w:r w:rsidR="00B4690A">
        <w:t xml:space="preserve">my </w:t>
      </w:r>
      <w:r>
        <w:t xml:space="preserve">retirement, and built our permanent home on Ridge Crest Drive. I </w:t>
      </w:r>
      <w:r w:rsidR="00B4690A">
        <w:t>have owned</w:t>
      </w:r>
      <w:r>
        <w:t xml:space="preserve"> a dry slip in the St. James Marina </w:t>
      </w:r>
      <w:r w:rsidR="00B4690A">
        <w:t>since</w:t>
      </w:r>
      <w:r>
        <w:t xml:space="preserve"> 2005 and have </w:t>
      </w:r>
      <w:r w:rsidR="00FA7809">
        <w:t>stored</w:t>
      </w:r>
      <w:r>
        <w:t xml:space="preserve"> two different boats</w:t>
      </w:r>
      <w:r w:rsidR="00FA7809">
        <w:t xml:space="preserve"> </w:t>
      </w:r>
      <w:r>
        <w:t>there</w:t>
      </w:r>
      <w:r w:rsidR="00B4690A">
        <w:t xml:space="preserve">, currently a </w:t>
      </w:r>
      <w:r>
        <w:t xml:space="preserve">Monterey 280 Sports Cruiser. I have </w:t>
      </w:r>
      <w:r w:rsidR="00B4690A">
        <w:t>become</w:t>
      </w:r>
      <w:r>
        <w:t xml:space="preserve"> familiar with the Marina operations over the last 15 years, </w:t>
      </w:r>
      <w:r w:rsidR="00B4690A">
        <w:t xml:space="preserve">especially since joining the Board two years ago, </w:t>
      </w:r>
      <w:r>
        <w:t xml:space="preserve">know most of the current Marina </w:t>
      </w:r>
      <w:r w:rsidR="00B4690A">
        <w:t>staff</w:t>
      </w:r>
      <w:r>
        <w:t xml:space="preserve"> and have good </w:t>
      </w:r>
      <w:r w:rsidR="00FA7809">
        <w:t xml:space="preserve">working </w:t>
      </w:r>
      <w:r>
        <w:t>relationships with them</w:t>
      </w:r>
      <w:r w:rsidR="00B4690A">
        <w:t>.</w:t>
      </w:r>
    </w:p>
    <w:p w14:paraId="4D366364" w14:textId="77777777" w:rsidR="00B4690A" w:rsidRDefault="00B4690A">
      <w:pPr>
        <w:spacing w:after="137" w:line="259" w:lineRule="auto"/>
        <w:ind w:left="4" w:right="2765"/>
        <w:jc w:val="left"/>
        <w:rPr>
          <w:b/>
          <w:bCs/>
          <w:sz w:val="22"/>
        </w:rPr>
      </w:pPr>
    </w:p>
    <w:p w14:paraId="168C5274" w14:textId="452C3D3F" w:rsidR="00850F74" w:rsidRPr="00B4690A" w:rsidRDefault="00000000">
      <w:pPr>
        <w:spacing w:after="137" w:line="259" w:lineRule="auto"/>
        <w:ind w:left="4" w:right="2765"/>
        <w:jc w:val="left"/>
        <w:rPr>
          <w:b/>
          <w:bCs/>
        </w:rPr>
      </w:pPr>
      <w:r w:rsidRPr="00B4690A">
        <w:rPr>
          <w:b/>
          <w:bCs/>
          <w:sz w:val="22"/>
        </w:rPr>
        <w:t>Personal:</w:t>
      </w:r>
    </w:p>
    <w:p w14:paraId="2043E670" w14:textId="21A2D664" w:rsidR="00850F74" w:rsidRDefault="00000000">
      <w:pPr>
        <w:spacing w:after="551"/>
        <w:ind w:left="4" w:right="3"/>
      </w:pPr>
      <w:r>
        <w:t>I am 6</w:t>
      </w:r>
      <w:r w:rsidR="00B4690A">
        <w:t>8</w:t>
      </w:r>
      <w:r>
        <w:t xml:space="preserve"> years old, have been married to Carolyn, a retired nurse, for 40 years, and have three </w:t>
      </w:r>
      <w:r w:rsidR="00B4690A">
        <w:t xml:space="preserve">children. </w:t>
      </w:r>
      <w:r>
        <w:t>I am very familiar with how boards work, their roles and responsibilities and how to interact with management.</w:t>
      </w:r>
      <w:r>
        <w:rPr>
          <w:noProof/>
        </w:rPr>
        <w:drawing>
          <wp:inline distT="0" distB="0" distL="0" distR="0" wp14:anchorId="34A2FF45" wp14:editId="6C27CAC3">
            <wp:extent cx="34544" cy="23030"/>
            <wp:effectExtent l="0" t="0" r="0" b="0"/>
            <wp:docPr id="1931" name="Picture 1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" name="Picture 19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544" cy="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F74">
      <w:pgSz w:w="12240" w:h="15840"/>
      <w:pgMar w:top="1440" w:right="1677" w:bottom="1440" w:left="17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74"/>
    <w:rsid w:val="003A6DE3"/>
    <w:rsid w:val="006A0A2B"/>
    <w:rsid w:val="00850F74"/>
    <w:rsid w:val="00B4690A"/>
    <w:rsid w:val="00FA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BF5F"/>
  <w15:docId w15:val="{EEED3525-1DED-4155-80AF-88C381C6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9" w:line="253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Dale Creech Bio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Dale Creech Bio</dc:title>
  <dc:subject/>
  <dc:creator>Donald Pedings</dc:creator>
  <cp:keywords/>
  <cp:lastModifiedBy>user</cp:lastModifiedBy>
  <cp:revision>3</cp:revision>
  <dcterms:created xsi:type="dcterms:W3CDTF">2022-10-23T18:58:00Z</dcterms:created>
  <dcterms:modified xsi:type="dcterms:W3CDTF">2022-10-23T19:11:00Z</dcterms:modified>
</cp:coreProperties>
</file>