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3D3ED5" w14:textId="05378AF3" w:rsidR="008B394C" w:rsidRDefault="00FB228C" w:rsidP="00FB228C">
      <w:pPr>
        <w:jc w:val="center"/>
      </w:pPr>
      <w:r>
        <w:t>Strahan United Methodist Church</w:t>
      </w:r>
    </w:p>
    <w:p w14:paraId="57F1A815" w14:textId="722260BB" w:rsidR="00FB228C" w:rsidRDefault="00FB228C" w:rsidP="00FB228C">
      <w:pPr>
        <w:jc w:val="center"/>
      </w:pPr>
      <w:r>
        <w:t>Administration Board</w:t>
      </w:r>
    </w:p>
    <w:p w14:paraId="2DF9DB9E" w14:textId="3B2A5A88" w:rsidR="00FB228C" w:rsidRDefault="00FB228C" w:rsidP="00FB228C">
      <w:pPr>
        <w:jc w:val="center"/>
      </w:pPr>
      <w:r>
        <w:t>March 11, 2026</w:t>
      </w:r>
    </w:p>
    <w:p w14:paraId="4391DC13" w14:textId="77777777" w:rsidR="00FB228C" w:rsidRDefault="00FB228C" w:rsidP="00FB228C">
      <w:pPr>
        <w:jc w:val="center"/>
      </w:pPr>
    </w:p>
    <w:p w14:paraId="27A1D505" w14:textId="11F3C755" w:rsidR="00FB228C" w:rsidRDefault="00FB228C" w:rsidP="00FB228C">
      <w:r>
        <w:t xml:space="preserve">Present: Pastor Arch, Krista H., Curt F., Helen and Tom P., Jacquie and Candi M., Jenn G., Dan P., </w:t>
      </w:r>
    </w:p>
    <w:p w14:paraId="115E866E" w14:textId="382A0CF5" w:rsidR="00EC524E" w:rsidRDefault="00EC524E" w:rsidP="00FB228C">
      <w:r>
        <w:t>Dan led with devotions from the Upper Room. Pastor led in prayer</w:t>
      </w:r>
      <w:r w:rsidR="000E0E80">
        <w:t>.</w:t>
      </w:r>
    </w:p>
    <w:p w14:paraId="6A04A1DA" w14:textId="1AB2A546" w:rsidR="00EC524E" w:rsidRDefault="00EC524E" w:rsidP="00FB228C">
      <w:r>
        <w:t xml:space="preserve">Minutes from January 14, </w:t>
      </w:r>
      <w:proofErr w:type="gramStart"/>
      <w:r>
        <w:t>2026</w:t>
      </w:r>
      <w:proofErr w:type="gramEnd"/>
      <w:r>
        <w:t xml:space="preserve"> </w:t>
      </w:r>
      <w:r w:rsidR="000E0E80">
        <w:t xml:space="preserve">were mailed out. </w:t>
      </w:r>
      <w:r>
        <w:t>Curt moved and Helen seconded to approve minutes. Motion passed</w:t>
      </w:r>
      <w:r w:rsidR="000E0E80">
        <w:t>.</w:t>
      </w:r>
    </w:p>
    <w:p w14:paraId="4D48F2DD" w14:textId="59F9C8E6" w:rsidR="00EC524E" w:rsidRDefault="00EC524E" w:rsidP="00FB228C">
      <w:r>
        <w:t>Treasurer’s report</w:t>
      </w:r>
      <w:r w:rsidR="000E0E80">
        <w:t xml:space="preserve"> = Total Balance was </w:t>
      </w:r>
      <w:r>
        <w:t>$88,489.05</w:t>
      </w:r>
    </w:p>
    <w:p w14:paraId="71411698" w14:textId="5E9D1291" w:rsidR="00C861E2" w:rsidRDefault="00C861E2" w:rsidP="00FB228C">
      <w:r>
        <w:t>No attendance and Offering report</w:t>
      </w:r>
      <w:r w:rsidR="000E0E80">
        <w:t>.</w:t>
      </w:r>
    </w:p>
    <w:p w14:paraId="4CA9361C" w14:textId="4ADE3DE9" w:rsidR="00C861E2" w:rsidRDefault="00C861E2" w:rsidP="00FB228C">
      <w:r>
        <w:t>Curt moved and Krista seconded to approve Treasurer’s report.  Motion passed</w:t>
      </w:r>
      <w:r w:rsidR="000E0E80">
        <w:t>.</w:t>
      </w:r>
    </w:p>
    <w:p w14:paraId="34A2181C" w14:textId="110E3924" w:rsidR="00C861E2" w:rsidRDefault="00C861E2" w:rsidP="00FB228C">
      <w:r>
        <w:t xml:space="preserve">Trustee’s: rubber mats here tomorrow and then installed. Another light was ordered for ramp. Curt working on AC unit to make insurance happy. Library </w:t>
      </w:r>
      <w:r w:rsidR="000E0E80">
        <w:t xml:space="preserve">is </w:t>
      </w:r>
      <w:r>
        <w:t xml:space="preserve">going to Hastings tomorrow. </w:t>
      </w:r>
    </w:p>
    <w:p w14:paraId="601EBAAD" w14:textId="69B2D425" w:rsidR="00C861E2" w:rsidRDefault="00C861E2" w:rsidP="00FB228C">
      <w:r>
        <w:t>SPPRC: chairman is Doug, Secretary Nancy. Reconciled March 22, Church at the barn in August</w:t>
      </w:r>
      <w:r w:rsidR="000E0E80">
        <w:t>.</w:t>
      </w:r>
    </w:p>
    <w:p w14:paraId="6CCD10ED" w14:textId="796A8780" w:rsidR="00C861E2" w:rsidRDefault="00C861E2" w:rsidP="00FB228C">
      <w:r>
        <w:t>Memorial: update</w:t>
      </w:r>
      <w:r w:rsidR="000E0E80">
        <w:t xml:space="preserve"> plaque</w:t>
      </w:r>
      <w:r>
        <w:t xml:space="preserve"> for </w:t>
      </w:r>
      <w:r w:rsidR="000E0E80">
        <w:t>stairlift c</w:t>
      </w:r>
      <w:r>
        <w:t xml:space="preserve">hair, </w:t>
      </w:r>
      <w:r w:rsidR="000E0E80">
        <w:t xml:space="preserve">advent </w:t>
      </w:r>
      <w:r>
        <w:t>candles</w:t>
      </w:r>
      <w:r w:rsidR="000E0E80">
        <w:t xml:space="preserve">. </w:t>
      </w:r>
      <w:r>
        <w:t xml:space="preserve"> </w:t>
      </w:r>
      <w:r w:rsidR="000E0E80">
        <w:t>M</w:t>
      </w:r>
      <w:r>
        <w:t>emorial service like normal</w:t>
      </w:r>
      <w:r w:rsidR="000E0E80">
        <w:t>.</w:t>
      </w:r>
    </w:p>
    <w:p w14:paraId="433F5216" w14:textId="06DD3523" w:rsidR="00C861E2" w:rsidRDefault="00C861E2" w:rsidP="00FB228C">
      <w:r>
        <w:t>Worship: not met Do we want to start recording again? Discussion later</w:t>
      </w:r>
      <w:r w:rsidR="000E0E80">
        <w:t>.</w:t>
      </w:r>
    </w:p>
    <w:p w14:paraId="28319967" w14:textId="366202D6" w:rsidR="00C861E2" w:rsidRDefault="00C861E2" w:rsidP="00FB228C">
      <w:r>
        <w:t>Hospitality: Graduation May 3. Venna Sayers</w:t>
      </w:r>
      <w:r w:rsidR="000E0E80">
        <w:t>,</w:t>
      </w:r>
      <w:r>
        <w:t xml:space="preserve"> Sophie </w:t>
      </w:r>
      <w:proofErr w:type="gramStart"/>
      <w:r>
        <w:t>Morrical</w:t>
      </w:r>
      <w:r w:rsidR="000E0E80">
        <w:t>,</w:t>
      </w:r>
      <w:r>
        <w:t xml:space="preserve"> </w:t>
      </w:r>
      <w:r w:rsidR="000E0E80">
        <w:t xml:space="preserve"> and</w:t>
      </w:r>
      <w:proofErr w:type="gramEnd"/>
      <w:r w:rsidR="000E0E80">
        <w:t xml:space="preserve"> </w:t>
      </w:r>
      <w:r>
        <w:t xml:space="preserve">Lucy O. </w:t>
      </w:r>
    </w:p>
    <w:p w14:paraId="33F6EEFD" w14:textId="51605A92" w:rsidR="00C861E2" w:rsidRDefault="00C861E2" w:rsidP="00FB228C">
      <w:r>
        <w:t>Mia</w:t>
      </w:r>
      <w:r w:rsidR="000E0E80">
        <w:t>h</w:t>
      </w:r>
      <w:r>
        <w:t xml:space="preserve"> Urban April 18, </w:t>
      </w:r>
      <w:proofErr w:type="gramStart"/>
      <w:r>
        <w:t>2026</w:t>
      </w:r>
      <w:proofErr w:type="gramEnd"/>
      <w:r>
        <w:t xml:space="preserve"> wedding shower.</w:t>
      </w:r>
    </w:p>
    <w:p w14:paraId="1B8A83C5" w14:textId="3D0B728E" w:rsidR="00C861E2" w:rsidRDefault="00C861E2" w:rsidP="00FB228C">
      <w:r>
        <w:t xml:space="preserve">Outreach Committee to meet </w:t>
      </w:r>
      <w:proofErr w:type="gramStart"/>
      <w:r>
        <w:t>sometime</w:t>
      </w:r>
      <w:proofErr w:type="gramEnd"/>
      <w:r>
        <w:t xml:space="preserve"> next few weeks. </w:t>
      </w:r>
    </w:p>
    <w:p w14:paraId="7398C869" w14:textId="1CB207B8" w:rsidR="00C861E2" w:rsidRDefault="00C861E2" w:rsidP="00FB228C">
      <w:r>
        <w:t xml:space="preserve">Facilities: new stair lift for basement. </w:t>
      </w:r>
      <w:r w:rsidR="00EE6F5D">
        <w:t>Need to keep folded up when not in use.</w:t>
      </w:r>
    </w:p>
    <w:p w14:paraId="0FA4C265" w14:textId="75960CCC" w:rsidR="00C861E2" w:rsidRDefault="00C861E2" w:rsidP="00FB228C">
      <w:r>
        <w:t xml:space="preserve">Turkey Dinner: </w:t>
      </w:r>
      <w:r w:rsidR="000E0E80">
        <w:t>Net profit for Nov. 2025 was $2719.87.</w:t>
      </w:r>
    </w:p>
    <w:p w14:paraId="04A48A2D" w14:textId="1D31E6D5" w:rsidR="00EE6F5D" w:rsidRDefault="00EE6F5D" w:rsidP="00FB228C">
      <w:r>
        <w:t>Website: 39 visitors in last 7 days. Down from previous 7 days.</w:t>
      </w:r>
    </w:p>
    <w:p w14:paraId="7867ECFE" w14:textId="1875D331" w:rsidR="00EE6F5D" w:rsidRDefault="00EE6F5D" w:rsidP="00FB228C">
      <w:r>
        <w:t xml:space="preserve">Faith Development Team: Sunday school out of routine. Zoo trip is in the works. </w:t>
      </w:r>
    </w:p>
    <w:p w14:paraId="6FDBAEAC" w14:textId="0DF2904F" w:rsidR="00EE6F5D" w:rsidRDefault="00EE6F5D" w:rsidP="00FB228C">
      <w:r>
        <w:t>Correspondence:</w:t>
      </w:r>
      <w:r w:rsidR="000E0E80">
        <w:t xml:space="preserve"> none</w:t>
      </w:r>
    </w:p>
    <w:p w14:paraId="51BCFD48" w14:textId="3026864D" w:rsidR="00EE6F5D" w:rsidRDefault="00EE6F5D" w:rsidP="00FB228C">
      <w:r>
        <w:lastRenderedPageBreak/>
        <w:t>Calendar: March 21 clean up; Reconciled March 22; March 15 UMCOR special offering, April 19 Native American Ministries</w:t>
      </w:r>
      <w:r w:rsidR="000E0E80">
        <w:t xml:space="preserve"> special offering</w:t>
      </w:r>
      <w:r>
        <w:t xml:space="preserve">. </w:t>
      </w:r>
      <w:r w:rsidR="000E0E80">
        <w:t xml:space="preserve"> </w:t>
      </w:r>
      <w:r>
        <w:t>Easter April 5</w:t>
      </w:r>
      <w:r w:rsidRPr="00EE6F5D">
        <w:rPr>
          <w:vertAlign w:val="superscript"/>
        </w:rPr>
        <w:t>th</w:t>
      </w:r>
      <w:r>
        <w:t xml:space="preserve">. </w:t>
      </w:r>
      <w:r w:rsidR="002566AE">
        <w:t xml:space="preserve">Sunrise Service, </w:t>
      </w:r>
      <w:r>
        <w:t xml:space="preserve">Easter Egg hunt. April 15 SPPRC; Graduation coffee May 3; May 10 Baccalaureate. </w:t>
      </w:r>
      <w:r w:rsidR="002566AE">
        <w:t>Graduation May 17.</w:t>
      </w:r>
    </w:p>
    <w:p w14:paraId="208A3168" w14:textId="77777777" w:rsidR="000E0E80" w:rsidRDefault="002566AE" w:rsidP="00FB228C">
      <w:r>
        <w:t xml:space="preserve">Pastor’s report: </w:t>
      </w:r>
    </w:p>
    <w:p w14:paraId="0AD3B1C1" w14:textId="7794BFAC" w:rsidR="002566AE" w:rsidRDefault="002566AE" w:rsidP="000E0E80">
      <w:pPr>
        <w:pStyle w:val="ListParagraph"/>
        <w:numPr>
          <w:ilvl w:val="0"/>
          <w:numId w:val="1"/>
        </w:numPr>
      </w:pPr>
      <w:r>
        <w:t xml:space="preserve">Not here Tuesday March 17, 2026. </w:t>
      </w:r>
    </w:p>
    <w:p w14:paraId="1B94CBE3" w14:textId="07E1FF7D" w:rsidR="002566AE" w:rsidRDefault="002566AE" w:rsidP="000E0E80">
      <w:pPr>
        <w:pStyle w:val="ListParagraph"/>
        <w:numPr>
          <w:ilvl w:val="0"/>
          <w:numId w:val="1"/>
        </w:numPr>
      </w:pPr>
      <w:r>
        <w:t>Palm Sunday March 29</w:t>
      </w:r>
    </w:p>
    <w:p w14:paraId="41BAFB2E" w14:textId="775E7391" w:rsidR="002566AE" w:rsidRDefault="002566AE" w:rsidP="000E0E80">
      <w:pPr>
        <w:pStyle w:val="ListParagraph"/>
        <w:numPr>
          <w:ilvl w:val="0"/>
          <w:numId w:val="1"/>
        </w:numPr>
      </w:pPr>
      <w:r>
        <w:t>April 7 starting course of Study. Tuesdays/Thursday</w:t>
      </w:r>
      <w:r w:rsidR="000E0E80">
        <w:t>s</w:t>
      </w:r>
      <w:r>
        <w:t xml:space="preserve"> through May. </w:t>
      </w:r>
    </w:p>
    <w:p w14:paraId="584F9154" w14:textId="77777777" w:rsidR="002566AE" w:rsidRDefault="002566AE" w:rsidP="000E0E80">
      <w:pPr>
        <w:pStyle w:val="ListParagraph"/>
        <w:numPr>
          <w:ilvl w:val="0"/>
          <w:numId w:val="1"/>
        </w:numPr>
      </w:pPr>
      <w:r>
        <w:t xml:space="preserve">Annual Conference Pastors </w:t>
      </w:r>
      <w:proofErr w:type="gramStart"/>
      <w:r>
        <w:t>have to</w:t>
      </w:r>
      <w:proofErr w:type="gramEnd"/>
      <w:r>
        <w:t xml:space="preserve"> be in person. Need someone to </w:t>
      </w:r>
      <w:proofErr w:type="gramStart"/>
      <w:r>
        <w:t>fill</w:t>
      </w:r>
      <w:proofErr w:type="gramEnd"/>
      <w:r>
        <w:t xml:space="preserve"> pulpit June 14 and 21</w:t>
      </w:r>
      <w:r w:rsidRPr="000E0E80">
        <w:rPr>
          <w:vertAlign w:val="superscript"/>
        </w:rPr>
        <w:t>st</w:t>
      </w:r>
      <w:r>
        <w:t xml:space="preserve">. Dan will take one of them. Maybe Jack </w:t>
      </w:r>
      <w:proofErr w:type="gramStart"/>
      <w:r>
        <w:t>to fill</w:t>
      </w:r>
      <w:proofErr w:type="gramEnd"/>
      <w:r>
        <w:t xml:space="preserve"> in. </w:t>
      </w:r>
    </w:p>
    <w:p w14:paraId="76A55066" w14:textId="68D01000" w:rsidR="002566AE" w:rsidRDefault="002566AE" w:rsidP="000E0E80">
      <w:pPr>
        <w:pStyle w:val="ListParagraph"/>
        <w:numPr>
          <w:ilvl w:val="0"/>
          <w:numId w:val="1"/>
        </w:numPr>
      </w:pPr>
      <w:r>
        <w:t>Pam and Arch to Utah after annual conference through June 22.</w:t>
      </w:r>
    </w:p>
    <w:p w14:paraId="549B81B3" w14:textId="77777777" w:rsidR="0004356F" w:rsidRDefault="002566AE" w:rsidP="00FB228C">
      <w:r>
        <w:t xml:space="preserve">Old Business: Team meeting feedback had 4 people there. </w:t>
      </w:r>
      <w:proofErr w:type="gramStart"/>
      <w:r>
        <w:t>Maybe have</w:t>
      </w:r>
      <w:proofErr w:type="gramEnd"/>
      <w:r>
        <w:t xml:space="preserve"> team chairs meet at that time and then they schedule a meeting after that. </w:t>
      </w:r>
      <w:r w:rsidR="005F1149">
        <w:t xml:space="preserve">Try to do stagger committee meetings in April. </w:t>
      </w:r>
      <w:r>
        <w:t>Ad board structure according to the Book of Discipline</w:t>
      </w:r>
      <w:r w:rsidR="005F1149">
        <w:t xml:space="preserve"> job description and how that related to this board</w:t>
      </w:r>
      <w:r>
        <w:t>.</w:t>
      </w:r>
      <w:r w:rsidR="005F1149">
        <w:t xml:space="preserve"> Page 186 of the Book </w:t>
      </w:r>
      <w:proofErr w:type="gramStart"/>
      <w:r w:rsidR="005F1149">
        <w:t>of  Discipline</w:t>
      </w:r>
      <w:proofErr w:type="gramEnd"/>
      <w:r w:rsidR="005F1149">
        <w:t xml:space="preserve">. </w:t>
      </w:r>
    </w:p>
    <w:p w14:paraId="7F2334ED" w14:textId="06D051E5" w:rsidR="0004356F" w:rsidRDefault="0004356F" w:rsidP="00FB228C">
      <w:r>
        <w:t xml:space="preserve">New Business: </w:t>
      </w:r>
      <w:r w:rsidR="000E0E80">
        <w:t>none</w:t>
      </w:r>
    </w:p>
    <w:p w14:paraId="448CDCD5" w14:textId="08AE5020" w:rsidR="0004356F" w:rsidRDefault="0004356F" w:rsidP="00FB228C">
      <w:r>
        <w:t>Next Meeting: Wednesday May 13, 2026</w:t>
      </w:r>
      <w:r w:rsidR="000E0E80">
        <w:t>,</w:t>
      </w:r>
      <w:r>
        <w:t xml:space="preserve"> at 7pm; trustees at 6</w:t>
      </w:r>
      <w:r w:rsidR="000E0E80">
        <w:t>:</w:t>
      </w:r>
      <w:r>
        <w:t>30pm; Memorial 6pm</w:t>
      </w:r>
    </w:p>
    <w:p w14:paraId="5FAD0944" w14:textId="5D89044E" w:rsidR="0004356F" w:rsidRDefault="0004356F" w:rsidP="00FB228C">
      <w:r>
        <w:t>Curt moved to adjourn</w:t>
      </w:r>
      <w:r w:rsidR="000E0E80">
        <w:t>,</w:t>
      </w:r>
      <w:r>
        <w:t xml:space="preserve"> Krista</w:t>
      </w:r>
      <w:r w:rsidR="002566AE">
        <w:t xml:space="preserve"> </w:t>
      </w:r>
      <w:r>
        <w:t>seconded</w:t>
      </w:r>
      <w:r w:rsidR="000E0E80">
        <w:t xml:space="preserve">. </w:t>
      </w:r>
      <w:r>
        <w:t>Motion passed</w:t>
      </w:r>
      <w:r w:rsidR="000E0E80">
        <w:t>.</w:t>
      </w:r>
    </w:p>
    <w:p w14:paraId="402CDE17" w14:textId="4B557F92" w:rsidR="0004356F" w:rsidRDefault="0004356F" w:rsidP="00FB228C">
      <w:r>
        <w:t>Closed with Lord’s prayer.</w:t>
      </w:r>
    </w:p>
    <w:p w14:paraId="40010164" w14:textId="77777777" w:rsidR="002566AE" w:rsidRDefault="002566AE" w:rsidP="00FB228C"/>
    <w:sectPr w:rsidR="002566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DB701C"/>
    <w:multiLevelType w:val="hybridMultilevel"/>
    <w:tmpl w:val="868AEB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48430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28C"/>
    <w:rsid w:val="0004356F"/>
    <w:rsid w:val="000E0E80"/>
    <w:rsid w:val="002566AE"/>
    <w:rsid w:val="005757B8"/>
    <w:rsid w:val="005F1149"/>
    <w:rsid w:val="008B394C"/>
    <w:rsid w:val="009D7094"/>
    <w:rsid w:val="009E4F00"/>
    <w:rsid w:val="00C861E2"/>
    <w:rsid w:val="00D1725D"/>
    <w:rsid w:val="00E53827"/>
    <w:rsid w:val="00EC524E"/>
    <w:rsid w:val="00EE6F5D"/>
    <w:rsid w:val="00EF0FE7"/>
    <w:rsid w:val="00F53BF8"/>
    <w:rsid w:val="00FB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CC11B0"/>
  <w15:chartTrackingRefBased/>
  <w15:docId w15:val="{920626FB-4A4A-4744-98CC-BF9FD32EC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B22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22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22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22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22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22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22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22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22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22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22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22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228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228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228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228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228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228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22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22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22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22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22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228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B228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228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22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228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228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418</Words>
  <Characters>2137</Characters>
  <Application>Microsoft Office Word</Application>
  <DocSecurity>0</DocSecurity>
  <Lines>49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Gee</dc:creator>
  <cp:keywords/>
  <dc:description/>
  <cp:lastModifiedBy>Helen Pollock</cp:lastModifiedBy>
  <cp:revision>2</cp:revision>
  <dcterms:created xsi:type="dcterms:W3CDTF">2026-03-13T21:32:00Z</dcterms:created>
  <dcterms:modified xsi:type="dcterms:W3CDTF">2026-03-13T21:32:00Z</dcterms:modified>
</cp:coreProperties>
</file>