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F995" w14:textId="7425CD25" w:rsidR="008B394C" w:rsidRPr="00E52C20" w:rsidRDefault="00707E78" w:rsidP="00707E78">
      <w:pPr>
        <w:jc w:val="center"/>
        <w:rPr>
          <w:b/>
          <w:bCs/>
          <w:sz w:val="28"/>
          <w:szCs w:val="28"/>
        </w:rPr>
      </w:pPr>
      <w:r w:rsidRPr="00E52C20">
        <w:rPr>
          <w:b/>
          <w:bCs/>
          <w:sz w:val="28"/>
          <w:szCs w:val="28"/>
        </w:rPr>
        <w:t>Strahan Administrative Board</w:t>
      </w:r>
    </w:p>
    <w:p w14:paraId="3DE1673E" w14:textId="07D0A12B" w:rsidR="00707E78" w:rsidRPr="00E52C20" w:rsidRDefault="00707E78" w:rsidP="00707E78">
      <w:pPr>
        <w:jc w:val="center"/>
        <w:rPr>
          <w:b/>
          <w:bCs/>
          <w:sz w:val="28"/>
          <w:szCs w:val="28"/>
        </w:rPr>
      </w:pPr>
      <w:r w:rsidRPr="00E52C20">
        <w:rPr>
          <w:b/>
          <w:bCs/>
          <w:sz w:val="28"/>
          <w:szCs w:val="28"/>
        </w:rPr>
        <w:t>January 11, 2025</w:t>
      </w:r>
    </w:p>
    <w:p w14:paraId="10EC4DBB" w14:textId="77777777" w:rsidR="00707E78" w:rsidRDefault="00707E78" w:rsidP="00707E78">
      <w:pPr>
        <w:jc w:val="center"/>
      </w:pPr>
    </w:p>
    <w:p w14:paraId="3862B96D" w14:textId="6C4D5E40" w:rsidR="00707E78" w:rsidRDefault="00707E78" w:rsidP="00707E78">
      <w:pPr>
        <w:jc w:val="both"/>
      </w:pPr>
      <w:r>
        <w:t>Present: Tom and Helen P., Kathy G., Candi and Jacquie M., Pastor Arch, Curt F., Krista H., Jenn G., Lynn C.,</w:t>
      </w:r>
      <w:r w:rsidR="008F44F9">
        <w:t xml:space="preserve"> Dan P</w:t>
      </w:r>
      <w:r w:rsidR="009B600C">
        <w:tab/>
      </w:r>
      <w:r w:rsidR="009B600C">
        <w:tab/>
      </w:r>
    </w:p>
    <w:p w14:paraId="4809E300" w14:textId="525AA938" w:rsidR="00707E78" w:rsidRDefault="00367574" w:rsidP="00707E78">
      <w:pPr>
        <w:jc w:val="both"/>
      </w:pPr>
      <w:r>
        <w:t>We went</w:t>
      </w:r>
      <w:r w:rsidR="002321C2">
        <w:t xml:space="preserve"> around the table and said what we were grateful for.</w:t>
      </w:r>
      <w:r w:rsidR="00745CBF">
        <w:t xml:space="preserve"> Paster opened with prayer</w:t>
      </w:r>
    </w:p>
    <w:p w14:paraId="106DD986" w14:textId="7823CACD" w:rsidR="00707E78" w:rsidRDefault="00707E78" w:rsidP="00707E78">
      <w:pPr>
        <w:jc w:val="both"/>
      </w:pPr>
      <w:r>
        <w:t xml:space="preserve">Minutes from November 11, </w:t>
      </w:r>
      <w:r w:rsidR="00367574">
        <w:t>2024,</w:t>
      </w:r>
      <w:r>
        <w:t xml:space="preserve"> minutes were read</w:t>
      </w:r>
      <w:r w:rsidR="00367574">
        <w:t>.</w:t>
      </w:r>
      <w:r w:rsidR="00D80663">
        <w:t xml:space="preserve"> Krista moved and Curt seconded to approve minutes as read. Motion passed</w:t>
      </w:r>
      <w:r w:rsidR="00367574">
        <w:t>.</w:t>
      </w:r>
    </w:p>
    <w:p w14:paraId="5E4D2CB8" w14:textId="5D9B5404" w:rsidR="00D80663" w:rsidRDefault="00E245B5" w:rsidP="00707E78">
      <w:pPr>
        <w:jc w:val="both"/>
      </w:pPr>
      <w:r>
        <w:t>Treasurer’s report: $99,010.64 in all accounts.</w:t>
      </w:r>
    </w:p>
    <w:p w14:paraId="6A8AF79D" w14:textId="6A66B51E" w:rsidR="00CE7044" w:rsidRDefault="0097315B" w:rsidP="00CE7044">
      <w:pPr>
        <w:jc w:val="both"/>
      </w:pPr>
      <w:r>
        <w:t>Motion to approve</w:t>
      </w:r>
      <w:r w:rsidR="00CE7044">
        <w:t xml:space="preserve"> </w:t>
      </w:r>
      <w:proofErr w:type="gramStart"/>
      <w:r w:rsidR="00CE7044">
        <w:t>as presented</w:t>
      </w:r>
      <w:proofErr w:type="gramEnd"/>
      <w:r>
        <w:t xml:space="preserve"> Helen</w:t>
      </w:r>
      <w:r w:rsidR="00367574">
        <w:t>,</w:t>
      </w:r>
      <w:r>
        <w:t xml:space="preserve"> </w:t>
      </w:r>
      <w:r w:rsidR="00CE7044">
        <w:t>seconded Curt</w:t>
      </w:r>
      <w:r w:rsidR="00367574">
        <w:t>,</w:t>
      </w:r>
      <w:r w:rsidR="00CE7044">
        <w:t xml:space="preserve"> motion passed</w:t>
      </w:r>
    </w:p>
    <w:p w14:paraId="1B8B0B22" w14:textId="04E6A599" w:rsidR="00CE7044" w:rsidRDefault="00CE7044" w:rsidP="00CE7044">
      <w:pPr>
        <w:jc w:val="both"/>
      </w:pPr>
      <w:r>
        <w:t>Trustees: AED cabinet installed</w:t>
      </w:r>
      <w:r w:rsidR="00922CD5">
        <w:t xml:space="preserve"> </w:t>
      </w:r>
      <w:proofErr w:type="gramStart"/>
      <w:r w:rsidR="00922CD5">
        <w:t>in</w:t>
      </w:r>
      <w:proofErr w:type="gramEnd"/>
      <w:r w:rsidR="00922CD5">
        <w:t xml:space="preserve"> </w:t>
      </w:r>
      <w:r w:rsidR="00367574">
        <w:t xml:space="preserve">the </w:t>
      </w:r>
      <w:r w:rsidR="00922CD5">
        <w:t xml:space="preserve">back of </w:t>
      </w:r>
      <w:r w:rsidR="00367574">
        <w:t>the sanctuary.</w:t>
      </w:r>
      <w:r w:rsidR="00922CD5">
        <w:t xml:space="preserve"> West handicap parking spot to make for pastor. Spring </w:t>
      </w:r>
      <w:r w:rsidR="00367574">
        <w:t>Cleanup</w:t>
      </w:r>
      <w:r w:rsidR="00922CD5">
        <w:t xml:space="preserve"> April 5</w:t>
      </w:r>
      <w:r w:rsidR="00367574">
        <w:t xml:space="preserve"> at</w:t>
      </w:r>
      <w:r w:rsidR="00922CD5">
        <w:t xml:space="preserve"> 9am with rain date April 12.</w:t>
      </w:r>
      <w:r w:rsidR="00743DD3">
        <w:t xml:space="preserve"> Working on some sort of closure for north door to keep shut when it’s unlocked</w:t>
      </w:r>
      <w:r w:rsidR="0077540D">
        <w:t xml:space="preserve">. </w:t>
      </w:r>
    </w:p>
    <w:p w14:paraId="0446C8EA" w14:textId="41A09438" w:rsidR="006239BF" w:rsidRDefault="006239BF" w:rsidP="00CE7044">
      <w:pPr>
        <w:jc w:val="both"/>
      </w:pPr>
      <w:r>
        <w:t>SPPRC: haven’t met</w:t>
      </w:r>
    </w:p>
    <w:p w14:paraId="05339CC5" w14:textId="3A8D709D" w:rsidR="00AD4CE6" w:rsidRDefault="00AD4CE6" w:rsidP="00CE7044">
      <w:pPr>
        <w:jc w:val="both"/>
      </w:pPr>
      <w:r>
        <w:t xml:space="preserve">Memorial: </w:t>
      </w:r>
      <w:r w:rsidR="00246905">
        <w:t xml:space="preserve">Peg wanted to know if we need to order </w:t>
      </w:r>
      <w:proofErr w:type="gramStart"/>
      <w:r w:rsidR="00246905">
        <w:t>new</w:t>
      </w:r>
      <w:proofErr w:type="gramEnd"/>
      <w:r w:rsidR="00246905">
        <w:t xml:space="preserve"> Advent Candle, possibly order oil ones </w:t>
      </w:r>
      <w:r w:rsidR="00367574">
        <w:t>instead of</w:t>
      </w:r>
      <w:r w:rsidR="00C24825">
        <w:t xml:space="preserve"> </w:t>
      </w:r>
      <w:r w:rsidR="00DD5EED">
        <w:t>regular candles. Krista will look for</w:t>
      </w:r>
      <w:r w:rsidR="00AB3F60">
        <w:t xml:space="preserve"> prices.</w:t>
      </w:r>
    </w:p>
    <w:p w14:paraId="46317B23" w14:textId="7AFF6136" w:rsidR="00AB3F60" w:rsidRDefault="00AB3F60" w:rsidP="00CE7044">
      <w:pPr>
        <w:jc w:val="both"/>
      </w:pPr>
      <w:r>
        <w:t>Worship meeting: Met last Thursday</w:t>
      </w:r>
      <w:r w:rsidR="00B91DD9">
        <w:t xml:space="preserve">. </w:t>
      </w:r>
      <w:r w:rsidR="002642DE">
        <w:t>Questionnaire</w:t>
      </w:r>
      <w:r w:rsidR="00B91DD9">
        <w:t xml:space="preserve"> would like to </w:t>
      </w:r>
      <w:proofErr w:type="gramStart"/>
      <w:r w:rsidR="00B91DD9">
        <w:t>see</w:t>
      </w:r>
      <w:proofErr w:type="gramEnd"/>
      <w:r w:rsidR="00B91DD9">
        <w:t xml:space="preserve"> </w:t>
      </w:r>
      <w:proofErr w:type="gramStart"/>
      <w:r w:rsidR="00B91DD9">
        <w:t>happen</w:t>
      </w:r>
      <w:proofErr w:type="gramEnd"/>
      <w:r w:rsidR="00B91DD9">
        <w:t>, changes</w:t>
      </w:r>
      <w:r w:rsidR="002642DE">
        <w:t xml:space="preserve"> etc. </w:t>
      </w:r>
    </w:p>
    <w:p w14:paraId="147785B6" w14:textId="704FF3F1" w:rsidR="003E701B" w:rsidRDefault="003E701B" w:rsidP="00CE7044">
      <w:pPr>
        <w:jc w:val="both"/>
      </w:pPr>
      <w:r>
        <w:t xml:space="preserve">Hospitality: </w:t>
      </w:r>
      <w:r w:rsidR="00D91AF9">
        <w:t xml:space="preserve">name tags, </w:t>
      </w:r>
      <w:r w:rsidR="0064491E">
        <w:t>Welcome for Pastor Arch and Pam</w:t>
      </w:r>
      <w:r w:rsidR="0070221D">
        <w:t xml:space="preserve"> Feb 2</w:t>
      </w:r>
      <w:r w:rsidR="0070221D" w:rsidRPr="0070221D">
        <w:rPr>
          <w:vertAlign w:val="superscript"/>
        </w:rPr>
        <w:t>nd</w:t>
      </w:r>
      <w:r w:rsidR="0070221D">
        <w:t xml:space="preserve"> if that didn’t work let them </w:t>
      </w:r>
      <w:r w:rsidR="001A0C5E">
        <w:t xml:space="preserve">know. Feb 9 Valentine boxes for college kids and maybe for shut ins. </w:t>
      </w:r>
    </w:p>
    <w:p w14:paraId="5321F51C" w14:textId="04EB2625" w:rsidR="00A274C4" w:rsidRDefault="00A274C4" w:rsidP="00CE7044">
      <w:pPr>
        <w:jc w:val="both"/>
      </w:pPr>
      <w:r>
        <w:t xml:space="preserve">Jacob Huston </w:t>
      </w:r>
      <w:r w:rsidR="00495029">
        <w:t>wedding shower-</w:t>
      </w:r>
      <w:r w:rsidR="00242ECC">
        <w:t>not interested. Do a gift card and send</w:t>
      </w:r>
      <w:r w:rsidR="00956B76">
        <w:t xml:space="preserve"> to them.</w:t>
      </w:r>
    </w:p>
    <w:p w14:paraId="77296B3F" w14:textId="428F5C84" w:rsidR="00956B76" w:rsidRDefault="00956B76" w:rsidP="00CE7044">
      <w:pPr>
        <w:jc w:val="both"/>
      </w:pPr>
      <w:r>
        <w:t>Hospitality basket-together reach out to neighbors</w:t>
      </w:r>
      <w:r w:rsidR="00D06272">
        <w:t xml:space="preserve"> etc.</w:t>
      </w:r>
    </w:p>
    <w:p w14:paraId="0A27E4C7" w14:textId="6DA53589" w:rsidR="00D06272" w:rsidRDefault="00C57D15" w:rsidP="00CE7044">
      <w:pPr>
        <w:jc w:val="both"/>
      </w:pPr>
      <w:r>
        <w:t>Graduation working on names for that.</w:t>
      </w:r>
    </w:p>
    <w:p w14:paraId="456FE586" w14:textId="0EB42F9A" w:rsidR="004849AC" w:rsidRDefault="00300943" w:rsidP="00CE7044">
      <w:pPr>
        <w:jc w:val="both"/>
      </w:pPr>
      <w:r>
        <w:t xml:space="preserve">Facilities report: </w:t>
      </w:r>
      <w:r w:rsidR="00C025E0">
        <w:t>Lights for exit sign and light outside are up for electrician</w:t>
      </w:r>
      <w:r w:rsidR="00AA0895">
        <w:t xml:space="preserve">. Solar powered lights </w:t>
      </w:r>
      <w:r w:rsidR="00367574">
        <w:t xml:space="preserve">to be put </w:t>
      </w:r>
      <w:r w:rsidR="00AA0895">
        <w:t xml:space="preserve">up </w:t>
      </w:r>
      <w:r w:rsidR="003145B0">
        <w:t xml:space="preserve">on ramp and outside by </w:t>
      </w:r>
      <w:r w:rsidR="000B06C6">
        <w:t>corner of building</w:t>
      </w:r>
      <w:r w:rsidR="00367574">
        <w:t>.</w:t>
      </w:r>
    </w:p>
    <w:p w14:paraId="1FC521D5" w14:textId="685C83B7" w:rsidR="000B06C6" w:rsidRDefault="000B06C6" w:rsidP="00CE7044">
      <w:pPr>
        <w:jc w:val="both"/>
      </w:pPr>
      <w:r>
        <w:t xml:space="preserve">Faith Development: Sunday School will </w:t>
      </w:r>
      <w:proofErr w:type="gramStart"/>
      <w:r>
        <w:t>be starting</w:t>
      </w:r>
      <w:proofErr w:type="gramEnd"/>
      <w:r>
        <w:t xml:space="preserve"> up again </w:t>
      </w:r>
      <w:r w:rsidR="00367574">
        <w:t>from</w:t>
      </w:r>
      <w:r>
        <w:t xml:space="preserve"> Christmas break. Doing Valentine’s for nursing home and shut ins. Zoo trip in the spring. </w:t>
      </w:r>
      <w:r w:rsidR="00766B02">
        <w:t xml:space="preserve">Right </w:t>
      </w:r>
      <w:proofErr w:type="gramStart"/>
      <w:r w:rsidR="00766B02">
        <w:t>Now</w:t>
      </w:r>
      <w:proofErr w:type="gramEnd"/>
      <w:r w:rsidR="00766B02">
        <w:t xml:space="preserve"> Media</w:t>
      </w:r>
      <w:r w:rsidR="00D02C05">
        <w:t xml:space="preserve"> continue using</w:t>
      </w:r>
      <w:r w:rsidR="00A357A5">
        <w:t xml:space="preserve"> or not? </w:t>
      </w:r>
    </w:p>
    <w:p w14:paraId="682DD0BC" w14:textId="3688A711" w:rsidR="00DE365D" w:rsidRDefault="008937DF" w:rsidP="00CE7044">
      <w:pPr>
        <w:jc w:val="both"/>
      </w:pPr>
      <w:r>
        <w:t xml:space="preserve">Website report: </w:t>
      </w:r>
      <w:r w:rsidR="00635248">
        <w:t xml:space="preserve">1735 visitors 184 in the last 30 days. </w:t>
      </w:r>
    </w:p>
    <w:p w14:paraId="73C8BFC4" w14:textId="0CD1BD9F" w:rsidR="00A46DF7" w:rsidRDefault="00635248" w:rsidP="00CE7044">
      <w:pPr>
        <w:jc w:val="both"/>
      </w:pPr>
      <w:r>
        <w:t xml:space="preserve">Correspondence: </w:t>
      </w:r>
      <w:r w:rsidR="00A46DF7">
        <w:t xml:space="preserve">several thank </w:t>
      </w:r>
      <w:proofErr w:type="spellStart"/>
      <w:r w:rsidR="00A46DF7">
        <w:t>you</w:t>
      </w:r>
      <w:r w:rsidR="00367574">
        <w:t>s</w:t>
      </w:r>
      <w:proofErr w:type="spellEnd"/>
      <w:r w:rsidR="00A46DF7">
        <w:t xml:space="preserve"> f</w:t>
      </w:r>
      <w:r w:rsidR="00367574">
        <w:t xml:space="preserve">rom </w:t>
      </w:r>
      <w:r w:rsidR="00A46DF7">
        <w:t xml:space="preserve">those who received money </w:t>
      </w:r>
      <w:proofErr w:type="gramStart"/>
      <w:r w:rsidR="00A46DF7">
        <w:t>from  Thanksgiving</w:t>
      </w:r>
      <w:proofErr w:type="gramEnd"/>
      <w:r w:rsidR="00A46DF7">
        <w:t xml:space="preserve"> Dinner</w:t>
      </w:r>
      <w:r w:rsidR="00367574">
        <w:t xml:space="preserve"> profits.</w:t>
      </w:r>
    </w:p>
    <w:p w14:paraId="75A0B89C" w14:textId="77777777" w:rsidR="00A46DF7" w:rsidRDefault="00A46DF7" w:rsidP="00CE7044">
      <w:pPr>
        <w:jc w:val="both"/>
      </w:pPr>
      <w:r>
        <w:t>Calendar Items:</w:t>
      </w:r>
    </w:p>
    <w:p w14:paraId="1CA2BA56" w14:textId="77777777" w:rsidR="00A60A11" w:rsidRDefault="00A46DF7" w:rsidP="00CE7044">
      <w:pPr>
        <w:jc w:val="both"/>
      </w:pPr>
      <w:r>
        <w:tab/>
      </w:r>
      <w:r w:rsidR="00B154E1">
        <w:t>Feb 9 Valentine Boxes</w:t>
      </w:r>
    </w:p>
    <w:p w14:paraId="3E09AD1F" w14:textId="77777777" w:rsidR="00A60A11" w:rsidRDefault="00A60A11" w:rsidP="00CE7044">
      <w:pPr>
        <w:jc w:val="both"/>
      </w:pPr>
      <w:r>
        <w:t>Pastor’s Report:</w:t>
      </w:r>
    </w:p>
    <w:p w14:paraId="0334FC99" w14:textId="5740C22A" w:rsidR="00635248" w:rsidRDefault="00BA064C" w:rsidP="00CE7044">
      <w:pPr>
        <w:jc w:val="both"/>
      </w:pPr>
      <w:r>
        <w:lastRenderedPageBreak/>
        <w:tab/>
      </w:r>
      <w:r w:rsidR="00635248">
        <w:t xml:space="preserve"> </w:t>
      </w:r>
      <w:r>
        <w:t>Nothing to share</w:t>
      </w:r>
    </w:p>
    <w:p w14:paraId="587589AA" w14:textId="0E38FE67" w:rsidR="00BA064C" w:rsidRDefault="006C3553" w:rsidP="00CE7044">
      <w:pPr>
        <w:jc w:val="both"/>
      </w:pPr>
      <w:r>
        <w:t>Old Business:</w:t>
      </w:r>
    </w:p>
    <w:p w14:paraId="29FE2AC8" w14:textId="0FC4AB4D" w:rsidR="006C3553" w:rsidRDefault="006C3553" w:rsidP="00CE7044">
      <w:pPr>
        <w:jc w:val="both"/>
      </w:pPr>
      <w:r>
        <w:tab/>
        <w:t>Safe Sanctuary-</w:t>
      </w:r>
      <w:r w:rsidR="007C5E55">
        <w:t>Through Group do background checks for $9</w:t>
      </w:r>
      <w:r w:rsidR="00C42114">
        <w:t xml:space="preserve">. </w:t>
      </w:r>
      <w:r w:rsidR="005C01E8">
        <w:t>Pastor will bring a copy of policy he ha</w:t>
      </w:r>
      <w:r w:rsidR="00367574">
        <w:t>s.</w:t>
      </w:r>
    </w:p>
    <w:p w14:paraId="4D7792E7" w14:textId="37DC7455" w:rsidR="006C3553" w:rsidRDefault="006C3553" w:rsidP="00CE7044">
      <w:pPr>
        <w:jc w:val="both"/>
      </w:pPr>
      <w:r>
        <w:tab/>
        <w:t>Turkey Dinner dispersal report</w:t>
      </w:r>
      <w:r w:rsidR="005C01E8">
        <w:t xml:space="preserve"> was in new</w:t>
      </w:r>
      <w:r w:rsidR="00367574">
        <w:t>s</w:t>
      </w:r>
      <w:r w:rsidR="005C01E8">
        <w:t>letter</w:t>
      </w:r>
      <w:r w:rsidR="00367574">
        <w:t>.</w:t>
      </w:r>
    </w:p>
    <w:p w14:paraId="064480F2" w14:textId="1F67C0CA" w:rsidR="006C3553" w:rsidRDefault="006C3553" w:rsidP="00CE7044">
      <w:pPr>
        <w:jc w:val="both"/>
      </w:pPr>
      <w:r>
        <w:tab/>
        <w:t>CPR?</w:t>
      </w:r>
      <w:r w:rsidR="005C01E8">
        <w:t xml:space="preserve"> </w:t>
      </w:r>
      <w:r w:rsidR="00790834">
        <w:t xml:space="preserve"> </w:t>
      </w:r>
      <w:r w:rsidR="00D02450">
        <w:t xml:space="preserve">No interest </w:t>
      </w:r>
      <w:proofErr w:type="gramStart"/>
      <w:r w:rsidR="00D02450">
        <w:t>at this time</w:t>
      </w:r>
      <w:proofErr w:type="gramEnd"/>
      <w:r w:rsidR="00367574">
        <w:t>.</w:t>
      </w:r>
    </w:p>
    <w:p w14:paraId="12F5E0F1" w14:textId="6E58ADB6" w:rsidR="00C41CF0" w:rsidRDefault="00C41CF0" w:rsidP="00CE7044">
      <w:pPr>
        <w:jc w:val="both"/>
      </w:pPr>
      <w:r>
        <w:t>New Business:</w:t>
      </w:r>
    </w:p>
    <w:p w14:paraId="20692AB2" w14:textId="0C07EBCF" w:rsidR="00C41CF0" w:rsidRDefault="00C41CF0" w:rsidP="00CE7044">
      <w:pPr>
        <w:jc w:val="both"/>
      </w:pPr>
      <w:r>
        <w:tab/>
      </w:r>
      <w:r w:rsidR="0035184D">
        <w:t>Budget for 2025</w:t>
      </w:r>
      <w:r w:rsidR="00790834">
        <w:t xml:space="preserve"> was </w:t>
      </w:r>
      <w:r w:rsidR="00B81676">
        <w:t xml:space="preserve">read to us by Tom. Motion to approve budget </w:t>
      </w:r>
      <w:r w:rsidR="00367574">
        <w:t xml:space="preserve">by </w:t>
      </w:r>
      <w:r w:rsidR="00B81676">
        <w:t xml:space="preserve">Krista, Curt seconded to approve budget. </w:t>
      </w:r>
      <w:r w:rsidR="00D02450">
        <w:t>Motion passed</w:t>
      </w:r>
      <w:r w:rsidR="00367574">
        <w:t>.</w:t>
      </w:r>
    </w:p>
    <w:p w14:paraId="37CF28EF" w14:textId="0406FD46" w:rsidR="00D02450" w:rsidRDefault="00554369" w:rsidP="00CE7044">
      <w:pPr>
        <w:jc w:val="both"/>
      </w:pPr>
      <w:r>
        <w:tab/>
      </w:r>
      <w:r w:rsidR="00764DD0">
        <w:t>2025 Church Council and Administrative team</w:t>
      </w:r>
      <w:r w:rsidR="00367574">
        <w:t xml:space="preserve"> </w:t>
      </w:r>
      <w:r w:rsidR="00764DD0">
        <w:t>-</w:t>
      </w:r>
      <w:r w:rsidR="00367574">
        <w:t xml:space="preserve"> </w:t>
      </w:r>
      <w:r w:rsidR="00764DD0">
        <w:t>motion to approve by Tom, Jacquie seconded</w:t>
      </w:r>
      <w:r w:rsidR="00367574">
        <w:t>,</w:t>
      </w:r>
      <w:r w:rsidR="00764DD0">
        <w:t xml:space="preserve"> </w:t>
      </w:r>
      <w:r w:rsidR="00AB2E68">
        <w:t>motion passed.</w:t>
      </w:r>
    </w:p>
    <w:p w14:paraId="4C9C8AD3" w14:textId="1B2F27C5" w:rsidR="00AB2E68" w:rsidRDefault="0011394F" w:rsidP="00CE7044">
      <w:pPr>
        <w:jc w:val="both"/>
      </w:pPr>
      <w:r>
        <w:tab/>
      </w:r>
      <w:r w:rsidR="00587BFE">
        <w:t>Jacquie and Helen will research possible recording songs</w:t>
      </w:r>
      <w:r w:rsidR="00367574">
        <w:t>.</w:t>
      </w:r>
    </w:p>
    <w:p w14:paraId="413591F8" w14:textId="7B157306" w:rsidR="00587BFE" w:rsidRDefault="00B35512" w:rsidP="00CE7044">
      <w:pPr>
        <w:jc w:val="both"/>
      </w:pPr>
      <w:r>
        <w:t>March 5</w:t>
      </w:r>
      <w:r w:rsidRPr="00B35512">
        <w:rPr>
          <w:vertAlign w:val="superscript"/>
        </w:rPr>
        <w:t>th</w:t>
      </w:r>
      <w:r>
        <w:t xml:space="preserve"> Ash Wednesday service</w:t>
      </w:r>
      <w:r w:rsidR="00BC56C1">
        <w:t xml:space="preserve"> at Strahan </w:t>
      </w:r>
      <w:r w:rsidR="00434072">
        <w:t>6pm</w:t>
      </w:r>
      <w:r w:rsidR="00367574">
        <w:t>.</w:t>
      </w:r>
    </w:p>
    <w:p w14:paraId="53F59482" w14:textId="558094EA" w:rsidR="00587BFE" w:rsidRDefault="00367574" w:rsidP="00CE7044">
      <w:pPr>
        <w:jc w:val="both"/>
      </w:pPr>
      <w:r>
        <w:t xml:space="preserve">Next Board Meeting on </w:t>
      </w:r>
      <w:r w:rsidR="00587BFE">
        <w:t xml:space="preserve">March 12, </w:t>
      </w:r>
      <w:proofErr w:type="gramStart"/>
      <w:r w:rsidR="00587BFE">
        <w:t>2025</w:t>
      </w:r>
      <w:proofErr w:type="gramEnd"/>
      <w:r w:rsidR="00587BFE">
        <w:t xml:space="preserve"> at 7pm</w:t>
      </w:r>
      <w:r>
        <w:t>,</w:t>
      </w:r>
      <w:r w:rsidR="00587BFE">
        <w:t xml:space="preserve"> </w:t>
      </w:r>
      <w:r>
        <w:t>T</w:t>
      </w:r>
      <w:r w:rsidR="00587BFE">
        <w:t>rustees at 630pm</w:t>
      </w:r>
      <w:r>
        <w:t>,</w:t>
      </w:r>
      <w:r w:rsidR="00D16020">
        <w:t xml:space="preserve"> Memorial at 6pm</w:t>
      </w:r>
      <w:r>
        <w:t>.</w:t>
      </w:r>
    </w:p>
    <w:p w14:paraId="22DD2321" w14:textId="1BA915ED" w:rsidR="00E823C1" w:rsidRDefault="00E823C1" w:rsidP="00CE7044">
      <w:pPr>
        <w:jc w:val="both"/>
      </w:pPr>
      <w:r>
        <w:t xml:space="preserve">Adjournment </w:t>
      </w:r>
      <w:r w:rsidR="00367574">
        <w:t xml:space="preserve">- </w:t>
      </w:r>
      <w:r>
        <w:t>Curt moved to Adjourn</w:t>
      </w:r>
      <w:r w:rsidR="00367574">
        <w:t>,</w:t>
      </w:r>
      <w:r>
        <w:t xml:space="preserve"> seconded by Jen</w:t>
      </w:r>
      <w:r w:rsidR="00367574">
        <w:t xml:space="preserve">n, </w:t>
      </w:r>
      <w:r>
        <w:t>Motion passed</w:t>
      </w:r>
      <w:r w:rsidR="00367574">
        <w:t>.</w:t>
      </w:r>
    </w:p>
    <w:p w14:paraId="66E87040" w14:textId="4A80CCC7" w:rsidR="00E823C1" w:rsidRDefault="00E823C1" w:rsidP="00CE7044">
      <w:pPr>
        <w:jc w:val="both"/>
      </w:pPr>
      <w:r>
        <w:t>Closed with Lord’s Prayer.</w:t>
      </w:r>
    </w:p>
    <w:p w14:paraId="05ADCDE8" w14:textId="77777777" w:rsidR="007B7C0F" w:rsidRDefault="007B7C0F" w:rsidP="00CE7044">
      <w:pPr>
        <w:jc w:val="both"/>
      </w:pPr>
    </w:p>
    <w:p w14:paraId="678B85B5" w14:textId="77777777" w:rsidR="006C3553" w:rsidRDefault="006C3553" w:rsidP="00CE7044">
      <w:pPr>
        <w:jc w:val="both"/>
      </w:pPr>
    </w:p>
    <w:sectPr w:rsidR="006C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78"/>
    <w:rsid w:val="000B06C6"/>
    <w:rsid w:val="0011394F"/>
    <w:rsid w:val="0011760B"/>
    <w:rsid w:val="001A0C5E"/>
    <w:rsid w:val="002321C2"/>
    <w:rsid w:val="00242ECC"/>
    <w:rsid w:val="00246905"/>
    <w:rsid w:val="002642DE"/>
    <w:rsid w:val="00300943"/>
    <w:rsid w:val="003145B0"/>
    <w:rsid w:val="0035184D"/>
    <w:rsid w:val="00367574"/>
    <w:rsid w:val="003E701B"/>
    <w:rsid w:val="00434072"/>
    <w:rsid w:val="004849AC"/>
    <w:rsid w:val="00495029"/>
    <w:rsid w:val="00554369"/>
    <w:rsid w:val="00587BFE"/>
    <w:rsid w:val="005C01E8"/>
    <w:rsid w:val="006239BF"/>
    <w:rsid w:val="00635248"/>
    <w:rsid w:val="0064491E"/>
    <w:rsid w:val="006C3553"/>
    <w:rsid w:val="0070221D"/>
    <w:rsid w:val="00707E78"/>
    <w:rsid w:val="00741561"/>
    <w:rsid w:val="00743DD3"/>
    <w:rsid w:val="00745CBF"/>
    <w:rsid w:val="00764DD0"/>
    <w:rsid w:val="00766B02"/>
    <w:rsid w:val="0077540D"/>
    <w:rsid w:val="00790834"/>
    <w:rsid w:val="007B7C0F"/>
    <w:rsid w:val="007C5E55"/>
    <w:rsid w:val="008937DF"/>
    <w:rsid w:val="008B394C"/>
    <w:rsid w:val="008F44F9"/>
    <w:rsid w:val="00922CD5"/>
    <w:rsid w:val="00956B76"/>
    <w:rsid w:val="0097315B"/>
    <w:rsid w:val="009958EC"/>
    <w:rsid w:val="009B600C"/>
    <w:rsid w:val="009D5EF3"/>
    <w:rsid w:val="00A001AD"/>
    <w:rsid w:val="00A274C4"/>
    <w:rsid w:val="00A34D43"/>
    <w:rsid w:val="00A357A5"/>
    <w:rsid w:val="00A46DF7"/>
    <w:rsid w:val="00A60A11"/>
    <w:rsid w:val="00AA0895"/>
    <w:rsid w:val="00AB2E68"/>
    <w:rsid w:val="00AB3F60"/>
    <w:rsid w:val="00AD4CE6"/>
    <w:rsid w:val="00B154E1"/>
    <w:rsid w:val="00B35512"/>
    <w:rsid w:val="00B81676"/>
    <w:rsid w:val="00B91DD9"/>
    <w:rsid w:val="00BA064C"/>
    <w:rsid w:val="00BC56C1"/>
    <w:rsid w:val="00C025E0"/>
    <w:rsid w:val="00C24825"/>
    <w:rsid w:val="00C41CF0"/>
    <w:rsid w:val="00C42114"/>
    <w:rsid w:val="00C57D15"/>
    <w:rsid w:val="00CE7044"/>
    <w:rsid w:val="00D02450"/>
    <w:rsid w:val="00D02C05"/>
    <w:rsid w:val="00D06272"/>
    <w:rsid w:val="00D16020"/>
    <w:rsid w:val="00D1725D"/>
    <w:rsid w:val="00D80663"/>
    <w:rsid w:val="00D91AF9"/>
    <w:rsid w:val="00DC19B2"/>
    <w:rsid w:val="00DD5EED"/>
    <w:rsid w:val="00DE365D"/>
    <w:rsid w:val="00E245B5"/>
    <w:rsid w:val="00E52C20"/>
    <w:rsid w:val="00E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EF56"/>
  <w15:chartTrackingRefBased/>
  <w15:docId w15:val="{04510872-6B30-4687-AA54-B80238C4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Gee</dc:creator>
  <cp:keywords/>
  <dc:description/>
  <cp:lastModifiedBy>Helen Pollock</cp:lastModifiedBy>
  <cp:revision>74</cp:revision>
  <dcterms:created xsi:type="dcterms:W3CDTF">2025-01-09T00:58:00Z</dcterms:created>
  <dcterms:modified xsi:type="dcterms:W3CDTF">2025-04-21T16:29:00Z</dcterms:modified>
</cp:coreProperties>
</file>