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8D210" w14:textId="77777777" w:rsidR="00C91560" w:rsidRPr="00520D70" w:rsidRDefault="008648D0" w:rsidP="008F40F8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520D70">
        <w:rPr>
          <w:rFonts w:ascii="Arial" w:hAnsi="Arial" w:cs="Arial"/>
          <w:b/>
          <w:i/>
          <w:sz w:val="28"/>
          <w:szCs w:val="28"/>
        </w:rPr>
        <w:t>Strahan United Methodist Church</w:t>
      </w:r>
    </w:p>
    <w:p w14:paraId="7BBF81A2" w14:textId="77777777" w:rsidR="00F06202" w:rsidRPr="00400FBA" w:rsidRDefault="00F06202" w:rsidP="008F40F8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  <w:r w:rsidRPr="00400FBA">
        <w:rPr>
          <w:rFonts w:ascii="Arial" w:hAnsi="Arial" w:cs="Arial"/>
          <w:b/>
          <w:i/>
          <w:sz w:val="16"/>
          <w:szCs w:val="16"/>
        </w:rPr>
        <w:t>Prologue:</w:t>
      </w:r>
    </w:p>
    <w:p w14:paraId="7CDD0B2D" w14:textId="77777777" w:rsidR="00F06202" w:rsidRPr="00400FBA" w:rsidRDefault="00F06202" w:rsidP="008F40F8">
      <w:pPr>
        <w:spacing w:line="240" w:lineRule="auto"/>
        <w:rPr>
          <w:rFonts w:ascii="Arial" w:hAnsi="Arial" w:cs="Arial"/>
          <w:i/>
          <w:sz w:val="16"/>
          <w:szCs w:val="16"/>
        </w:rPr>
      </w:pPr>
      <w:r w:rsidRPr="00400FBA">
        <w:rPr>
          <w:rFonts w:ascii="Arial" w:hAnsi="Arial" w:cs="Arial"/>
          <w:i/>
          <w:sz w:val="16"/>
          <w:szCs w:val="16"/>
        </w:rPr>
        <w:t>The Strahan United Methodist Church has a rich history of answering God’s call to open hearts and hands to community and mission</w:t>
      </w:r>
      <w:r w:rsidR="00257A98" w:rsidRPr="00400FBA">
        <w:rPr>
          <w:rFonts w:ascii="Arial" w:hAnsi="Arial" w:cs="Arial"/>
          <w:i/>
          <w:sz w:val="16"/>
          <w:szCs w:val="16"/>
        </w:rPr>
        <w:t>, both locally and across the world</w:t>
      </w:r>
      <w:r w:rsidRPr="00400FBA">
        <w:rPr>
          <w:rFonts w:ascii="Arial" w:hAnsi="Arial" w:cs="Arial"/>
          <w:i/>
          <w:sz w:val="16"/>
          <w:szCs w:val="16"/>
        </w:rPr>
        <w:t xml:space="preserve">. </w:t>
      </w:r>
      <w:r w:rsidR="00AC20CC" w:rsidRPr="00400FBA">
        <w:rPr>
          <w:rFonts w:ascii="Arial" w:hAnsi="Arial" w:cs="Arial"/>
          <w:i/>
          <w:sz w:val="16"/>
          <w:szCs w:val="16"/>
        </w:rPr>
        <w:t>W</w:t>
      </w:r>
      <w:r w:rsidR="005F5BC2" w:rsidRPr="00400FBA">
        <w:rPr>
          <w:rFonts w:ascii="Arial" w:hAnsi="Arial" w:cs="Arial"/>
          <w:i/>
          <w:sz w:val="16"/>
          <w:szCs w:val="16"/>
        </w:rPr>
        <w:t>e realize that w</w:t>
      </w:r>
      <w:r w:rsidR="00AC20CC" w:rsidRPr="00400FBA">
        <w:rPr>
          <w:rFonts w:ascii="Arial" w:hAnsi="Arial" w:cs="Arial"/>
          <w:i/>
          <w:sz w:val="16"/>
          <w:szCs w:val="16"/>
        </w:rPr>
        <w:t xml:space="preserve">ith changing </w:t>
      </w:r>
      <w:r w:rsidR="005F5BC2" w:rsidRPr="00400FBA">
        <w:rPr>
          <w:rFonts w:ascii="Arial" w:hAnsi="Arial" w:cs="Arial"/>
          <w:i/>
          <w:sz w:val="16"/>
          <w:szCs w:val="16"/>
        </w:rPr>
        <w:t>government</w:t>
      </w:r>
      <w:r w:rsidR="00AC20CC" w:rsidRPr="00400FBA">
        <w:rPr>
          <w:rFonts w:ascii="Arial" w:hAnsi="Arial" w:cs="Arial"/>
          <w:i/>
          <w:sz w:val="16"/>
          <w:szCs w:val="16"/>
        </w:rPr>
        <w:t xml:space="preserve"> and social systems, t</w:t>
      </w:r>
      <w:r w:rsidRPr="00400FBA">
        <w:rPr>
          <w:rFonts w:ascii="Arial" w:hAnsi="Arial" w:cs="Arial"/>
          <w:i/>
          <w:sz w:val="16"/>
          <w:szCs w:val="16"/>
        </w:rPr>
        <w:t>he burden</w:t>
      </w:r>
      <w:r w:rsidR="005F5BC2" w:rsidRPr="00400FBA">
        <w:rPr>
          <w:rFonts w:ascii="Arial" w:hAnsi="Arial" w:cs="Arial"/>
          <w:i/>
          <w:sz w:val="16"/>
          <w:szCs w:val="16"/>
        </w:rPr>
        <w:t>s</w:t>
      </w:r>
      <w:r w:rsidRPr="00400FBA">
        <w:rPr>
          <w:rFonts w:ascii="Arial" w:hAnsi="Arial" w:cs="Arial"/>
          <w:i/>
          <w:sz w:val="16"/>
          <w:szCs w:val="16"/>
        </w:rPr>
        <w:t xml:space="preserve"> of support</w:t>
      </w:r>
      <w:r w:rsidR="00257A98" w:rsidRPr="00400FBA">
        <w:rPr>
          <w:rFonts w:ascii="Arial" w:hAnsi="Arial" w:cs="Arial"/>
          <w:i/>
          <w:sz w:val="16"/>
          <w:szCs w:val="16"/>
        </w:rPr>
        <w:t xml:space="preserve"> for </w:t>
      </w:r>
      <w:r w:rsidR="005F5BC2" w:rsidRPr="00400FBA">
        <w:rPr>
          <w:rFonts w:ascii="Arial" w:hAnsi="Arial" w:cs="Arial"/>
          <w:i/>
          <w:sz w:val="16"/>
          <w:szCs w:val="16"/>
        </w:rPr>
        <w:t>people in need are</w:t>
      </w:r>
      <w:r w:rsidR="00257A98" w:rsidRPr="00400FBA">
        <w:rPr>
          <w:rFonts w:ascii="Arial" w:hAnsi="Arial" w:cs="Arial"/>
          <w:i/>
          <w:sz w:val="16"/>
          <w:szCs w:val="16"/>
        </w:rPr>
        <w:t xml:space="preserve"> returning to the </w:t>
      </w:r>
      <w:r w:rsidR="005F5BC2" w:rsidRPr="00400FBA">
        <w:rPr>
          <w:rFonts w:ascii="Arial" w:hAnsi="Arial" w:cs="Arial"/>
          <w:i/>
          <w:sz w:val="16"/>
          <w:szCs w:val="16"/>
        </w:rPr>
        <w:t xml:space="preserve">local </w:t>
      </w:r>
      <w:r w:rsidR="00257A98" w:rsidRPr="00400FBA">
        <w:rPr>
          <w:rFonts w:ascii="Arial" w:hAnsi="Arial" w:cs="Arial"/>
          <w:i/>
          <w:sz w:val="16"/>
          <w:szCs w:val="16"/>
        </w:rPr>
        <w:t>commu</w:t>
      </w:r>
      <w:r w:rsidR="005F5BC2" w:rsidRPr="00400FBA">
        <w:rPr>
          <w:rFonts w:ascii="Arial" w:hAnsi="Arial" w:cs="Arial"/>
          <w:i/>
          <w:sz w:val="16"/>
          <w:szCs w:val="16"/>
        </w:rPr>
        <w:t>nity. The cornerstone for this c</w:t>
      </w:r>
      <w:r w:rsidR="00257A98" w:rsidRPr="00400FBA">
        <w:rPr>
          <w:rFonts w:ascii="Arial" w:hAnsi="Arial" w:cs="Arial"/>
          <w:i/>
          <w:sz w:val="16"/>
          <w:szCs w:val="16"/>
        </w:rPr>
        <w:t xml:space="preserve">ongregation remains the Wesleyan doctrine </w:t>
      </w:r>
      <w:r w:rsidR="00702529" w:rsidRPr="00400FBA">
        <w:rPr>
          <w:rFonts w:ascii="Arial" w:hAnsi="Arial" w:cs="Arial"/>
          <w:i/>
          <w:sz w:val="16"/>
          <w:szCs w:val="16"/>
        </w:rPr>
        <w:t xml:space="preserve">as stated in Matthew 22: 37-39 </w:t>
      </w:r>
      <w:r w:rsidR="00290E7D" w:rsidRPr="00400FBA">
        <w:rPr>
          <w:rFonts w:ascii="Arial" w:hAnsi="Arial" w:cs="Arial"/>
          <w:i/>
          <w:sz w:val="16"/>
          <w:szCs w:val="16"/>
        </w:rPr>
        <w:t xml:space="preserve">which </w:t>
      </w:r>
      <w:r w:rsidR="00702529" w:rsidRPr="00400FBA">
        <w:rPr>
          <w:rFonts w:ascii="Arial" w:hAnsi="Arial" w:cs="Arial"/>
          <w:i/>
          <w:sz w:val="16"/>
          <w:szCs w:val="16"/>
        </w:rPr>
        <w:t>commands</w:t>
      </w:r>
      <w:r w:rsidR="00290E7D" w:rsidRPr="00400FBA">
        <w:rPr>
          <w:rFonts w:ascii="Arial" w:hAnsi="Arial" w:cs="Arial"/>
          <w:i/>
          <w:sz w:val="16"/>
          <w:szCs w:val="16"/>
        </w:rPr>
        <w:t xml:space="preserve"> us </w:t>
      </w:r>
      <w:r w:rsidR="00AC20CC" w:rsidRPr="00400FBA">
        <w:rPr>
          <w:rFonts w:ascii="Arial" w:hAnsi="Arial" w:cs="Arial"/>
          <w:i/>
          <w:sz w:val="16"/>
          <w:szCs w:val="16"/>
        </w:rPr>
        <w:t>to</w:t>
      </w:r>
      <w:r w:rsidR="00290E7D" w:rsidRPr="00400FBA">
        <w:rPr>
          <w:rFonts w:ascii="Arial" w:hAnsi="Arial" w:cs="Arial"/>
          <w:i/>
          <w:sz w:val="16"/>
          <w:szCs w:val="16"/>
        </w:rPr>
        <w:t xml:space="preserve"> love the Lord our God with all our hearts and love our neighbors as ourselves.</w:t>
      </w:r>
    </w:p>
    <w:p w14:paraId="4702A9C5" w14:textId="77777777" w:rsidR="008F40F8" w:rsidRPr="00160B0F" w:rsidRDefault="00F06202" w:rsidP="008F40F8">
      <w:pPr>
        <w:spacing w:after="0" w:line="240" w:lineRule="auto"/>
        <w:rPr>
          <w:rFonts w:ascii="Arial" w:hAnsi="Arial" w:cs="Arial"/>
          <w:b/>
          <w:i/>
          <w:sz w:val="14"/>
          <w:szCs w:val="14"/>
        </w:rPr>
      </w:pPr>
      <w:r w:rsidRPr="00160B0F">
        <w:rPr>
          <w:rFonts w:ascii="Arial" w:hAnsi="Arial" w:cs="Arial"/>
          <w:b/>
          <w:i/>
          <w:sz w:val="14"/>
          <w:szCs w:val="14"/>
        </w:rPr>
        <w:t>Vision Statement:</w:t>
      </w:r>
    </w:p>
    <w:p w14:paraId="4C37BE1C" w14:textId="77777777" w:rsidR="00702529" w:rsidRPr="00160B0F" w:rsidRDefault="00702529" w:rsidP="008F40F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160B0F">
        <w:rPr>
          <w:rFonts w:ascii="Arial" w:hAnsi="Arial" w:cs="Arial"/>
          <w:i/>
          <w:sz w:val="14"/>
          <w:szCs w:val="14"/>
        </w:rPr>
        <w:t>To build a community of faith that is committed to serving God by serving others through prayer, fellowship</w:t>
      </w:r>
      <w:r w:rsidR="00706B1B" w:rsidRPr="00160B0F">
        <w:rPr>
          <w:rFonts w:ascii="Arial" w:hAnsi="Arial" w:cs="Arial"/>
          <w:i/>
          <w:sz w:val="14"/>
          <w:szCs w:val="14"/>
        </w:rPr>
        <w:t>, and mission.</w:t>
      </w:r>
    </w:p>
    <w:p w14:paraId="11852652" w14:textId="77777777" w:rsidR="00706B1B" w:rsidRPr="00160B0F" w:rsidRDefault="00706B1B" w:rsidP="008F40F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/>
          <w:sz w:val="14"/>
          <w:szCs w:val="14"/>
        </w:rPr>
      </w:pPr>
      <w:r w:rsidRPr="00160B0F">
        <w:rPr>
          <w:rFonts w:ascii="Arial" w:hAnsi="Arial" w:cs="Arial"/>
          <w:i/>
          <w:sz w:val="14"/>
          <w:szCs w:val="14"/>
        </w:rPr>
        <w:t>To raise and nourish the youth, and all of God’s children, with His word so they grow in love, forgiveness, and acceptance, and embrace their responsibility and reward as Christian people.</w:t>
      </w:r>
    </w:p>
    <w:p w14:paraId="3C1BCBB7" w14:textId="77777777" w:rsidR="00706B1B" w:rsidRPr="00160B0F" w:rsidRDefault="00706B1B" w:rsidP="008F40F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/>
          <w:sz w:val="14"/>
          <w:szCs w:val="14"/>
        </w:rPr>
      </w:pPr>
      <w:r w:rsidRPr="00160B0F">
        <w:rPr>
          <w:rFonts w:ascii="Arial" w:hAnsi="Arial" w:cs="Arial"/>
          <w:i/>
          <w:sz w:val="14"/>
          <w:szCs w:val="14"/>
        </w:rPr>
        <w:t>To answer Christ’s command to provide food, drink, clothing, and consolation to all in need, both local and distant.</w:t>
      </w:r>
    </w:p>
    <w:p w14:paraId="1163009A" w14:textId="77777777" w:rsidR="008F40F8" w:rsidRPr="00160B0F" w:rsidRDefault="00706B1B" w:rsidP="008F40F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/>
          <w:sz w:val="14"/>
          <w:szCs w:val="14"/>
        </w:rPr>
      </w:pPr>
      <w:r w:rsidRPr="00160B0F">
        <w:rPr>
          <w:rFonts w:ascii="Arial" w:hAnsi="Arial" w:cs="Arial"/>
          <w:i/>
          <w:sz w:val="14"/>
          <w:szCs w:val="14"/>
        </w:rPr>
        <w:t>And to serve as a beacon of light to guide and empower all who have or wish to have a relationship with the one living and true God through Jesus Christ.</w:t>
      </w:r>
    </w:p>
    <w:p w14:paraId="1E1AD49C" w14:textId="47B6BE94" w:rsidR="008F40F8" w:rsidRPr="00520D70" w:rsidRDefault="0010265F" w:rsidP="008F40F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20</w:t>
      </w:r>
      <w:r w:rsidR="002C0AFE">
        <w:rPr>
          <w:rFonts w:ascii="Arial" w:hAnsi="Arial" w:cs="Arial"/>
          <w:b/>
          <w:sz w:val="40"/>
          <w:szCs w:val="40"/>
        </w:rPr>
        <w:t>2</w:t>
      </w:r>
      <w:r w:rsidR="00E54AD5">
        <w:rPr>
          <w:rFonts w:ascii="Arial" w:hAnsi="Arial" w:cs="Arial"/>
          <w:b/>
          <w:sz w:val="40"/>
          <w:szCs w:val="40"/>
        </w:rPr>
        <w:t>3</w:t>
      </w:r>
      <w:r w:rsidR="008F40F8" w:rsidRPr="00520D70">
        <w:rPr>
          <w:rFonts w:ascii="Arial" w:hAnsi="Arial" w:cs="Arial"/>
          <w:b/>
          <w:sz w:val="40"/>
          <w:szCs w:val="40"/>
        </w:rPr>
        <w:t xml:space="preserve"> Church Council</w:t>
      </w:r>
    </w:p>
    <w:p w14:paraId="065B3526" w14:textId="77777777" w:rsidR="008F40F8" w:rsidRPr="00520D70" w:rsidRDefault="00400FBA" w:rsidP="008F40F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65F9BC" wp14:editId="74EBFDEA">
                <wp:simplePos x="0" y="0"/>
                <wp:positionH relativeFrom="column">
                  <wp:posOffset>3333750</wp:posOffset>
                </wp:positionH>
                <wp:positionV relativeFrom="paragraph">
                  <wp:posOffset>8890</wp:posOffset>
                </wp:positionV>
                <wp:extent cx="3676155" cy="2428875"/>
                <wp:effectExtent l="0" t="0" r="63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15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C6E75" w14:textId="77777777" w:rsidR="00C70C10" w:rsidRPr="00400FBA" w:rsidRDefault="00C70C10" w:rsidP="00652BE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00FBA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Specialized Areas of Leadership</w:t>
                            </w:r>
                            <w:r w:rsidR="00853A0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     </w:t>
                            </w:r>
                          </w:p>
                          <w:p w14:paraId="0A168228" w14:textId="72131555" w:rsidR="00C70C10" w:rsidRPr="00400FBA" w:rsidRDefault="00C70C10" w:rsidP="00C70C1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00F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Sunday School Superintendent – </w:t>
                            </w:r>
                            <w:r w:rsidR="00583E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</w:t>
                            </w:r>
                            <w:r w:rsidR="00E561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Pollock</w:t>
                            </w:r>
                            <w:r w:rsidRPr="00400F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C8BF18E" w14:textId="1D6ECFFD" w:rsidR="00C70C10" w:rsidRPr="00C61333" w:rsidRDefault="00C70C10" w:rsidP="00C70C1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00F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Youth</w:t>
                            </w:r>
                            <w:r w:rsidR="00E561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1CC5" w:rsidRPr="00C613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–</w:t>
                            </w:r>
                            <w:r w:rsidR="003854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Jill</w:t>
                            </w:r>
                            <w:r w:rsidR="001026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Cuff</w:t>
                            </w:r>
                          </w:p>
                          <w:p w14:paraId="0CC6F05B" w14:textId="2534FDFB" w:rsidR="00C70C10" w:rsidRPr="00583EE6" w:rsidRDefault="00C70C10" w:rsidP="00583EE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00F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UMW – </w:t>
                            </w:r>
                            <w:r w:rsidR="002C0A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Jenn Gee</w:t>
                            </w:r>
                            <w:r w:rsidRPr="00583E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6FF96A5" w14:textId="4CA8779A" w:rsidR="00C70C10" w:rsidRPr="00400FBA" w:rsidRDefault="00C70C10" w:rsidP="00C70C1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00F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Church Historian – </w:t>
                            </w:r>
                            <w:r w:rsidR="00E561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Kathy Grindle</w:t>
                            </w:r>
                          </w:p>
                          <w:p w14:paraId="56430BA3" w14:textId="77777777" w:rsidR="00C70C10" w:rsidRPr="00400FBA" w:rsidRDefault="00C70C10" w:rsidP="00C70C1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00F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Finance Auditors – Steve Grindle &amp; Doug Christensen </w:t>
                            </w:r>
                          </w:p>
                          <w:p w14:paraId="652241EE" w14:textId="0B10AE37" w:rsidR="00C70C10" w:rsidRDefault="002C0AFE" w:rsidP="00C70C1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Newsletter</w:t>
                            </w:r>
                            <w:r w:rsidR="004D3B75" w:rsidRPr="00400F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Karen Gee &amp; Helen Pollock </w:t>
                            </w:r>
                          </w:p>
                          <w:p w14:paraId="19F81D6B" w14:textId="47D95E70" w:rsidR="002C0AFE" w:rsidRPr="00400FBA" w:rsidRDefault="002C0AFE" w:rsidP="00C70C1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Website / Facebook – Helen Pollock</w:t>
                            </w:r>
                          </w:p>
                          <w:p w14:paraId="6E483FDE" w14:textId="728EEA83" w:rsidR="00C70C10" w:rsidRDefault="00C70C10" w:rsidP="00C70C1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00F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Commu</w:t>
                            </w:r>
                            <w:r w:rsidR="004D3B75" w:rsidRPr="00400F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nion Steward – </w:t>
                            </w:r>
                            <w:r w:rsidR="00E561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Helen Pollock</w:t>
                            </w:r>
                          </w:p>
                          <w:p w14:paraId="46B84EDF" w14:textId="75AA597D" w:rsidR="0010265F" w:rsidRPr="00843960" w:rsidRDefault="0010265F" w:rsidP="008439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Camping Coordinator </w:t>
                            </w:r>
                            <w:r w:rsidRPr="00160B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8439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Stephen McGrew (WC)</w:t>
                            </w:r>
                          </w:p>
                          <w:p w14:paraId="7C839242" w14:textId="77777777" w:rsidR="00A9744E" w:rsidRDefault="00EB25A7" w:rsidP="00C70C1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Mission Coordinator</w:t>
                            </w:r>
                            <w:r w:rsidR="00A974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19186ECC" w14:textId="79F3F3BC" w:rsidR="00EB25A7" w:rsidRDefault="000E3D39" w:rsidP="00A9744E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Christmas Shoppe </w:t>
                            </w:r>
                            <w:r w:rsidR="00EB25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– Jami Sayers</w:t>
                            </w:r>
                          </w:p>
                          <w:p w14:paraId="3B771F4D" w14:textId="3BE9DC8A" w:rsidR="00E54AD5" w:rsidRPr="00400FBA" w:rsidRDefault="00E54AD5" w:rsidP="00A9744E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VBS – Stephanie Pollock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5F9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2.5pt;margin-top:.7pt;width:289.45pt;height:19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vM79QEAAMs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" stroked="f">
                <v:textbox>
                  <w:txbxContent>
                    <w:p w14:paraId="78AC6E75" w14:textId="77777777" w:rsidR="00C70C10" w:rsidRPr="00400FBA" w:rsidRDefault="00C70C10" w:rsidP="00652BE7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400FBA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Specialized Areas of Leadership</w:t>
                      </w:r>
                      <w:r w:rsidR="00853A0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      </w:t>
                      </w:r>
                    </w:p>
                    <w:p w14:paraId="0A168228" w14:textId="72131555" w:rsidR="00C70C10" w:rsidRPr="00400FBA" w:rsidRDefault="00C70C10" w:rsidP="00C70C1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00FB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Sunday School Superintendent – </w:t>
                      </w:r>
                      <w:r w:rsidR="00583EE6">
                        <w:rPr>
                          <w:rFonts w:ascii="Arial" w:hAnsi="Arial" w:cs="Arial"/>
                          <w:sz w:val="20"/>
                          <w:szCs w:val="20"/>
                        </w:rPr>
                        <w:t>Dan</w:t>
                      </w:r>
                      <w:r w:rsidR="00E5613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Pollock</w:t>
                      </w:r>
                      <w:r w:rsidRPr="00400FB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C8BF18E" w14:textId="1D6ECFFD" w:rsidR="00C70C10" w:rsidRPr="00C61333" w:rsidRDefault="00C70C10" w:rsidP="00C70C1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00FBA">
                        <w:rPr>
                          <w:rFonts w:ascii="Arial" w:hAnsi="Arial" w:cs="Arial"/>
                          <w:sz w:val="20"/>
                          <w:szCs w:val="20"/>
                        </w:rPr>
                        <w:t>Youth</w:t>
                      </w:r>
                      <w:r w:rsidR="00E5613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151CC5" w:rsidRPr="00C61333">
                        <w:rPr>
                          <w:rFonts w:ascii="Arial" w:hAnsi="Arial" w:cs="Arial"/>
                          <w:sz w:val="20"/>
                          <w:szCs w:val="20"/>
                        </w:rPr>
                        <w:t>–</w:t>
                      </w:r>
                      <w:r w:rsidR="003854C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Jill</w:t>
                      </w:r>
                      <w:r w:rsidR="0010265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Cuff</w:t>
                      </w:r>
                    </w:p>
                    <w:p w14:paraId="0CC6F05B" w14:textId="2534FDFB" w:rsidR="00C70C10" w:rsidRPr="00583EE6" w:rsidRDefault="00C70C10" w:rsidP="00583EE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00FB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UMW – </w:t>
                      </w:r>
                      <w:r w:rsidR="002C0AFE">
                        <w:rPr>
                          <w:rFonts w:ascii="Arial" w:hAnsi="Arial" w:cs="Arial"/>
                          <w:sz w:val="20"/>
                          <w:szCs w:val="20"/>
                        </w:rPr>
                        <w:t>Jenn Gee</w:t>
                      </w:r>
                      <w:r w:rsidRPr="00583EE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6FF96A5" w14:textId="4CA8779A" w:rsidR="00C70C10" w:rsidRPr="00400FBA" w:rsidRDefault="00C70C10" w:rsidP="00C70C1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00FB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Church Historian – </w:t>
                      </w:r>
                      <w:r w:rsidR="00E56137">
                        <w:rPr>
                          <w:rFonts w:ascii="Arial" w:hAnsi="Arial" w:cs="Arial"/>
                          <w:sz w:val="20"/>
                          <w:szCs w:val="20"/>
                        </w:rPr>
                        <w:t>Kathy Grindle</w:t>
                      </w:r>
                    </w:p>
                    <w:p w14:paraId="56430BA3" w14:textId="77777777" w:rsidR="00C70C10" w:rsidRPr="00400FBA" w:rsidRDefault="00C70C10" w:rsidP="00C70C1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00FB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Finance Auditors – Steve Grindle &amp; Doug Christensen </w:t>
                      </w:r>
                    </w:p>
                    <w:p w14:paraId="652241EE" w14:textId="0B10AE37" w:rsidR="00C70C10" w:rsidRDefault="002C0AFE" w:rsidP="00C70C1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Newsletter</w:t>
                      </w:r>
                      <w:r w:rsidR="004D3B75" w:rsidRPr="00400FB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Karen Gee &amp; Helen Pollock </w:t>
                      </w:r>
                    </w:p>
                    <w:p w14:paraId="19F81D6B" w14:textId="47D95E70" w:rsidR="002C0AFE" w:rsidRPr="00400FBA" w:rsidRDefault="002C0AFE" w:rsidP="00C70C1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Website / Facebook – Helen Pollock</w:t>
                      </w:r>
                    </w:p>
                    <w:p w14:paraId="6E483FDE" w14:textId="728EEA83" w:rsidR="00C70C10" w:rsidRDefault="00C70C10" w:rsidP="00C70C1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00FBA">
                        <w:rPr>
                          <w:rFonts w:ascii="Arial" w:hAnsi="Arial" w:cs="Arial"/>
                          <w:sz w:val="20"/>
                          <w:szCs w:val="20"/>
                        </w:rPr>
                        <w:t>Commu</w:t>
                      </w:r>
                      <w:r w:rsidR="004D3B75" w:rsidRPr="00400FB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nion Steward – </w:t>
                      </w:r>
                      <w:r w:rsidR="00E56137">
                        <w:rPr>
                          <w:rFonts w:ascii="Arial" w:hAnsi="Arial" w:cs="Arial"/>
                          <w:sz w:val="20"/>
                          <w:szCs w:val="20"/>
                        </w:rPr>
                        <w:t>Helen Pollock</w:t>
                      </w:r>
                    </w:p>
                    <w:p w14:paraId="46B84EDF" w14:textId="75AA597D" w:rsidR="0010265F" w:rsidRPr="00843960" w:rsidRDefault="0010265F" w:rsidP="008439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Camping Coordinator </w:t>
                      </w:r>
                      <w:r w:rsidRPr="00160B0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– </w:t>
                      </w:r>
                      <w:r w:rsidR="00843960">
                        <w:rPr>
                          <w:rFonts w:ascii="Arial" w:hAnsi="Arial" w:cs="Arial"/>
                          <w:sz w:val="20"/>
                          <w:szCs w:val="20"/>
                        </w:rPr>
                        <w:t>Stephen McGrew (WC)</w:t>
                      </w:r>
                    </w:p>
                    <w:p w14:paraId="7C839242" w14:textId="77777777" w:rsidR="00A9744E" w:rsidRDefault="00EB25A7" w:rsidP="00C70C1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Mission Coordinator</w:t>
                      </w:r>
                      <w:r w:rsidR="00A9744E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</w:p>
                    <w:p w14:paraId="19186ECC" w14:textId="79F3F3BC" w:rsidR="00EB25A7" w:rsidRDefault="000E3D39" w:rsidP="00A9744E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Christmas Shoppe </w:t>
                      </w:r>
                      <w:r w:rsidR="00EB25A7">
                        <w:rPr>
                          <w:rFonts w:ascii="Arial" w:hAnsi="Arial" w:cs="Arial"/>
                          <w:sz w:val="20"/>
                          <w:szCs w:val="20"/>
                        </w:rPr>
                        <w:t>– Jami Sayers</w:t>
                      </w:r>
                    </w:p>
                    <w:p w14:paraId="3B771F4D" w14:textId="3BE9DC8A" w:rsidR="00E54AD5" w:rsidRPr="00400FBA" w:rsidRDefault="00E54AD5" w:rsidP="00A9744E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VBS – Stephanie Pollock</w:t>
                      </w:r>
                    </w:p>
                  </w:txbxContent>
                </v:textbox>
              </v:shape>
            </w:pict>
          </mc:Fallback>
        </mc:AlternateContent>
      </w:r>
    </w:p>
    <w:p w14:paraId="7412A96D" w14:textId="6E41A779" w:rsidR="008F40F8" w:rsidRPr="00520D70" w:rsidRDefault="0010265F" w:rsidP="008F40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Pastor – Joni Hicke</w:t>
      </w:r>
      <w:r w:rsidR="00700EA7">
        <w:rPr>
          <w:rFonts w:ascii="Arial" w:hAnsi="Arial" w:cs="Arial"/>
        </w:rPr>
        <w:t>y</w:t>
      </w:r>
    </w:p>
    <w:p w14:paraId="0AFAA466" w14:textId="3C5D4C29" w:rsidR="008F40F8" w:rsidRPr="00160B0F" w:rsidRDefault="008F40F8" w:rsidP="008F40F8">
      <w:pPr>
        <w:spacing w:after="0" w:line="240" w:lineRule="auto"/>
        <w:rPr>
          <w:rFonts w:ascii="Arial" w:hAnsi="Arial" w:cs="Arial"/>
        </w:rPr>
      </w:pPr>
      <w:r w:rsidRPr="00520D70">
        <w:rPr>
          <w:rFonts w:ascii="Arial" w:hAnsi="Arial" w:cs="Arial"/>
        </w:rPr>
        <w:t xml:space="preserve">Chairperson – </w:t>
      </w:r>
      <w:r w:rsidR="00700EA7">
        <w:rPr>
          <w:rFonts w:ascii="Arial" w:hAnsi="Arial" w:cs="Arial"/>
        </w:rPr>
        <w:t>Dan Pollock</w:t>
      </w:r>
    </w:p>
    <w:p w14:paraId="4C81A2D0" w14:textId="1EB3873C" w:rsidR="008F40F8" w:rsidRPr="00160B0F" w:rsidRDefault="008F40F8" w:rsidP="008F40F8">
      <w:pPr>
        <w:spacing w:after="0" w:line="240" w:lineRule="auto"/>
        <w:rPr>
          <w:rFonts w:ascii="Arial" w:hAnsi="Arial" w:cs="Arial"/>
        </w:rPr>
      </w:pPr>
      <w:r w:rsidRPr="00160B0F">
        <w:rPr>
          <w:rFonts w:ascii="Arial" w:hAnsi="Arial" w:cs="Arial"/>
        </w:rPr>
        <w:t xml:space="preserve">Vice-Chairperson – </w:t>
      </w:r>
      <w:r w:rsidR="00700EA7">
        <w:rPr>
          <w:rFonts w:ascii="Arial" w:hAnsi="Arial" w:cs="Arial"/>
        </w:rPr>
        <w:t>Scott Hillyer</w:t>
      </w:r>
    </w:p>
    <w:p w14:paraId="244FE386" w14:textId="77777777" w:rsidR="008F40F8" w:rsidRPr="00520D70" w:rsidRDefault="008F40F8" w:rsidP="008F40F8">
      <w:pPr>
        <w:spacing w:after="0" w:line="240" w:lineRule="auto"/>
        <w:rPr>
          <w:rFonts w:ascii="Arial" w:hAnsi="Arial" w:cs="Arial"/>
        </w:rPr>
      </w:pPr>
      <w:r w:rsidRPr="00160B0F">
        <w:rPr>
          <w:rFonts w:ascii="Arial" w:hAnsi="Arial" w:cs="Arial"/>
        </w:rPr>
        <w:t xml:space="preserve">Lay Leader – </w:t>
      </w:r>
      <w:r w:rsidR="0010265F" w:rsidRPr="00160B0F">
        <w:rPr>
          <w:rFonts w:ascii="Arial" w:hAnsi="Arial" w:cs="Arial"/>
        </w:rPr>
        <w:t>Helen Pollock</w:t>
      </w:r>
    </w:p>
    <w:p w14:paraId="27D85CFB" w14:textId="53C25A2A" w:rsidR="008F40F8" w:rsidRDefault="008F40F8" w:rsidP="008F40F8">
      <w:pPr>
        <w:spacing w:after="0" w:line="240" w:lineRule="auto"/>
        <w:rPr>
          <w:rFonts w:ascii="Arial" w:hAnsi="Arial" w:cs="Arial"/>
        </w:rPr>
      </w:pPr>
      <w:r w:rsidRPr="00520D70">
        <w:rPr>
          <w:rFonts w:ascii="Arial" w:hAnsi="Arial" w:cs="Arial"/>
        </w:rPr>
        <w:t xml:space="preserve">Lay Member to Annual Conference – </w:t>
      </w:r>
      <w:r w:rsidR="00EB7205">
        <w:rPr>
          <w:rFonts w:ascii="Arial" w:hAnsi="Arial" w:cs="Arial"/>
        </w:rPr>
        <w:t>Jenn Gee</w:t>
      </w:r>
    </w:p>
    <w:p w14:paraId="0F000249" w14:textId="2F899238" w:rsidR="002C0AFE" w:rsidRPr="00520D70" w:rsidRDefault="002C0AFE" w:rsidP="008F40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Alternate – </w:t>
      </w:r>
      <w:r w:rsidR="00EB7205">
        <w:rPr>
          <w:rFonts w:ascii="Arial" w:hAnsi="Arial" w:cs="Arial"/>
        </w:rPr>
        <w:t>Nicole Grindle</w:t>
      </w:r>
    </w:p>
    <w:p w14:paraId="3273BFBC" w14:textId="77777777" w:rsidR="008F40F8" w:rsidRPr="00520D70" w:rsidRDefault="008F40F8" w:rsidP="008F40F8">
      <w:pPr>
        <w:spacing w:after="0" w:line="240" w:lineRule="auto"/>
        <w:rPr>
          <w:rFonts w:ascii="Arial" w:hAnsi="Arial" w:cs="Arial"/>
        </w:rPr>
      </w:pPr>
      <w:r w:rsidRPr="00520D70">
        <w:rPr>
          <w:rFonts w:ascii="Arial" w:hAnsi="Arial" w:cs="Arial"/>
        </w:rPr>
        <w:t xml:space="preserve">Recording Secretary – </w:t>
      </w:r>
      <w:r w:rsidR="004D3B75">
        <w:rPr>
          <w:rFonts w:ascii="Arial" w:hAnsi="Arial" w:cs="Arial"/>
        </w:rPr>
        <w:t>Jenn Gee</w:t>
      </w:r>
    </w:p>
    <w:p w14:paraId="1D8F4BC4" w14:textId="6170D965" w:rsidR="008F40F8" w:rsidRPr="00520D70" w:rsidRDefault="008F40F8" w:rsidP="008F40F8">
      <w:pPr>
        <w:spacing w:after="0" w:line="240" w:lineRule="auto"/>
        <w:rPr>
          <w:rFonts w:ascii="Arial" w:hAnsi="Arial" w:cs="Arial"/>
        </w:rPr>
      </w:pPr>
      <w:r w:rsidRPr="00520D70">
        <w:rPr>
          <w:rFonts w:ascii="Arial" w:hAnsi="Arial" w:cs="Arial"/>
        </w:rPr>
        <w:t>Fin</w:t>
      </w:r>
      <w:r w:rsidR="008A2914">
        <w:rPr>
          <w:rFonts w:ascii="Arial" w:hAnsi="Arial" w:cs="Arial"/>
        </w:rPr>
        <w:t xml:space="preserve">ancial Secretary – </w:t>
      </w:r>
      <w:r w:rsidR="000233B8">
        <w:rPr>
          <w:rFonts w:ascii="Arial" w:hAnsi="Arial" w:cs="Arial"/>
        </w:rPr>
        <w:t xml:space="preserve">Jamie </w:t>
      </w:r>
      <w:proofErr w:type="spellStart"/>
      <w:r w:rsidR="000233B8">
        <w:rPr>
          <w:rFonts w:ascii="Arial" w:hAnsi="Arial" w:cs="Arial"/>
        </w:rPr>
        <w:t>Hossle</w:t>
      </w:r>
      <w:proofErr w:type="spellEnd"/>
      <w:r w:rsidRPr="00520D70">
        <w:rPr>
          <w:rFonts w:ascii="Arial" w:hAnsi="Arial" w:cs="Arial"/>
        </w:rPr>
        <w:t xml:space="preserve"> </w:t>
      </w:r>
    </w:p>
    <w:p w14:paraId="1D5A6816" w14:textId="77777777" w:rsidR="008F40F8" w:rsidRPr="00520D70" w:rsidRDefault="008F40F8" w:rsidP="008F40F8">
      <w:pPr>
        <w:spacing w:after="0" w:line="240" w:lineRule="auto"/>
        <w:rPr>
          <w:rFonts w:ascii="Arial" w:hAnsi="Arial" w:cs="Arial"/>
        </w:rPr>
      </w:pPr>
      <w:r w:rsidRPr="00520D70">
        <w:rPr>
          <w:rFonts w:ascii="Arial" w:hAnsi="Arial" w:cs="Arial"/>
        </w:rPr>
        <w:t xml:space="preserve">Membership Secretary – </w:t>
      </w:r>
      <w:r w:rsidR="004D3B75">
        <w:rPr>
          <w:rFonts w:ascii="Arial" w:hAnsi="Arial" w:cs="Arial"/>
        </w:rPr>
        <w:t>Karen Gee</w:t>
      </w:r>
    </w:p>
    <w:p w14:paraId="3057CB37" w14:textId="77777777" w:rsidR="00787F14" w:rsidRDefault="008F40F8" w:rsidP="008F40F8">
      <w:pPr>
        <w:spacing w:after="0" w:line="240" w:lineRule="auto"/>
        <w:rPr>
          <w:rFonts w:ascii="Arial" w:hAnsi="Arial" w:cs="Arial"/>
        </w:rPr>
      </w:pPr>
      <w:r w:rsidRPr="00520D70">
        <w:rPr>
          <w:rFonts w:ascii="Arial" w:hAnsi="Arial" w:cs="Arial"/>
        </w:rPr>
        <w:t xml:space="preserve">Treasurer – Tom Pollock </w:t>
      </w:r>
    </w:p>
    <w:p w14:paraId="331BD1CD" w14:textId="77777777" w:rsidR="008F40F8" w:rsidRPr="00520D70" w:rsidRDefault="00787F14" w:rsidP="008F40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Treasurer Apprentice - Paul Morrical</w:t>
      </w:r>
    </w:p>
    <w:p w14:paraId="4D4C70A0" w14:textId="77777777" w:rsidR="008F40F8" w:rsidRPr="00520D70" w:rsidRDefault="008F40F8" w:rsidP="008F40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A9801E" w14:textId="77777777" w:rsidR="002F1F94" w:rsidRPr="00520D70" w:rsidRDefault="002F1F94" w:rsidP="002F1F94">
      <w:pPr>
        <w:pStyle w:val="ListParagraph"/>
        <w:spacing w:after="0" w:line="240" w:lineRule="auto"/>
        <w:rPr>
          <w:rFonts w:ascii="Arial" w:hAnsi="Arial" w:cs="Arial"/>
        </w:rPr>
      </w:pPr>
    </w:p>
    <w:p w14:paraId="5CAFBBF9" w14:textId="77777777" w:rsidR="00652BE7" w:rsidRDefault="00652BE7" w:rsidP="002F1F94">
      <w:pPr>
        <w:pStyle w:val="ListParagraph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4A4D06C" w14:textId="47BB9A63" w:rsidR="002F1F94" w:rsidRPr="00400FBA" w:rsidRDefault="009A3D18" w:rsidP="002F1F94">
      <w:pPr>
        <w:pStyle w:val="ListParagraph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</w:t>
      </w:r>
      <w:r w:rsidR="002C0AFE">
        <w:rPr>
          <w:rFonts w:ascii="Arial" w:hAnsi="Arial" w:cs="Arial"/>
          <w:b/>
          <w:sz w:val="28"/>
          <w:szCs w:val="28"/>
        </w:rPr>
        <w:t>2</w:t>
      </w:r>
      <w:r w:rsidR="00E54AD5">
        <w:rPr>
          <w:rFonts w:ascii="Arial" w:hAnsi="Arial" w:cs="Arial"/>
          <w:b/>
          <w:sz w:val="28"/>
          <w:szCs w:val="28"/>
        </w:rPr>
        <w:t>3</w:t>
      </w:r>
      <w:r w:rsidR="002F1F94" w:rsidRPr="00400FBA">
        <w:rPr>
          <w:rFonts w:ascii="Arial" w:hAnsi="Arial" w:cs="Arial"/>
          <w:b/>
          <w:sz w:val="28"/>
          <w:szCs w:val="28"/>
        </w:rPr>
        <w:t xml:space="preserve"> Teams of the Strahan United Methodist Church</w:t>
      </w:r>
    </w:p>
    <w:p w14:paraId="01DC8AB1" w14:textId="77777777" w:rsidR="002F1F94" w:rsidRPr="002F137D" w:rsidRDefault="002F1F94" w:rsidP="002F1F94">
      <w:pPr>
        <w:pStyle w:val="ListParagraph"/>
        <w:spacing w:after="0" w:line="240" w:lineRule="auto"/>
        <w:rPr>
          <w:rFonts w:ascii="Arial" w:hAnsi="Arial" w:cs="Arial"/>
          <w:sz w:val="16"/>
          <w:szCs w:val="16"/>
        </w:rPr>
      </w:pPr>
    </w:p>
    <w:p w14:paraId="04C15869" w14:textId="77777777" w:rsidR="002F1F94" w:rsidRPr="00520D70" w:rsidRDefault="002A70F6" w:rsidP="002A70F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20D70">
        <w:rPr>
          <w:rFonts w:ascii="Arial" w:hAnsi="Arial" w:cs="Arial"/>
          <w:b/>
          <w:sz w:val="28"/>
          <w:szCs w:val="28"/>
        </w:rPr>
        <w:t>ADMINISTRATIVE TEAMS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8"/>
        <w:gridCol w:w="2701"/>
        <w:gridCol w:w="2692"/>
        <w:gridCol w:w="2689"/>
      </w:tblGrid>
      <w:tr w:rsidR="002A70F6" w:rsidRPr="00520D70" w14:paraId="7543F211" w14:textId="77777777" w:rsidTr="0010265F">
        <w:tc>
          <w:tcPr>
            <w:tcW w:w="2708" w:type="dxa"/>
          </w:tcPr>
          <w:p w14:paraId="086958CA" w14:textId="124EE224" w:rsidR="002A70F6" w:rsidRPr="00520D70" w:rsidRDefault="002A70F6" w:rsidP="002A70F6">
            <w:pPr>
              <w:rPr>
                <w:rFonts w:ascii="Arial" w:hAnsi="Arial" w:cs="Arial"/>
              </w:rPr>
            </w:pPr>
          </w:p>
        </w:tc>
        <w:tc>
          <w:tcPr>
            <w:tcW w:w="2701" w:type="dxa"/>
          </w:tcPr>
          <w:p w14:paraId="58DFA0C3" w14:textId="4ADB2DFA" w:rsidR="004D3B75" w:rsidRPr="00520D70" w:rsidRDefault="00C76912" w:rsidP="00C76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7766B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2" w:type="dxa"/>
          </w:tcPr>
          <w:p w14:paraId="7CDAE052" w14:textId="3EC809CA" w:rsidR="004D3B75" w:rsidRPr="00520D70" w:rsidRDefault="00C76912" w:rsidP="00C76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EB5ED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89" w:type="dxa"/>
          </w:tcPr>
          <w:p w14:paraId="73DCB620" w14:textId="50D1D915" w:rsidR="004D3B75" w:rsidRPr="00520D70" w:rsidRDefault="00C76912" w:rsidP="00C76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EB5ED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76912" w:rsidRPr="00520D70" w14:paraId="6FDD0E79" w14:textId="77777777" w:rsidTr="007725B2">
        <w:trPr>
          <w:trHeight w:val="566"/>
        </w:trPr>
        <w:tc>
          <w:tcPr>
            <w:tcW w:w="2708" w:type="dxa"/>
          </w:tcPr>
          <w:p w14:paraId="4AAA6D89" w14:textId="48CFC608" w:rsidR="00C76912" w:rsidRPr="00520D70" w:rsidRDefault="00C76912" w:rsidP="00C76912">
            <w:pPr>
              <w:rPr>
                <w:rFonts w:ascii="Arial" w:hAnsi="Arial" w:cs="Arial"/>
              </w:rPr>
            </w:pPr>
            <w:r w:rsidRPr="00520D70">
              <w:rPr>
                <w:rFonts w:ascii="Arial" w:hAnsi="Arial" w:cs="Arial"/>
              </w:rPr>
              <w:t>Lay Leadership Committee (Nominating)</w:t>
            </w:r>
          </w:p>
        </w:tc>
        <w:tc>
          <w:tcPr>
            <w:tcW w:w="2701" w:type="dxa"/>
          </w:tcPr>
          <w:p w14:paraId="17A7D11F" w14:textId="302A4D7F" w:rsidR="005B4194" w:rsidRDefault="00E54AD5" w:rsidP="005B41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 Pollock</w:t>
            </w:r>
          </w:p>
          <w:p w14:paraId="7F09C575" w14:textId="4A175F08" w:rsidR="00C76912" w:rsidRPr="00520D70" w:rsidRDefault="00E54AD5" w:rsidP="005B41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Pastor (chair)</w:t>
            </w:r>
          </w:p>
        </w:tc>
        <w:tc>
          <w:tcPr>
            <w:tcW w:w="2692" w:type="dxa"/>
          </w:tcPr>
          <w:p w14:paraId="0B903A16" w14:textId="12A184D3" w:rsidR="005B4194" w:rsidRDefault="00FA2C77" w:rsidP="005B41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Jamie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Hossle</w:t>
            </w:r>
            <w:proofErr w:type="spellEnd"/>
          </w:p>
          <w:p w14:paraId="6A86C95D" w14:textId="6BA262AF" w:rsidR="00C76912" w:rsidRPr="00520D70" w:rsidRDefault="00FA2C77" w:rsidP="005B41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Dawn Hillyer</w:t>
            </w:r>
          </w:p>
        </w:tc>
        <w:tc>
          <w:tcPr>
            <w:tcW w:w="2689" w:type="dxa"/>
          </w:tcPr>
          <w:p w14:paraId="5449BC84" w14:textId="455DBAA1" w:rsidR="00E56137" w:rsidRDefault="00FB215C" w:rsidP="00C76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E914BE">
              <w:rPr>
                <w:rFonts w:ascii="Arial" w:hAnsi="Arial" w:cs="Arial"/>
                <w:sz w:val="20"/>
                <w:szCs w:val="20"/>
              </w:rPr>
              <w:t>acquie Morrical</w:t>
            </w:r>
          </w:p>
          <w:p w14:paraId="34B0709D" w14:textId="0CB0C51B" w:rsidR="00FB215C" w:rsidRPr="00520D70" w:rsidRDefault="00675434" w:rsidP="00C76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Lana White</w:t>
            </w:r>
          </w:p>
        </w:tc>
      </w:tr>
      <w:tr w:rsidR="00C76912" w:rsidRPr="00520D70" w14:paraId="252957EB" w14:textId="77777777" w:rsidTr="00652BE7">
        <w:tc>
          <w:tcPr>
            <w:tcW w:w="2708" w:type="dxa"/>
            <w:tcBorders>
              <w:bottom w:val="single" w:sz="12" w:space="0" w:color="auto"/>
            </w:tcBorders>
          </w:tcPr>
          <w:p w14:paraId="0E813730" w14:textId="3C6BAB32" w:rsidR="00C76912" w:rsidRPr="00520D70" w:rsidRDefault="00C76912" w:rsidP="00C769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Parish Relations Committee (S</w:t>
            </w:r>
            <w:r w:rsidRPr="00520D70">
              <w:rPr>
                <w:rFonts w:ascii="Arial" w:hAnsi="Arial" w:cs="Arial"/>
              </w:rPr>
              <w:t>PRC)</w:t>
            </w:r>
            <w:r w:rsidR="008C1946">
              <w:rPr>
                <w:rFonts w:ascii="Arial" w:hAnsi="Arial" w:cs="Arial"/>
              </w:rPr>
              <w:t xml:space="preserve"> Voting Members</w:t>
            </w:r>
          </w:p>
        </w:tc>
        <w:tc>
          <w:tcPr>
            <w:tcW w:w="2701" w:type="dxa"/>
            <w:tcBorders>
              <w:bottom w:val="single" w:sz="12" w:space="0" w:color="auto"/>
            </w:tcBorders>
          </w:tcPr>
          <w:p w14:paraId="6F6A5F6E" w14:textId="77777777" w:rsidR="00C76912" w:rsidRPr="009C4C16" w:rsidRDefault="007725B2" w:rsidP="00C76912">
            <w:pPr>
              <w:rPr>
                <w:rFonts w:ascii="Arial" w:hAnsi="Arial" w:cs="Arial"/>
                <w:sz w:val="16"/>
                <w:szCs w:val="16"/>
              </w:rPr>
            </w:pPr>
            <w:r w:rsidRPr="009C4C16">
              <w:rPr>
                <w:rFonts w:ascii="Arial" w:hAnsi="Arial" w:cs="Arial"/>
                <w:sz w:val="16"/>
                <w:szCs w:val="16"/>
              </w:rPr>
              <w:t>S</w:t>
            </w:r>
            <w:r w:rsidR="00435BE0" w:rsidRPr="009C4C16">
              <w:rPr>
                <w:rFonts w:ascii="Arial" w:hAnsi="Arial" w:cs="Arial"/>
                <w:sz w:val="16"/>
                <w:szCs w:val="16"/>
              </w:rPr>
              <w:t>tephen McGrew</w:t>
            </w:r>
          </w:p>
          <w:p w14:paraId="39C9493B" w14:textId="67DEC030" w:rsidR="00435BE0" w:rsidRPr="009C4C16" w:rsidRDefault="00435BE0" w:rsidP="00C76912">
            <w:pPr>
              <w:rPr>
                <w:rFonts w:ascii="Arial" w:hAnsi="Arial" w:cs="Arial"/>
                <w:sz w:val="16"/>
                <w:szCs w:val="16"/>
              </w:rPr>
            </w:pPr>
            <w:r w:rsidRPr="009C4C16">
              <w:rPr>
                <w:rFonts w:ascii="Arial" w:hAnsi="Arial" w:cs="Arial"/>
                <w:sz w:val="16"/>
                <w:szCs w:val="16"/>
              </w:rPr>
              <w:t>Sue Ann Roenfeld</w:t>
            </w:r>
          </w:p>
        </w:tc>
        <w:tc>
          <w:tcPr>
            <w:tcW w:w="2692" w:type="dxa"/>
            <w:tcBorders>
              <w:bottom w:val="single" w:sz="12" w:space="0" w:color="auto"/>
            </w:tcBorders>
          </w:tcPr>
          <w:p w14:paraId="6A770E28" w14:textId="36F5A96F" w:rsidR="00855AFB" w:rsidRPr="009C4C16" w:rsidRDefault="008C1946" w:rsidP="00855AFB">
            <w:pPr>
              <w:rPr>
                <w:rFonts w:ascii="Arial" w:hAnsi="Arial" w:cs="Arial"/>
                <w:sz w:val="16"/>
                <w:szCs w:val="16"/>
              </w:rPr>
            </w:pPr>
            <w:r w:rsidRPr="009C4C16">
              <w:rPr>
                <w:rFonts w:ascii="Arial" w:hAnsi="Arial" w:cs="Arial"/>
                <w:sz w:val="16"/>
                <w:szCs w:val="16"/>
              </w:rPr>
              <w:t>Stephanie Pollock</w:t>
            </w:r>
          </w:p>
          <w:p w14:paraId="7A0B1D8B" w14:textId="561577F1" w:rsidR="00C76912" w:rsidRPr="009C4C16" w:rsidRDefault="008C1946" w:rsidP="008C1946">
            <w:pPr>
              <w:rPr>
                <w:rFonts w:ascii="Arial" w:hAnsi="Arial" w:cs="Arial"/>
                <w:sz w:val="16"/>
                <w:szCs w:val="16"/>
              </w:rPr>
            </w:pPr>
            <w:r w:rsidRPr="009C4C16">
              <w:rPr>
                <w:rFonts w:ascii="Arial" w:hAnsi="Arial" w:cs="Arial"/>
                <w:sz w:val="16"/>
                <w:szCs w:val="16"/>
              </w:rPr>
              <w:t>Bob Moore</w:t>
            </w:r>
          </w:p>
        </w:tc>
        <w:tc>
          <w:tcPr>
            <w:tcW w:w="2689" w:type="dxa"/>
            <w:tcBorders>
              <w:bottom w:val="single" w:sz="12" w:space="0" w:color="auto"/>
            </w:tcBorders>
          </w:tcPr>
          <w:p w14:paraId="66AAFB3C" w14:textId="3617DB97" w:rsidR="00CB723E" w:rsidRPr="009C4C16" w:rsidRDefault="0002503F" w:rsidP="00C76912">
            <w:pPr>
              <w:rPr>
                <w:rFonts w:ascii="Arial" w:hAnsi="Arial" w:cs="Arial"/>
                <w:sz w:val="16"/>
                <w:szCs w:val="16"/>
              </w:rPr>
            </w:pPr>
            <w:r w:rsidRPr="009C4C16">
              <w:rPr>
                <w:rFonts w:ascii="Arial" w:hAnsi="Arial" w:cs="Arial"/>
                <w:sz w:val="16"/>
                <w:szCs w:val="16"/>
              </w:rPr>
              <w:t xml:space="preserve">Mike </w:t>
            </w:r>
            <w:proofErr w:type="spellStart"/>
            <w:r w:rsidRPr="009C4C16">
              <w:rPr>
                <w:rFonts w:ascii="Arial" w:hAnsi="Arial" w:cs="Arial"/>
                <w:sz w:val="16"/>
                <w:szCs w:val="16"/>
              </w:rPr>
              <w:t>Hossle</w:t>
            </w:r>
            <w:proofErr w:type="spellEnd"/>
          </w:p>
          <w:p w14:paraId="32A844D5" w14:textId="0C1CB77C" w:rsidR="0002503F" w:rsidRPr="009C4C16" w:rsidRDefault="0002503F" w:rsidP="00C76912">
            <w:pPr>
              <w:rPr>
                <w:rFonts w:ascii="Arial" w:hAnsi="Arial" w:cs="Arial"/>
                <w:sz w:val="16"/>
                <w:szCs w:val="16"/>
              </w:rPr>
            </w:pPr>
            <w:r w:rsidRPr="009C4C16">
              <w:rPr>
                <w:rFonts w:ascii="Arial" w:hAnsi="Arial" w:cs="Arial"/>
                <w:sz w:val="16"/>
                <w:szCs w:val="16"/>
              </w:rPr>
              <w:t>Valerie Seevers</w:t>
            </w:r>
          </w:p>
          <w:p w14:paraId="4F8BEA5B" w14:textId="77777777" w:rsidR="00CB723E" w:rsidRPr="009C4C16" w:rsidRDefault="00CB723E" w:rsidP="00C769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25C9EC" w14:textId="48751AA4" w:rsidR="00CB723E" w:rsidRPr="009C4C16" w:rsidRDefault="008C1946" w:rsidP="00C76912">
            <w:pPr>
              <w:rPr>
                <w:rFonts w:ascii="Arial" w:hAnsi="Arial" w:cs="Arial"/>
                <w:sz w:val="16"/>
                <w:szCs w:val="16"/>
              </w:rPr>
            </w:pPr>
            <w:r w:rsidRPr="009C4C16">
              <w:rPr>
                <w:rFonts w:ascii="Arial" w:hAnsi="Arial" w:cs="Arial"/>
                <w:sz w:val="16"/>
                <w:szCs w:val="16"/>
              </w:rPr>
              <w:t>Non-voting members:</w:t>
            </w:r>
          </w:p>
          <w:p w14:paraId="1F757103" w14:textId="09935ECE" w:rsidR="00DA272E" w:rsidRPr="009C4C16" w:rsidRDefault="007725B2" w:rsidP="00C76912">
            <w:pPr>
              <w:rPr>
                <w:rFonts w:ascii="Arial" w:hAnsi="Arial" w:cs="Arial"/>
                <w:sz w:val="16"/>
                <w:szCs w:val="16"/>
              </w:rPr>
            </w:pPr>
            <w:r w:rsidRPr="009C4C16">
              <w:rPr>
                <w:rFonts w:ascii="Arial" w:hAnsi="Arial" w:cs="Arial"/>
                <w:sz w:val="16"/>
                <w:szCs w:val="16"/>
              </w:rPr>
              <w:t>Helen Pollock, Lay Leader</w:t>
            </w:r>
          </w:p>
          <w:p w14:paraId="177957C8" w14:textId="1405CDD9" w:rsidR="00E56137" w:rsidRPr="009C4C16" w:rsidRDefault="00C33CEE" w:rsidP="00C76912">
            <w:pPr>
              <w:rPr>
                <w:rFonts w:ascii="Arial" w:hAnsi="Arial" w:cs="Arial"/>
                <w:sz w:val="16"/>
                <w:szCs w:val="16"/>
              </w:rPr>
            </w:pPr>
            <w:r w:rsidRPr="009C4C16">
              <w:rPr>
                <w:rFonts w:ascii="Arial" w:hAnsi="Arial" w:cs="Arial"/>
                <w:sz w:val="16"/>
                <w:szCs w:val="16"/>
              </w:rPr>
              <w:t>Jenn Gee</w:t>
            </w:r>
            <w:r w:rsidR="00E56137" w:rsidRPr="009C4C16">
              <w:rPr>
                <w:rFonts w:ascii="Arial" w:hAnsi="Arial" w:cs="Arial"/>
                <w:sz w:val="16"/>
                <w:szCs w:val="16"/>
              </w:rPr>
              <w:t>, LMAC</w:t>
            </w:r>
          </w:p>
        </w:tc>
      </w:tr>
      <w:tr w:rsidR="00C76912" w:rsidRPr="00520D70" w14:paraId="18DF687D" w14:textId="77777777" w:rsidTr="00652BE7">
        <w:tc>
          <w:tcPr>
            <w:tcW w:w="2708" w:type="dxa"/>
            <w:tcBorders>
              <w:top w:val="single" w:sz="12" w:space="0" w:color="auto"/>
            </w:tcBorders>
          </w:tcPr>
          <w:p w14:paraId="3E1E980E" w14:textId="77777777" w:rsidR="00C76912" w:rsidRPr="00520D70" w:rsidRDefault="00C76912" w:rsidP="00C76912">
            <w:pPr>
              <w:rPr>
                <w:rFonts w:ascii="Arial" w:hAnsi="Arial" w:cs="Arial"/>
              </w:rPr>
            </w:pPr>
            <w:r w:rsidRPr="00520D70">
              <w:rPr>
                <w:rFonts w:ascii="Arial" w:hAnsi="Arial" w:cs="Arial"/>
              </w:rPr>
              <w:t>Finance Committee</w:t>
            </w:r>
          </w:p>
        </w:tc>
        <w:tc>
          <w:tcPr>
            <w:tcW w:w="2701" w:type="dxa"/>
            <w:tcBorders>
              <w:top w:val="single" w:sz="12" w:space="0" w:color="auto"/>
            </w:tcBorders>
          </w:tcPr>
          <w:p w14:paraId="0E155EE8" w14:textId="7D36790B" w:rsidR="00E56137" w:rsidRDefault="00E56137" w:rsidP="00C769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Pastor – Joni</w:t>
            </w:r>
          </w:p>
          <w:p w14:paraId="36BC2814" w14:textId="204E1C6E" w:rsidR="00C76912" w:rsidRPr="00C76912" w:rsidRDefault="00C76912" w:rsidP="00C76912">
            <w:pPr>
              <w:rPr>
                <w:rFonts w:ascii="Arial" w:hAnsi="Arial" w:cs="Arial"/>
                <w:sz w:val="16"/>
                <w:szCs w:val="16"/>
              </w:rPr>
            </w:pPr>
            <w:r w:rsidRPr="00C76912">
              <w:rPr>
                <w:rFonts w:ascii="Arial" w:hAnsi="Arial" w:cs="Arial"/>
                <w:sz w:val="16"/>
                <w:szCs w:val="16"/>
              </w:rPr>
              <w:t xml:space="preserve">Financial Secretary – </w:t>
            </w:r>
            <w:r w:rsidR="00C33CEE">
              <w:rPr>
                <w:rFonts w:ascii="Arial" w:hAnsi="Arial" w:cs="Arial"/>
                <w:sz w:val="16"/>
                <w:szCs w:val="16"/>
              </w:rPr>
              <w:t>Jamie H.</w:t>
            </w:r>
          </w:p>
          <w:p w14:paraId="6B5A5CAE" w14:textId="06225362" w:rsidR="00C76912" w:rsidRPr="00C76912" w:rsidRDefault="00C76912" w:rsidP="00C76912">
            <w:pPr>
              <w:rPr>
                <w:rFonts w:ascii="Arial" w:hAnsi="Arial" w:cs="Arial"/>
                <w:sz w:val="16"/>
                <w:szCs w:val="16"/>
              </w:rPr>
            </w:pPr>
            <w:r w:rsidRPr="00C76912">
              <w:rPr>
                <w:rFonts w:ascii="Arial" w:hAnsi="Arial" w:cs="Arial"/>
                <w:sz w:val="16"/>
                <w:szCs w:val="16"/>
              </w:rPr>
              <w:t>Treasurer – Tom</w:t>
            </w:r>
          </w:p>
          <w:p w14:paraId="04A2821D" w14:textId="3B964990" w:rsidR="00C76912" w:rsidRPr="00C76912" w:rsidRDefault="00C76912" w:rsidP="00C76912">
            <w:pPr>
              <w:rPr>
                <w:rFonts w:ascii="Arial" w:hAnsi="Arial" w:cs="Arial"/>
                <w:sz w:val="16"/>
                <w:szCs w:val="16"/>
              </w:rPr>
            </w:pPr>
            <w:r w:rsidRPr="00C76912">
              <w:rPr>
                <w:rFonts w:ascii="Arial" w:hAnsi="Arial" w:cs="Arial"/>
                <w:sz w:val="16"/>
                <w:szCs w:val="16"/>
              </w:rPr>
              <w:t xml:space="preserve">Church Council Chair - </w:t>
            </w:r>
            <w:r w:rsidR="00DE1376">
              <w:rPr>
                <w:rFonts w:ascii="Arial" w:hAnsi="Arial" w:cs="Arial"/>
                <w:sz w:val="16"/>
                <w:szCs w:val="16"/>
              </w:rPr>
              <w:t>Dan</w:t>
            </w:r>
          </w:p>
        </w:tc>
        <w:tc>
          <w:tcPr>
            <w:tcW w:w="2692" w:type="dxa"/>
            <w:tcBorders>
              <w:top w:val="single" w:sz="12" w:space="0" w:color="auto"/>
            </w:tcBorders>
          </w:tcPr>
          <w:p w14:paraId="69665299" w14:textId="0DE68F1D" w:rsidR="00C76912" w:rsidRPr="00C76912" w:rsidRDefault="00C76912" w:rsidP="00C76912">
            <w:pPr>
              <w:rPr>
                <w:rFonts w:ascii="Arial" w:hAnsi="Arial" w:cs="Arial"/>
                <w:sz w:val="16"/>
                <w:szCs w:val="16"/>
              </w:rPr>
            </w:pPr>
            <w:r w:rsidRPr="00C76912">
              <w:rPr>
                <w:rFonts w:ascii="Arial" w:hAnsi="Arial" w:cs="Arial"/>
                <w:sz w:val="16"/>
                <w:szCs w:val="16"/>
              </w:rPr>
              <w:t xml:space="preserve">SPRC Rep </w:t>
            </w:r>
            <w:r w:rsidR="00DE1376">
              <w:rPr>
                <w:rFonts w:ascii="Arial" w:hAnsi="Arial" w:cs="Arial"/>
                <w:sz w:val="16"/>
                <w:szCs w:val="16"/>
              </w:rPr>
              <w:t>–</w:t>
            </w:r>
            <w:r w:rsidRPr="00C769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3CEE">
              <w:rPr>
                <w:rFonts w:ascii="Arial" w:hAnsi="Arial" w:cs="Arial"/>
                <w:sz w:val="16"/>
                <w:szCs w:val="16"/>
              </w:rPr>
              <w:t>Stephanie P.</w:t>
            </w:r>
          </w:p>
          <w:p w14:paraId="157B9D0A" w14:textId="15F2BC7C" w:rsidR="00C76912" w:rsidRPr="00C76912" w:rsidRDefault="00C76912" w:rsidP="00C76912">
            <w:pPr>
              <w:rPr>
                <w:rFonts w:ascii="Arial" w:hAnsi="Arial" w:cs="Arial"/>
                <w:sz w:val="16"/>
                <w:szCs w:val="16"/>
              </w:rPr>
            </w:pPr>
            <w:r w:rsidRPr="00C76912">
              <w:rPr>
                <w:rFonts w:ascii="Arial" w:hAnsi="Arial" w:cs="Arial"/>
                <w:sz w:val="16"/>
                <w:szCs w:val="16"/>
              </w:rPr>
              <w:t xml:space="preserve">Memorial Chair - </w:t>
            </w:r>
            <w:r w:rsidR="00C33CEE">
              <w:rPr>
                <w:rFonts w:ascii="Arial" w:hAnsi="Arial" w:cs="Arial"/>
                <w:sz w:val="16"/>
                <w:szCs w:val="16"/>
              </w:rPr>
              <w:t>Lana</w:t>
            </w:r>
          </w:p>
          <w:p w14:paraId="424439DC" w14:textId="51724F7A" w:rsidR="00C76912" w:rsidRPr="00C76912" w:rsidRDefault="00C76912" w:rsidP="00C76912">
            <w:pPr>
              <w:rPr>
                <w:rFonts w:ascii="Arial" w:hAnsi="Arial" w:cs="Arial"/>
                <w:sz w:val="16"/>
                <w:szCs w:val="16"/>
              </w:rPr>
            </w:pPr>
            <w:r w:rsidRPr="00C76912">
              <w:rPr>
                <w:rFonts w:ascii="Arial" w:hAnsi="Arial" w:cs="Arial"/>
                <w:sz w:val="16"/>
                <w:szCs w:val="16"/>
              </w:rPr>
              <w:t xml:space="preserve">Trustee </w:t>
            </w:r>
            <w:r>
              <w:rPr>
                <w:rFonts w:ascii="Arial" w:hAnsi="Arial" w:cs="Arial"/>
                <w:sz w:val="16"/>
                <w:szCs w:val="16"/>
              </w:rPr>
              <w:t>Rep</w:t>
            </w:r>
            <w:r w:rsidRPr="00C76912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224A3C">
              <w:rPr>
                <w:rFonts w:ascii="Arial" w:hAnsi="Arial" w:cs="Arial"/>
                <w:sz w:val="16"/>
                <w:szCs w:val="16"/>
              </w:rPr>
              <w:t>Krista</w:t>
            </w:r>
          </w:p>
        </w:tc>
        <w:tc>
          <w:tcPr>
            <w:tcW w:w="2689" w:type="dxa"/>
            <w:tcBorders>
              <w:top w:val="single" w:sz="12" w:space="0" w:color="auto"/>
            </w:tcBorders>
          </w:tcPr>
          <w:p w14:paraId="4E6C93B9" w14:textId="2EFD3C66" w:rsidR="00C76912" w:rsidRPr="00C76912" w:rsidRDefault="00C76912" w:rsidP="00C76912">
            <w:pPr>
              <w:rPr>
                <w:rFonts w:ascii="Arial" w:hAnsi="Arial" w:cs="Arial"/>
                <w:sz w:val="16"/>
                <w:szCs w:val="16"/>
              </w:rPr>
            </w:pPr>
            <w:r w:rsidRPr="00C76912">
              <w:rPr>
                <w:rFonts w:ascii="Arial" w:hAnsi="Arial" w:cs="Arial"/>
                <w:sz w:val="16"/>
                <w:szCs w:val="16"/>
              </w:rPr>
              <w:t>UMW Chair - Jenn</w:t>
            </w:r>
          </w:p>
          <w:p w14:paraId="366C0224" w14:textId="58E8C938" w:rsidR="00C76912" w:rsidRPr="00C76912" w:rsidRDefault="00C76912" w:rsidP="00C76912">
            <w:pPr>
              <w:rPr>
                <w:rFonts w:ascii="Arial" w:hAnsi="Arial" w:cs="Arial"/>
                <w:sz w:val="16"/>
                <w:szCs w:val="16"/>
              </w:rPr>
            </w:pPr>
            <w:r w:rsidRPr="00C76912">
              <w:rPr>
                <w:rFonts w:ascii="Arial" w:hAnsi="Arial" w:cs="Arial"/>
                <w:sz w:val="16"/>
                <w:szCs w:val="16"/>
              </w:rPr>
              <w:t>Lay Leader - Helen</w:t>
            </w:r>
          </w:p>
          <w:p w14:paraId="689AE210" w14:textId="42A5A228" w:rsidR="00C76912" w:rsidRPr="00C76912" w:rsidRDefault="00C76912" w:rsidP="00C76912">
            <w:pPr>
              <w:rPr>
                <w:rFonts w:ascii="Arial" w:hAnsi="Arial" w:cs="Arial"/>
                <w:sz w:val="16"/>
                <w:szCs w:val="16"/>
              </w:rPr>
            </w:pPr>
            <w:r w:rsidRPr="00C76912">
              <w:rPr>
                <w:rFonts w:ascii="Arial" w:hAnsi="Arial" w:cs="Arial"/>
                <w:sz w:val="16"/>
                <w:szCs w:val="16"/>
              </w:rPr>
              <w:t xml:space="preserve">Lay Member to Ann. Conf.- </w:t>
            </w:r>
            <w:r w:rsidR="00224A3C">
              <w:rPr>
                <w:rFonts w:ascii="Arial" w:hAnsi="Arial" w:cs="Arial"/>
                <w:sz w:val="16"/>
                <w:szCs w:val="16"/>
              </w:rPr>
              <w:t>Jenn</w:t>
            </w:r>
          </w:p>
        </w:tc>
      </w:tr>
      <w:tr w:rsidR="00C76912" w:rsidRPr="00520D70" w14:paraId="72DB292A" w14:textId="77777777" w:rsidTr="0010265F">
        <w:tc>
          <w:tcPr>
            <w:tcW w:w="2708" w:type="dxa"/>
          </w:tcPr>
          <w:p w14:paraId="4DB853BC" w14:textId="77777777" w:rsidR="00C76912" w:rsidRPr="00520D70" w:rsidRDefault="00C76912" w:rsidP="00C76912">
            <w:pPr>
              <w:rPr>
                <w:rFonts w:ascii="Arial" w:hAnsi="Arial" w:cs="Arial"/>
              </w:rPr>
            </w:pPr>
            <w:r w:rsidRPr="00520D70">
              <w:rPr>
                <w:rFonts w:ascii="Arial" w:hAnsi="Arial" w:cs="Arial"/>
              </w:rPr>
              <w:t>Memorial Committee</w:t>
            </w:r>
          </w:p>
        </w:tc>
        <w:tc>
          <w:tcPr>
            <w:tcW w:w="2701" w:type="dxa"/>
          </w:tcPr>
          <w:p w14:paraId="0BF228BB" w14:textId="77777777" w:rsidR="00C76912" w:rsidRDefault="00652BE7" w:rsidP="00652B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Lana White</w:t>
            </w:r>
          </w:p>
          <w:p w14:paraId="163F7C03" w14:textId="7888BE5E" w:rsidR="00D34EF9" w:rsidRPr="00520D70" w:rsidRDefault="00D34EF9" w:rsidP="00652B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Lynn Christensen</w:t>
            </w:r>
          </w:p>
        </w:tc>
        <w:tc>
          <w:tcPr>
            <w:tcW w:w="2692" w:type="dxa"/>
          </w:tcPr>
          <w:p w14:paraId="141DFFAB" w14:textId="4622B81D" w:rsidR="00652BE7" w:rsidRDefault="0059083A" w:rsidP="00652B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Krista Huntsman</w:t>
            </w:r>
          </w:p>
          <w:p w14:paraId="5DE604FB" w14:textId="3989B781" w:rsidR="00652BE7" w:rsidRPr="00520D70" w:rsidRDefault="00652BE7" w:rsidP="00652BE7">
            <w:pPr>
              <w:rPr>
                <w:rFonts w:ascii="Arial" w:hAnsi="Arial" w:cs="Arial"/>
              </w:rPr>
            </w:pPr>
          </w:p>
          <w:p w14:paraId="6C4A1822" w14:textId="62F8BCAB" w:rsidR="00C76912" w:rsidRPr="00520D70" w:rsidRDefault="00C76912" w:rsidP="00C7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718CCFE0" w14:textId="720FEF11" w:rsidR="00C76912" w:rsidRDefault="004E319C" w:rsidP="00C76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Scott Hillyer</w:t>
            </w:r>
          </w:p>
          <w:p w14:paraId="420FCA92" w14:textId="779E8F02" w:rsidR="00C76912" w:rsidRPr="00520D70" w:rsidRDefault="004E319C" w:rsidP="00C76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Helen Pollock</w:t>
            </w:r>
          </w:p>
        </w:tc>
      </w:tr>
      <w:tr w:rsidR="00C76912" w:rsidRPr="00520D70" w14:paraId="138BEADE" w14:textId="77777777" w:rsidTr="00C76912">
        <w:tc>
          <w:tcPr>
            <w:tcW w:w="2708" w:type="dxa"/>
          </w:tcPr>
          <w:p w14:paraId="442F2EC8" w14:textId="77777777" w:rsidR="00C76912" w:rsidRPr="00520D70" w:rsidRDefault="00C76912" w:rsidP="00C76912">
            <w:pPr>
              <w:rPr>
                <w:rFonts w:ascii="Arial" w:hAnsi="Arial" w:cs="Arial"/>
              </w:rPr>
            </w:pPr>
            <w:r w:rsidRPr="00520D70">
              <w:rPr>
                <w:rFonts w:ascii="Arial" w:hAnsi="Arial" w:cs="Arial"/>
              </w:rPr>
              <w:t>Board of Trustees</w:t>
            </w:r>
          </w:p>
        </w:tc>
        <w:tc>
          <w:tcPr>
            <w:tcW w:w="2701" w:type="dxa"/>
          </w:tcPr>
          <w:p w14:paraId="61229070" w14:textId="512C3521" w:rsidR="00C76912" w:rsidRDefault="00D7212A" w:rsidP="00C76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Krista Huntsman, Chair</w:t>
            </w:r>
          </w:p>
          <w:p w14:paraId="13A05401" w14:textId="5A715631" w:rsidR="00C76912" w:rsidRPr="00520D70" w:rsidRDefault="00C76912" w:rsidP="00C76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Jennifer Gee </w:t>
            </w:r>
          </w:p>
        </w:tc>
        <w:tc>
          <w:tcPr>
            <w:tcW w:w="2692" w:type="dxa"/>
          </w:tcPr>
          <w:p w14:paraId="75E12AE0" w14:textId="77777777" w:rsidR="00C76912" w:rsidRDefault="00C76912" w:rsidP="00C76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 Morrical</w:t>
            </w:r>
          </w:p>
          <w:p w14:paraId="486A047F" w14:textId="15430C69" w:rsidR="00D7212A" w:rsidRPr="00520D70" w:rsidRDefault="00D7212A" w:rsidP="00C76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Ron Gray</w:t>
            </w:r>
          </w:p>
        </w:tc>
        <w:tc>
          <w:tcPr>
            <w:tcW w:w="2689" w:type="dxa"/>
          </w:tcPr>
          <w:p w14:paraId="263B4AAA" w14:textId="133B6107" w:rsidR="00C76912" w:rsidRDefault="00D7212A" w:rsidP="00C76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 Pollock</w:t>
            </w:r>
          </w:p>
          <w:p w14:paraId="24E22AAD" w14:textId="699BB85A" w:rsidR="00C76912" w:rsidRPr="00520D70" w:rsidRDefault="00C51668" w:rsidP="00C76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Vacancy</w:t>
            </w:r>
          </w:p>
        </w:tc>
      </w:tr>
    </w:tbl>
    <w:p w14:paraId="6A05A35C" w14:textId="77777777" w:rsidR="00C76912" w:rsidRPr="00C76912" w:rsidRDefault="00C76912" w:rsidP="002A70F6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5E2B2CC0" w14:textId="74F805DB" w:rsidR="002A70F6" w:rsidRPr="00520D70" w:rsidRDefault="002A70F6" w:rsidP="002A70F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20D70">
        <w:rPr>
          <w:rFonts w:ascii="Arial" w:hAnsi="Arial" w:cs="Arial"/>
          <w:b/>
          <w:sz w:val="28"/>
          <w:szCs w:val="28"/>
        </w:rPr>
        <w:t>MINISTRY TEAMS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070"/>
        <w:gridCol w:w="1964"/>
        <w:gridCol w:w="2262"/>
        <w:gridCol w:w="2159"/>
      </w:tblGrid>
      <w:tr w:rsidR="0010265F" w:rsidRPr="00520D70" w14:paraId="6A9A5E5A" w14:textId="77777777" w:rsidTr="005F716D">
        <w:tc>
          <w:tcPr>
            <w:tcW w:w="2335" w:type="dxa"/>
          </w:tcPr>
          <w:p w14:paraId="3960B4FE" w14:textId="77777777" w:rsidR="0010265F" w:rsidRPr="00520D70" w:rsidRDefault="0010265F" w:rsidP="0010265F">
            <w:pPr>
              <w:rPr>
                <w:rFonts w:ascii="Arial" w:hAnsi="Arial" w:cs="Arial"/>
                <w:b/>
              </w:rPr>
            </w:pPr>
            <w:r w:rsidRPr="00520D70">
              <w:rPr>
                <w:rFonts w:ascii="Arial" w:hAnsi="Arial" w:cs="Arial"/>
                <w:b/>
              </w:rPr>
              <w:t>Worship Team</w:t>
            </w:r>
          </w:p>
        </w:tc>
        <w:tc>
          <w:tcPr>
            <w:tcW w:w="2070" w:type="dxa"/>
          </w:tcPr>
          <w:p w14:paraId="46732051" w14:textId="77777777" w:rsidR="00FB3A42" w:rsidRDefault="00E56137" w:rsidP="001026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FB3A42">
              <w:rPr>
                <w:rFonts w:ascii="Arial" w:hAnsi="Arial" w:cs="Arial"/>
                <w:sz w:val="20"/>
                <w:szCs w:val="20"/>
              </w:rPr>
              <w:t>Pastor Joni</w:t>
            </w:r>
          </w:p>
          <w:p w14:paraId="4E0C35AF" w14:textId="0C8F598C" w:rsidR="002C0AFE" w:rsidRPr="00520D70" w:rsidRDefault="002C0AFE" w:rsidP="001026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Jill Cuff</w:t>
            </w:r>
          </w:p>
        </w:tc>
        <w:tc>
          <w:tcPr>
            <w:tcW w:w="1964" w:type="dxa"/>
          </w:tcPr>
          <w:p w14:paraId="0B2687B0" w14:textId="77777777" w:rsidR="0010265F" w:rsidRDefault="0010265F" w:rsidP="001026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Jacquie Morrical</w:t>
            </w:r>
          </w:p>
          <w:p w14:paraId="45746A5E" w14:textId="16D0CED0" w:rsidR="005F716D" w:rsidRPr="00520D70" w:rsidRDefault="005F716D" w:rsidP="001026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Stephanie Gray</w:t>
            </w:r>
          </w:p>
        </w:tc>
        <w:tc>
          <w:tcPr>
            <w:tcW w:w="2262" w:type="dxa"/>
          </w:tcPr>
          <w:p w14:paraId="1E21724A" w14:textId="77777777" w:rsidR="0010265F" w:rsidRPr="00520D70" w:rsidRDefault="0010265F" w:rsidP="0010265F">
            <w:pPr>
              <w:rPr>
                <w:rFonts w:ascii="Arial" w:hAnsi="Arial" w:cs="Arial"/>
                <w:sz w:val="20"/>
                <w:szCs w:val="20"/>
              </w:rPr>
            </w:pPr>
            <w:r w:rsidRPr="00520D70">
              <w:rPr>
                <w:rFonts w:ascii="Arial" w:hAnsi="Arial" w:cs="Arial"/>
                <w:sz w:val="20"/>
                <w:szCs w:val="20"/>
              </w:rPr>
              <w:t>Lynn Christensen</w:t>
            </w:r>
          </w:p>
        </w:tc>
        <w:tc>
          <w:tcPr>
            <w:tcW w:w="2159" w:type="dxa"/>
          </w:tcPr>
          <w:p w14:paraId="042A4812" w14:textId="77777777" w:rsidR="0010265F" w:rsidRPr="00160B0F" w:rsidRDefault="0010265F" w:rsidP="0010265F">
            <w:pPr>
              <w:rPr>
                <w:rFonts w:ascii="Arial" w:hAnsi="Arial" w:cs="Arial"/>
                <w:sz w:val="20"/>
                <w:szCs w:val="20"/>
              </w:rPr>
            </w:pPr>
            <w:r w:rsidRPr="00160B0F">
              <w:rPr>
                <w:rFonts w:ascii="Arial" w:hAnsi="Arial" w:cs="Arial"/>
                <w:sz w:val="20"/>
                <w:szCs w:val="20"/>
              </w:rPr>
              <w:t xml:space="preserve">Jamie </w:t>
            </w:r>
            <w:proofErr w:type="spellStart"/>
            <w:r w:rsidRPr="00160B0F">
              <w:rPr>
                <w:rFonts w:ascii="Arial" w:hAnsi="Arial" w:cs="Arial"/>
                <w:sz w:val="20"/>
                <w:szCs w:val="20"/>
              </w:rPr>
              <w:t>Hossle</w:t>
            </w:r>
            <w:proofErr w:type="spellEnd"/>
          </w:p>
          <w:p w14:paraId="651B7D14" w14:textId="24F1F8B8" w:rsidR="0010265F" w:rsidRPr="00160B0F" w:rsidRDefault="002C0AFE" w:rsidP="001026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Bianka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Honeyman</w:t>
            </w:r>
            <w:proofErr w:type="spellEnd"/>
          </w:p>
        </w:tc>
      </w:tr>
      <w:tr w:rsidR="0010265F" w:rsidRPr="00520D70" w14:paraId="09E3A14E" w14:textId="77777777" w:rsidTr="005F716D">
        <w:trPr>
          <w:trHeight w:val="530"/>
        </w:trPr>
        <w:tc>
          <w:tcPr>
            <w:tcW w:w="2335" w:type="dxa"/>
            <w:tcBorders>
              <w:bottom w:val="single" w:sz="4" w:space="0" w:color="auto"/>
            </w:tcBorders>
          </w:tcPr>
          <w:p w14:paraId="3F2286BA" w14:textId="77777777" w:rsidR="0010265F" w:rsidRPr="00520D70" w:rsidRDefault="0010265F" w:rsidP="0010265F">
            <w:pPr>
              <w:rPr>
                <w:rFonts w:ascii="Arial" w:hAnsi="Arial" w:cs="Arial"/>
                <w:b/>
              </w:rPr>
            </w:pPr>
            <w:r w:rsidRPr="00520D70">
              <w:rPr>
                <w:rFonts w:ascii="Arial" w:hAnsi="Arial" w:cs="Arial"/>
                <w:b/>
              </w:rPr>
              <w:t>Faith Development Team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49A4DDA" w14:textId="543C3D18" w:rsidR="0010265F" w:rsidRPr="00520D70" w:rsidRDefault="00E56137" w:rsidP="002C0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FB3A42">
              <w:rPr>
                <w:rFonts w:ascii="Arial" w:hAnsi="Arial" w:cs="Arial"/>
                <w:sz w:val="20"/>
                <w:szCs w:val="20"/>
              </w:rPr>
              <w:t>Dan</w:t>
            </w:r>
            <w:r>
              <w:rPr>
                <w:rFonts w:ascii="Arial" w:hAnsi="Arial" w:cs="Arial"/>
                <w:sz w:val="20"/>
                <w:szCs w:val="20"/>
              </w:rPr>
              <w:t xml:space="preserve"> Pollock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14:paraId="082F671E" w14:textId="633A92F8" w:rsidR="002C0AFE" w:rsidRPr="00520D70" w:rsidRDefault="00916076" w:rsidP="001026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Stephanie</w:t>
            </w:r>
            <w:r w:rsidR="002C0AFE">
              <w:rPr>
                <w:rFonts w:ascii="Arial" w:hAnsi="Arial" w:cs="Arial"/>
                <w:sz w:val="20"/>
                <w:szCs w:val="20"/>
              </w:rPr>
              <w:t xml:space="preserve"> Pollock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42068930" w14:textId="77777777" w:rsidR="0010265F" w:rsidRPr="00520D70" w:rsidRDefault="0010265F" w:rsidP="001026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Nanete Morrical</w:t>
            </w:r>
          </w:p>
          <w:p w14:paraId="0FC9C318" w14:textId="05DED492" w:rsidR="0010265F" w:rsidRPr="00520D70" w:rsidRDefault="00E56137" w:rsidP="0010265F">
            <w:pPr>
              <w:rPr>
                <w:rFonts w:ascii="Arial" w:hAnsi="Arial" w:cs="Arial"/>
                <w:sz w:val="20"/>
                <w:szCs w:val="20"/>
              </w:rPr>
            </w:pPr>
            <w:r w:rsidRPr="00520D70">
              <w:rPr>
                <w:rFonts w:ascii="Arial" w:hAnsi="Arial" w:cs="Arial"/>
                <w:sz w:val="20"/>
                <w:szCs w:val="20"/>
              </w:rPr>
              <w:t>Dawn Hillyer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4A4E1C3A" w14:textId="77777777" w:rsidR="0010265F" w:rsidRPr="00160B0F" w:rsidRDefault="0010265F" w:rsidP="0010265F">
            <w:pPr>
              <w:rPr>
                <w:rFonts w:ascii="Arial" w:hAnsi="Arial" w:cs="Arial"/>
                <w:sz w:val="20"/>
                <w:szCs w:val="20"/>
              </w:rPr>
            </w:pPr>
            <w:r w:rsidRPr="00160B0F">
              <w:rPr>
                <w:rFonts w:ascii="Arial" w:hAnsi="Arial" w:cs="Arial"/>
                <w:sz w:val="20"/>
                <w:szCs w:val="20"/>
              </w:rPr>
              <w:t>Tara Goodman</w:t>
            </w:r>
          </w:p>
          <w:p w14:paraId="319DB2DD" w14:textId="09CA9EDF" w:rsidR="0010265F" w:rsidRPr="00160B0F" w:rsidRDefault="00916076" w:rsidP="001026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Jacquie Morrical</w:t>
            </w:r>
          </w:p>
        </w:tc>
      </w:tr>
      <w:tr w:rsidR="0010265F" w:rsidRPr="00520D70" w14:paraId="4CEDAD93" w14:textId="77777777" w:rsidTr="005F716D">
        <w:tc>
          <w:tcPr>
            <w:tcW w:w="2335" w:type="dxa"/>
            <w:tcBorders>
              <w:bottom w:val="single" w:sz="4" w:space="0" w:color="auto"/>
            </w:tcBorders>
          </w:tcPr>
          <w:p w14:paraId="7CAFD8B7" w14:textId="77777777" w:rsidR="0010265F" w:rsidRPr="00520D70" w:rsidRDefault="0010265F" w:rsidP="0010265F">
            <w:pPr>
              <w:rPr>
                <w:rFonts w:ascii="Arial" w:hAnsi="Arial" w:cs="Arial"/>
                <w:b/>
              </w:rPr>
            </w:pPr>
            <w:r w:rsidRPr="00520D70">
              <w:rPr>
                <w:rFonts w:ascii="Arial" w:hAnsi="Arial" w:cs="Arial"/>
                <w:b/>
              </w:rPr>
              <w:t>Radical Hospitality Team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6B1E535" w14:textId="51B309E1" w:rsidR="00E56137" w:rsidRDefault="00E56137" w:rsidP="00E561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Bianka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Honeyman</w:t>
            </w:r>
            <w:proofErr w:type="spellEnd"/>
          </w:p>
          <w:p w14:paraId="5A60F425" w14:textId="56ED1178" w:rsidR="0010265F" w:rsidRPr="00520D70" w:rsidRDefault="0010265F" w:rsidP="00102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14:paraId="46ADB4A9" w14:textId="77777777" w:rsidR="0010265F" w:rsidRDefault="002C0AFE" w:rsidP="001026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Jennifer Frazee</w:t>
            </w:r>
          </w:p>
          <w:p w14:paraId="42108BE8" w14:textId="6CCA2F22" w:rsidR="00A64A57" w:rsidRPr="00520D70" w:rsidRDefault="00A64A57" w:rsidP="001026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Lynn Christensen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544EE3E3" w14:textId="724CB8CB" w:rsidR="0010265F" w:rsidRPr="00520D70" w:rsidRDefault="00E72C80" w:rsidP="002C0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Krista Huntsman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0344659E" w14:textId="7C201AB5" w:rsidR="0010265F" w:rsidRDefault="00540722" w:rsidP="001026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Emalie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Hogan</w:t>
            </w:r>
          </w:p>
          <w:p w14:paraId="3BBFECD6" w14:textId="3117324E" w:rsidR="002F137D" w:rsidRPr="00160B0F" w:rsidRDefault="00540722" w:rsidP="001026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Lesl</w:t>
            </w:r>
            <w:r w:rsidR="00C51668">
              <w:rPr>
                <w:rFonts w:ascii="Arial" w:hAnsi="Arial" w:cs="Arial"/>
                <w:sz w:val="20"/>
                <w:szCs w:val="20"/>
              </w:rPr>
              <w:t>ey</w:t>
            </w:r>
            <w:r>
              <w:rPr>
                <w:rFonts w:ascii="Arial" w:hAnsi="Arial" w:cs="Arial"/>
                <w:sz w:val="20"/>
                <w:szCs w:val="20"/>
              </w:rPr>
              <w:t xml:space="preserve"> Eggert</w:t>
            </w:r>
          </w:p>
        </w:tc>
      </w:tr>
    </w:tbl>
    <w:p w14:paraId="1852391E" w14:textId="2DA36FDF" w:rsidR="00411070" w:rsidRDefault="00411070" w:rsidP="00C7691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720779CD" w14:textId="41AA09C2" w:rsidR="00C76912" w:rsidRPr="00C76912" w:rsidRDefault="00C76912" w:rsidP="00C76912">
      <w:pPr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 w:rsidRPr="00C76912">
        <w:rPr>
          <w:rFonts w:ascii="Arial" w:hAnsi="Arial" w:cs="Arial"/>
          <w:b/>
          <w:bCs/>
          <w:iCs/>
          <w:sz w:val="24"/>
          <w:szCs w:val="24"/>
        </w:rPr>
        <w:t>LAY SPEAKERS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: </w:t>
      </w:r>
      <w:r w:rsidRPr="00C76912">
        <w:rPr>
          <w:rFonts w:ascii="Arial" w:hAnsi="Arial" w:cs="Arial"/>
          <w:iCs/>
          <w:sz w:val="24"/>
          <w:szCs w:val="24"/>
        </w:rPr>
        <w:t xml:space="preserve">Helen Pollock, Scott Hillyer, Dan Pollock </w:t>
      </w:r>
    </w:p>
    <w:sectPr w:rsidR="00C76912" w:rsidRPr="00C76912" w:rsidSect="008F40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912"/>
    <w:multiLevelType w:val="hybridMultilevel"/>
    <w:tmpl w:val="DFAEC278"/>
    <w:lvl w:ilvl="0" w:tplc="5686EEA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17689"/>
    <w:multiLevelType w:val="hybridMultilevel"/>
    <w:tmpl w:val="6E72AA26"/>
    <w:lvl w:ilvl="0" w:tplc="040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2" w15:restartNumberingAfterBreak="0">
    <w:nsid w:val="33E51C77"/>
    <w:multiLevelType w:val="hybridMultilevel"/>
    <w:tmpl w:val="8D1CF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17E3A"/>
    <w:multiLevelType w:val="hybridMultilevel"/>
    <w:tmpl w:val="7EB09B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01A1B"/>
    <w:multiLevelType w:val="hybridMultilevel"/>
    <w:tmpl w:val="3FBC7F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A3483"/>
    <w:multiLevelType w:val="hybridMultilevel"/>
    <w:tmpl w:val="0F6ACB14"/>
    <w:lvl w:ilvl="0" w:tplc="442E1C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4B41F0"/>
    <w:multiLevelType w:val="hybridMultilevel"/>
    <w:tmpl w:val="BFF84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91CC4"/>
    <w:multiLevelType w:val="hybridMultilevel"/>
    <w:tmpl w:val="644AD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606938">
    <w:abstractNumId w:val="1"/>
  </w:num>
  <w:num w:numId="2" w16cid:durableId="162817579">
    <w:abstractNumId w:val="6"/>
  </w:num>
  <w:num w:numId="3" w16cid:durableId="552035510">
    <w:abstractNumId w:val="2"/>
  </w:num>
  <w:num w:numId="4" w16cid:durableId="1162769905">
    <w:abstractNumId w:val="7"/>
  </w:num>
  <w:num w:numId="5" w16cid:durableId="439186233">
    <w:abstractNumId w:val="0"/>
  </w:num>
  <w:num w:numId="6" w16cid:durableId="1869564840">
    <w:abstractNumId w:val="5"/>
  </w:num>
  <w:num w:numId="7" w16cid:durableId="397753025">
    <w:abstractNumId w:val="4"/>
  </w:num>
  <w:num w:numId="8" w16cid:durableId="1268660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8D0"/>
    <w:rsid w:val="000233B8"/>
    <w:rsid w:val="0002503F"/>
    <w:rsid w:val="00037099"/>
    <w:rsid w:val="0004435D"/>
    <w:rsid w:val="000A1D71"/>
    <w:rsid w:val="000E3D39"/>
    <w:rsid w:val="0010265F"/>
    <w:rsid w:val="00103AAC"/>
    <w:rsid w:val="001104C4"/>
    <w:rsid w:val="00151CC5"/>
    <w:rsid w:val="00160B0F"/>
    <w:rsid w:val="00224A3C"/>
    <w:rsid w:val="00257A98"/>
    <w:rsid w:val="00266811"/>
    <w:rsid w:val="0028295D"/>
    <w:rsid w:val="00290E7D"/>
    <w:rsid w:val="002A14A4"/>
    <w:rsid w:val="002A70F6"/>
    <w:rsid w:val="002C0AFE"/>
    <w:rsid w:val="002F137D"/>
    <w:rsid w:val="002F1F94"/>
    <w:rsid w:val="00325753"/>
    <w:rsid w:val="00365D60"/>
    <w:rsid w:val="003854C9"/>
    <w:rsid w:val="00400FBA"/>
    <w:rsid w:val="00411070"/>
    <w:rsid w:val="00421688"/>
    <w:rsid w:val="00435BE0"/>
    <w:rsid w:val="00483C2C"/>
    <w:rsid w:val="004B2268"/>
    <w:rsid w:val="004D3B75"/>
    <w:rsid w:val="004E319C"/>
    <w:rsid w:val="0050139A"/>
    <w:rsid w:val="00502B17"/>
    <w:rsid w:val="00520D70"/>
    <w:rsid w:val="00540722"/>
    <w:rsid w:val="00583EE6"/>
    <w:rsid w:val="0059083A"/>
    <w:rsid w:val="005B4194"/>
    <w:rsid w:val="005F5BC2"/>
    <w:rsid w:val="005F716D"/>
    <w:rsid w:val="00652BE7"/>
    <w:rsid w:val="00675434"/>
    <w:rsid w:val="00700EA7"/>
    <w:rsid w:val="00702529"/>
    <w:rsid w:val="00706B1B"/>
    <w:rsid w:val="00725616"/>
    <w:rsid w:val="00753F02"/>
    <w:rsid w:val="007725B2"/>
    <w:rsid w:val="007766BB"/>
    <w:rsid w:val="00787F14"/>
    <w:rsid w:val="007F18B3"/>
    <w:rsid w:val="00843960"/>
    <w:rsid w:val="00853A0C"/>
    <w:rsid w:val="00855AFB"/>
    <w:rsid w:val="008648D0"/>
    <w:rsid w:val="008A2914"/>
    <w:rsid w:val="008C1946"/>
    <w:rsid w:val="008F40F8"/>
    <w:rsid w:val="00916076"/>
    <w:rsid w:val="009269D2"/>
    <w:rsid w:val="00974E25"/>
    <w:rsid w:val="009A3D18"/>
    <w:rsid w:val="009C4C16"/>
    <w:rsid w:val="009D72FB"/>
    <w:rsid w:val="00A5430B"/>
    <w:rsid w:val="00A64A57"/>
    <w:rsid w:val="00A91CF0"/>
    <w:rsid w:val="00A9744E"/>
    <w:rsid w:val="00AC20CC"/>
    <w:rsid w:val="00AC40A3"/>
    <w:rsid w:val="00B52BCF"/>
    <w:rsid w:val="00BF0AFC"/>
    <w:rsid w:val="00C33CEE"/>
    <w:rsid w:val="00C4553C"/>
    <w:rsid w:val="00C47868"/>
    <w:rsid w:val="00C51668"/>
    <w:rsid w:val="00C61333"/>
    <w:rsid w:val="00C70C10"/>
    <w:rsid w:val="00C76912"/>
    <w:rsid w:val="00C91560"/>
    <w:rsid w:val="00CA7120"/>
    <w:rsid w:val="00CB723E"/>
    <w:rsid w:val="00CD7B52"/>
    <w:rsid w:val="00D049E3"/>
    <w:rsid w:val="00D34EF9"/>
    <w:rsid w:val="00D7212A"/>
    <w:rsid w:val="00D868E9"/>
    <w:rsid w:val="00DA272E"/>
    <w:rsid w:val="00DC5B54"/>
    <w:rsid w:val="00DE1376"/>
    <w:rsid w:val="00E54AD5"/>
    <w:rsid w:val="00E56137"/>
    <w:rsid w:val="00E72C80"/>
    <w:rsid w:val="00E914BE"/>
    <w:rsid w:val="00EB25A7"/>
    <w:rsid w:val="00EB5ED6"/>
    <w:rsid w:val="00EB7205"/>
    <w:rsid w:val="00EF7AD2"/>
    <w:rsid w:val="00F06202"/>
    <w:rsid w:val="00FA2C77"/>
    <w:rsid w:val="00FB215C"/>
    <w:rsid w:val="00FB3A42"/>
    <w:rsid w:val="00FE29D0"/>
    <w:rsid w:val="00FE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1C685"/>
  <w15:docId w15:val="{8A72BAFB-36D2-42EB-846E-F301615E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5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C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962BC-3B16-4A7D-AC43-44F46BBA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Cuff-Wade</dc:creator>
  <cp:lastModifiedBy>Joni Hickey</cp:lastModifiedBy>
  <cp:revision>31</cp:revision>
  <cp:lastPrinted>2021-11-06T18:07:00Z</cp:lastPrinted>
  <dcterms:created xsi:type="dcterms:W3CDTF">2023-01-11T20:48:00Z</dcterms:created>
  <dcterms:modified xsi:type="dcterms:W3CDTF">2023-02-01T20:48:00Z</dcterms:modified>
</cp:coreProperties>
</file>