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A41F" w14:textId="72F89A83" w:rsidR="008B394C" w:rsidRPr="00DD1DC8" w:rsidRDefault="00014DB4" w:rsidP="00014DB4">
      <w:pPr>
        <w:jc w:val="center"/>
        <w:rPr>
          <w:b/>
          <w:bCs/>
          <w:sz w:val="28"/>
          <w:szCs w:val="28"/>
        </w:rPr>
      </w:pPr>
      <w:r w:rsidRPr="00DD1DC8">
        <w:rPr>
          <w:b/>
          <w:bCs/>
          <w:sz w:val="28"/>
          <w:szCs w:val="28"/>
        </w:rPr>
        <w:t>Strahan United Methodist Church Administration Board</w:t>
      </w:r>
    </w:p>
    <w:p w14:paraId="006A601E" w14:textId="4985D718" w:rsidR="00014DB4" w:rsidRDefault="00014DB4" w:rsidP="00014DB4">
      <w:pPr>
        <w:jc w:val="center"/>
        <w:rPr>
          <w:b/>
          <w:bCs/>
          <w:sz w:val="28"/>
          <w:szCs w:val="28"/>
        </w:rPr>
      </w:pPr>
      <w:r w:rsidRPr="00DD1DC8">
        <w:rPr>
          <w:b/>
          <w:bCs/>
          <w:sz w:val="28"/>
          <w:szCs w:val="28"/>
        </w:rPr>
        <w:t xml:space="preserve">March </w:t>
      </w:r>
      <w:r w:rsidR="00927E8B" w:rsidRPr="00DD1DC8">
        <w:rPr>
          <w:b/>
          <w:bCs/>
          <w:sz w:val="28"/>
          <w:szCs w:val="28"/>
        </w:rPr>
        <w:t>12</w:t>
      </w:r>
      <w:r w:rsidRPr="00DD1DC8">
        <w:rPr>
          <w:b/>
          <w:bCs/>
          <w:sz w:val="28"/>
          <w:szCs w:val="28"/>
        </w:rPr>
        <w:t>, 2025</w:t>
      </w:r>
    </w:p>
    <w:p w14:paraId="42B98D36" w14:textId="6374F6AF" w:rsidR="0003769C" w:rsidRDefault="0003769C" w:rsidP="0003769C">
      <w:pPr>
        <w:jc w:val="both"/>
      </w:pPr>
      <w:r>
        <w:t xml:space="preserve">Present: Krista H., Curt F., Pastor Arch, Tom and Helen Pollock, Jacquie and Candi M., Kathy G., Lana W., Lynn C., </w:t>
      </w:r>
      <w:r w:rsidR="00973C36">
        <w:t>Dan P.</w:t>
      </w:r>
      <w:r w:rsidR="00BE40F1">
        <w:t>, Jenn G</w:t>
      </w:r>
    </w:p>
    <w:p w14:paraId="400B0CF3" w14:textId="3F81120F" w:rsidR="001C4A41" w:rsidRDefault="00FD5DB0" w:rsidP="0003769C">
      <w:pPr>
        <w:jc w:val="both"/>
      </w:pPr>
      <w:r>
        <w:t>Dan called the meeting to order at 7</w:t>
      </w:r>
      <w:r w:rsidR="00DD1DC8">
        <w:t>:</w:t>
      </w:r>
      <w:r>
        <w:t>04</w:t>
      </w:r>
      <w:r w:rsidR="00DD1DC8">
        <w:t xml:space="preserve"> </w:t>
      </w:r>
      <w:r>
        <w:t>pm.</w:t>
      </w:r>
    </w:p>
    <w:p w14:paraId="2A5445CE" w14:textId="58CB3C70" w:rsidR="00FD5DB0" w:rsidRDefault="00FD5DB0" w:rsidP="0003769C">
      <w:pPr>
        <w:jc w:val="both"/>
      </w:pPr>
      <w:r>
        <w:t xml:space="preserve">Dan </w:t>
      </w:r>
      <w:r w:rsidR="00DD1DC8">
        <w:t>led</w:t>
      </w:r>
      <w:r>
        <w:t xml:space="preserve"> with devotions. Matthew 3:1-3</w:t>
      </w:r>
      <w:r w:rsidR="00DD1DC8">
        <w:t>,</w:t>
      </w:r>
      <w:r w:rsidR="00634D33">
        <w:t xml:space="preserve"> Pastor lead us in prayer.</w:t>
      </w:r>
    </w:p>
    <w:p w14:paraId="2DC31129" w14:textId="01F1912A" w:rsidR="001C4A41" w:rsidRDefault="00FD1C43" w:rsidP="0003769C">
      <w:pPr>
        <w:jc w:val="both"/>
      </w:pPr>
      <w:r>
        <w:t>Minutes from January 8, 2025</w:t>
      </w:r>
      <w:r w:rsidR="00DD1DC8">
        <w:t>,</w:t>
      </w:r>
      <w:r>
        <w:t xml:space="preserve"> were read</w:t>
      </w:r>
      <w:r w:rsidR="00DD1DC8">
        <w:t>.</w:t>
      </w:r>
      <w:r w:rsidR="001063AD">
        <w:t xml:space="preserve"> </w:t>
      </w:r>
      <w:r w:rsidR="00F205C3">
        <w:t>Curt moved</w:t>
      </w:r>
      <w:r w:rsidR="00DD1DC8">
        <w:t>,</w:t>
      </w:r>
      <w:r w:rsidR="00F205C3">
        <w:t xml:space="preserve"> Krista seconded</w:t>
      </w:r>
      <w:r w:rsidR="00DD1DC8">
        <w:t>,</w:t>
      </w:r>
      <w:r w:rsidR="00354872">
        <w:t xml:space="preserve"> motion passed.</w:t>
      </w:r>
    </w:p>
    <w:p w14:paraId="6812ABAE" w14:textId="1653C10C" w:rsidR="00354872" w:rsidRDefault="00354872" w:rsidP="0003769C">
      <w:pPr>
        <w:jc w:val="both"/>
      </w:pPr>
      <w:r>
        <w:t xml:space="preserve">Treasurer report: </w:t>
      </w:r>
      <w:r w:rsidR="00DD1DC8">
        <w:t>Balance</w:t>
      </w:r>
      <w:r>
        <w:t xml:space="preserve"> $92,828.63</w:t>
      </w:r>
      <w:r w:rsidR="00656B68">
        <w:t xml:space="preserve"> </w:t>
      </w:r>
      <w:r w:rsidR="00DD1DC8">
        <w:t>M</w:t>
      </w:r>
      <w:r w:rsidR="00656B68">
        <w:t>otion to approve Krista</w:t>
      </w:r>
      <w:r w:rsidR="00DD1DC8">
        <w:t>,</w:t>
      </w:r>
      <w:r w:rsidR="00656B68">
        <w:t xml:space="preserve"> seconded by Curt</w:t>
      </w:r>
      <w:r w:rsidR="00DD1DC8">
        <w:t>,</w:t>
      </w:r>
      <w:r w:rsidR="00656B68">
        <w:t xml:space="preserve"> Motion passed. </w:t>
      </w:r>
      <w:r w:rsidR="001C3666">
        <w:t xml:space="preserve">Pastor salary will cut into the cash availability pretty fast. </w:t>
      </w:r>
      <w:r w:rsidR="00894539">
        <w:t>Tom recommend</w:t>
      </w:r>
      <w:r w:rsidR="00DD1DC8">
        <w:t>ed</w:t>
      </w:r>
      <w:r w:rsidR="00894539">
        <w:t xml:space="preserve"> to cash in the </w:t>
      </w:r>
      <w:r w:rsidR="001F7AE2">
        <w:t>Edward Jones stocks</w:t>
      </w:r>
      <w:r w:rsidR="00DD1DC8">
        <w:t>.</w:t>
      </w:r>
      <w:r w:rsidR="001F7AE2">
        <w:t xml:space="preserve"> Lana moved </w:t>
      </w:r>
      <w:r w:rsidR="00DD1DC8">
        <w:t xml:space="preserve">to </w:t>
      </w:r>
      <w:r w:rsidR="001F7AE2">
        <w:t>sell</w:t>
      </w:r>
      <w:r w:rsidR="00DD1DC8">
        <w:t xml:space="preserve"> </w:t>
      </w:r>
      <w:r w:rsidR="001F7AE2">
        <w:t>the Edward Jones Stock</w:t>
      </w:r>
      <w:r w:rsidR="00A71673">
        <w:t xml:space="preserve">. Krista seconded. Motion passed. </w:t>
      </w:r>
    </w:p>
    <w:p w14:paraId="7FA1A149" w14:textId="06CCF92B" w:rsidR="00A514AE" w:rsidRDefault="00AE3158" w:rsidP="0003769C">
      <w:pPr>
        <w:jc w:val="both"/>
      </w:pPr>
      <w:r>
        <w:t>Attendance</w:t>
      </w:r>
      <w:r w:rsidR="00172FDC">
        <w:t xml:space="preserve"> and Offering</w:t>
      </w:r>
      <w:r w:rsidR="00DD1DC8">
        <w:t xml:space="preserve"> report was given. </w:t>
      </w:r>
      <w:r w:rsidR="00A514AE">
        <w:t>Helen moved</w:t>
      </w:r>
      <w:r w:rsidR="00DD1DC8">
        <w:t>.</w:t>
      </w:r>
      <w:r w:rsidR="00A514AE">
        <w:t xml:space="preserve"> Lana seconded to approve attendance and offering report</w:t>
      </w:r>
      <w:r w:rsidR="00DD1DC8">
        <w:t>,</w:t>
      </w:r>
      <w:r w:rsidR="00A514AE">
        <w:t xml:space="preserve"> motion passed</w:t>
      </w:r>
    </w:p>
    <w:p w14:paraId="139F6A49" w14:textId="37B26080" w:rsidR="00A514AE" w:rsidRDefault="00A514AE" w:rsidP="0003769C">
      <w:pPr>
        <w:jc w:val="both"/>
      </w:pPr>
      <w:r>
        <w:t xml:space="preserve">Trustees: </w:t>
      </w:r>
      <w:r w:rsidR="004F672F">
        <w:t xml:space="preserve">Handle for the north door has been purchased. Spring cleanup April 5, 2025. </w:t>
      </w:r>
    </w:p>
    <w:p w14:paraId="22A4F158" w14:textId="4A36FBFB" w:rsidR="00DF745C" w:rsidRDefault="00DF745C" w:rsidP="0003769C">
      <w:pPr>
        <w:jc w:val="both"/>
      </w:pPr>
      <w:r>
        <w:t xml:space="preserve">Helen moved to reimburse Krista for the door handle. Kathy seconded. Motion passed. </w:t>
      </w:r>
    </w:p>
    <w:p w14:paraId="06583E8D" w14:textId="5B5CBE74" w:rsidR="00AC2173" w:rsidRDefault="00AC2173" w:rsidP="0003769C">
      <w:pPr>
        <w:jc w:val="both"/>
      </w:pPr>
      <w:r>
        <w:t>SPPRC: not met</w:t>
      </w:r>
    </w:p>
    <w:p w14:paraId="6CC9D505" w14:textId="47415601" w:rsidR="00AC2173" w:rsidRDefault="00AC2173" w:rsidP="0003769C">
      <w:pPr>
        <w:jc w:val="both"/>
      </w:pPr>
      <w:r>
        <w:t xml:space="preserve">Memorial Committee: </w:t>
      </w:r>
      <w:r w:rsidR="00ED4A95">
        <w:t>Advent candle-oil. $700 for them.</w:t>
      </w:r>
      <w:r w:rsidR="00DD1DC8">
        <w:t xml:space="preserve">  </w:t>
      </w:r>
      <w:r w:rsidR="00DD1DC8">
        <w:t>Krista is going to do more research</w:t>
      </w:r>
      <w:r w:rsidR="00DD1DC8">
        <w:t>.</w:t>
      </w:r>
      <w:r w:rsidR="00ED4A95">
        <w:t xml:space="preserve"> </w:t>
      </w:r>
      <w:r w:rsidR="00736DE9">
        <w:t xml:space="preserve">Plaque or something for the new ramp. No decision was </w:t>
      </w:r>
      <w:r w:rsidR="00DD1DC8">
        <w:t>made,</w:t>
      </w:r>
      <w:r w:rsidR="00736DE9">
        <w:t xml:space="preserve"> and more discussion needs to be done. Memorial service during service. Done like we usually do</w:t>
      </w:r>
      <w:r w:rsidR="003715E4">
        <w:t xml:space="preserve"> during regular service. Donation from Ron Curtis family</w:t>
      </w:r>
      <w:r w:rsidR="00F207C0">
        <w:t xml:space="preserve">. Family thinking of how to </w:t>
      </w:r>
      <w:r w:rsidR="00DD1DC8">
        <w:t>designate.</w:t>
      </w:r>
    </w:p>
    <w:p w14:paraId="21702F9D" w14:textId="3A7EDAFD" w:rsidR="00F207C0" w:rsidRDefault="00F207C0" w:rsidP="0003769C">
      <w:pPr>
        <w:jc w:val="both"/>
      </w:pPr>
      <w:r>
        <w:t xml:space="preserve">Worship: </w:t>
      </w:r>
      <w:r w:rsidR="006947A5">
        <w:t>not met</w:t>
      </w:r>
    </w:p>
    <w:p w14:paraId="17852544" w14:textId="4417308E" w:rsidR="00730D1C" w:rsidRDefault="00730D1C" w:rsidP="0003769C">
      <w:pPr>
        <w:jc w:val="both"/>
      </w:pPr>
      <w:r>
        <w:t xml:space="preserve">Recording church services. Don’t have anyone to </w:t>
      </w:r>
      <w:r w:rsidR="003B46AC">
        <w:t xml:space="preserve">edit the service to take out the personal stuff. </w:t>
      </w:r>
    </w:p>
    <w:p w14:paraId="72723089" w14:textId="3AF1C36F" w:rsidR="000717F9" w:rsidRDefault="000717F9" w:rsidP="0003769C">
      <w:pPr>
        <w:jc w:val="both"/>
      </w:pPr>
      <w:r>
        <w:t xml:space="preserve">Hospitality: </w:t>
      </w:r>
      <w:r w:rsidR="00DA0EAB">
        <w:t>Connie Jones for Camden Jones bridal shower. Graduation, Easter</w:t>
      </w:r>
      <w:r w:rsidR="00C111B9">
        <w:t>, coming up.</w:t>
      </w:r>
    </w:p>
    <w:p w14:paraId="16310CFC" w14:textId="0FAB5EBE" w:rsidR="00C111B9" w:rsidRDefault="009849E1" w:rsidP="0003769C">
      <w:pPr>
        <w:jc w:val="both"/>
      </w:pPr>
      <w:r>
        <w:t>Facilities</w:t>
      </w:r>
      <w:r w:rsidR="00C700CF">
        <w:t>: Electrician has hooked up the lights.</w:t>
      </w:r>
      <w:r w:rsidR="00C40960">
        <w:t xml:space="preserve"> Do we still have a mouse problem? </w:t>
      </w:r>
      <w:r w:rsidR="00B228FF">
        <w:t>Krista will check with Peg.</w:t>
      </w:r>
    </w:p>
    <w:p w14:paraId="0D194170" w14:textId="55421A84" w:rsidR="00B228FF" w:rsidRDefault="00B228FF" w:rsidP="0003769C">
      <w:pPr>
        <w:jc w:val="both"/>
      </w:pPr>
      <w:r>
        <w:t xml:space="preserve">Faith Development: </w:t>
      </w:r>
      <w:r w:rsidR="00DD1DC8">
        <w:t>Valentines</w:t>
      </w:r>
      <w:r w:rsidR="00693685">
        <w:t xml:space="preserve"> are done</w:t>
      </w:r>
      <w:r w:rsidR="00DD1DC8">
        <w:t xml:space="preserve"> and taken</w:t>
      </w:r>
      <w:r w:rsidR="00F765C1">
        <w:t xml:space="preserve"> to nursing home. Zoo trip in April. Keep Right Now Media subscription. </w:t>
      </w:r>
      <w:r w:rsidR="00F75446">
        <w:t xml:space="preserve">Just Strahan doing. $20 a month. </w:t>
      </w:r>
      <w:r w:rsidR="00B953B5">
        <w:t xml:space="preserve">VBS </w:t>
      </w:r>
      <w:r w:rsidR="006729A0">
        <w:t xml:space="preserve">Melody </w:t>
      </w:r>
      <w:r w:rsidR="00B953B5">
        <w:t>Stephens will be leading it.</w:t>
      </w:r>
    </w:p>
    <w:p w14:paraId="1C87923C" w14:textId="20F85C44" w:rsidR="00EB3F1F" w:rsidRDefault="00EB3F1F" w:rsidP="0003769C">
      <w:pPr>
        <w:jc w:val="both"/>
      </w:pPr>
      <w:r>
        <w:lastRenderedPageBreak/>
        <w:t xml:space="preserve">Website report: 81 visits in the last 30 days. </w:t>
      </w:r>
    </w:p>
    <w:p w14:paraId="19EA028A" w14:textId="77777777" w:rsidR="00130757" w:rsidRDefault="000659AA" w:rsidP="0003769C">
      <w:pPr>
        <w:jc w:val="both"/>
      </w:pPr>
      <w:r>
        <w:t xml:space="preserve">Correspondence: </w:t>
      </w:r>
      <w:r w:rsidR="00130757">
        <w:t>none</w:t>
      </w:r>
    </w:p>
    <w:p w14:paraId="33F2B0E0" w14:textId="2864BB62" w:rsidR="00904ED2" w:rsidRDefault="00130757" w:rsidP="0003769C">
      <w:pPr>
        <w:jc w:val="both"/>
      </w:pPr>
      <w:r>
        <w:t xml:space="preserve">Calendar: UW in Faith </w:t>
      </w:r>
      <w:r w:rsidR="00904ED2">
        <w:t>April</w:t>
      </w:r>
      <w:r>
        <w:t xml:space="preserve"> </w:t>
      </w:r>
      <w:r w:rsidR="00C470E5">
        <w:t>2</w:t>
      </w:r>
    </w:p>
    <w:p w14:paraId="52036993" w14:textId="3F6F323E" w:rsidR="000659AA" w:rsidRDefault="00904ED2" w:rsidP="0003769C">
      <w:pPr>
        <w:jc w:val="both"/>
      </w:pPr>
      <w:r>
        <w:t xml:space="preserve">                    Church clean up</w:t>
      </w:r>
      <w:r w:rsidR="000659AA">
        <w:t xml:space="preserve"> </w:t>
      </w:r>
      <w:r>
        <w:t>A</w:t>
      </w:r>
      <w:r w:rsidR="00C470E5">
        <w:t>pril 5 with rain date April 12</w:t>
      </w:r>
    </w:p>
    <w:p w14:paraId="6EF2A040" w14:textId="50E45F83" w:rsidR="00C470E5" w:rsidRDefault="00C470E5" w:rsidP="0003769C">
      <w:pPr>
        <w:jc w:val="both"/>
      </w:pPr>
      <w:r>
        <w:t xml:space="preserve">                     Palm Sunday April 13</w:t>
      </w:r>
    </w:p>
    <w:p w14:paraId="45D17CD1" w14:textId="21515B71" w:rsidR="00C470E5" w:rsidRDefault="00C470E5" w:rsidP="0003769C">
      <w:pPr>
        <w:jc w:val="both"/>
      </w:pPr>
      <w:r>
        <w:t xml:space="preserve">                     Easter Sunday April 20</w:t>
      </w:r>
    </w:p>
    <w:p w14:paraId="1B212065" w14:textId="0205C512" w:rsidR="00732208" w:rsidRDefault="00732208" w:rsidP="0003769C">
      <w:pPr>
        <w:jc w:val="both"/>
      </w:pPr>
      <w:r>
        <w:t xml:space="preserve">                      </w:t>
      </w:r>
      <w:r w:rsidR="00DD1DC8">
        <w:t xml:space="preserve">East Mills </w:t>
      </w:r>
      <w:r w:rsidR="00100B15">
        <w:t xml:space="preserve">Baccalaureate May </w:t>
      </w:r>
      <w:r w:rsidR="00250C3F">
        <w:t>11</w:t>
      </w:r>
    </w:p>
    <w:p w14:paraId="3B65BD35" w14:textId="12B77484" w:rsidR="00250C3F" w:rsidRDefault="00250C3F" w:rsidP="0003769C">
      <w:pPr>
        <w:jc w:val="both"/>
      </w:pPr>
      <w:r>
        <w:t xml:space="preserve">                      </w:t>
      </w:r>
      <w:r w:rsidR="00DD1DC8">
        <w:t xml:space="preserve">East Mills </w:t>
      </w:r>
      <w:r>
        <w:t>Graduation May 18</w:t>
      </w:r>
    </w:p>
    <w:p w14:paraId="395BF93E" w14:textId="00A83152" w:rsidR="005F6D82" w:rsidRDefault="005F6D82" w:rsidP="0003769C">
      <w:pPr>
        <w:jc w:val="both"/>
      </w:pPr>
      <w:r>
        <w:t xml:space="preserve">Pastor’s report: </w:t>
      </w:r>
      <w:r w:rsidR="00B20F36">
        <w:t xml:space="preserve">Handed out </w:t>
      </w:r>
      <w:r w:rsidR="00AD4B11">
        <w:t xml:space="preserve">Safe Sanctuaries policy that Atlantic used. </w:t>
      </w:r>
      <w:r w:rsidR="00AB19BA">
        <w:t>Need to write it with our language in</w:t>
      </w:r>
      <w:r w:rsidR="0007022B">
        <w:t xml:space="preserve">, Dan will work on editing it for the next meeting. Curt moved to have Dan edit and explore </w:t>
      </w:r>
      <w:r w:rsidR="006C2D34">
        <w:t xml:space="preserve">the cost of the background checks. Helen seconded the motion. </w:t>
      </w:r>
      <w:r w:rsidR="00690647">
        <w:t>Motion passed.</w:t>
      </w:r>
    </w:p>
    <w:p w14:paraId="1048D9F6" w14:textId="5EA14A78" w:rsidR="00690647" w:rsidRDefault="00CD2D5F" w:rsidP="0003769C">
      <w:pPr>
        <w:jc w:val="both"/>
      </w:pPr>
      <w:r>
        <w:t>Pastor thanked Dan for helping out when he was gone. Going to Hawaii in February 2026</w:t>
      </w:r>
      <w:r w:rsidR="004A7950">
        <w:t xml:space="preserve">. </w:t>
      </w:r>
    </w:p>
    <w:p w14:paraId="4A61B3E6" w14:textId="4E0D5B46" w:rsidR="0003769C" w:rsidRDefault="004A7950" w:rsidP="004A7950">
      <w:r>
        <w:t xml:space="preserve">March 27, 2025 </w:t>
      </w:r>
      <w:r w:rsidR="00360081">
        <w:t xml:space="preserve">ablation </w:t>
      </w:r>
      <w:r w:rsidR="00EB0F32">
        <w:t xml:space="preserve">won’t be working March 26 in order to get ready for it. </w:t>
      </w:r>
    </w:p>
    <w:p w14:paraId="54E0CB8C" w14:textId="4F78D102" w:rsidR="00B64487" w:rsidRDefault="00B64487" w:rsidP="004A7950">
      <w:r>
        <w:t xml:space="preserve">Going to the barn </w:t>
      </w:r>
      <w:r w:rsidR="00BB1B79">
        <w:t>on March 30</w:t>
      </w:r>
      <w:r w:rsidR="00BB1B79" w:rsidRPr="00923EB7">
        <w:rPr>
          <w:vertAlign w:val="superscript"/>
        </w:rPr>
        <w:t>th</w:t>
      </w:r>
      <w:r w:rsidR="00923EB7">
        <w:t xml:space="preserve">. Maybe do </w:t>
      </w:r>
      <w:r w:rsidR="00403C66">
        <w:t>March 23</w:t>
      </w:r>
      <w:r w:rsidR="006E2551">
        <w:t xml:space="preserve"> at the barn with joint service and regular service on the 30</w:t>
      </w:r>
      <w:r w:rsidR="006E2551" w:rsidRPr="006E2551">
        <w:rPr>
          <w:vertAlign w:val="superscript"/>
        </w:rPr>
        <w:t>th</w:t>
      </w:r>
      <w:r w:rsidR="006E2551">
        <w:t xml:space="preserve">. </w:t>
      </w:r>
      <w:r w:rsidR="00E32EF5">
        <w:t>Krista motioned to have coffee and donuts on the 5</w:t>
      </w:r>
      <w:r w:rsidR="00E32EF5" w:rsidRPr="00E32EF5">
        <w:rPr>
          <w:vertAlign w:val="superscript"/>
        </w:rPr>
        <w:t>th</w:t>
      </w:r>
      <w:r w:rsidR="00E32EF5">
        <w:t xml:space="preserve"> Sunday to Welcome Pastor J</w:t>
      </w:r>
      <w:r w:rsidR="007B7C93">
        <w:t>un. Curt seconded</w:t>
      </w:r>
      <w:r w:rsidR="00DD1DC8">
        <w:t>,</w:t>
      </w:r>
      <w:r w:rsidR="007B7C93">
        <w:t xml:space="preserve"> motion passed.</w:t>
      </w:r>
    </w:p>
    <w:p w14:paraId="205F1A5E" w14:textId="1DBF1EE2" w:rsidR="007A6AE4" w:rsidRDefault="007A6AE4" w:rsidP="004A7950">
      <w:r>
        <w:t xml:space="preserve">Old Business: </w:t>
      </w:r>
      <w:r w:rsidR="00F0682C">
        <w:t xml:space="preserve">Explore recording songs. </w:t>
      </w:r>
    </w:p>
    <w:p w14:paraId="76421B62" w14:textId="6A7CD5E3" w:rsidR="00A303AF" w:rsidRDefault="00B63B58" w:rsidP="004A7950">
      <w:r>
        <w:t>Curt moved</w:t>
      </w:r>
      <w:r w:rsidR="00DD1DC8">
        <w:t>,</w:t>
      </w:r>
      <w:r>
        <w:t xml:space="preserve"> Krista seconded</w:t>
      </w:r>
      <w:r w:rsidR="00DD1DC8">
        <w:t>,</w:t>
      </w:r>
      <w:r>
        <w:t xml:space="preserve"> to table piano players to next meeting. </w:t>
      </w:r>
      <w:r w:rsidR="00A700B7">
        <w:t>Motion passed.</w:t>
      </w:r>
    </w:p>
    <w:p w14:paraId="1D99FB14" w14:textId="13B64E3F" w:rsidR="00A700B7" w:rsidRDefault="00A700B7" w:rsidP="004A7950">
      <w:r>
        <w:t xml:space="preserve">Fire safe: Krista looked at options for additional </w:t>
      </w:r>
      <w:r w:rsidR="00890861">
        <w:t xml:space="preserve">fire safe upstairs. Size options, $100-$500ish. </w:t>
      </w:r>
      <w:r w:rsidR="00BF7555">
        <w:t xml:space="preserve">Table </w:t>
      </w:r>
      <w:r w:rsidR="00DD1DC8">
        <w:t>for the next</w:t>
      </w:r>
      <w:r w:rsidR="00BF7555">
        <w:t xml:space="preserve"> meeting</w:t>
      </w:r>
      <w:r w:rsidR="00DD1DC8">
        <w:t>.</w:t>
      </w:r>
    </w:p>
    <w:p w14:paraId="06530EB5" w14:textId="5CB9E740" w:rsidR="00BF7555" w:rsidRDefault="00BF7555" w:rsidP="004A7950">
      <w:r>
        <w:t>New Business:</w:t>
      </w:r>
      <w:r w:rsidR="00BB70D9">
        <w:t xml:space="preserve"> Issue with church service itself</w:t>
      </w:r>
      <w:r w:rsidR="00DD1DC8">
        <w:t>,</w:t>
      </w:r>
      <w:r w:rsidR="00BB70D9">
        <w:t xml:space="preserve"> refer to Worship</w:t>
      </w:r>
      <w:r w:rsidR="00DD1DC8">
        <w:t xml:space="preserve"> Committee</w:t>
      </w:r>
      <w:r w:rsidR="00BB70D9">
        <w:t>. Issues with Pastor goes to SPPRC.</w:t>
      </w:r>
    </w:p>
    <w:p w14:paraId="445B1D1C" w14:textId="51BBD428" w:rsidR="00AA540B" w:rsidRDefault="00AA540B" w:rsidP="004A7950">
      <w:r>
        <w:t>Confirmation class we had 3 last year. Had 3-4 that didn’t</w:t>
      </w:r>
      <w:r w:rsidR="002251F0">
        <w:t xml:space="preserve"> go through due to schedule. Maybe in the Fall. </w:t>
      </w:r>
    </w:p>
    <w:p w14:paraId="7927BE2B" w14:textId="37ABC1BA" w:rsidR="00EF1EA6" w:rsidRDefault="00EF1EA6" w:rsidP="004A7950">
      <w:r>
        <w:t xml:space="preserve">Next meeting: May 14, </w:t>
      </w:r>
      <w:r w:rsidR="00DD1DC8">
        <w:t>2025,</w:t>
      </w:r>
      <w:r>
        <w:t xml:space="preserve"> at 7pm</w:t>
      </w:r>
      <w:r w:rsidR="00686DF8">
        <w:t>.</w:t>
      </w:r>
      <w:r w:rsidR="00210C1A">
        <w:t xml:space="preserve"> Trustees at 630pm</w:t>
      </w:r>
      <w:r w:rsidR="00DD1DC8">
        <w:t>.</w:t>
      </w:r>
    </w:p>
    <w:p w14:paraId="043B67E6" w14:textId="59887920" w:rsidR="00686DF8" w:rsidRDefault="00686DF8" w:rsidP="004A7950">
      <w:r>
        <w:t>Adjournment</w:t>
      </w:r>
      <w:r w:rsidR="00E967D4">
        <w:t xml:space="preserve"> </w:t>
      </w:r>
      <w:r w:rsidR="004C2D08">
        <w:t xml:space="preserve">- </w:t>
      </w:r>
      <w:r w:rsidR="00E967D4">
        <w:t>motion to adjourn Tom</w:t>
      </w:r>
      <w:r w:rsidR="004C2D08">
        <w:t>,</w:t>
      </w:r>
      <w:r w:rsidR="00E967D4">
        <w:t xml:space="preserve"> Curt seconded</w:t>
      </w:r>
      <w:r w:rsidR="004C2D08">
        <w:t>,</w:t>
      </w:r>
      <w:r w:rsidR="00E967D4">
        <w:t xml:space="preserve"> motion passed</w:t>
      </w:r>
    </w:p>
    <w:p w14:paraId="60A675FE" w14:textId="21B0B0CD" w:rsidR="00014DB4" w:rsidRDefault="00686DF8" w:rsidP="0039439C">
      <w:r>
        <w:t>Closing prayer</w:t>
      </w:r>
      <w:r w:rsidR="00E967D4">
        <w:t xml:space="preserve">-Lord’s prayer was </w:t>
      </w:r>
      <w:r w:rsidR="004B61AF">
        <w:t>said</w:t>
      </w:r>
      <w:r w:rsidR="0039439C">
        <w:t xml:space="preserve"> by all </w:t>
      </w:r>
      <w:r w:rsidR="004C2D08">
        <w:t xml:space="preserve">at </w:t>
      </w:r>
      <w:r w:rsidR="0039439C">
        <w:t>8</w:t>
      </w:r>
      <w:r w:rsidR="004C2D08">
        <w:t>:</w:t>
      </w:r>
      <w:r w:rsidR="0039439C">
        <w:t>25pm</w:t>
      </w:r>
      <w:r w:rsidR="004C2D08">
        <w:t>.</w:t>
      </w:r>
    </w:p>
    <w:sectPr w:rsidR="00014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B4"/>
    <w:rsid w:val="00014DB4"/>
    <w:rsid w:val="0003769C"/>
    <w:rsid w:val="000659AA"/>
    <w:rsid w:val="0007022B"/>
    <w:rsid w:val="000717F9"/>
    <w:rsid w:val="00100B15"/>
    <w:rsid w:val="001063AD"/>
    <w:rsid w:val="00130757"/>
    <w:rsid w:val="00172FDC"/>
    <w:rsid w:val="001C3666"/>
    <w:rsid w:val="001C4A41"/>
    <w:rsid w:val="001F7AE2"/>
    <w:rsid w:val="00210C1A"/>
    <w:rsid w:val="002251F0"/>
    <w:rsid w:val="00250C3F"/>
    <w:rsid w:val="00354872"/>
    <w:rsid w:val="00360081"/>
    <w:rsid w:val="003715E4"/>
    <w:rsid w:val="0039439C"/>
    <w:rsid w:val="003B46AC"/>
    <w:rsid w:val="00403C66"/>
    <w:rsid w:val="004A7950"/>
    <w:rsid w:val="004B61AF"/>
    <w:rsid w:val="004C2D08"/>
    <w:rsid w:val="004F672F"/>
    <w:rsid w:val="005757B8"/>
    <w:rsid w:val="005F6D82"/>
    <w:rsid w:val="00634D33"/>
    <w:rsid w:val="006512C0"/>
    <w:rsid w:val="00656B68"/>
    <w:rsid w:val="006729A0"/>
    <w:rsid w:val="00686DF8"/>
    <w:rsid w:val="00690647"/>
    <w:rsid w:val="00693685"/>
    <w:rsid w:val="006947A5"/>
    <w:rsid w:val="006C2D34"/>
    <w:rsid w:val="006E2551"/>
    <w:rsid w:val="00730D1C"/>
    <w:rsid w:val="00732208"/>
    <w:rsid w:val="00736DE9"/>
    <w:rsid w:val="007A6AE4"/>
    <w:rsid w:val="007B7C93"/>
    <w:rsid w:val="00890861"/>
    <w:rsid w:val="00894539"/>
    <w:rsid w:val="008B394C"/>
    <w:rsid w:val="00904ED2"/>
    <w:rsid w:val="00916D50"/>
    <w:rsid w:val="00923EB7"/>
    <w:rsid w:val="00927E8B"/>
    <w:rsid w:val="00973C36"/>
    <w:rsid w:val="009849E1"/>
    <w:rsid w:val="00A001AD"/>
    <w:rsid w:val="00A303AF"/>
    <w:rsid w:val="00A514AE"/>
    <w:rsid w:val="00A700B7"/>
    <w:rsid w:val="00A71673"/>
    <w:rsid w:val="00AA540B"/>
    <w:rsid w:val="00AB19BA"/>
    <w:rsid w:val="00AC2173"/>
    <w:rsid w:val="00AD4B11"/>
    <w:rsid w:val="00AE3158"/>
    <w:rsid w:val="00B20F36"/>
    <w:rsid w:val="00B228FF"/>
    <w:rsid w:val="00B63B58"/>
    <w:rsid w:val="00B64487"/>
    <w:rsid w:val="00B953B5"/>
    <w:rsid w:val="00BB1B79"/>
    <w:rsid w:val="00BB70D9"/>
    <w:rsid w:val="00BE40F1"/>
    <w:rsid w:val="00BF7555"/>
    <w:rsid w:val="00C111B9"/>
    <w:rsid w:val="00C40960"/>
    <w:rsid w:val="00C470E5"/>
    <w:rsid w:val="00C700CF"/>
    <w:rsid w:val="00CD2D5F"/>
    <w:rsid w:val="00D1725D"/>
    <w:rsid w:val="00DA0EAB"/>
    <w:rsid w:val="00DD1DC8"/>
    <w:rsid w:val="00DE24FF"/>
    <w:rsid w:val="00DF745C"/>
    <w:rsid w:val="00E32EF5"/>
    <w:rsid w:val="00E53827"/>
    <w:rsid w:val="00E967D4"/>
    <w:rsid w:val="00EB0F32"/>
    <w:rsid w:val="00EB227E"/>
    <w:rsid w:val="00EB3F1F"/>
    <w:rsid w:val="00ED4A95"/>
    <w:rsid w:val="00EF1EA6"/>
    <w:rsid w:val="00F0682C"/>
    <w:rsid w:val="00F205C3"/>
    <w:rsid w:val="00F207C0"/>
    <w:rsid w:val="00F75446"/>
    <w:rsid w:val="00F765C1"/>
    <w:rsid w:val="00FD1C43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047D"/>
  <w15:chartTrackingRefBased/>
  <w15:docId w15:val="{1CFE11DF-BD5E-4932-B648-5E542746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D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Gee</dc:creator>
  <cp:keywords/>
  <dc:description/>
  <cp:lastModifiedBy>Helen Pollock</cp:lastModifiedBy>
  <cp:revision>88</cp:revision>
  <dcterms:created xsi:type="dcterms:W3CDTF">2025-03-12T23:29:00Z</dcterms:created>
  <dcterms:modified xsi:type="dcterms:W3CDTF">2025-04-17T16:57:00Z</dcterms:modified>
</cp:coreProperties>
</file>