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4480" w14:textId="08F273E8" w:rsidR="00030DE3" w:rsidRPr="00E83547" w:rsidRDefault="001C5693" w:rsidP="0007790E">
      <w:pPr>
        <w:pStyle w:val="Subtitle"/>
        <w:rPr>
          <w:color w:val="538135" w:themeColor="accent6" w:themeShade="BF"/>
          <w:sz w:val="48"/>
        </w:rPr>
      </w:pPr>
      <w:r>
        <w:rPr>
          <w:rFonts w:ascii="Americana BT" w:hAnsi="Americana BT"/>
          <w:b w:val="0"/>
          <w:bCs w:val="0"/>
          <w:noProof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02499C5" wp14:editId="191E8066">
            <wp:simplePos x="0" y="0"/>
            <wp:positionH relativeFrom="column">
              <wp:posOffset>6106795</wp:posOffset>
            </wp:positionH>
            <wp:positionV relativeFrom="paragraph">
              <wp:posOffset>78740</wp:posOffset>
            </wp:positionV>
            <wp:extent cx="59309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0814" y="21187"/>
                <wp:lineTo x="20814" y="0"/>
                <wp:lineTo x="0" y="0"/>
              </wp:wrapPolygon>
            </wp:wrapTight>
            <wp:docPr id="18366750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5003" name="Picture 18366750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538135" w:themeColor="accent6" w:themeShade="BF"/>
          <w:sz w:val="48"/>
        </w:rPr>
        <w:drawing>
          <wp:anchor distT="0" distB="0" distL="114300" distR="114300" simplePos="0" relativeHeight="251658240" behindDoc="1" locked="0" layoutInCell="1" allowOverlap="1" wp14:anchorId="6A465FB8" wp14:editId="1E00C66B">
            <wp:simplePos x="0" y="0"/>
            <wp:positionH relativeFrom="page">
              <wp:posOffset>841375</wp:posOffset>
            </wp:positionH>
            <wp:positionV relativeFrom="paragraph">
              <wp:posOffset>15240</wp:posOffset>
            </wp:positionV>
            <wp:extent cx="660400" cy="903605"/>
            <wp:effectExtent l="0" t="0" r="6350" b="0"/>
            <wp:wrapTight wrapText="bothSides">
              <wp:wrapPolygon edited="0">
                <wp:start x="0" y="0"/>
                <wp:lineTo x="0" y="20947"/>
                <wp:lineTo x="21185" y="20947"/>
                <wp:lineTo x="21185" y="0"/>
                <wp:lineTo x="0" y="0"/>
              </wp:wrapPolygon>
            </wp:wrapTight>
            <wp:docPr id="148209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97710" name="Picture 14820977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547" w:rsidRPr="00E83547">
        <w:rPr>
          <w:noProof/>
          <w:color w:val="538135" w:themeColor="accent6" w:themeShade="BF"/>
          <w:sz w:val="48"/>
        </w:rPr>
        <w:t xml:space="preserve">March </w:t>
      </w:r>
      <w:r w:rsidR="00726820" w:rsidRPr="00E83547">
        <w:rPr>
          <w:noProof/>
          <w:color w:val="538135" w:themeColor="accent6" w:themeShade="BF"/>
          <w:sz w:val="48"/>
        </w:rPr>
        <w:t>202</w:t>
      </w:r>
      <w:r w:rsidR="00BD639B">
        <w:rPr>
          <w:noProof/>
          <w:color w:val="538135" w:themeColor="accent6" w:themeShade="BF"/>
          <w:sz w:val="48"/>
        </w:rPr>
        <w:t>6</w:t>
      </w:r>
    </w:p>
    <w:p w14:paraId="2DA5B67F" w14:textId="47A3EC6F" w:rsidR="00030DE3" w:rsidRPr="00726820" w:rsidRDefault="00030DE3" w:rsidP="0007790E">
      <w:pPr>
        <w:pStyle w:val="Subtitle"/>
        <w:rPr>
          <w:sz w:val="28"/>
        </w:rPr>
      </w:pPr>
      <w:r w:rsidRPr="00726820">
        <w:rPr>
          <w:sz w:val="28"/>
        </w:rPr>
        <w:t>Strahan United Methodist Church</w:t>
      </w:r>
    </w:p>
    <w:p w14:paraId="277664B6" w14:textId="4069C957" w:rsidR="00845CEC" w:rsidRDefault="00CC6D16" w:rsidP="00F1056D">
      <w:pPr>
        <w:jc w:val="center"/>
        <w:rPr>
          <w:rFonts w:ascii="Americana BT" w:hAnsi="Americana BT"/>
          <w:b/>
          <w:bCs/>
          <w:color w:val="538135" w:themeColor="accent6" w:themeShade="BF"/>
          <w:sz w:val="32"/>
          <w:szCs w:val="32"/>
        </w:rPr>
      </w:pPr>
      <w:r w:rsidRPr="00E83547">
        <w:rPr>
          <w:rFonts w:ascii="Americana BT" w:hAnsi="Americana BT"/>
          <w:b/>
          <w:bCs/>
          <w:color w:val="538135" w:themeColor="accent6" w:themeShade="BF"/>
          <w:sz w:val="32"/>
          <w:szCs w:val="32"/>
        </w:rPr>
        <w:t xml:space="preserve"> </w:t>
      </w:r>
      <w:r w:rsidR="00030DE3" w:rsidRPr="00E83547">
        <w:rPr>
          <w:rFonts w:ascii="Americana BT" w:hAnsi="Americana BT"/>
          <w:b/>
          <w:bCs/>
          <w:color w:val="538135" w:themeColor="accent6" w:themeShade="BF"/>
          <w:sz w:val="32"/>
          <w:szCs w:val="32"/>
        </w:rPr>
        <w:t>“Growing Disciples for Jesus Christ!”</w:t>
      </w:r>
    </w:p>
    <w:p w14:paraId="32AA5E25" w14:textId="6D482947" w:rsidR="001F3090" w:rsidRPr="00E83547" w:rsidRDefault="001F3090" w:rsidP="00F1056D">
      <w:pPr>
        <w:jc w:val="center"/>
        <w:rPr>
          <w:rFonts w:ascii="Americana BT" w:hAnsi="Americana BT"/>
          <w:b/>
          <w:bCs/>
          <w:color w:val="538135" w:themeColor="accent6" w:themeShade="BF"/>
          <w:sz w:val="32"/>
          <w:szCs w:val="32"/>
        </w:rPr>
      </w:pPr>
    </w:p>
    <w:tbl>
      <w:tblPr>
        <w:tblW w:w="5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1441"/>
        <w:gridCol w:w="1439"/>
        <w:gridCol w:w="1619"/>
        <w:gridCol w:w="1441"/>
        <w:gridCol w:w="1348"/>
        <w:gridCol w:w="1264"/>
        <w:gridCol w:w="1432"/>
      </w:tblGrid>
      <w:tr w:rsidR="00EF0BD2" w14:paraId="56F6B4B1" w14:textId="77777777" w:rsidTr="000A095A">
        <w:trPr>
          <w:gridAfter w:val="1"/>
          <w:wAfter w:w="581" w:type="pct"/>
          <w:trHeight w:val="278"/>
        </w:trPr>
        <w:tc>
          <w:tcPr>
            <w:tcW w:w="948" w:type="pct"/>
          </w:tcPr>
          <w:p w14:paraId="0402717D" w14:textId="3D5821C0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Sunday</w:t>
            </w:r>
          </w:p>
        </w:tc>
        <w:tc>
          <w:tcPr>
            <w:tcW w:w="585" w:type="pct"/>
          </w:tcPr>
          <w:p w14:paraId="6CC873F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Monday</w:t>
            </w:r>
          </w:p>
        </w:tc>
        <w:tc>
          <w:tcPr>
            <w:tcW w:w="584" w:type="pct"/>
          </w:tcPr>
          <w:p w14:paraId="6114D2D8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Tuesday</w:t>
            </w:r>
          </w:p>
        </w:tc>
        <w:tc>
          <w:tcPr>
            <w:tcW w:w="657" w:type="pct"/>
          </w:tcPr>
          <w:p w14:paraId="76E990B1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Wednesday</w:t>
            </w:r>
          </w:p>
        </w:tc>
        <w:tc>
          <w:tcPr>
            <w:tcW w:w="585" w:type="pct"/>
          </w:tcPr>
          <w:p w14:paraId="7960C98A" w14:textId="4DEA7AD4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Thursday</w:t>
            </w:r>
          </w:p>
        </w:tc>
        <w:tc>
          <w:tcPr>
            <w:tcW w:w="547" w:type="pct"/>
          </w:tcPr>
          <w:p w14:paraId="11209B10" w14:textId="784F43BD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Friday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AE965E4" w14:textId="77777777" w:rsidR="00094B9F" w:rsidRDefault="00094B9F" w:rsidP="00EB7CFC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Saturday</w:t>
            </w:r>
          </w:p>
        </w:tc>
      </w:tr>
      <w:tr w:rsidR="00BD639B" w14:paraId="3E6A04D7" w14:textId="22A66324" w:rsidTr="001C5693">
        <w:trPr>
          <w:cantSplit/>
          <w:trHeight w:val="1502"/>
        </w:trPr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14:paraId="7AB827A0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</w:t>
            </w:r>
          </w:p>
          <w:p w14:paraId="2D0A7022" w14:textId="77777777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5A1E4891" w14:textId="5E2FA7DA" w:rsidR="005F4071" w:rsidRPr="005F4071" w:rsidRDefault="005F4071" w:rsidP="00BD639B">
            <w:pPr>
              <w:jc w:val="center"/>
              <w:rPr>
                <w:rFonts w:ascii="Arial" w:hAnsi="Arial" w:cs="Arial"/>
                <w:bCs/>
              </w:rPr>
            </w:pPr>
            <w:r w:rsidRPr="005F4071">
              <w:rPr>
                <w:rFonts w:ascii="Arial" w:hAnsi="Arial" w:cs="Arial"/>
                <w:bCs/>
              </w:rPr>
              <w:t>COMMUNION</w:t>
            </w:r>
          </w:p>
          <w:p w14:paraId="2B1EE3F7" w14:textId="77777777" w:rsidR="00BD639B" w:rsidRDefault="00BD639B" w:rsidP="001C5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7E58D917" w14:textId="585545E0" w:rsidR="001C5693" w:rsidRPr="004A35E9" w:rsidRDefault="001C5693" w:rsidP="001C56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5" w:type="pct"/>
            <w:tcBorders>
              <w:right w:val="single" w:sz="4" w:space="0" w:color="auto"/>
            </w:tcBorders>
          </w:tcPr>
          <w:p w14:paraId="0663C137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</w:t>
            </w:r>
          </w:p>
          <w:p w14:paraId="110DEC95" w14:textId="667E2DB7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584" w:type="pct"/>
            <w:tcBorders>
              <w:right w:val="single" w:sz="4" w:space="0" w:color="auto"/>
            </w:tcBorders>
          </w:tcPr>
          <w:p w14:paraId="36666F24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3</w:t>
            </w:r>
          </w:p>
          <w:p w14:paraId="12C296DE" w14:textId="77777777" w:rsidR="00BD639B" w:rsidRPr="00AF18CE" w:rsidRDefault="00BD639B" w:rsidP="00BD6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 xml:space="preserve"> </w:t>
            </w:r>
          </w:p>
          <w:p w14:paraId="4E226D82" w14:textId="77777777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  <w:p w14:paraId="488628F8" w14:textId="379B93B4" w:rsidR="00BD639B" w:rsidRPr="00726820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14:paraId="19CFEA2C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4</w:t>
            </w:r>
          </w:p>
          <w:p w14:paraId="021091B6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United Women in Faith</w:t>
            </w:r>
          </w:p>
          <w:p w14:paraId="60918BA7" w14:textId="50B2B68D" w:rsidR="00BD639B" w:rsidRPr="00363C61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</w:rPr>
              <w:t>7:00 pm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58575A92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5</w:t>
            </w:r>
          </w:p>
          <w:p w14:paraId="709762EE" w14:textId="1B28AA0E" w:rsidR="00BD639B" w:rsidRPr="00726820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61783F9B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6</w:t>
            </w:r>
          </w:p>
          <w:p w14:paraId="7BA25262" w14:textId="0593F91E" w:rsidR="00BD639B" w:rsidRPr="00726820" w:rsidRDefault="00BD639B" w:rsidP="00BD639B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8102" w14:textId="5D2D0FDF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7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633E4" w14:textId="1C797D86" w:rsidR="00BD639B" w:rsidRDefault="00BD639B" w:rsidP="00BD639B">
            <w:pPr>
              <w:spacing w:after="160" w:line="259" w:lineRule="auto"/>
            </w:pPr>
          </w:p>
        </w:tc>
      </w:tr>
      <w:tr w:rsidR="00BD639B" w14:paraId="2C4D0BDA" w14:textId="77777777" w:rsidTr="000A095A">
        <w:trPr>
          <w:gridAfter w:val="1"/>
          <w:wAfter w:w="581" w:type="pct"/>
          <w:cantSplit/>
          <w:trHeight w:val="1520"/>
        </w:trPr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14:paraId="1D471E05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8</w:t>
            </w:r>
          </w:p>
          <w:p w14:paraId="30F28889" w14:textId="77777777" w:rsidR="00BD639B" w:rsidRPr="005F4071" w:rsidRDefault="00BD639B" w:rsidP="00BD639B">
            <w:pPr>
              <w:jc w:val="center"/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</w:pPr>
            <w:r w:rsidRPr="005F4071"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  <w:t>Daylight</w:t>
            </w:r>
          </w:p>
          <w:p w14:paraId="636CC962" w14:textId="77777777" w:rsidR="00BD639B" w:rsidRPr="005F4071" w:rsidRDefault="00BD639B" w:rsidP="00BD639B">
            <w:pPr>
              <w:jc w:val="center"/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</w:pPr>
            <w:r w:rsidRPr="005F4071"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  <w:t>Savings time</w:t>
            </w:r>
          </w:p>
          <w:p w14:paraId="5F7697BB" w14:textId="77777777" w:rsidR="00BD639B" w:rsidRPr="005F4071" w:rsidRDefault="00BD639B" w:rsidP="00BD639B">
            <w:pPr>
              <w:jc w:val="center"/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</w:pPr>
            <w:r w:rsidRPr="005F4071">
              <w:rPr>
                <w:rFonts w:ascii="BellCent BdList BT" w:hAnsi="BellCent BdList BT"/>
                <w:bCs/>
                <w:color w:val="005E00"/>
                <w:sz w:val="18"/>
                <w:szCs w:val="18"/>
              </w:rPr>
              <w:t>Starts!</w:t>
            </w:r>
          </w:p>
          <w:p w14:paraId="10665962" w14:textId="77777777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417FC531" w14:textId="77777777" w:rsidR="00BD639B" w:rsidRDefault="00BD639B" w:rsidP="00BD6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0B4EB425" w14:textId="0E0C83C9" w:rsidR="00BD639B" w:rsidRPr="005F4071" w:rsidRDefault="00BD639B" w:rsidP="00BD639B">
            <w:pPr>
              <w:jc w:val="center"/>
              <w:rPr>
                <w:rFonts w:ascii="Bernhard BdCn BT" w:hAnsi="Bernhard BdCn BT" w:cs="Arial"/>
                <w:bCs/>
                <w:color w:val="EE0000"/>
              </w:rPr>
            </w:pPr>
            <w:r w:rsidRPr="005F4071">
              <w:rPr>
                <w:rFonts w:ascii="Bernhard BdCn BT" w:hAnsi="Bernhard BdCn BT" w:cs="Arial"/>
                <w:bCs/>
                <w:color w:val="EE0000"/>
              </w:rPr>
              <w:t>THING ONE &amp; THING TWO</w:t>
            </w:r>
          </w:p>
          <w:p w14:paraId="58B70409" w14:textId="7E4FBEA7" w:rsidR="00BD639B" w:rsidRPr="005F4071" w:rsidRDefault="00BD639B" w:rsidP="00BD639B">
            <w:pPr>
              <w:jc w:val="center"/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</w:pPr>
            <w:r w:rsidRPr="005F4071"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  <w:t>BABY SHOWER FOR</w:t>
            </w:r>
          </w:p>
          <w:p w14:paraId="6993E677" w14:textId="7F874F1D" w:rsidR="00BD639B" w:rsidRPr="005F4071" w:rsidRDefault="00BD639B" w:rsidP="00BD639B">
            <w:pPr>
              <w:jc w:val="center"/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</w:pPr>
            <w:r w:rsidRPr="005F4071"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  <w:t>Noah &amp; Zoe’s twins</w:t>
            </w:r>
          </w:p>
          <w:p w14:paraId="788F6094" w14:textId="441955D2" w:rsidR="00BD639B" w:rsidRPr="005F4071" w:rsidRDefault="005F4071" w:rsidP="00BD639B">
            <w:pPr>
              <w:jc w:val="center"/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</w:pPr>
            <w:r w:rsidRPr="005F4071">
              <w:rPr>
                <w:rFonts w:ascii="Bernhard BdCn BT" w:hAnsi="Bernhard BdCn BT" w:cs="Arial"/>
                <w:bCs/>
                <w:color w:val="EE0000"/>
                <w:sz w:val="28"/>
                <w:szCs w:val="28"/>
              </w:rPr>
              <w:t xml:space="preserve">1:00 </w:t>
            </w:r>
          </w:p>
          <w:p w14:paraId="043DB3CD" w14:textId="43908EC7" w:rsidR="00BD639B" w:rsidRPr="003512D7" w:rsidRDefault="003512D7" w:rsidP="00BD639B">
            <w:pPr>
              <w:jc w:val="center"/>
              <w:rPr>
                <w:rFonts w:ascii="Bernhard BdCn BT" w:hAnsi="Bernhard BdCn BT" w:cs="Arial"/>
                <w:bCs/>
                <w:i/>
                <w:iCs/>
                <w:color w:val="7030A0"/>
              </w:rPr>
            </w:pPr>
            <w:r w:rsidRPr="003512D7">
              <w:rPr>
                <w:rFonts w:ascii="Bernhard BdCn BT" w:hAnsi="Bernhard BdCn BT" w:cs="Arial"/>
                <w:bCs/>
                <w:i/>
                <w:iCs/>
                <w:color w:val="7030A0"/>
              </w:rPr>
              <w:t>Choir Practice 6:30</w:t>
            </w:r>
          </w:p>
          <w:p w14:paraId="4C57692D" w14:textId="0DA74D83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0C7B0F87" w14:textId="37F37680" w:rsidR="00BD639B" w:rsidRPr="005F4071" w:rsidRDefault="00BD639B" w:rsidP="005F4071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Jack Sayers</w:t>
            </w:r>
          </w:p>
        </w:tc>
        <w:tc>
          <w:tcPr>
            <w:tcW w:w="585" w:type="pct"/>
            <w:tcBorders>
              <w:right w:val="single" w:sz="4" w:space="0" w:color="auto"/>
            </w:tcBorders>
          </w:tcPr>
          <w:p w14:paraId="22985377" w14:textId="711CDC99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9</w:t>
            </w:r>
            <w:r>
              <w:rPr>
                <w:rFonts w:ascii="BellCent BdList BT" w:hAnsi="BellCent BdList BT"/>
                <w:bCs/>
                <w:sz w:val="28"/>
                <w:szCs w:val="28"/>
              </w:rPr>
              <w:t xml:space="preserve">   </w:t>
            </w:r>
          </w:p>
          <w:p w14:paraId="6C33A339" w14:textId="77777777" w:rsidR="00BD639B" w:rsidRPr="00997A38" w:rsidRDefault="00BD639B" w:rsidP="00BD639B">
            <w:pPr>
              <w:jc w:val="center"/>
              <w:rPr>
                <w:rFonts w:ascii="Constantia" w:hAnsi="Constantia"/>
                <w:bCs/>
                <w:color w:val="660066"/>
                <w:sz w:val="20"/>
                <w:szCs w:val="20"/>
              </w:rPr>
            </w:pPr>
            <w:r w:rsidRPr="00997A38">
              <w:rPr>
                <w:rFonts w:ascii="Constantia" w:hAnsi="Constantia"/>
                <w:bCs/>
                <w:color w:val="660066"/>
                <w:sz w:val="20"/>
                <w:szCs w:val="20"/>
              </w:rPr>
              <w:t>Happy Anniversary</w:t>
            </w:r>
          </w:p>
          <w:p w14:paraId="60FA0177" w14:textId="1409A1EB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FD0449">
              <w:rPr>
                <w:rFonts w:ascii="Constantia" w:hAnsi="Constantia"/>
                <w:bCs/>
                <w:color w:val="660066"/>
                <w:sz w:val="22"/>
                <w:szCs w:val="22"/>
              </w:rPr>
              <w:t>Tom &amp; Helen Pollock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14:paraId="5095708A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10</w:t>
            </w:r>
          </w:p>
          <w:p w14:paraId="100B3281" w14:textId="77777777" w:rsidR="00BD639B" w:rsidRPr="00AF18CE" w:rsidRDefault="00BD639B" w:rsidP="00BD639B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  <w:r w:rsidRPr="00AF18CE">
              <w:rPr>
                <w:rFonts w:ascii="Constantia" w:hAnsi="Constantia"/>
                <w:bCs/>
                <w:color w:val="660066"/>
                <w:sz w:val="22"/>
                <w:szCs w:val="22"/>
              </w:rPr>
              <w:t xml:space="preserve">Happy </w:t>
            </w:r>
            <w:r w:rsidRPr="001F24D1">
              <w:rPr>
                <w:rFonts w:ascii="Constantia" w:hAnsi="Constantia"/>
                <w:bCs/>
                <w:color w:val="660066"/>
                <w:sz w:val="20"/>
                <w:szCs w:val="20"/>
              </w:rPr>
              <w:t>Anniversary</w:t>
            </w:r>
          </w:p>
          <w:p w14:paraId="1EE08BD3" w14:textId="189D4693" w:rsidR="00BD639B" w:rsidRPr="004A35E9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Constantia" w:hAnsi="Constantia"/>
                <w:bCs/>
                <w:color w:val="660066"/>
                <w:sz w:val="22"/>
                <w:szCs w:val="22"/>
              </w:rPr>
              <w:t>Mike &amp; Jamie Hossle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14:paraId="64A9225B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11</w:t>
            </w:r>
          </w:p>
          <w:p w14:paraId="73FEF0F1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Memorial Comm 6:00</w:t>
            </w:r>
          </w:p>
          <w:p w14:paraId="166E3568" w14:textId="77777777" w:rsidR="00BD639B" w:rsidRPr="003E00FF" w:rsidRDefault="00BD639B" w:rsidP="00BD63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Pr="003E00FF">
              <w:rPr>
                <w:rFonts w:ascii="Arial" w:hAnsi="Arial" w:cs="Arial"/>
                <w:bCs/>
              </w:rPr>
              <w:t xml:space="preserve">rustees 6:30 </w:t>
            </w:r>
          </w:p>
          <w:p w14:paraId="1D0397E5" w14:textId="77777777" w:rsidR="00BD639B" w:rsidRPr="003E00FF" w:rsidRDefault="00BD639B" w:rsidP="00BD639B">
            <w:pPr>
              <w:jc w:val="center"/>
              <w:rPr>
                <w:rFonts w:ascii="Arial" w:hAnsi="Arial" w:cs="Arial"/>
                <w:bCs/>
              </w:rPr>
            </w:pPr>
            <w:r w:rsidRPr="005F4071">
              <w:rPr>
                <w:rFonts w:ascii="Arial" w:hAnsi="Arial" w:cs="Arial"/>
                <w:bCs/>
              </w:rPr>
              <w:t>Ad</w:t>
            </w:r>
            <w:r w:rsidRPr="003E00F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E00FF">
              <w:rPr>
                <w:rFonts w:ascii="Arial" w:hAnsi="Arial" w:cs="Arial"/>
                <w:bCs/>
              </w:rPr>
              <w:t>Council Meeting</w:t>
            </w:r>
          </w:p>
          <w:p w14:paraId="2DE7001D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</w:rPr>
            </w:pPr>
            <w:r w:rsidRPr="003E00FF">
              <w:rPr>
                <w:rFonts w:ascii="Arial" w:hAnsi="Arial" w:cs="Arial"/>
                <w:bCs/>
              </w:rPr>
              <w:t>7:00</w:t>
            </w:r>
          </w:p>
          <w:p w14:paraId="39F7E5D8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10ACCE5A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  <w:p w14:paraId="4797FCA9" w14:textId="76395633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2CC4C60C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Boyd Bowen</w:t>
            </w:r>
          </w:p>
          <w:p w14:paraId="26CC42EB" w14:textId="30AEA45D" w:rsidR="00BD639B" w:rsidRPr="00FD0449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13EE8E5B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12</w:t>
            </w:r>
          </w:p>
          <w:p w14:paraId="24923985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4BBE1D21" w14:textId="18B5652E" w:rsidR="00BD639B" w:rsidRPr="004A35E9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Logan Paul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01F76297" w14:textId="77777777" w:rsidR="00BD639B" w:rsidRDefault="00BD639B" w:rsidP="00BD639B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13</w:t>
            </w:r>
          </w:p>
          <w:p w14:paraId="0A8DFC45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0413AC81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Nanete Morrical</w:t>
            </w:r>
          </w:p>
          <w:p w14:paraId="01CD7546" w14:textId="77777777" w:rsidR="00BD639B" w:rsidRPr="00457167" w:rsidRDefault="00BD639B" w:rsidP="00BD639B">
            <w:pPr>
              <w:jc w:val="center"/>
              <w:rPr>
                <w:rFonts w:ascii="Rockwell" w:hAnsi="Rockwell"/>
                <w:b/>
                <w:bCs/>
                <w:color w:val="FF0000"/>
                <w:sz w:val="22"/>
                <w:szCs w:val="22"/>
              </w:rPr>
            </w:pPr>
            <w:r w:rsidRPr="00DB21EC">
              <w:rPr>
                <w:rFonts w:ascii="Rockwell" w:hAnsi="Rockwel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0BE61585" w14:textId="0CBCFB8D" w:rsidR="00BD639B" w:rsidRPr="001F3090" w:rsidRDefault="00BD639B" w:rsidP="00BD639B">
            <w:pPr>
              <w:jc w:val="center"/>
              <w:rPr>
                <w:rFonts w:ascii="Brush455 BT" w:hAnsi="Brush455 BT" w:cs="Arial"/>
                <w:bCs/>
                <w:color w:val="538135" w:themeColor="accent6" w:themeShade="BF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8AD4A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14</w:t>
            </w:r>
          </w:p>
          <w:p w14:paraId="47BCBEED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2EF55D7F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Jamie Hossle</w:t>
            </w:r>
          </w:p>
          <w:p w14:paraId="14D436F5" w14:textId="50172E9B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</w:tr>
      <w:tr w:rsidR="00BD639B" w14:paraId="2B5049FB" w14:textId="77777777" w:rsidTr="00FD0449">
        <w:trPr>
          <w:gridAfter w:val="1"/>
          <w:wAfter w:w="581" w:type="pct"/>
          <w:cantSplit/>
          <w:trHeight w:val="1997"/>
        </w:trPr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14:paraId="3CB34852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15</w:t>
            </w:r>
          </w:p>
          <w:p w14:paraId="0C71D9BE" w14:textId="77777777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17C02DA4" w14:textId="64A95262" w:rsidR="005F4071" w:rsidRPr="005F4071" w:rsidRDefault="005F4071" w:rsidP="00BD6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4071">
              <w:rPr>
                <w:rFonts w:ascii="Arial" w:hAnsi="Arial" w:cs="Arial"/>
                <w:b/>
                <w:sz w:val="20"/>
                <w:szCs w:val="20"/>
              </w:rPr>
              <w:t>UMCOR SPECIAL OFFERING</w:t>
            </w:r>
          </w:p>
          <w:p w14:paraId="06BAFD15" w14:textId="77777777" w:rsidR="00BD639B" w:rsidRDefault="00BD639B" w:rsidP="00BD6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33B37BFB" w14:textId="3FCFA4B6" w:rsidR="00BD639B" w:rsidRPr="00AB138E" w:rsidRDefault="003512D7" w:rsidP="00BD639B">
            <w:pPr>
              <w:jc w:val="center"/>
              <w:rPr>
                <w:rFonts w:ascii="BellCent BdList BT" w:hAnsi="BellCent BdList BT"/>
                <w:bCs/>
                <w:sz w:val="16"/>
                <w:szCs w:val="16"/>
              </w:rPr>
            </w:pPr>
            <w:r w:rsidRPr="003512D7">
              <w:rPr>
                <w:rFonts w:ascii="Bernhard BdCn BT" w:hAnsi="Bernhard BdCn BT" w:cs="Arial"/>
                <w:bCs/>
                <w:i/>
                <w:iCs/>
                <w:color w:val="7030A0"/>
              </w:rPr>
              <w:t>Choir Practice 6:30</w:t>
            </w:r>
          </w:p>
        </w:tc>
        <w:tc>
          <w:tcPr>
            <w:tcW w:w="585" w:type="pct"/>
            <w:tcBorders>
              <w:right w:val="single" w:sz="4" w:space="0" w:color="auto"/>
            </w:tcBorders>
          </w:tcPr>
          <w:p w14:paraId="11F2A49E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16</w:t>
            </w:r>
          </w:p>
          <w:p w14:paraId="72F4D5F8" w14:textId="77777777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</w:p>
          <w:p w14:paraId="07A81BE9" w14:textId="1215D077" w:rsidR="00BD639B" w:rsidRPr="00585004" w:rsidRDefault="00BD639B" w:rsidP="00BD63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584" w:type="pct"/>
            <w:tcBorders>
              <w:right w:val="single" w:sz="4" w:space="0" w:color="auto"/>
            </w:tcBorders>
          </w:tcPr>
          <w:p w14:paraId="7E6DA656" w14:textId="77777777" w:rsidR="00BD639B" w:rsidRDefault="00BD639B" w:rsidP="00BD639B">
            <w:pPr>
              <w:rPr>
                <w:rFonts w:ascii="Brush455 BT" w:hAnsi="Brush455 BT"/>
                <w:bCs/>
                <w:color w:val="538135" w:themeColor="accent6" w:themeShade="BF"/>
                <w:sz w:val="16"/>
                <w:szCs w:val="16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17</w:t>
            </w:r>
            <w:r w:rsidRPr="00AB138E">
              <w:rPr>
                <w:rFonts w:ascii="Brush455 BT" w:hAnsi="Brush455 BT"/>
                <w:bCs/>
                <w:color w:val="538135" w:themeColor="accent6" w:themeShade="BF"/>
                <w:sz w:val="16"/>
                <w:szCs w:val="16"/>
              </w:rPr>
              <w:t xml:space="preserve"> </w:t>
            </w:r>
          </w:p>
          <w:p w14:paraId="4F9335CA" w14:textId="77777777" w:rsidR="00BD639B" w:rsidRPr="00FD0449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FD0449">
              <w:rPr>
                <w:rFonts w:ascii="Brush455 BT" w:hAnsi="Brush455 BT"/>
                <w:bCs/>
                <w:color w:val="538135" w:themeColor="accent6" w:themeShade="BF"/>
                <w:sz w:val="28"/>
                <w:szCs w:val="28"/>
              </w:rPr>
              <w:t>Happy Saint Patrick’s Day!</w:t>
            </w:r>
          </w:p>
          <w:p w14:paraId="5743774F" w14:textId="5ABD25BF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14:paraId="5D836CA9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18</w:t>
            </w:r>
          </w:p>
          <w:p w14:paraId="5244FE58" w14:textId="4DB442DE" w:rsidR="00BD639B" w:rsidRPr="00E83547" w:rsidRDefault="00BD639B" w:rsidP="00BD63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15EC66EA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19</w:t>
            </w:r>
          </w:p>
          <w:p w14:paraId="3BDE5E58" w14:textId="6D53844C" w:rsidR="00BD639B" w:rsidRPr="004A35E9" w:rsidRDefault="00BD639B" w:rsidP="00BD639B">
            <w:pPr>
              <w:jc w:val="center"/>
              <w:rPr>
                <w:rFonts w:ascii="Constantia" w:hAnsi="Constantia"/>
                <w:bCs/>
                <w:color w:val="660066"/>
                <w:sz w:val="22"/>
                <w:szCs w:val="22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2934D87B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20</w:t>
            </w:r>
          </w:p>
          <w:p w14:paraId="5CD630C8" w14:textId="1003F25C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6B61A65F" w14:textId="77777777" w:rsidR="00BD639B" w:rsidRDefault="00BD639B" w:rsidP="00BD639B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21</w:t>
            </w:r>
          </w:p>
          <w:p w14:paraId="11E1C9D5" w14:textId="77777777" w:rsidR="00BD639B" w:rsidRDefault="005F4071" w:rsidP="005F4071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5F4071">
              <w:rPr>
                <w:rFonts w:ascii="Arial" w:hAnsi="Arial" w:cs="Arial"/>
                <w:bCs/>
                <w:iCs/>
                <w:sz w:val="28"/>
                <w:szCs w:val="28"/>
              </w:rPr>
              <w:t>Clean up Day</w:t>
            </w:r>
          </w:p>
          <w:p w14:paraId="22372F24" w14:textId="09A80CEA" w:rsidR="003512D7" w:rsidRDefault="003512D7" w:rsidP="005F4071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9:00 am</w:t>
            </w:r>
          </w:p>
          <w:p w14:paraId="201A4831" w14:textId="5E6D66F6" w:rsidR="005F4071" w:rsidRPr="005F4071" w:rsidRDefault="005F4071" w:rsidP="005F4071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Rain date on 28th</w:t>
            </w:r>
          </w:p>
        </w:tc>
      </w:tr>
      <w:tr w:rsidR="00BD639B" w14:paraId="0C0A8E99" w14:textId="77777777" w:rsidTr="00AB138E">
        <w:trPr>
          <w:gridAfter w:val="1"/>
          <w:wAfter w:w="581" w:type="pct"/>
          <w:cantSplit/>
          <w:trHeight w:val="1637"/>
        </w:trPr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14:paraId="756CA58F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22</w:t>
            </w:r>
          </w:p>
          <w:p w14:paraId="1020F272" w14:textId="77777777" w:rsidR="00BD639B" w:rsidRPr="009937D1" w:rsidRDefault="00BD639B" w:rsidP="00BD639B">
            <w:pPr>
              <w:jc w:val="center"/>
              <w:rPr>
                <w:rFonts w:ascii="BellCent BdList BT" w:hAnsi="BellCent BdList BT"/>
                <w:bCs/>
                <w:iCs/>
              </w:rPr>
            </w:pPr>
            <w:r w:rsidRPr="009937D1">
              <w:rPr>
                <w:rFonts w:ascii="BellCent BdList BT" w:hAnsi="BellCent BdList BT"/>
                <w:bCs/>
                <w:iCs/>
                <w:highlight w:val="yellow"/>
              </w:rPr>
              <w:t>Joint Worship</w:t>
            </w:r>
          </w:p>
          <w:p w14:paraId="5B01BFDA" w14:textId="4D760D48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  <w:r w:rsidRPr="00AF18CE">
              <w:rPr>
                <w:rFonts w:ascii="Arial" w:hAnsi="Arial" w:cs="Arial"/>
                <w:b/>
              </w:rPr>
              <w:t xml:space="preserve"> am</w:t>
            </w:r>
          </w:p>
          <w:p w14:paraId="462FD60E" w14:textId="77777777" w:rsidR="00BD639B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color w:val="388600"/>
                <w:sz w:val="28"/>
                <w:szCs w:val="28"/>
              </w:rPr>
            </w:pPr>
            <w:r w:rsidRPr="00BD639B">
              <w:rPr>
                <w:rFonts w:ascii="BellCent BdList BT" w:hAnsi="BellCent BdList BT"/>
                <w:bCs/>
                <w:iCs/>
                <w:color w:val="388600"/>
                <w:sz w:val="28"/>
                <w:szCs w:val="28"/>
                <w:highlight w:val="yellow"/>
              </w:rPr>
              <w:t>RECONCILED</w:t>
            </w:r>
          </w:p>
          <w:p w14:paraId="2FAE4D59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Cs/>
                <w:iCs/>
                <w:sz w:val="28"/>
                <w:szCs w:val="28"/>
              </w:rPr>
              <w:t>at Strahan</w:t>
            </w:r>
          </w:p>
          <w:p w14:paraId="78B4990E" w14:textId="4CDA2B45" w:rsidR="003512D7" w:rsidRPr="00BD639B" w:rsidRDefault="003512D7" w:rsidP="00BD639B">
            <w:pPr>
              <w:jc w:val="center"/>
              <w:rPr>
                <w:rFonts w:ascii="Arial" w:hAnsi="Arial" w:cs="Arial"/>
                <w:bCs/>
                <w:iCs/>
                <w:sz w:val="28"/>
                <w:szCs w:val="28"/>
              </w:rPr>
            </w:pPr>
            <w:r w:rsidRPr="003512D7">
              <w:rPr>
                <w:rFonts w:ascii="Bernhard BdCn BT" w:hAnsi="Bernhard BdCn BT" w:cs="Arial"/>
                <w:bCs/>
                <w:i/>
                <w:iCs/>
                <w:color w:val="7030A0"/>
              </w:rPr>
              <w:t>Choir Practice 6:30</w:t>
            </w:r>
          </w:p>
        </w:tc>
        <w:tc>
          <w:tcPr>
            <w:tcW w:w="585" w:type="pct"/>
            <w:tcBorders>
              <w:right w:val="single" w:sz="4" w:space="0" w:color="auto"/>
            </w:tcBorders>
          </w:tcPr>
          <w:p w14:paraId="14A02A53" w14:textId="77777777" w:rsidR="00BD639B" w:rsidRDefault="00BD639B" w:rsidP="00BD639B">
            <w:pPr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iCs/>
                <w:sz w:val="28"/>
                <w:szCs w:val="28"/>
              </w:rPr>
              <w:t>23</w:t>
            </w:r>
          </w:p>
          <w:p w14:paraId="4360ABD1" w14:textId="59116EC5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584" w:type="pct"/>
            <w:tcBorders>
              <w:right w:val="single" w:sz="4" w:space="0" w:color="auto"/>
            </w:tcBorders>
          </w:tcPr>
          <w:p w14:paraId="3903F2EE" w14:textId="77777777" w:rsidR="00BD639B" w:rsidRDefault="00BD639B" w:rsidP="00BD639B">
            <w:pPr>
              <w:tabs>
                <w:tab w:val="left" w:pos="810"/>
              </w:tabs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24</w:t>
            </w:r>
          </w:p>
          <w:p w14:paraId="6EAC42F8" w14:textId="503F18FD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14:paraId="678B66CE" w14:textId="77777777" w:rsidR="00BD639B" w:rsidRDefault="00BD639B" w:rsidP="00BD639B">
            <w:pPr>
              <w:rPr>
                <w:rFonts w:ascii="BellCent BdList BT" w:hAnsi="BellCent BdList BT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sz w:val="28"/>
                <w:szCs w:val="28"/>
              </w:rPr>
              <w:t>25</w:t>
            </w:r>
          </w:p>
          <w:p w14:paraId="69F3DE93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61922053" w14:textId="7600D7C6" w:rsidR="00BD639B" w:rsidRPr="00726820" w:rsidRDefault="00BD639B" w:rsidP="00BD639B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4BAEA344" w14:textId="77777777" w:rsidR="00BD639B" w:rsidRDefault="00BD639B" w:rsidP="00BD639B">
            <w:pPr>
              <w:rPr>
                <w:rFonts w:ascii="BellCent BdList BT" w:hAnsi="BellCent BdList BT" w:cs="Arial"/>
                <w:bCs/>
                <w:sz w:val="28"/>
                <w:szCs w:val="28"/>
              </w:rPr>
            </w:pPr>
            <w:r w:rsidRPr="00726820">
              <w:rPr>
                <w:rFonts w:ascii="BellCent BdList BT" w:hAnsi="BellCent BdList BT" w:cs="Arial"/>
                <w:bCs/>
                <w:sz w:val="28"/>
                <w:szCs w:val="28"/>
              </w:rPr>
              <w:t>26</w:t>
            </w:r>
          </w:p>
          <w:p w14:paraId="05BA36D5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3DEEF049" w14:textId="53D635A9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Lynn Christensen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5BD57BA5" w14:textId="77777777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27</w:t>
            </w:r>
          </w:p>
          <w:p w14:paraId="27F54E52" w14:textId="77777777" w:rsidR="00BD639B" w:rsidRDefault="00BD639B" w:rsidP="00BD639B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News due for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April</w:t>
            </w:r>
          </w:p>
          <w:p w14:paraId="1284FC16" w14:textId="08CA706A" w:rsidR="00BD639B" w:rsidRPr="007810C1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585004">
              <w:rPr>
                <w:rFonts w:ascii="Arial" w:hAnsi="Arial" w:cs="Arial"/>
                <w:bCs/>
                <w:iCs/>
                <w:sz w:val="20"/>
                <w:szCs w:val="20"/>
              </w:rPr>
              <w:t>Newsletter</w:t>
            </w: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59475711" w14:textId="77777777" w:rsidR="00BD639B" w:rsidRDefault="00BD639B" w:rsidP="00BD639B">
            <w:pPr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  <w:t>28</w:t>
            </w:r>
          </w:p>
          <w:p w14:paraId="20E408BC" w14:textId="77777777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 xml:space="preserve">Happy Birthday </w:t>
            </w:r>
          </w:p>
          <w:p w14:paraId="12C78A1F" w14:textId="672FDACD" w:rsidR="00BD639B" w:rsidRPr="009937D1" w:rsidRDefault="00BD639B" w:rsidP="00BD639B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Aiden Grindle</w:t>
            </w:r>
          </w:p>
        </w:tc>
      </w:tr>
      <w:tr w:rsidR="00BD639B" w14:paraId="5B9F4554" w14:textId="77777777" w:rsidTr="001C5693">
        <w:trPr>
          <w:gridAfter w:val="1"/>
          <w:wAfter w:w="581" w:type="pct"/>
          <w:cantSplit/>
          <w:trHeight w:val="2096"/>
        </w:trPr>
        <w:tc>
          <w:tcPr>
            <w:tcW w:w="948" w:type="pct"/>
            <w:tcBorders>
              <w:left w:val="single" w:sz="4" w:space="0" w:color="auto"/>
              <w:right w:val="single" w:sz="4" w:space="0" w:color="auto"/>
            </w:tcBorders>
          </w:tcPr>
          <w:p w14:paraId="52119B5F" w14:textId="77777777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 w:rsidRPr="00726820">
              <w:rPr>
                <w:rFonts w:ascii="BellCent BdList BT" w:hAnsi="BellCent BdList BT"/>
                <w:bCs/>
                <w:iCs/>
                <w:sz w:val="28"/>
                <w:szCs w:val="28"/>
              </w:rPr>
              <w:t>2</w:t>
            </w:r>
            <w:r>
              <w:rPr>
                <w:rFonts w:ascii="BellCent BdList BT" w:hAnsi="BellCent BdList BT"/>
                <w:bCs/>
                <w:iCs/>
                <w:sz w:val="28"/>
                <w:szCs w:val="28"/>
              </w:rPr>
              <w:t>9</w:t>
            </w:r>
          </w:p>
          <w:p w14:paraId="43C42D46" w14:textId="77777777" w:rsidR="00BD639B" w:rsidRDefault="00BD639B" w:rsidP="00BD63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63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D639B">
              <w:rPr>
                <w:rFonts w:ascii="Arial" w:hAnsi="Arial" w:cs="Arial"/>
                <w:b/>
                <w:sz w:val="28"/>
                <w:szCs w:val="28"/>
                <w:highlight w:val="yellow"/>
              </w:rPr>
              <w:t>PALM SUNDAY</w:t>
            </w:r>
          </w:p>
          <w:p w14:paraId="58099FA2" w14:textId="77777777" w:rsidR="00BD639B" w:rsidRDefault="00BD639B" w:rsidP="00BD639B">
            <w:pPr>
              <w:jc w:val="center"/>
              <w:rPr>
                <w:rFonts w:ascii="Arial" w:hAnsi="Arial" w:cs="Arial"/>
                <w:b/>
              </w:rPr>
            </w:pPr>
            <w:r w:rsidRPr="00AF18CE">
              <w:rPr>
                <w:rFonts w:ascii="Arial" w:hAnsi="Arial" w:cs="Arial"/>
                <w:b/>
              </w:rPr>
              <w:t>Worship 9:45 am</w:t>
            </w:r>
          </w:p>
          <w:p w14:paraId="043DF574" w14:textId="77777777" w:rsidR="00BD639B" w:rsidRDefault="00BD639B" w:rsidP="00BD63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Sunday 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chool</w:t>
            </w:r>
            <w:r w:rsidRPr="00AF18CE">
              <w:rPr>
                <w:rFonts w:ascii="Arial" w:hAnsi="Arial" w:cs="Arial"/>
                <w:b/>
                <w:sz w:val="22"/>
                <w:szCs w:val="22"/>
              </w:rPr>
              <w:t xml:space="preserve"> 10:45</w:t>
            </w:r>
          </w:p>
          <w:p w14:paraId="6D25855F" w14:textId="68BACB08" w:rsidR="00BD639B" w:rsidRPr="00BD639B" w:rsidRDefault="003512D7" w:rsidP="00BD63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512D7">
              <w:rPr>
                <w:rFonts w:ascii="Bernhard BdCn BT" w:hAnsi="Bernhard BdCn BT" w:cs="Arial"/>
                <w:bCs/>
                <w:i/>
                <w:iCs/>
                <w:color w:val="7030A0"/>
              </w:rPr>
              <w:t>Choir Practice 6:30</w:t>
            </w:r>
          </w:p>
        </w:tc>
        <w:tc>
          <w:tcPr>
            <w:tcW w:w="585" w:type="pct"/>
            <w:tcBorders>
              <w:right w:val="single" w:sz="4" w:space="0" w:color="auto"/>
            </w:tcBorders>
          </w:tcPr>
          <w:p w14:paraId="7E26CE01" w14:textId="77777777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llCent BdList BT" w:hAnsi="BellCent BdList BT"/>
                <w:bCs/>
                <w:iCs/>
                <w:sz w:val="28"/>
                <w:szCs w:val="28"/>
              </w:rPr>
              <w:t>30</w:t>
            </w:r>
          </w:p>
          <w:p w14:paraId="537A8625" w14:textId="4D96A48E" w:rsidR="00BD639B" w:rsidRPr="00726820" w:rsidRDefault="00BD639B" w:rsidP="00BD639B">
            <w:pPr>
              <w:jc w:val="center"/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584" w:type="pct"/>
            <w:tcBorders>
              <w:right w:val="single" w:sz="4" w:space="0" w:color="auto"/>
            </w:tcBorders>
          </w:tcPr>
          <w:p w14:paraId="2733B6DA" w14:textId="77777777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  <w:r>
              <w:rPr>
                <w:rFonts w:ascii="BellCent BdList BT" w:hAnsi="BellCent BdList BT"/>
                <w:bCs/>
                <w:iCs/>
                <w:sz w:val="28"/>
                <w:szCs w:val="28"/>
              </w:rPr>
              <w:t>31</w:t>
            </w:r>
          </w:p>
          <w:p w14:paraId="05FA85D1" w14:textId="57FE1052" w:rsidR="00BD639B" w:rsidRDefault="00BD639B" w:rsidP="00BD639B">
            <w:pPr>
              <w:jc w:val="center"/>
              <w:rPr>
                <w:rFonts w:ascii="Bernhard BdCn BT" w:hAnsi="Bernhard BdCn BT" w:cs="Arial"/>
                <w:bCs/>
                <w:color w:val="0070C0"/>
              </w:rPr>
            </w:pPr>
            <w:r w:rsidRPr="007C54A7">
              <w:rPr>
                <w:rFonts w:ascii="Bernhard BdCn BT" w:hAnsi="Bernhard BdCn BT" w:cs="Arial"/>
                <w:bCs/>
                <w:color w:val="0070C0"/>
              </w:rPr>
              <w:t>Happy Birthday</w:t>
            </w:r>
          </w:p>
          <w:p w14:paraId="1E79245E" w14:textId="76EC5460" w:rsidR="00BD639B" w:rsidRPr="00726820" w:rsidRDefault="00BD639B" w:rsidP="00BD639B">
            <w:pPr>
              <w:jc w:val="center"/>
              <w:rPr>
                <w:rFonts w:ascii="BellCent BdList BT" w:hAnsi="BellCent BdList BT" w:cs="MV Boli"/>
                <w:bCs/>
                <w:iCs/>
                <w:sz w:val="28"/>
                <w:szCs w:val="28"/>
              </w:rPr>
            </w:pPr>
            <w:r>
              <w:rPr>
                <w:rFonts w:ascii="Bernhard BdCn BT" w:hAnsi="Bernhard BdCn BT" w:cs="Arial"/>
                <w:bCs/>
                <w:color w:val="0070C0"/>
              </w:rPr>
              <w:t>John David Wade</w:t>
            </w:r>
          </w:p>
        </w:tc>
        <w:tc>
          <w:tcPr>
            <w:tcW w:w="657" w:type="pct"/>
            <w:tcBorders>
              <w:left w:val="single" w:sz="4" w:space="0" w:color="auto"/>
              <w:right w:val="single" w:sz="4" w:space="0" w:color="auto"/>
            </w:tcBorders>
          </w:tcPr>
          <w:p w14:paraId="1FD207F3" w14:textId="1E25C726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  <w:p w14:paraId="2874E558" w14:textId="06608EAE" w:rsidR="00BD639B" w:rsidRPr="0056360D" w:rsidRDefault="00BD639B" w:rsidP="00BD639B">
            <w:pPr>
              <w:rPr>
                <w:rFonts w:ascii="BellCent BdList BT" w:hAnsi="BellCent BdList BT"/>
                <w:sz w:val="28"/>
                <w:szCs w:val="28"/>
              </w:rPr>
            </w:pP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</w:tcPr>
          <w:p w14:paraId="278F277A" w14:textId="7DF8CA7F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14:paraId="39EA4A3D" w14:textId="403AB8CF" w:rsidR="00BD639B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  <w:tc>
          <w:tcPr>
            <w:tcW w:w="513" w:type="pct"/>
            <w:tcBorders>
              <w:left w:val="single" w:sz="4" w:space="0" w:color="auto"/>
              <w:right w:val="single" w:sz="4" w:space="0" w:color="auto"/>
            </w:tcBorders>
          </w:tcPr>
          <w:p w14:paraId="6C2ED49C" w14:textId="77777777" w:rsidR="00BD639B" w:rsidRPr="00726820" w:rsidRDefault="00BD639B" w:rsidP="00BD639B">
            <w:pPr>
              <w:rPr>
                <w:rFonts w:ascii="BellCent BdList BT" w:hAnsi="BellCent BdList BT"/>
                <w:bCs/>
                <w:iCs/>
                <w:sz w:val="28"/>
                <w:szCs w:val="28"/>
              </w:rPr>
            </w:pPr>
          </w:p>
        </w:tc>
      </w:tr>
    </w:tbl>
    <w:p w14:paraId="22CC828A" w14:textId="578E56EF" w:rsidR="00DD56A1" w:rsidRDefault="00DD56A1" w:rsidP="00F1056D"/>
    <w:sectPr w:rsidR="00DD56A1" w:rsidSect="004651E2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hand591 BT">
    <w:charset w:val="00"/>
    <w:family w:val="script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a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Cent BdLi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Bernhard BdCn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rush455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E3"/>
    <w:rsid w:val="00002B45"/>
    <w:rsid w:val="00005279"/>
    <w:rsid w:val="00021A35"/>
    <w:rsid w:val="00030DE3"/>
    <w:rsid w:val="0003682D"/>
    <w:rsid w:val="00045CFB"/>
    <w:rsid w:val="00062C9A"/>
    <w:rsid w:val="000704FE"/>
    <w:rsid w:val="0007790E"/>
    <w:rsid w:val="00083527"/>
    <w:rsid w:val="00087084"/>
    <w:rsid w:val="00094B9F"/>
    <w:rsid w:val="000A0778"/>
    <w:rsid w:val="000A095A"/>
    <w:rsid w:val="000A1931"/>
    <w:rsid w:val="000A3447"/>
    <w:rsid w:val="000B1AA8"/>
    <w:rsid w:val="000B71E7"/>
    <w:rsid w:val="000B767B"/>
    <w:rsid w:val="000C4E40"/>
    <w:rsid w:val="000D26D8"/>
    <w:rsid w:val="000F0C6A"/>
    <w:rsid w:val="0010104F"/>
    <w:rsid w:val="001024D2"/>
    <w:rsid w:val="00104715"/>
    <w:rsid w:val="0010706A"/>
    <w:rsid w:val="0011745F"/>
    <w:rsid w:val="0012483A"/>
    <w:rsid w:val="00130658"/>
    <w:rsid w:val="0013083A"/>
    <w:rsid w:val="00135CE3"/>
    <w:rsid w:val="001426DD"/>
    <w:rsid w:val="001511E7"/>
    <w:rsid w:val="001537B0"/>
    <w:rsid w:val="001565B8"/>
    <w:rsid w:val="00170C62"/>
    <w:rsid w:val="00171014"/>
    <w:rsid w:val="00174788"/>
    <w:rsid w:val="00176626"/>
    <w:rsid w:val="00183E00"/>
    <w:rsid w:val="001A32E7"/>
    <w:rsid w:val="001A71CD"/>
    <w:rsid w:val="001B3410"/>
    <w:rsid w:val="001B3A5B"/>
    <w:rsid w:val="001B6E31"/>
    <w:rsid w:val="001C0991"/>
    <w:rsid w:val="001C5693"/>
    <w:rsid w:val="001D204A"/>
    <w:rsid w:val="001F24D1"/>
    <w:rsid w:val="001F3090"/>
    <w:rsid w:val="00203365"/>
    <w:rsid w:val="00205861"/>
    <w:rsid w:val="002144BB"/>
    <w:rsid w:val="002165A8"/>
    <w:rsid w:val="00223844"/>
    <w:rsid w:val="002265FC"/>
    <w:rsid w:val="00251425"/>
    <w:rsid w:val="00272745"/>
    <w:rsid w:val="0027583F"/>
    <w:rsid w:val="00280E9C"/>
    <w:rsid w:val="0029042B"/>
    <w:rsid w:val="00293A7E"/>
    <w:rsid w:val="002A4208"/>
    <w:rsid w:val="002A6730"/>
    <w:rsid w:val="002B0719"/>
    <w:rsid w:val="002B77E4"/>
    <w:rsid w:val="002C15B0"/>
    <w:rsid w:val="002C2E59"/>
    <w:rsid w:val="002D2372"/>
    <w:rsid w:val="002D4221"/>
    <w:rsid w:val="002F1E2C"/>
    <w:rsid w:val="002F79FC"/>
    <w:rsid w:val="00326596"/>
    <w:rsid w:val="00332BDE"/>
    <w:rsid w:val="003357D2"/>
    <w:rsid w:val="003443CB"/>
    <w:rsid w:val="003512D7"/>
    <w:rsid w:val="00352F76"/>
    <w:rsid w:val="003606BF"/>
    <w:rsid w:val="00363C61"/>
    <w:rsid w:val="00377C29"/>
    <w:rsid w:val="003814FA"/>
    <w:rsid w:val="003858EF"/>
    <w:rsid w:val="00393F0A"/>
    <w:rsid w:val="00397652"/>
    <w:rsid w:val="003A499B"/>
    <w:rsid w:val="003B4FA3"/>
    <w:rsid w:val="003C3395"/>
    <w:rsid w:val="003D6C34"/>
    <w:rsid w:val="003E00FF"/>
    <w:rsid w:val="003E2F35"/>
    <w:rsid w:val="003E6B77"/>
    <w:rsid w:val="003F32F6"/>
    <w:rsid w:val="003F5E30"/>
    <w:rsid w:val="003F67BD"/>
    <w:rsid w:val="003F77E4"/>
    <w:rsid w:val="004042BC"/>
    <w:rsid w:val="00405CAD"/>
    <w:rsid w:val="00410BC2"/>
    <w:rsid w:val="00431B86"/>
    <w:rsid w:val="004651E2"/>
    <w:rsid w:val="004663BD"/>
    <w:rsid w:val="00467299"/>
    <w:rsid w:val="00474DE0"/>
    <w:rsid w:val="004833F6"/>
    <w:rsid w:val="00485D3E"/>
    <w:rsid w:val="0049379F"/>
    <w:rsid w:val="00497B84"/>
    <w:rsid w:val="004A35E9"/>
    <w:rsid w:val="004A538D"/>
    <w:rsid w:val="004B03C6"/>
    <w:rsid w:val="004C1C34"/>
    <w:rsid w:val="004D0F11"/>
    <w:rsid w:val="004D3E43"/>
    <w:rsid w:val="004E1BAD"/>
    <w:rsid w:val="004F0157"/>
    <w:rsid w:val="004F2C63"/>
    <w:rsid w:val="00500DAB"/>
    <w:rsid w:val="0051509E"/>
    <w:rsid w:val="00515C7A"/>
    <w:rsid w:val="00527073"/>
    <w:rsid w:val="005551A9"/>
    <w:rsid w:val="00555E18"/>
    <w:rsid w:val="0056360D"/>
    <w:rsid w:val="00571199"/>
    <w:rsid w:val="00572429"/>
    <w:rsid w:val="00576749"/>
    <w:rsid w:val="00585004"/>
    <w:rsid w:val="00585C0F"/>
    <w:rsid w:val="00591C9F"/>
    <w:rsid w:val="00597509"/>
    <w:rsid w:val="005A089E"/>
    <w:rsid w:val="005A2555"/>
    <w:rsid w:val="005A5EF6"/>
    <w:rsid w:val="005A6465"/>
    <w:rsid w:val="005B0578"/>
    <w:rsid w:val="005B2961"/>
    <w:rsid w:val="005B47C7"/>
    <w:rsid w:val="005C229E"/>
    <w:rsid w:val="005D1C51"/>
    <w:rsid w:val="005F0197"/>
    <w:rsid w:val="005F4071"/>
    <w:rsid w:val="005F4E38"/>
    <w:rsid w:val="00601512"/>
    <w:rsid w:val="006018B1"/>
    <w:rsid w:val="0060759D"/>
    <w:rsid w:val="00636089"/>
    <w:rsid w:val="006511F6"/>
    <w:rsid w:val="006548EA"/>
    <w:rsid w:val="00655CAC"/>
    <w:rsid w:val="00657F7A"/>
    <w:rsid w:val="006846B4"/>
    <w:rsid w:val="00692828"/>
    <w:rsid w:val="006A4DAE"/>
    <w:rsid w:val="006B2A41"/>
    <w:rsid w:val="006C3633"/>
    <w:rsid w:val="006E777C"/>
    <w:rsid w:val="006F2B90"/>
    <w:rsid w:val="006F5ABD"/>
    <w:rsid w:val="00704E29"/>
    <w:rsid w:val="00713DC1"/>
    <w:rsid w:val="0071457A"/>
    <w:rsid w:val="00714D05"/>
    <w:rsid w:val="00726820"/>
    <w:rsid w:val="00734B07"/>
    <w:rsid w:val="007464BF"/>
    <w:rsid w:val="00747E7F"/>
    <w:rsid w:val="00753D5C"/>
    <w:rsid w:val="007561DC"/>
    <w:rsid w:val="007810A8"/>
    <w:rsid w:val="007810C1"/>
    <w:rsid w:val="00782056"/>
    <w:rsid w:val="00783111"/>
    <w:rsid w:val="007848D8"/>
    <w:rsid w:val="007850E6"/>
    <w:rsid w:val="007863E3"/>
    <w:rsid w:val="007936B5"/>
    <w:rsid w:val="007B0217"/>
    <w:rsid w:val="007C54A7"/>
    <w:rsid w:val="007C5926"/>
    <w:rsid w:val="007D046B"/>
    <w:rsid w:val="007D05DF"/>
    <w:rsid w:val="007D4B99"/>
    <w:rsid w:val="007D54DF"/>
    <w:rsid w:val="007E31DE"/>
    <w:rsid w:val="007E3976"/>
    <w:rsid w:val="007F404C"/>
    <w:rsid w:val="00802493"/>
    <w:rsid w:val="00804E3E"/>
    <w:rsid w:val="008145C3"/>
    <w:rsid w:val="00822F41"/>
    <w:rsid w:val="00825148"/>
    <w:rsid w:val="00827FEF"/>
    <w:rsid w:val="00845CEC"/>
    <w:rsid w:val="00861DE6"/>
    <w:rsid w:val="00866593"/>
    <w:rsid w:val="00874FD1"/>
    <w:rsid w:val="0088085E"/>
    <w:rsid w:val="00885250"/>
    <w:rsid w:val="008917EB"/>
    <w:rsid w:val="008A1925"/>
    <w:rsid w:val="008C65F5"/>
    <w:rsid w:val="008E0948"/>
    <w:rsid w:val="008E2EFB"/>
    <w:rsid w:val="008E6AD0"/>
    <w:rsid w:val="008E704F"/>
    <w:rsid w:val="008F0257"/>
    <w:rsid w:val="008F5C31"/>
    <w:rsid w:val="00912A5C"/>
    <w:rsid w:val="00912AC1"/>
    <w:rsid w:val="00917330"/>
    <w:rsid w:val="0092052E"/>
    <w:rsid w:val="009337DD"/>
    <w:rsid w:val="0095025A"/>
    <w:rsid w:val="00955004"/>
    <w:rsid w:val="00957418"/>
    <w:rsid w:val="009937D1"/>
    <w:rsid w:val="00993F62"/>
    <w:rsid w:val="00994B86"/>
    <w:rsid w:val="00997A38"/>
    <w:rsid w:val="009A0571"/>
    <w:rsid w:val="009A23F4"/>
    <w:rsid w:val="009A272E"/>
    <w:rsid w:val="009B3D4D"/>
    <w:rsid w:val="009E1950"/>
    <w:rsid w:val="009F4811"/>
    <w:rsid w:val="00A041AC"/>
    <w:rsid w:val="00A049CB"/>
    <w:rsid w:val="00A160FB"/>
    <w:rsid w:val="00A278C2"/>
    <w:rsid w:val="00A322CF"/>
    <w:rsid w:val="00A43DFE"/>
    <w:rsid w:val="00A474D6"/>
    <w:rsid w:val="00A77BEF"/>
    <w:rsid w:val="00A845E3"/>
    <w:rsid w:val="00A85AC3"/>
    <w:rsid w:val="00A90A58"/>
    <w:rsid w:val="00A93101"/>
    <w:rsid w:val="00AB0888"/>
    <w:rsid w:val="00AB138E"/>
    <w:rsid w:val="00AD00D7"/>
    <w:rsid w:val="00AF18CE"/>
    <w:rsid w:val="00AF5B74"/>
    <w:rsid w:val="00AF78A4"/>
    <w:rsid w:val="00B20054"/>
    <w:rsid w:val="00B40706"/>
    <w:rsid w:val="00B413E9"/>
    <w:rsid w:val="00B45BB2"/>
    <w:rsid w:val="00B505F3"/>
    <w:rsid w:val="00B50FA3"/>
    <w:rsid w:val="00B70DF5"/>
    <w:rsid w:val="00B806C8"/>
    <w:rsid w:val="00B97D59"/>
    <w:rsid w:val="00BA1D46"/>
    <w:rsid w:val="00BB12E0"/>
    <w:rsid w:val="00BB574E"/>
    <w:rsid w:val="00BC0132"/>
    <w:rsid w:val="00BD639B"/>
    <w:rsid w:val="00BE6AEA"/>
    <w:rsid w:val="00C066CC"/>
    <w:rsid w:val="00C12F58"/>
    <w:rsid w:val="00C26D40"/>
    <w:rsid w:val="00C30896"/>
    <w:rsid w:val="00C32B75"/>
    <w:rsid w:val="00C35E81"/>
    <w:rsid w:val="00C5100F"/>
    <w:rsid w:val="00C74F88"/>
    <w:rsid w:val="00C8246A"/>
    <w:rsid w:val="00C859BB"/>
    <w:rsid w:val="00C85CFB"/>
    <w:rsid w:val="00C91E7A"/>
    <w:rsid w:val="00CA1B8E"/>
    <w:rsid w:val="00CA4B16"/>
    <w:rsid w:val="00CB2AA8"/>
    <w:rsid w:val="00CB7706"/>
    <w:rsid w:val="00CC6D16"/>
    <w:rsid w:val="00CE54D1"/>
    <w:rsid w:val="00D023A0"/>
    <w:rsid w:val="00D06085"/>
    <w:rsid w:val="00D156AB"/>
    <w:rsid w:val="00D271F6"/>
    <w:rsid w:val="00D348F6"/>
    <w:rsid w:val="00D4054C"/>
    <w:rsid w:val="00D413B6"/>
    <w:rsid w:val="00D43D7C"/>
    <w:rsid w:val="00D44803"/>
    <w:rsid w:val="00D5075B"/>
    <w:rsid w:val="00D55945"/>
    <w:rsid w:val="00D669AB"/>
    <w:rsid w:val="00D72CF6"/>
    <w:rsid w:val="00D754C6"/>
    <w:rsid w:val="00D85D6C"/>
    <w:rsid w:val="00D86F87"/>
    <w:rsid w:val="00D8767D"/>
    <w:rsid w:val="00DB1235"/>
    <w:rsid w:val="00DC150C"/>
    <w:rsid w:val="00DD3ABA"/>
    <w:rsid w:val="00DD56A1"/>
    <w:rsid w:val="00DE47C7"/>
    <w:rsid w:val="00DE51C7"/>
    <w:rsid w:val="00DE73E6"/>
    <w:rsid w:val="00E0052C"/>
    <w:rsid w:val="00E0454C"/>
    <w:rsid w:val="00E04E5C"/>
    <w:rsid w:val="00E11701"/>
    <w:rsid w:val="00E16BEE"/>
    <w:rsid w:val="00E3539B"/>
    <w:rsid w:val="00E45678"/>
    <w:rsid w:val="00E547AC"/>
    <w:rsid w:val="00E6568C"/>
    <w:rsid w:val="00E754C1"/>
    <w:rsid w:val="00E828B7"/>
    <w:rsid w:val="00E83547"/>
    <w:rsid w:val="00EB4B26"/>
    <w:rsid w:val="00EB564A"/>
    <w:rsid w:val="00EB7CFC"/>
    <w:rsid w:val="00EC4BFD"/>
    <w:rsid w:val="00EC7633"/>
    <w:rsid w:val="00EF0BD2"/>
    <w:rsid w:val="00EF3B13"/>
    <w:rsid w:val="00EF3C17"/>
    <w:rsid w:val="00F02B34"/>
    <w:rsid w:val="00F1056D"/>
    <w:rsid w:val="00F13DB8"/>
    <w:rsid w:val="00F209EA"/>
    <w:rsid w:val="00F308CB"/>
    <w:rsid w:val="00F3312C"/>
    <w:rsid w:val="00F40407"/>
    <w:rsid w:val="00F404B8"/>
    <w:rsid w:val="00F53F62"/>
    <w:rsid w:val="00F54DD3"/>
    <w:rsid w:val="00F71A19"/>
    <w:rsid w:val="00F81D22"/>
    <w:rsid w:val="00F82C34"/>
    <w:rsid w:val="00F936AA"/>
    <w:rsid w:val="00FA0953"/>
    <w:rsid w:val="00FA129B"/>
    <w:rsid w:val="00FB6A99"/>
    <w:rsid w:val="00FD0449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07220"/>
  <w15:chartTrackingRefBased/>
  <w15:docId w15:val="{6B022CE0-6EDE-435D-8A6E-455F49BC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030DE3"/>
    <w:pPr>
      <w:jc w:val="center"/>
    </w:pPr>
    <w:rPr>
      <w:rFonts w:ascii="Comic Sans MS" w:hAnsi="Comic Sans MS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030DE3"/>
    <w:rPr>
      <w:rFonts w:ascii="Comic Sans MS" w:eastAsia="Times New Roman" w:hAnsi="Comic Sans MS" w:cs="Times New Roman"/>
      <w:b/>
      <w:bCs/>
      <w:sz w:val="36"/>
      <w:szCs w:val="24"/>
    </w:rPr>
  </w:style>
  <w:style w:type="paragraph" w:styleId="BodyText3">
    <w:name w:val="Body Text 3"/>
    <w:basedOn w:val="Normal"/>
    <w:link w:val="BodyText3Char"/>
    <w:semiHidden/>
    <w:rsid w:val="00030DE3"/>
    <w:pPr>
      <w:jc w:val="center"/>
    </w:pPr>
    <w:rPr>
      <w:rFonts w:ascii="Freehand591 BT" w:hAnsi="Freehand591 BT"/>
    </w:rPr>
  </w:style>
  <w:style w:type="character" w:customStyle="1" w:styleId="BodyText3Char">
    <w:name w:val="Body Text 3 Char"/>
    <w:basedOn w:val="DefaultParagraphFont"/>
    <w:link w:val="BodyText3"/>
    <w:semiHidden/>
    <w:rsid w:val="00030DE3"/>
    <w:rPr>
      <w:rFonts w:ascii="Freehand591 BT" w:eastAsia="Times New Roman" w:hAnsi="Freehand591 B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971</Characters>
  <Application>Microsoft Office Word</Application>
  <DocSecurity>0</DocSecurity>
  <Lines>194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Pollock</dc:creator>
  <cp:keywords/>
  <dc:description/>
  <cp:lastModifiedBy>Helen Pollock</cp:lastModifiedBy>
  <cp:revision>2</cp:revision>
  <cp:lastPrinted>2026-02-27T16:15:00Z</cp:lastPrinted>
  <dcterms:created xsi:type="dcterms:W3CDTF">2026-02-27T22:39:00Z</dcterms:created>
  <dcterms:modified xsi:type="dcterms:W3CDTF">2026-02-27T22:39:00Z</dcterms:modified>
</cp:coreProperties>
</file>