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4C2" w14:textId="0F1F6F59" w:rsidR="00B81B2D" w:rsidRDefault="00B81B2D" w:rsidP="00B81B2D">
      <w:pPr>
        <w:jc w:val="center"/>
        <w:rPr>
          <w:sz w:val="36"/>
          <w:szCs w:val="36"/>
        </w:rPr>
      </w:pPr>
      <w:r>
        <w:rPr>
          <w:sz w:val="36"/>
          <w:szCs w:val="36"/>
        </w:rPr>
        <w:t>FAITH FINDERS 2023-24 CALENDAR</w:t>
      </w:r>
    </w:p>
    <w:p w14:paraId="38055273" w14:textId="34A9CD6D" w:rsidR="00B81B2D" w:rsidRDefault="00B81B2D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Faith Finders will meet on the following dates, </w:t>
      </w:r>
      <w:proofErr w:type="gramStart"/>
      <w:r>
        <w:rPr>
          <w:sz w:val="36"/>
          <w:szCs w:val="36"/>
        </w:rPr>
        <w:t>usually being</w:t>
      </w:r>
      <w:proofErr w:type="gramEnd"/>
      <w:r>
        <w:rPr>
          <w:sz w:val="36"/>
          <w:szCs w:val="36"/>
        </w:rPr>
        <w:t xml:space="preserve"> the 1</w:t>
      </w:r>
      <w:r w:rsidRPr="00B81B2D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2</w:t>
      </w:r>
      <w:r w:rsidRPr="00B81B2D">
        <w:rPr>
          <w:sz w:val="36"/>
          <w:szCs w:val="36"/>
          <w:vertAlign w:val="superscript"/>
        </w:rPr>
        <w:t>nd</w:t>
      </w:r>
      <w:proofErr w:type="gramEnd"/>
      <w:r>
        <w:rPr>
          <w:sz w:val="36"/>
          <w:szCs w:val="36"/>
        </w:rPr>
        <w:t xml:space="preserve"> and 3</w:t>
      </w:r>
      <w:r w:rsidRPr="00B81B2D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Wednesday of each month except for holidays.</w:t>
      </w:r>
    </w:p>
    <w:p w14:paraId="4B41669D" w14:textId="3D1E11BC" w:rsidR="002B3FE0" w:rsidRDefault="002B3FE0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September 1</w:t>
      </w:r>
      <w:r w:rsidR="002A0266">
        <w:rPr>
          <w:sz w:val="36"/>
          <w:szCs w:val="36"/>
        </w:rPr>
        <w:t>3, 20</w:t>
      </w:r>
    </w:p>
    <w:p w14:paraId="0EC9617B" w14:textId="6973F22D" w:rsidR="002B3FE0" w:rsidRDefault="002B3FE0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2A0266">
        <w:rPr>
          <w:sz w:val="36"/>
          <w:szCs w:val="36"/>
        </w:rPr>
        <w:t>4, 11, 18</w:t>
      </w:r>
    </w:p>
    <w:p w14:paraId="40AE9272" w14:textId="0F4D6379" w:rsidR="002A0266" w:rsidRDefault="002A0266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November 1, 8, 15</w:t>
      </w:r>
    </w:p>
    <w:p w14:paraId="2D3F99F3" w14:textId="093F6881" w:rsidR="002A0266" w:rsidRDefault="002A0266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December 6, 13, then break for Christmas</w:t>
      </w:r>
      <w:r w:rsidR="00C32906">
        <w:rPr>
          <w:sz w:val="36"/>
          <w:szCs w:val="36"/>
        </w:rPr>
        <w:t xml:space="preserve"> and New Year’s</w:t>
      </w:r>
    </w:p>
    <w:p w14:paraId="6695A962" w14:textId="77777777" w:rsidR="00D2708D" w:rsidRDefault="002A0266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January 10</w:t>
      </w:r>
      <w:r w:rsidR="00D2708D">
        <w:rPr>
          <w:sz w:val="36"/>
          <w:szCs w:val="36"/>
        </w:rPr>
        <w:t>, 17</w:t>
      </w:r>
    </w:p>
    <w:p w14:paraId="0B9A62CC" w14:textId="77777777" w:rsidR="00D2708D" w:rsidRDefault="00D2708D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February 7, 14, 21</w:t>
      </w:r>
    </w:p>
    <w:p w14:paraId="3FB91792" w14:textId="77777777" w:rsidR="00D2708D" w:rsidRDefault="00D2708D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March 6, 13, 20</w:t>
      </w:r>
    </w:p>
    <w:p w14:paraId="0F40C80A" w14:textId="49E5D3E6" w:rsidR="002A0266" w:rsidRDefault="00D2708D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>April 3, 10, 17</w:t>
      </w:r>
      <w:r w:rsidR="002A0266">
        <w:rPr>
          <w:sz w:val="36"/>
          <w:szCs w:val="36"/>
        </w:rPr>
        <w:t xml:space="preserve"> </w:t>
      </w:r>
    </w:p>
    <w:p w14:paraId="3EC7CA09" w14:textId="77777777" w:rsidR="00C32906" w:rsidRDefault="00C32906" w:rsidP="00B81B2D">
      <w:pPr>
        <w:jc w:val="both"/>
        <w:rPr>
          <w:sz w:val="36"/>
          <w:szCs w:val="36"/>
        </w:rPr>
      </w:pPr>
    </w:p>
    <w:p w14:paraId="19E64995" w14:textId="77777777" w:rsidR="00C32906" w:rsidRDefault="00C32906" w:rsidP="00C32906">
      <w:pPr>
        <w:jc w:val="center"/>
        <w:rPr>
          <w:sz w:val="36"/>
          <w:szCs w:val="36"/>
        </w:rPr>
      </w:pPr>
      <w:r>
        <w:rPr>
          <w:sz w:val="36"/>
          <w:szCs w:val="36"/>
        </w:rPr>
        <w:t>FAITH FINDERS 2023-24 CALENDAR</w:t>
      </w:r>
    </w:p>
    <w:p w14:paraId="32A1AABA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Faith Finders will meet on the following dates, </w:t>
      </w:r>
      <w:proofErr w:type="gramStart"/>
      <w:r>
        <w:rPr>
          <w:sz w:val="36"/>
          <w:szCs w:val="36"/>
        </w:rPr>
        <w:t>usually being</w:t>
      </w:r>
      <w:proofErr w:type="gramEnd"/>
      <w:r>
        <w:rPr>
          <w:sz w:val="36"/>
          <w:szCs w:val="36"/>
        </w:rPr>
        <w:t xml:space="preserve"> the 1</w:t>
      </w:r>
      <w:r w:rsidRPr="00B81B2D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2</w:t>
      </w:r>
      <w:r w:rsidRPr="00B81B2D">
        <w:rPr>
          <w:sz w:val="36"/>
          <w:szCs w:val="36"/>
          <w:vertAlign w:val="superscript"/>
        </w:rPr>
        <w:t>nd</w:t>
      </w:r>
      <w:proofErr w:type="gramEnd"/>
      <w:r>
        <w:rPr>
          <w:sz w:val="36"/>
          <w:szCs w:val="36"/>
        </w:rPr>
        <w:t xml:space="preserve"> and 3</w:t>
      </w:r>
      <w:r w:rsidRPr="00B81B2D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Wednesday of each month except for holidays.</w:t>
      </w:r>
    </w:p>
    <w:p w14:paraId="7F1F73FD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September 13, 20</w:t>
      </w:r>
    </w:p>
    <w:p w14:paraId="74B1A99E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October 4, 11, 18</w:t>
      </w:r>
    </w:p>
    <w:p w14:paraId="5EC50437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November 1, 8, 15</w:t>
      </w:r>
    </w:p>
    <w:p w14:paraId="473F8886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December 6, 13, then break for Christmas and New Year’s</w:t>
      </w:r>
    </w:p>
    <w:p w14:paraId="6B654EA6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January 10, 17</w:t>
      </w:r>
    </w:p>
    <w:p w14:paraId="28872B92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February 7, 14, 21</w:t>
      </w:r>
    </w:p>
    <w:p w14:paraId="649F3DDA" w14:textId="77777777" w:rsidR="00C32906" w:rsidRDefault="00C32906" w:rsidP="00C32906">
      <w:pPr>
        <w:jc w:val="both"/>
        <w:rPr>
          <w:sz w:val="36"/>
          <w:szCs w:val="36"/>
        </w:rPr>
      </w:pPr>
      <w:r>
        <w:rPr>
          <w:sz w:val="36"/>
          <w:szCs w:val="36"/>
        </w:rPr>
        <w:t>March 6, 13, 20</w:t>
      </w:r>
    </w:p>
    <w:p w14:paraId="092D62FB" w14:textId="554D886D" w:rsidR="00C32906" w:rsidRPr="00B81B2D" w:rsidRDefault="00C32906" w:rsidP="00B81B2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April 3, 10, 17 </w:t>
      </w:r>
    </w:p>
    <w:sectPr w:rsidR="00C32906" w:rsidRPr="00B81B2D" w:rsidSect="00C329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2D"/>
    <w:rsid w:val="002A0266"/>
    <w:rsid w:val="002B3FE0"/>
    <w:rsid w:val="00B81B2D"/>
    <w:rsid w:val="00C32906"/>
    <w:rsid w:val="00D2708D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75F0"/>
  <w15:chartTrackingRefBased/>
  <w15:docId w15:val="{E8F563CA-927E-464D-839E-708FED1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Hickey</dc:creator>
  <cp:keywords/>
  <dc:description/>
  <cp:lastModifiedBy>Joni Hickey</cp:lastModifiedBy>
  <cp:revision>1</cp:revision>
  <cp:lastPrinted>2023-09-10T01:54:00Z</cp:lastPrinted>
  <dcterms:created xsi:type="dcterms:W3CDTF">2023-09-10T01:43:00Z</dcterms:created>
  <dcterms:modified xsi:type="dcterms:W3CDTF">2023-09-10T01:55:00Z</dcterms:modified>
</cp:coreProperties>
</file>