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DEFBE" w14:textId="4BEC4944" w:rsidR="00BC59BA" w:rsidRDefault="00BC59BA" w:rsidP="00BC59BA">
      <w:pPr>
        <w:jc w:val="center"/>
      </w:pPr>
      <w:r>
        <w:t>Strahan United Methodist Church</w:t>
      </w:r>
    </w:p>
    <w:p w14:paraId="63DC73DD" w14:textId="06E52D65" w:rsidR="00BC59BA" w:rsidRDefault="00BC59BA" w:rsidP="00BC59BA">
      <w:pPr>
        <w:jc w:val="center"/>
      </w:pPr>
      <w:r>
        <w:t>Administration Board</w:t>
      </w:r>
    </w:p>
    <w:p w14:paraId="6BC6822A" w14:textId="3DFA9485" w:rsidR="00BC59BA" w:rsidRDefault="00BC59BA" w:rsidP="00BC59BA">
      <w:pPr>
        <w:jc w:val="center"/>
      </w:pPr>
      <w:r>
        <w:t>January 14, 2026</w:t>
      </w:r>
    </w:p>
    <w:p w14:paraId="43E657CB" w14:textId="071E6054" w:rsidR="00F507A2" w:rsidRDefault="00F507A2" w:rsidP="00F507A2">
      <w:r>
        <w:t>Present: Dan P., Tom and Helen P., Curt F., Krista H., Jacquie and Candi M., Jenn G., Pastor Arch</w:t>
      </w:r>
      <w:r w:rsidR="00701D60">
        <w:t>, Lynn C.</w:t>
      </w:r>
    </w:p>
    <w:p w14:paraId="222F7684" w14:textId="0B34FD8C" w:rsidR="00F507A2" w:rsidRDefault="00F507A2" w:rsidP="00F507A2">
      <w:r>
        <w:t>Devotions Joyce Meyer “What is Confidence” and Opening Prayer led by Pastor Arch</w:t>
      </w:r>
    </w:p>
    <w:p w14:paraId="023290AC" w14:textId="196D29E4" w:rsidR="00F507A2" w:rsidRDefault="00F507A2" w:rsidP="00F507A2">
      <w:r>
        <w:t xml:space="preserve">Minutes from Oct 29, </w:t>
      </w:r>
      <w:proofErr w:type="gramStart"/>
      <w:r>
        <w:t>2025</w:t>
      </w:r>
      <w:proofErr w:type="gramEnd"/>
      <w:r>
        <w:t xml:space="preserve"> meeting. Helen moved to approve minutes as emailed out. Krista seconded. Motion passed.</w:t>
      </w:r>
    </w:p>
    <w:p w14:paraId="14AB9D68" w14:textId="2B2F7922" w:rsidR="00F507A2" w:rsidRDefault="00F507A2" w:rsidP="00F507A2">
      <w:r>
        <w:t>Treasurer and Attendance and Offering Reports.</w:t>
      </w:r>
    </w:p>
    <w:p w14:paraId="55E0D751" w14:textId="2F15D3F8" w:rsidR="00F507A2" w:rsidRDefault="00F507A2" w:rsidP="00F507A2">
      <w:r>
        <w:t>Balance $84,905.88</w:t>
      </w:r>
    </w:p>
    <w:p w14:paraId="225FE901" w14:textId="3B258B48" w:rsidR="00F507A2" w:rsidRDefault="00701D60" w:rsidP="00F507A2">
      <w:r>
        <w:t xml:space="preserve">Malvern Bank CD comes to </w:t>
      </w:r>
      <w:r w:rsidR="00572655">
        <w:t xml:space="preserve">end of </w:t>
      </w:r>
      <w:r>
        <w:t>term</w:t>
      </w:r>
      <w:r w:rsidR="00572655">
        <w:t xml:space="preserve"> soon.</w:t>
      </w:r>
      <w:r>
        <w:t xml:space="preserve"> Helen motioned to end the Malvern Bank CD (2). $10,000 in a new best interest rate CD and $6000 in checking account. Krista seconded. Motion passed.</w:t>
      </w:r>
    </w:p>
    <w:p w14:paraId="7F767B97" w14:textId="16788D38" w:rsidR="00701D60" w:rsidRDefault="00701D60" w:rsidP="00F507A2">
      <w:r>
        <w:t xml:space="preserve">Attendance and Offering: </w:t>
      </w:r>
    </w:p>
    <w:p w14:paraId="7AC639B0" w14:textId="2A5D1429" w:rsidR="00F94045" w:rsidRDefault="00F94045" w:rsidP="00F507A2">
      <w:r>
        <w:t>Motion to approve treasurer and attendance report. Curt moved</w:t>
      </w:r>
      <w:r w:rsidR="00572655">
        <w:t>,</w:t>
      </w:r>
      <w:r>
        <w:t xml:space="preserve"> Helen seconded. Motion passed.</w:t>
      </w:r>
    </w:p>
    <w:p w14:paraId="44B4E69E" w14:textId="152E64DE" w:rsidR="00701D60" w:rsidRDefault="00701D60" w:rsidP="00F507A2">
      <w:proofErr w:type="gramStart"/>
      <w:r>
        <w:t>Trustee’s</w:t>
      </w:r>
      <w:proofErr w:type="gramEnd"/>
      <w:r>
        <w:t xml:space="preserve">: </w:t>
      </w:r>
      <w:r w:rsidR="00F94045">
        <w:t>Krista reported: Rubber raiser to help get in and out better.</w:t>
      </w:r>
    </w:p>
    <w:p w14:paraId="4B006E5C" w14:textId="70B305AD" w:rsidR="00F94045" w:rsidRDefault="00F94045" w:rsidP="00F507A2">
      <w:r>
        <w:t>March 21</w:t>
      </w:r>
      <w:r w:rsidRPr="00F94045">
        <w:rPr>
          <w:vertAlign w:val="superscript"/>
        </w:rPr>
        <w:t>st</w:t>
      </w:r>
      <w:r>
        <w:t xml:space="preserve"> </w:t>
      </w:r>
      <w:r w:rsidR="00572655">
        <w:t xml:space="preserve">is Spring Clean Up Day </w:t>
      </w:r>
      <w:r>
        <w:t>with rain date March 28</w:t>
      </w:r>
      <w:r w:rsidRPr="00F94045">
        <w:rPr>
          <w:vertAlign w:val="superscript"/>
        </w:rPr>
        <w:t>th</w:t>
      </w:r>
      <w:r>
        <w:t xml:space="preserve"> </w:t>
      </w:r>
    </w:p>
    <w:p w14:paraId="0967D0BA" w14:textId="47949389" w:rsidR="00F94045" w:rsidRDefault="00F94045" w:rsidP="00F507A2">
      <w:r>
        <w:t>Library: still looking for a home.</w:t>
      </w:r>
    </w:p>
    <w:p w14:paraId="7D48C9C9" w14:textId="7F6BD917" w:rsidR="00F94045" w:rsidRDefault="00F94045" w:rsidP="00F507A2">
      <w:r>
        <w:t xml:space="preserve">SPPRC: January 21, </w:t>
      </w:r>
      <w:proofErr w:type="gramStart"/>
      <w:r>
        <w:t>2025</w:t>
      </w:r>
      <w:proofErr w:type="gramEnd"/>
      <w:r>
        <w:t xml:space="preserve"> at Malvern. 630pm</w:t>
      </w:r>
    </w:p>
    <w:p w14:paraId="326BA9F7" w14:textId="73EF95AA" w:rsidR="00F94045" w:rsidRDefault="00F94045" w:rsidP="00F507A2">
      <w:r>
        <w:t xml:space="preserve">Memorial: Balance $6300. Pat </w:t>
      </w:r>
      <w:proofErr w:type="gramStart"/>
      <w:r>
        <w:t>Wortman,</w:t>
      </w:r>
      <w:proofErr w:type="gramEnd"/>
      <w:r>
        <w:t xml:space="preserve"> Lana White </w:t>
      </w:r>
      <w:r w:rsidR="00572655">
        <w:t xml:space="preserve">are new </w:t>
      </w:r>
      <w:r>
        <w:t>memorials</w:t>
      </w:r>
      <w:r w:rsidR="00572655">
        <w:t>.</w:t>
      </w:r>
    </w:p>
    <w:p w14:paraId="4AC667A5" w14:textId="249B780C" w:rsidR="00F94045" w:rsidRDefault="00F94045" w:rsidP="00F507A2">
      <w:r>
        <w:t>Jacquie met with Kohll’s</w:t>
      </w:r>
      <w:r w:rsidR="00572655">
        <w:t xml:space="preserve">. A </w:t>
      </w:r>
      <w:r>
        <w:t xml:space="preserve">small </w:t>
      </w:r>
      <w:r w:rsidR="00572655">
        <w:t xml:space="preserve">stair lift </w:t>
      </w:r>
      <w:r>
        <w:t xml:space="preserve">chair </w:t>
      </w:r>
      <w:r w:rsidR="00572655">
        <w:t xml:space="preserve">will be about </w:t>
      </w:r>
      <w:r>
        <w:t>$3700</w:t>
      </w:r>
      <w:r w:rsidR="00023D4A">
        <w:t>. Use Myron’s memorial money with the rest coming out of Memorial Committee. Curt moved</w:t>
      </w:r>
      <w:r w:rsidR="00572655">
        <w:t>,</w:t>
      </w:r>
      <w:r w:rsidR="00023D4A">
        <w:t xml:space="preserve"> Tom seconded. Motion passed.</w:t>
      </w:r>
    </w:p>
    <w:p w14:paraId="2D5FC59E" w14:textId="477F53C4" w:rsidR="00023D4A" w:rsidRDefault="00023D4A" w:rsidP="00F507A2">
      <w:r>
        <w:t>Worship: Not met</w:t>
      </w:r>
    </w:p>
    <w:p w14:paraId="4E092F72" w14:textId="04968D29" w:rsidR="00023D4A" w:rsidRDefault="00023D4A" w:rsidP="00F507A2">
      <w:r>
        <w:t>Hospitality: Steve and Kathy Grindle 50</w:t>
      </w:r>
      <w:r w:rsidRPr="00023D4A">
        <w:rPr>
          <w:vertAlign w:val="superscript"/>
        </w:rPr>
        <w:t>th</w:t>
      </w:r>
      <w:r>
        <w:t xml:space="preserve"> anniversary Sept 19, 2026</w:t>
      </w:r>
    </w:p>
    <w:p w14:paraId="318D6CF5" w14:textId="1E9A2D00" w:rsidR="00023D4A" w:rsidRDefault="00023D4A" w:rsidP="00F507A2">
      <w:r>
        <w:t>Steve Grindle 80</w:t>
      </w:r>
      <w:r w:rsidRPr="00023D4A">
        <w:rPr>
          <w:vertAlign w:val="superscript"/>
        </w:rPr>
        <w:t>th</w:t>
      </w:r>
      <w:r>
        <w:t xml:space="preserve"> birthday Sept 14, 2026</w:t>
      </w:r>
    </w:p>
    <w:p w14:paraId="4082DFC0" w14:textId="24507947" w:rsidR="00023D4A" w:rsidRDefault="00023D4A" w:rsidP="00F507A2">
      <w:r>
        <w:t xml:space="preserve">Couple baby shower for Zoe and Noah. </w:t>
      </w:r>
    </w:p>
    <w:p w14:paraId="1ED44FA9" w14:textId="0D5F0A44" w:rsidR="00023D4A" w:rsidRDefault="00023D4A" w:rsidP="00F507A2">
      <w:r>
        <w:lastRenderedPageBreak/>
        <w:t xml:space="preserve">Mia Urban </w:t>
      </w:r>
      <w:proofErr w:type="gramStart"/>
      <w:r w:rsidR="00572655">
        <w:t>are</w:t>
      </w:r>
      <w:proofErr w:type="gramEnd"/>
      <w:r w:rsidR="00572655">
        <w:t xml:space="preserve"> </w:t>
      </w:r>
      <w:r>
        <w:t>getting married June 20, 2026. Couple shower TBD</w:t>
      </w:r>
    </w:p>
    <w:p w14:paraId="2EFBB700" w14:textId="3E5C456F" w:rsidR="00023D4A" w:rsidRDefault="00023D4A" w:rsidP="00F507A2">
      <w:r>
        <w:t xml:space="preserve">Charles Kayton September </w:t>
      </w:r>
      <w:r w:rsidR="00466CBD">
        <w:t xml:space="preserve">15, </w:t>
      </w:r>
      <w:proofErr w:type="gramStart"/>
      <w:r w:rsidR="00466CBD">
        <w:t>2026</w:t>
      </w:r>
      <w:proofErr w:type="gramEnd"/>
      <w:r w:rsidR="00466CBD">
        <w:t xml:space="preserve"> card shower for 90</w:t>
      </w:r>
      <w:r w:rsidR="00466CBD" w:rsidRPr="00466CBD">
        <w:rPr>
          <w:vertAlign w:val="superscript"/>
        </w:rPr>
        <w:t>th</w:t>
      </w:r>
      <w:r w:rsidR="00466CBD">
        <w:t xml:space="preserve"> birthday.</w:t>
      </w:r>
    </w:p>
    <w:p w14:paraId="64C55F3D" w14:textId="323C7B05" w:rsidR="00466CBD" w:rsidRDefault="00466CBD" w:rsidP="00F507A2">
      <w:r>
        <w:t>Outreach: Dan sent out a text today and email to start organizing.</w:t>
      </w:r>
    </w:p>
    <w:p w14:paraId="4E6EE55A" w14:textId="6A6831F1" w:rsidR="00466CBD" w:rsidRDefault="00466CBD" w:rsidP="00F507A2">
      <w:r>
        <w:t xml:space="preserve">Valentine Boxes will be coming up. </w:t>
      </w:r>
    </w:p>
    <w:p w14:paraId="48F81193" w14:textId="1E9DB29D" w:rsidR="00466CBD" w:rsidRDefault="00466CBD" w:rsidP="00F507A2">
      <w:r>
        <w:t xml:space="preserve">Facilities: new chair coming downstairs. </w:t>
      </w:r>
    </w:p>
    <w:p w14:paraId="1DB2B529" w14:textId="12199684" w:rsidR="00466CBD" w:rsidRDefault="00466CBD" w:rsidP="00F507A2">
      <w:r>
        <w:t>Turkey Dinner: Tom will bring expenses vs profit to next meeting</w:t>
      </w:r>
      <w:r w:rsidR="00572655">
        <w:t>.</w:t>
      </w:r>
    </w:p>
    <w:p w14:paraId="2B0A7520" w14:textId="5DCAE7F3" w:rsidR="00466CBD" w:rsidRDefault="00466CBD" w:rsidP="00F507A2">
      <w:r>
        <w:t xml:space="preserve">Website: </w:t>
      </w:r>
      <w:r w:rsidR="00711B10">
        <w:t>57 hits on website in the last 7 days of the year.</w:t>
      </w:r>
    </w:p>
    <w:p w14:paraId="21B24F5B" w14:textId="7DE1A290" w:rsidR="00466CBD" w:rsidRDefault="00466CBD" w:rsidP="00F507A2">
      <w:r>
        <w:t>Faith Development</w:t>
      </w:r>
      <w:r w:rsidR="00711B10">
        <w:t>: through sickness and scheduling not met yet this year. Postponed zoo trip. T</w:t>
      </w:r>
      <w:r w:rsidR="00572655">
        <w:t>ie</w:t>
      </w:r>
      <w:r w:rsidR="00711B10">
        <w:t xml:space="preserve"> blanket’s not done yet</w:t>
      </w:r>
    </w:p>
    <w:p w14:paraId="0FA3218D" w14:textId="2B20DB55" w:rsidR="00466CBD" w:rsidRDefault="00466CBD" w:rsidP="00F507A2">
      <w:r>
        <w:t>Correspondence</w:t>
      </w:r>
      <w:r w:rsidR="00711B10">
        <w:t>: none</w:t>
      </w:r>
    </w:p>
    <w:p w14:paraId="48B1B17B" w14:textId="58475922" w:rsidR="00711B10" w:rsidRDefault="00711B10" w:rsidP="00F507A2">
      <w:r>
        <w:t>Calendar</w:t>
      </w:r>
      <w:r w:rsidR="004B4460">
        <w:t xml:space="preserve"> Pastor Arch</w:t>
      </w:r>
      <w:r w:rsidR="00572655">
        <w:t xml:space="preserve"> gone</w:t>
      </w:r>
      <w:r w:rsidR="004B4460">
        <w:t xml:space="preserve"> Feb 1</w:t>
      </w:r>
      <w:r w:rsidR="004B4460" w:rsidRPr="004B4460">
        <w:rPr>
          <w:vertAlign w:val="superscript"/>
        </w:rPr>
        <w:t>st</w:t>
      </w:r>
      <w:r w:rsidR="004B4460">
        <w:t>-16</w:t>
      </w:r>
      <w:r w:rsidR="004B4460" w:rsidRPr="004B4460">
        <w:rPr>
          <w:vertAlign w:val="superscript"/>
        </w:rPr>
        <w:t>th</w:t>
      </w:r>
      <w:r w:rsidR="004B4460">
        <w:t xml:space="preserve"> Pastor Carl will be on call.</w:t>
      </w:r>
    </w:p>
    <w:p w14:paraId="3D569A0B" w14:textId="53924FA1" w:rsidR="00711B10" w:rsidRDefault="00711B10" w:rsidP="00F507A2">
      <w:r>
        <w:t xml:space="preserve">Feb </w:t>
      </w:r>
      <w:proofErr w:type="gramStart"/>
      <w:r>
        <w:t>8  Da</w:t>
      </w:r>
      <w:r w:rsidR="004B4460">
        <w:t>n</w:t>
      </w:r>
      <w:proofErr w:type="gramEnd"/>
      <w:r w:rsidR="004B4460">
        <w:t xml:space="preserve"> and Valentine Boxes</w:t>
      </w:r>
    </w:p>
    <w:p w14:paraId="297A277F" w14:textId="3D89B12F" w:rsidR="004B4460" w:rsidRDefault="004B4460" w:rsidP="00F507A2">
      <w:r>
        <w:t>Feb 15</w:t>
      </w:r>
      <w:r w:rsidRPr="004B4460">
        <w:rPr>
          <w:vertAlign w:val="superscript"/>
        </w:rPr>
        <w:t>th</w:t>
      </w:r>
      <w:r>
        <w:t xml:space="preserve"> </w:t>
      </w:r>
      <w:proofErr w:type="gramStart"/>
      <w:r>
        <w:t>Jack ?</w:t>
      </w:r>
      <w:proofErr w:type="gramEnd"/>
    </w:p>
    <w:p w14:paraId="4F1122D7" w14:textId="40181F12" w:rsidR="00711B10" w:rsidRDefault="004B4460" w:rsidP="00F507A2">
      <w:r>
        <w:t>Feb 18</w:t>
      </w:r>
      <w:r w:rsidRPr="004B4460">
        <w:rPr>
          <w:vertAlign w:val="superscript"/>
        </w:rPr>
        <w:t>th</w:t>
      </w:r>
      <w:r>
        <w:t xml:space="preserve"> Ash Wednesday 6pm</w:t>
      </w:r>
      <w:r w:rsidR="002551B9">
        <w:t xml:space="preserve"> (all 3 churches at Strahan)</w:t>
      </w:r>
    </w:p>
    <w:p w14:paraId="15B89CCF" w14:textId="751CAC2D" w:rsidR="00711B10" w:rsidRDefault="00711B10" w:rsidP="00F507A2">
      <w:r>
        <w:t>Reconciled Ma</w:t>
      </w:r>
      <w:r w:rsidR="004B4460">
        <w:t>rch 22</w:t>
      </w:r>
      <w:r w:rsidR="002551B9">
        <w:t xml:space="preserve"> (all 3 churches at Strahan no matter what)</w:t>
      </w:r>
      <w:r w:rsidR="004B4460">
        <w:t xml:space="preserve"> or May 31</w:t>
      </w:r>
    </w:p>
    <w:p w14:paraId="67B19471" w14:textId="6F65FEBE" w:rsidR="004B4460" w:rsidRDefault="004B4460" w:rsidP="00F507A2">
      <w:r>
        <w:t>Special Offerings: Jan 18</w:t>
      </w:r>
      <w:r w:rsidRPr="004B4460">
        <w:rPr>
          <w:vertAlign w:val="superscript"/>
        </w:rPr>
        <w:t>th</w:t>
      </w:r>
      <w:r>
        <w:t xml:space="preserve"> Human Relations</w:t>
      </w:r>
    </w:p>
    <w:p w14:paraId="1718D1EC" w14:textId="3232E67F" w:rsidR="00A14A31" w:rsidRDefault="00A14A31" w:rsidP="00F507A2">
      <w:r>
        <w:t>Feb 15 Disability Awareness</w:t>
      </w:r>
    </w:p>
    <w:p w14:paraId="49283909" w14:textId="6225A1B5" w:rsidR="00A14A31" w:rsidRDefault="00A14A31" w:rsidP="00F507A2">
      <w:r>
        <w:t>March 15</w:t>
      </w:r>
      <w:r w:rsidRPr="00A14A31">
        <w:rPr>
          <w:vertAlign w:val="superscript"/>
        </w:rPr>
        <w:t>th</w:t>
      </w:r>
      <w:r>
        <w:t xml:space="preserve"> UMCOR Disaster Relief</w:t>
      </w:r>
    </w:p>
    <w:p w14:paraId="5E3574D2" w14:textId="7BB45059" w:rsidR="00A14A31" w:rsidRDefault="00A14A31" w:rsidP="00F507A2">
      <w:r>
        <w:t>April 19</w:t>
      </w:r>
      <w:r w:rsidRPr="00A14A31">
        <w:rPr>
          <w:vertAlign w:val="superscript"/>
        </w:rPr>
        <w:t>th</w:t>
      </w:r>
      <w:r>
        <w:t xml:space="preserve"> Native American Ministries</w:t>
      </w:r>
    </w:p>
    <w:p w14:paraId="4947E7E7" w14:textId="7DF56F5C" w:rsidR="00A14A31" w:rsidRDefault="00A14A31" w:rsidP="00F507A2">
      <w:r>
        <w:t>May 3</w:t>
      </w:r>
      <w:r w:rsidRPr="00A14A31">
        <w:rPr>
          <w:vertAlign w:val="superscript"/>
        </w:rPr>
        <w:t>rd</w:t>
      </w:r>
      <w:r>
        <w:t xml:space="preserve"> Student Day</w:t>
      </w:r>
    </w:p>
    <w:p w14:paraId="57099BB2" w14:textId="0A606960" w:rsidR="00A14A31" w:rsidRDefault="00A14A31" w:rsidP="00F507A2">
      <w:r>
        <w:t>June 21</w:t>
      </w:r>
      <w:r w:rsidRPr="00A14A31">
        <w:rPr>
          <w:vertAlign w:val="superscript"/>
        </w:rPr>
        <w:t>st</w:t>
      </w:r>
      <w:r>
        <w:t xml:space="preserve"> Peace with Justice</w:t>
      </w:r>
    </w:p>
    <w:p w14:paraId="21C91040" w14:textId="49F61651" w:rsidR="00A14A31" w:rsidRDefault="00A14A31" w:rsidP="00F507A2">
      <w:r>
        <w:t>July 19</w:t>
      </w:r>
      <w:r w:rsidRPr="00A14A31">
        <w:rPr>
          <w:vertAlign w:val="superscript"/>
        </w:rPr>
        <w:t>th</w:t>
      </w:r>
      <w:r>
        <w:t xml:space="preserve"> Rural Life Sunday</w:t>
      </w:r>
    </w:p>
    <w:p w14:paraId="51AD02B4" w14:textId="49E3DCCD" w:rsidR="00A14A31" w:rsidRDefault="00A14A31" w:rsidP="00F507A2">
      <w:r>
        <w:t>August 16</w:t>
      </w:r>
      <w:r w:rsidRPr="00A14A31">
        <w:rPr>
          <w:vertAlign w:val="superscript"/>
        </w:rPr>
        <w:t>th</w:t>
      </w:r>
      <w:r>
        <w:t xml:space="preserve"> Golden Cross</w:t>
      </w:r>
    </w:p>
    <w:p w14:paraId="558D3679" w14:textId="3BAA1E16" w:rsidR="00A14A31" w:rsidRDefault="00A14A31" w:rsidP="00F507A2">
      <w:r>
        <w:t>September 13 Christian Education</w:t>
      </w:r>
    </w:p>
    <w:p w14:paraId="2898D80B" w14:textId="35C832AD" w:rsidR="00A14A31" w:rsidRDefault="00A14A31" w:rsidP="00F507A2">
      <w:r>
        <w:t xml:space="preserve">October </w:t>
      </w:r>
      <w:r w:rsidR="002551B9">
        <w:t>4</w:t>
      </w:r>
      <w:r w:rsidR="002551B9" w:rsidRPr="002551B9">
        <w:rPr>
          <w:vertAlign w:val="superscript"/>
        </w:rPr>
        <w:t>th</w:t>
      </w:r>
      <w:r w:rsidR="002551B9">
        <w:t xml:space="preserve"> World Communion</w:t>
      </w:r>
    </w:p>
    <w:p w14:paraId="2E8031ED" w14:textId="4F7AD19C" w:rsidR="002551B9" w:rsidRDefault="002551B9" w:rsidP="00F507A2">
      <w:r>
        <w:t>November 1</w:t>
      </w:r>
      <w:r w:rsidRPr="002551B9">
        <w:rPr>
          <w:vertAlign w:val="superscript"/>
        </w:rPr>
        <w:t>st</w:t>
      </w:r>
      <w:r>
        <w:t xml:space="preserve"> Native American Ministries</w:t>
      </w:r>
    </w:p>
    <w:p w14:paraId="6DEBE292" w14:textId="297E5329" w:rsidR="002551B9" w:rsidRDefault="002551B9" w:rsidP="00F507A2">
      <w:r>
        <w:t>December 13</w:t>
      </w:r>
      <w:r w:rsidRPr="002551B9">
        <w:rPr>
          <w:vertAlign w:val="superscript"/>
        </w:rPr>
        <w:t>th</w:t>
      </w:r>
      <w:r>
        <w:t xml:space="preserve"> Neighbor Helping Neighbor</w:t>
      </w:r>
    </w:p>
    <w:p w14:paraId="0DDFEB71" w14:textId="39186906" w:rsidR="002551B9" w:rsidRDefault="002551B9" w:rsidP="00F507A2">
      <w:r>
        <w:t>Pastor’s Report: thanked everyone for their understanding the last couple of months.</w:t>
      </w:r>
    </w:p>
    <w:p w14:paraId="28199B10" w14:textId="01AA90AB" w:rsidR="002551B9" w:rsidRDefault="002551B9" w:rsidP="00F507A2">
      <w:r>
        <w:t>Old Business: Nothing</w:t>
      </w:r>
    </w:p>
    <w:p w14:paraId="5280630F" w14:textId="7C421CE9" w:rsidR="002551B9" w:rsidRDefault="002551B9" w:rsidP="00F507A2">
      <w:r>
        <w:t xml:space="preserve">New Business: </w:t>
      </w:r>
    </w:p>
    <w:p w14:paraId="39F8F6A6" w14:textId="44334D56" w:rsidR="001E4941" w:rsidRDefault="002551B9" w:rsidP="00F507A2">
      <w:r>
        <w:t>Approval of team list for 2026</w:t>
      </w:r>
      <w:r w:rsidR="00572655">
        <w:t>.</w:t>
      </w:r>
      <w:r w:rsidR="001E4941">
        <w:t xml:space="preserve"> Krista moved and Curt seconded to approve list as presented. Motion passed. Dan will look in the Book of Discipline for job descriptions.</w:t>
      </w:r>
    </w:p>
    <w:p w14:paraId="45D5416C" w14:textId="33260A4D" w:rsidR="001E4941" w:rsidRDefault="001E4941" w:rsidP="00F507A2">
      <w:r>
        <w:t xml:space="preserve">Fundraisers for this year? </w:t>
      </w:r>
    </w:p>
    <w:p w14:paraId="4292EC6C" w14:textId="72EB291D" w:rsidR="001E4941" w:rsidRDefault="001E4941" w:rsidP="00F507A2">
      <w:r>
        <w:t xml:space="preserve">Team Meetings for Ministry Feb 11, </w:t>
      </w:r>
      <w:proofErr w:type="gramStart"/>
      <w:r>
        <w:t>2026</w:t>
      </w:r>
      <w:proofErr w:type="gramEnd"/>
      <w:r>
        <w:t xml:space="preserve"> at 7pm (Worship, Faith Development, Radical Hospitality and Outreach) Krista moved that these committees met on the second </w:t>
      </w:r>
      <w:r w:rsidR="00572655">
        <w:t xml:space="preserve">Wednesday </w:t>
      </w:r>
      <w:r>
        <w:t>of the off months of Admin Board. Curt seconded. Motion passed</w:t>
      </w:r>
    </w:p>
    <w:p w14:paraId="280C61D0" w14:textId="738AE0AD" w:rsidR="001E4941" w:rsidRDefault="001E4941" w:rsidP="00F507A2">
      <w:r>
        <w:t>Next meeting: Wednesday March 11, 2026</w:t>
      </w:r>
      <w:r w:rsidR="00572655">
        <w:t>.</w:t>
      </w:r>
      <w:r>
        <w:t xml:space="preserve"> at 7pm. Memorial at 6pm</w:t>
      </w:r>
      <w:r w:rsidR="00572655">
        <w:t>.</w:t>
      </w:r>
      <w:r>
        <w:t xml:space="preserve"> Trustees at 630pm</w:t>
      </w:r>
    </w:p>
    <w:p w14:paraId="50317E07" w14:textId="090D628B" w:rsidR="001E4941" w:rsidRDefault="001E4941" w:rsidP="00F507A2">
      <w:r>
        <w:t>Motion to adjourn by Curt seconded by Tom. Motion passed</w:t>
      </w:r>
    </w:p>
    <w:p w14:paraId="096334DC" w14:textId="79498E4B" w:rsidR="001E4941" w:rsidRDefault="001E4941" w:rsidP="00F507A2">
      <w:r>
        <w:t>Closed with the Lord’s Prayer.</w:t>
      </w:r>
    </w:p>
    <w:p w14:paraId="098E2D4E" w14:textId="77777777" w:rsidR="00466CBD" w:rsidRDefault="00466CBD" w:rsidP="00F507A2"/>
    <w:sectPr w:rsidR="00466C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9BA"/>
    <w:rsid w:val="00023D4A"/>
    <w:rsid w:val="001E4941"/>
    <w:rsid w:val="002551B9"/>
    <w:rsid w:val="00466CBD"/>
    <w:rsid w:val="004B4460"/>
    <w:rsid w:val="00572655"/>
    <w:rsid w:val="005757B8"/>
    <w:rsid w:val="00701D60"/>
    <w:rsid w:val="00711B10"/>
    <w:rsid w:val="008B394C"/>
    <w:rsid w:val="009D7094"/>
    <w:rsid w:val="009E4F00"/>
    <w:rsid w:val="00A14A31"/>
    <w:rsid w:val="00BC59BA"/>
    <w:rsid w:val="00D1725D"/>
    <w:rsid w:val="00D44DFA"/>
    <w:rsid w:val="00D85356"/>
    <w:rsid w:val="00E53827"/>
    <w:rsid w:val="00EF0FE7"/>
    <w:rsid w:val="00F507A2"/>
    <w:rsid w:val="00F9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F0EE2"/>
  <w15:chartTrackingRefBased/>
  <w15:docId w15:val="{8EB7A444-776B-402C-9424-0B119780F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9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9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9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9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9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9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9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9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9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9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9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532</Words>
  <Characters>2748</Characters>
  <Application>Microsoft Office Word</Application>
  <DocSecurity>0</DocSecurity>
  <Lines>68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Gee</dc:creator>
  <cp:keywords/>
  <dc:description/>
  <cp:lastModifiedBy>Helen Pollock</cp:lastModifiedBy>
  <cp:revision>2</cp:revision>
  <dcterms:created xsi:type="dcterms:W3CDTF">2026-03-13T21:21:00Z</dcterms:created>
  <dcterms:modified xsi:type="dcterms:W3CDTF">2026-03-13T21:21:00Z</dcterms:modified>
</cp:coreProperties>
</file>