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EBB7" w14:textId="77777777" w:rsidR="00855629" w:rsidRPr="00855629" w:rsidRDefault="009864E2" w:rsidP="00855629">
      <w:pPr>
        <w:jc w:val="center"/>
        <w:rPr>
          <w:b/>
          <w:bCs/>
          <w:sz w:val="40"/>
          <w:szCs w:val="40"/>
        </w:rPr>
      </w:pPr>
      <w:r w:rsidRPr="00855629">
        <w:rPr>
          <w:b/>
          <w:bCs/>
          <w:sz w:val="40"/>
          <w:szCs w:val="40"/>
        </w:rPr>
        <w:t>Please sign this petition</w:t>
      </w:r>
    </w:p>
    <w:p w14:paraId="63DCF9D9" w14:textId="37028E86" w:rsidR="009864E2" w:rsidRDefault="009864E2">
      <w:r>
        <w:t xml:space="preserve">if you want to save the future of Devil’s Lake State Park and stop the building of </w:t>
      </w:r>
      <w:r w:rsidR="00B03F6A">
        <w:t xml:space="preserve">the </w:t>
      </w:r>
      <w:r>
        <w:t xml:space="preserve">proposed </w:t>
      </w:r>
      <w:r w:rsidR="00B03F6A">
        <w:t xml:space="preserve">environmentally unsustainable </w:t>
      </w:r>
      <w:r>
        <w:t>Interpretive Center by the Friends of Devil’s Lake State Park, Baraboo Devil’s Lake Concession Corp. and the DNR near the shores of our beloved Devil’s Lake</w:t>
      </w:r>
      <w:r w:rsidR="00FC2029">
        <w:t>.</w:t>
      </w:r>
      <w:r>
        <w:t xml:space="preserve"> See details at:</w:t>
      </w:r>
    </w:p>
    <w:p w14:paraId="0A0F9D7B" w14:textId="099640FA" w:rsidR="009864E2" w:rsidRDefault="00000000">
      <w:hyperlink r:id="rId5" w:history="1">
        <w:r w:rsidR="009864E2" w:rsidRPr="006E1230">
          <w:rPr>
            <w:rStyle w:val="Hyperlink"/>
          </w:rPr>
          <w:t>https://www.friendsofdevilslake.org/center</w:t>
        </w:r>
      </w:hyperlink>
    </w:p>
    <w:p w14:paraId="71B2EAE6" w14:textId="672A0E83" w:rsidR="009864E2" w:rsidRDefault="009864E2">
      <w:r>
        <w:t xml:space="preserve">Yes, we could use an interpretive center but </w:t>
      </w:r>
      <w:r w:rsidR="00B03F6A">
        <w:t xml:space="preserve">one that is environmentally protective and based on </w:t>
      </w:r>
      <w:r w:rsidR="00D2450B">
        <w:t xml:space="preserve">PHIUS Passive Building </w:t>
      </w:r>
      <w:r w:rsidR="00B03F6A">
        <w:t xml:space="preserve">zero energy </w:t>
      </w:r>
      <w:r w:rsidR="00BF39FC">
        <w:t>design</w:t>
      </w:r>
      <w:r w:rsidR="00B03F6A">
        <w:t xml:space="preserve"> and </w:t>
      </w:r>
      <w:r>
        <w:t xml:space="preserve">not one that degrades the view of Devil’s Lake. It would best to build near an entrance highway along the perimeter of the park where it won’t </w:t>
      </w:r>
      <w:r w:rsidR="000411FB">
        <w:t>cause congestion</w:t>
      </w:r>
      <w:r w:rsidR="0013424B">
        <w:t xml:space="preserve"> in </w:t>
      </w:r>
      <w:r>
        <w:t>the already crowded parking lots of the</w:t>
      </w:r>
      <w:r w:rsidR="0013424B">
        <w:t xml:space="preserve"> lake’s north shore</w:t>
      </w:r>
      <w:r>
        <w:t xml:space="preserve">. </w:t>
      </w:r>
    </w:p>
    <w:p w14:paraId="0051646D" w14:textId="69020EF4" w:rsidR="00B03F6A" w:rsidRDefault="00B03F6A">
      <w:r>
        <w:t xml:space="preserve">To help us find common ground with those who have begun funding the project, please </w:t>
      </w:r>
      <w:r w:rsidR="006144AC">
        <w:t xml:space="preserve">write to </w:t>
      </w:r>
      <w:hyperlink r:id="rId6" w:history="1">
        <w:r w:rsidR="004E711C" w:rsidRPr="003A06B7">
          <w:rPr>
            <w:rStyle w:val="Hyperlink"/>
          </w:rPr>
          <w:t>pkuenn@gmail.com</w:t>
        </w:r>
      </w:hyperlink>
      <w:r w:rsidR="004E711C">
        <w:t xml:space="preserve"> </w:t>
      </w:r>
      <w:r w:rsidR="00E47AAB">
        <w:t xml:space="preserve">so we can </w:t>
      </w:r>
      <w:r>
        <w:t xml:space="preserve">add a line or two </w:t>
      </w:r>
      <w:r w:rsidR="00437301">
        <w:t xml:space="preserve">on </w:t>
      </w:r>
      <w:r w:rsidR="008657FB">
        <w:t xml:space="preserve">Protectdevilslake.org </w:t>
      </w:r>
      <w:r>
        <w:t xml:space="preserve">to show why you care about the need to protect the immediate surroundings of the lake. </w:t>
      </w:r>
    </w:p>
    <w:p w14:paraId="28164A54" w14:textId="4B252D60" w:rsidR="00974081" w:rsidRDefault="00974081">
      <w:r>
        <w:t xml:space="preserve">Names on this petition will only be used </w:t>
      </w:r>
      <w:r w:rsidR="00D0324B">
        <w:t xml:space="preserve">to show the </w:t>
      </w:r>
      <w:r w:rsidR="00A275A4">
        <w:t>above-mentioned</w:t>
      </w:r>
      <w:r w:rsidR="00D0324B">
        <w:t xml:space="preserve"> </w:t>
      </w:r>
      <w:r w:rsidR="00D24807">
        <w:t xml:space="preserve">partners </w:t>
      </w:r>
      <w:r w:rsidR="00D0324B">
        <w:t xml:space="preserve">that we care about </w:t>
      </w:r>
      <w:r w:rsidR="00A62D14">
        <w:t>Devil’s Lake.</w:t>
      </w:r>
      <w:r w:rsidR="0048062E">
        <w:t xml:space="preserve"> Your names and e</w:t>
      </w:r>
      <w:r w:rsidR="00305A3E">
        <w:t xml:space="preserve">mail addresses will not be shared with any other parties. Please print the petition and hand it out to others. </w:t>
      </w:r>
      <w:r w:rsidR="0001707B">
        <w:t xml:space="preserve">Please let me know how </w:t>
      </w:r>
      <w:r w:rsidR="00683779">
        <w:t xml:space="preserve">to get this filled petition back to us. </w:t>
      </w:r>
    </w:p>
    <w:p w14:paraId="3031C8D2" w14:textId="5BFE2685" w:rsidR="0083393D" w:rsidRDefault="0083393D">
      <w:r>
        <w:t xml:space="preserve">For updates please see: </w:t>
      </w:r>
      <w:r w:rsidR="008252FC">
        <w:t>Protectdevilslake.org</w:t>
      </w:r>
    </w:p>
    <w:p w14:paraId="68E20327" w14:textId="6AAB09F0" w:rsidR="00B03F6A" w:rsidRDefault="00B03F6A" w:rsidP="00972A46">
      <w:pPr>
        <w:ind w:firstLine="360"/>
      </w:pPr>
      <w:r>
        <w:t>NAME</w:t>
      </w:r>
      <w:r>
        <w:tab/>
      </w:r>
      <w:r>
        <w:tab/>
      </w:r>
      <w:r w:rsidR="00972A46">
        <w:t xml:space="preserve">              </w:t>
      </w:r>
      <w:r w:rsidR="008D60BF">
        <w:t>City &amp; State</w:t>
      </w:r>
      <w:r>
        <w:tab/>
      </w:r>
      <w:r>
        <w:tab/>
      </w:r>
      <w:r>
        <w:tab/>
        <w:t xml:space="preserve">EMAIL </w:t>
      </w:r>
      <w:r>
        <w:tab/>
      </w:r>
      <w:r>
        <w:tab/>
        <w:t>MEMBER FODLSP?</w:t>
      </w:r>
    </w:p>
    <w:p w14:paraId="624FC652" w14:textId="0192444E" w:rsidR="00855629" w:rsidRDefault="005041CB" w:rsidP="0044769D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</w:t>
      </w:r>
      <w:r w:rsidR="008B1F12">
        <w:rPr>
          <w:u w:val="single"/>
        </w:rPr>
        <w:t>____</w:t>
      </w:r>
    </w:p>
    <w:p w14:paraId="6A9026E3" w14:textId="3B4DF9F9" w:rsidR="001661EB" w:rsidRDefault="001661EB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</w:t>
      </w:r>
      <w:r w:rsidR="008B1F12">
        <w:rPr>
          <w:u w:val="single"/>
        </w:rPr>
        <w:t>____</w:t>
      </w:r>
    </w:p>
    <w:p w14:paraId="6DFD56D6" w14:textId="44135E26" w:rsidR="008C6051" w:rsidRDefault="008C6051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</w:t>
      </w:r>
      <w:r w:rsidR="008B1F12">
        <w:rPr>
          <w:u w:val="single"/>
        </w:rPr>
        <w:t>____</w:t>
      </w:r>
    </w:p>
    <w:p w14:paraId="759347C5" w14:textId="2E88E99D" w:rsidR="008C6051" w:rsidRDefault="008C6051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</w:t>
      </w:r>
      <w:r w:rsidR="008B1F12">
        <w:rPr>
          <w:u w:val="single"/>
        </w:rPr>
        <w:t>____</w:t>
      </w:r>
    </w:p>
    <w:p w14:paraId="74666567" w14:textId="50B599B6" w:rsidR="00181200" w:rsidRDefault="00181200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</w:t>
      </w:r>
      <w:r w:rsidR="008B1F12">
        <w:rPr>
          <w:u w:val="single"/>
        </w:rPr>
        <w:t>____</w:t>
      </w:r>
    </w:p>
    <w:p w14:paraId="067B5A93" w14:textId="27A89D77" w:rsidR="008B1F12" w:rsidRDefault="008B1F12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4364B444" w14:textId="2CEF6EDD" w:rsidR="008B1F12" w:rsidRDefault="008B1F12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6BDF1243" w14:textId="4676E201" w:rsidR="008B1F12" w:rsidRDefault="008B1F12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</w:t>
      </w:r>
      <w:r w:rsidR="00281F88">
        <w:rPr>
          <w:u w:val="single"/>
        </w:rPr>
        <w:t>____</w:t>
      </w:r>
    </w:p>
    <w:p w14:paraId="10C8C80B" w14:textId="06CC673B" w:rsidR="00281F88" w:rsidRDefault="00281F88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3A65F012" w14:textId="3E9C4F07" w:rsidR="00281F88" w:rsidRDefault="00281F88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23037792" w14:textId="74CA8FF3" w:rsidR="00F763AA" w:rsidRDefault="00F763AA" w:rsidP="001661EB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3EF4D4A9" w14:textId="343E6981" w:rsidR="00800815" w:rsidRPr="00A731D7" w:rsidRDefault="00F763AA" w:rsidP="00A731D7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sectPr w:rsidR="00800815" w:rsidRPr="00A7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25D6"/>
    <w:multiLevelType w:val="hybridMultilevel"/>
    <w:tmpl w:val="7D580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54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E2"/>
    <w:rsid w:val="0001707B"/>
    <w:rsid w:val="000411FB"/>
    <w:rsid w:val="0013424B"/>
    <w:rsid w:val="001661EB"/>
    <w:rsid w:val="001708A6"/>
    <w:rsid w:val="00181200"/>
    <w:rsid w:val="00281F88"/>
    <w:rsid w:val="002F580F"/>
    <w:rsid w:val="00305A3E"/>
    <w:rsid w:val="00437301"/>
    <w:rsid w:val="0044769D"/>
    <w:rsid w:val="0048062E"/>
    <w:rsid w:val="004E711C"/>
    <w:rsid w:val="005041CB"/>
    <w:rsid w:val="005313FB"/>
    <w:rsid w:val="006144AC"/>
    <w:rsid w:val="00683779"/>
    <w:rsid w:val="00800815"/>
    <w:rsid w:val="008252FC"/>
    <w:rsid w:val="0083393D"/>
    <w:rsid w:val="008537DD"/>
    <w:rsid w:val="00855629"/>
    <w:rsid w:val="008657FB"/>
    <w:rsid w:val="008B1F12"/>
    <w:rsid w:val="008C6051"/>
    <w:rsid w:val="008D60BF"/>
    <w:rsid w:val="00950556"/>
    <w:rsid w:val="00966679"/>
    <w:rsid w:val="00972A46"/>
    <w:rsid w:val="00974081"/>
    <w:rsid w:val="009864E2"/>
    <w:rsid w:val="00A275A4"/>
    <w:rsid w:val="00A62D14"/>
    <w:rsid w:val="00A731D7"/>
    <w:rsid w:val="00B03F6A"/>
    <w:rsid w:val="00B350C3"/>
    <w:rsid w:val="00BF39FC"/>
    <w:rsid w:val="00C92DB5"/>
    <w:rsid w:val="00D0324B"/>
    <w:rsid w:val="00D2450B"/>
    <w:rsid w:val="00D24807"/>
    <w:rsid w:val="00DD11B8"/>
    <w:rsid w:val="00E47AAB"/>
    <w:rsid w:val="00F23DE3"/>
    <w:rsid w:val="00F763AA"/>
    <w:rsid w:val="00F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3648"/>
  <w15:chartTrackingRefBased/>
  <w15:docId w15:val="{1A0A236C-045C-44C3-80DA-B816499F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uenn@gmail.com" TargetMode="External"/><Relationship Id="rId5" Type="http://schemas.openxmlformats.org/officeDocument/2006/relationships/hyperlink" Target="https://www.friendsofdevilslake.org/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Kuenn</dc:creator>
  <cp:keywords/>
  <dc:description/>
  <cp:lastModifiedBy>Paul Kuenn</cp:lastModifiedBy>
  <cp:revision>44</cp:revision>
  <dcterms:created xsi:type="dcterms:W3CDTF">2023-12-30T13:54:00Z</dcterms:created>
  <dcterms:modified xsi:type="dcterms:W3CDTF">2024-01-09T22:04:00Z</dcterms:modified>
</cp:coreProperties>
</file>