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007B" w14:textId="70A4E44E" w:rsidR="00927BF1" w:rsidRPr="00592973" w:rsidRDefault="005735EA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For Release</w:t>
      </w:r>
      <w:r w:rsidR="00B006C2" w:rsidRPr="00592973">
        <w:rPr>
          <w:b/>
          <w:bCs/>
          <w:noProof/>
          <w:sz w:val="24"/>
          <w:szCs w:val="24"/>
        </w:rPr>
        <w:t>:</w:t>
      </w:r>
      <w:r w:rsidRPr="00592973">
        <w:rPr>
          <w:noProof/>
          <w:sz w:val="24"/>
          <w:szCs w:val="24"/>
        </w:rPr>
        <w:t xml:space="preserve"> Tuesday August </w:t>
      </w:r>
      <w:r w:rsidR="00EF6F77">
        <w:rPr>
          <w:noProof/>
          <w:sz w:val="24"/>
          <w:szCs w:val="24"/>
        </w:rPr>
        <w:t>17</w:t>
      </w:r>
      <w:r w:rsidRPr="00592973">
        <w:rPr>
          <w:noProof/>
          <w:sz w:val="24"/>
          <w:szCs w:val="24"/>
        </w:rPr>
        <w:t>, 2021</w:t>
      </w:r>
    </w:p>
    <w:p w14:paraId="44849A29" w14:textId="5D714614" w:rsidR="005735EA" w:rsidRPr="00592973" w:rsidRDefault="005735EA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For More Information Contact:</w:t>
      </w:r>
      <w:r w:rsidRPr="00592973">
        <w:rPr>
          <w:noProof/>
          <w:sz w:val="24"/>
          <w:szCs w:val="24"/>
        </w:rPr>
        <w:t xml:space="preserve"> Minister Dr. Katrina W</w:t>
      </w:r>
      <w:r w:rsidR="00714A14" w:rsidRPr="00592973">
        <w:rPr>
          <w:noProof/>
          <w:sz w:val="24"/>
          <w:szCs w:val="24"/>
        </w:rPr>
        <w:t>.</w:t>
      </w:r>
      <w:r w:rsidRPr="00592973">
        <w:rPr>
          <w:noProof/>
          <w:sz w:val="24"/>
          <w:szCs w:val="24"/>
        </w:rPr>
        <w:t xml:space="preserve"> Brown</w:t>
      </w:r>
    </w:p>
    <w:p w14:paraId="1C7AAA96" w14:textId="10A1F813" w:rsidR="005735EA" w:rsidRPr="00592973" w:rsidRDefault="00714A14" w:rsidP="005735EA">
      <w:pPr>
        <w:spacing w:after="0"/>
        <w:rPr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Mobile:</w:t>
      </w:r>
      <w:r w:rsidRPr="00592973">
        <w:rPr>
          <w:noProof/>
          <w:sz w:val="24"/>
          <w:szCs w:val="24"/>
        </w:rPr>
        <w:t xml:space="preserve"> </w:t>
      </w:r>
      <w:r w:rsidR="005735EA" w:rsidRPr="00592973">
        <w:rPr>
          <w:noProof/>
          <w:sz w:val="24"/>
          <w:szCs w:val="24"/>
        </w:rPr>
        <w:t>804</w:t>
      </w:r>
      <w:r w:rsidR="00B07510">
        <w:rPr>
          <w:noProof/>
          <w:sz w:val="24"/>
          <w:szCs w:val="24"/>
        </w:rPr>
        <w:t xml:space="preserve"> - 3</w:t>
      </w:r>
      <w:r w:rsidR="005735EA" w:rsidRPr="00592973">
        <w:rPr>
          <w:noProof/>
          <w:sz w:val="24"/>
          <w:szCs w:val="24"/>
        </w:rPr>
        <w:t>56</w:t>
      </w:r>
      <w:r w:rsidR="00B07510">
        <w:rPr>
          <w:noProof/>
          <w:sz w:val="24"/>
          <w:szCs w:val="24"/>
        </w:rPr>
        <w:t xml:space="preserve"> </w:t>
      </w:r>
      <w:r w:rsidR="00877E1B">
        <w:rPr>
          <w:noProof/>
          <w:sz w:val="24"/>
          <w:szCs w:val="24"/>
        </w:rPr>
        <w:t>-</w:t>
      </w:r>
      <w:r w:rsidR="00B07510">
        <w:rPr>
          <w:noProof/>
          <w:sz w:val="24"/>
          <w:szCs w:val="24"/>
        </w:rPr>
        <w:t xml:space="preserve"> </w:t>
      </w:r>
      <w:r w:rsidR="005735EA" w:rsidRPr="00592973">
        <w:rPr>
          <w:noProof/>
          <w:sz w:val="24"/>
          <w:szCs w:val="24"/>
        </w:rPr>
        <w:t>1721</w:t>
      </w:r>
    </w:p>
    <w:p w14:paraId="4D3A2D72" w14:textId="5BC0A207" w:rsidR="005735EA" w:rsidRPr="00592973" w:rsidRDefault="005735EA" w:rsidP="005735EA">
      <w:pPr>
        <w:spacing w:after="0"/>
        <w:rPr>
          <w:noProof/>
          <w:sz w:val="24"/>
          <w:szCs w:val="24"/>
        </w:rPr>
      </w:pPr>
    </w:p>
    <w:p w14:paraId="0814D48B" w14:textId="332B6AEE" w:rsidR="005735EA" w:rsidRPr="00592973" w:rsidRDefault="005735EA" w:rsidP="00592973">
      <w:pPr>
        <w:spacing w:after="0"/>
        <w:jc w:val="center"/>
        <w:rPr>
          <w:b/>
          <w:bCs/>
          <w:noProof/>
          <w:sz w:val="24"/>
          <w:szCs w:val="24"/>
        </w:rPr>
      </w:pPr>
      <w:r w:rsidRPr="00592973">
        <w:rPr>
          <w:b/>
          <w:bCs/>
          <w:noProof/>
          <w:sz w:val="24"/>
          <w:szCs w:val="24"/>
        </w:rPr>
        <w:t>Sisters i</w:t>
      </w:r>
      <w:r w:rsidR="00592973" w:rsidRPr="00592973">
        <w:rPr>
          <w:b/>
          <w:bCs/>
          <w:noProof/>
          <w:sz w:val="24"/>
          <w:szCs w:val="24"/>
        </w:rPr>
        <w:t>n</w:t>
      </w:r>
      <w:r w:rsidRPr="00592973">
        <w:rPr>
          <w:b/>
          <w:bCs/>
          <w:noProof/>
          <w:sz w:val="24"/>
          <w:szCs w:val="24"/>
        </w:rPr>
        <w:t xml:space="preserve"> the Spirit Ministries </w:t>
      </w:r>
      <w:r w:rsidR="008C7BDE">
        <w:rPr>
          <w:b/>
          <w:bCs/>
          <w:noProof/>
          <w:sz w:val="24"/>
          <w:szCs w:val="24"/>
        </w:rPr>
        <w:t>Presents First</w:t>
      </w:r>
      <w:r w:rsidRPr="00592973">
        <w:rPr>
          <w:b/>
          <w:bCs/>
          <w:noProof/>
          <w:sz w:val="24"/>
          <w:szCs w:val="24"/>
        </w:rPr>
        <w:t xml:space="preserve"> HOPE Award </w:t>
      </w:r>
      <w:r w:rsidR="00015D50" w:rsidRPr="00592973">
        <w:rPr>
          <w:b/>
          <w:bCs/>
          <w:noProof/>
          <w:sz w:val="24"/>
          <w:szCs w:val="24"/>
        </w:rPr>
        <w:t>Re</w:t>
      </w:r>
      <w:r w:rsidR="007647A1">
        <w:rPr>
          <w:b/>
          <w:bCs/>
          <w:noProof/>
          <w:sz w:val="24"/>
          <w:szCs w:val="24"/>
        </w:rPr>
        <w:t>cipient</w:t>
      </w:r>
    </w:p>
    <w:p w14:paraId="3533848C" w14:textId="1470AE40" w:rsidR="005735EA" w:rsidRPr="00592973" w:rsidRDefault="005735EA" w:rsidP="005735EA">
      <w:pPr>
        <w:spacing w:after="0"/>
        <w:rPr>
          <w:noProof/>
          <w:sz w:val="24"/>
          <w:szCs w:val="24"/>
        </w:rPr>
      </w:pPr>
    </w:p>
    <w:p w14:paraId="12402409" w14:textId="2DF20728" w:rsidR="00EF2125" w:rsidRPr="00253AA1" w:rsidRDefault="005735EA" w:rsidP="00EF2125">
      <w:pPr>
        <w:widowControl w:val="0"/>
        <w:spacing w:before="60" w:after="0"/>
        <w:jc w:val="both"/>
      </w:pPr>
      <w:r w:rsidRPr="00592973">
        <w:rPr>
          <w:b/>
          <w:bCs/>
          <w:noProof/>
          <w:sz w:val="24"/>
          <w:szCs w:val="24"/>
        </w:rPr>
        <w:t>(Gloucester Point, VA)</w:t>
      </w:r>
      <w:r w:rsidRPr="00592973">
        <w:rPr>
          <w:noProof/>
          <w:sz w:val="24"/>
          <w:szCs w:val="24"/>
        </w:rPr>
        <w:t xml:space="preserve"> – </w:t>
      </w:r>
      <w:r w:rsidR="003C58ED" w:rsidRPr="00253AA1">
        <w:rPr>
          <w:noProof/>
        </w:rPr>
        <w:t xml:space="preserve">Sisters in the Spirit Ministries, Inc (SIS) </w:t>
      </w:r>
      <w:r w:rsidR="003C58ED" w:rsidRPr="00253AA1">
        <w:rPr>
          <w:noProof/>
        </w:rPr>
        <w:t xml:space="preserve">is pleased to announce the first recipient of its newly established </w:t>
      </w:r>
      <w:r w:rsidR="003C58ED" w:rsidRPr="00A4385D">
        <w:rPr>
          <w:b/>
          <w:bCs/>
          <w:noProof/>
        </w:rPr>
        <w:t>HOPE</w:t>
      </w:r>
      <w:r w:rsidR="003C58ED" w:rsidRPr="00253AA1">
        <w:rPr>
          <w:noProof/>
        </w:rPr>
        <w:t xml:space="preserve"> Award is Gloucester NAACP President Mrs. Brenda Dixon. </w:t>
      </w:r>
      <w:r w:rsidR="003C58ED" w:rsidRPr="00223968">
        <w:rPr>
          <w:b/>
          <w:bCs/>
        </w:rPr>
        <w:t>HOPE</w:t>
      </w:r>
      <w:r w:rsidR="003C58ED" w:rsidRPr="00253AA1">
        <w:t xml:space="preserve"> is an acronym for </w:t>
      </w:r>
      <w:r w:rsidR="003C58ED" w:rsidRPr="00253AA1">
        <w:rPr>
          <w:b/>
          <w:bCs/>
        </w:rPr>
        <w:t>H</w:t>
      </w:r>
      <w:r w:rsidR="003C58ED" w:rsidRPr="00253AA1">
        <w:t xml:space="preserve">elping </w:t>
      </w:r>
      <w:r w:rsidR="003C58ED" w:rsidRPr="00253AA1">
        <w:rPr>
          <w:b/>
          <w:bCs/>
        </w:rPr>
        <w:t>O</w:t>
      </w:r>
      <w:r w:rsidR="003C58ED" w:rsidRPr="00253AA1">
        <w:t xml:space="preserve">thers with </w:t>
      </w:r>
      <w:r w:rsidR="003C58ED" w:rsidRPr="00253AA1">
        <w:rPr>
          <w:b/>
          <w:bCs/>
        </w:rPr>
        <w:t>P</w:t>
      </w:r>
      <w:r w:rsidR="003C58ED" w:rsidRPr="00253AA1">
        <w:t xml:space="preserve">urpose and </w:t>
      </w:r>
      <w:r w:rsidR="003C58ED" w:rsidRPr="00253AA1">
        <w:rPr>
          <w:b/>
          <w:bCs/>
        </w:rPr>
        <w:t>E</w:t>
      </w:r>
      <w:r w:rsidR="003C58ED" w:rsidRPr="00253AA1">
        <w:t xml:space="preserve">mpowerment. The </w:t>
      </w:r>
      <w:r w:rsidR="00EF2125" w:rsidRPr="00253AA1">
        <w:t>award</w:t>
      </w:r>
      <w:r w:rsidR="003C58ED" w:rsidRPr="00253AA1">
        <w:t xml:space="preserve"> is presented to those working in the Gloucester and Mathews communities who, through their selfless efforts, facilitation, or direct service, are blessing others. </w:t>
      </w:r>
      <w:r w:rsidR="00EF2125" w:rsidRPr="00253AA1">
        <w:t>Mrs. Dixon</w:t>
      </w:r>
      <w:r w:rsidR="005149DD">
        <w:t xml:space="preserve">’s nomination </w:t>
      </w:r>
      <w:r w:rsidR="00EF2125" w:rsidRPr="00253AA1">
        <w:t>was unanimously selected by the SIS Board of Directors</w:t>
      </w:r>
      <w:r w:rsidR="00D652DA">
        <w:t>. S</w:t>
      </w:r>
      <w:r w:rsidR="00330E7F">
        <w:t xml:space="preserve">he was described </w:t>
      </w:r>
      <w:r w:rsidR="00EF2125" w:rsidRPr="00253AA1">
        <w:t xml:space="preserve">as </w:t>
      </w:r>
      <w:r w:rsidR="00330E7F">
        <w:t>“</w:t>
      </w:r>
      <w:r w:rsidR="00EF2125" w:rsidRPr="00253AA1">
        <w:t xml:space="preserve">a woman who </w:t>
      </w:r>
      <w:r w:rsidR="00BA61C1">
        <w:t xml:space="preserve">truly </w:t>
      </w:r>
      <w:r w:rsidR="00EF2125" w:rsidRPr="00253AA1">
        <w:t>embodie</w:t>
      </w:r>
      <w:r w:rsidR="00BA61C1">
        <w:t>s</w:t>
      </w:r>
      <w:r w:rsidR="00EF2125" w:rsidRPr="00253AA1">
        <w:t xml:space="preserve"> the spirit of the HOPE Award</w:t>
      </w:r>
      <w:r w:rsidR="00CE0C1A">
        <w:t>”</w:t>
      </w:r>
      <w:r w:rsidR="00EF2125" w:rsidRPr="00253AA1">
        <w:t xml:space="preserve"> </w:t>
      </w:r>
      <w:r w:rsidR="00EF2125" w:rsidRPr="00253AA1">
        <w:t xml:space="preserve">which recognizes those who </w:t>
      </w:r>
      <w:r w:rsidR="00EF2125" w:rsidRPr="00253AA1">
        <w:t xml:space="preserve">willingly </w:t>
      </w:r>
      <w:r w:rsidR="00EF2125" w:rsidRPr="00253AA1">
        <w:t>go above and beyond expectations to make a difference in the lives of others.</w:t>
      </w:r>
    </w:p>
    <w:p w14:paraId="69B454D8" w14:textId="5E679D10" w:rsidR="005E2229" w:rsidRPr="00253AA1" w:rsidRDefault="005E2229" w:rsidP="008E65E5">
      <w:pPr>
        <w:widowControl w:val="0"/>
        <w:spacing w:before="240" w:after="0"/>
        <w:jc w:val="both"/>
        <w:rPr>
          <w:i/>
          <w:iCs/>
        </w:rPr>
      </w:pPr>
      <w:r w:rsidRPr="00253AA1">
        <w:t xml:space="preserve">“Mrs. Dixon is an amazing woman, and we are so gratified to be able to recognize her efforts,” noted </w:t>
      </w:r>
      <w:r w:rsidR="003C58ED" w:rsidRPr="00253AA1">
        <w:t xml:space="preserve">Minister Dr. Katrina Brown, President and Founder of Sisters in the Spirit Ministries. </w:t>
      </w:r>
      <w:r w:rsidR="008E65E5" w:rsidRPr="00253AA1">
        <w:t xml:space="preserve">Highlights from Mrs. Dixon’s nomination pointed out that </w:t>
      </w:r>
      <w:r w:rsidR="008E65E5" w:rsidRPr="00253AA1">
        <w:rPr>
          <w:i/>
          <w:iCs/>
        </w:rPr>
        <w:t>“c</w:t>
      </w:r>
      <w:r w:rsidRPr="00253AA1">
        <w:rPr>
          <w:i/>
          <w:iCs/>
        </w:rPr>
        <w:t>urrently</w:t>
      </w:r>
      <w:r w:rsidR="008E65E5" w:rsidRPr="00253AA1">
        <w:rPr>
          <w:i/>
          <w:iCs/>
        </w:rPr>
        <w:t xml:space="preserve"> she</w:t>
      </w:r>
      <w:r w:rsidRPr="00253AA1">
        <w:rPr>
          <w:i/>
          <w:iCs/>
        </w:rPr>
        <w:t xml:space="preserve"> is the President of the Gloucester NAACP. In this capacity she works to fulfill the mission of the organization, working to make racial equity a reality.  She is a registered nurse by profession</w:t>
      </w:r>
      <w:r w:rsidR="00AA6B78">
        <w:rPr>
          <w:i/>
          <w:iCs/>
        </w:rPr>
        <w:t>. Mrs. Dixon</w:t>
      </w:r>
      <w:r w:rsidRPr="00253AA1">
        <w:rPr>
          <w:i/>
          <w:iCs/>
        </w:rPr>
        <w:t xml:space="preserve"> mobilized health officials in the Middle Peninsula and </w:t>
      </w:r>
      <w:r w:rsidR="00696588">
        <w:rPr>
          <w:i/>
          <w:iCs/>
        </w:rPr>
        <w:t xml:space="preserve">the </w:t>
      </w:r>
      <w:r w:rsidRPr="00253AA1">
        <w:rPr>
          <w:i/>
          <w:iCs/>
        </w:rPr>
        <w:t xml:space="preserve">Northern </w:t>
      </w:r>
      <w:r w:rsidR="00DD27AC" w:rsidRPr="00253AA1">
        <w:rPr>
          <w:i/>
          <w:iCs/>
        </w:rPr>
        <w:t>Neck</w:t>
      </w:r>
      <w:r w:rsidR="00DB078A">
        <w:rPr>
          <w:i/>
          <w:iCs/>
        </w:rPr>
        <w:t>,</w:t>
      </w:r>
      <w:r w:rsidR="00DD27AC">
        <w:rPr>
          <w:i/>
          <w:iCs/>
        </w:rPr>
        <w:t xml:space="preserve"> and</w:t>
      </w:r>
      <w:r w:rsidRPr="00253AA1">
        <w:rPr>
          <w:i/>
          <w:iCs/>
        </w:rPr>
        <w:t xml:space="preserve"> partnered with the Three Rivers Health District to conduct Covid-19 vaccination clinics for those in Gloucester and Mathews counties.</w:t>
      </w:r>
    </w:p>
    <w:p w14:paraId="741377B2" w14:textId="152C39DC" w:rsidR="008E65E5" w:rsidRPr="00253AA1" w:rsidRDefault="005E2229" w:rsidP="008E65E5">
      <w:pPr>
        <w:widowControl w:val="0"/>
        <w:spacing w:before="60" w:after="0"/>
        <w:jc w:val="both"/>
      </w:pPr>
      <w:r w:rsidRPr="00253AA1">
        <w:rPr>
          <w:i/>
          <w:iCs/>
        </w:rPr>
        <w:t>At a time when individuals 65 and older were having difficulty getting vaccination appointments, Mrs. Dixon took action. She was unrelenting in facilitating the availability of COVID-19 vaccines, particularly for the elderly. Along with the NAACP, Mrs. Dixon worked tirelessly with other community organizations and</w:t>
      </w:r>
      <w:r w:rsidRPr="00253AA1">
        <w:rPr>
          <w:i/>
          <w:iCs/>
        </w:rPr>
        <w:t xml:space="preserve"> </w:t>
      </w:r>
      <w:r w:rsidRPr="00253AA1">
        <w:rPr>
          <w:i/>
          <w:iCs/>
        </w:rPr>
        <w:t>with area churches to get the word out about the benefits of the vaccine, and to encourage getting the COVID-19 shot.</w:t>
      </w:r>
      <w:r w:rsidR="008E65E5" w:rsidRPr="00253AA1">
        <w:rPr>
          <w:i/>
          <w:iCs/>
        </w:rPr>
        <w:t xml:space="preserve">” </w:t>
      </w:r>
      <w:r w:rsidR="008E65E5" w:rsidRPr="00253AA1">
        <w:t xml:space="preserve">Brown added that “Mrs. Dixon </w:t>
      </w:r>
      <w:r w:rsidR="008E65E5" w:rsidRPr="00253AA1">
        <w:t xml:space="preserve">is a woman of faith, commitment, and dedicated to serving others. Sisters in the Spirit Ministries is </w:t>
      </w:r>
      <w:r w:rsidR="00C72B85" w:rsidRPr="00253AA1">
        <w:t xml:space="preserve">so </w:t>
      </w:r>
      <w:r w:rsidR="008E65E5" w:rsidRPr="00253AA1">
        <w:t xml:space="preserve">proud to present </w:t>
      </w:r>
      <w:r w:rsidR="00C72B85" w:rsidRPr="00253AA1">
        <w:t xml:space="preserve">our first </w:t>
      </w:r>
      <w:r w:rsidR="008E65E5" w:rsidRPr="00253AA1">
        <w:t xml:space="preserve">HOPE Award to </w:t>
      </w:r>
      <w:r w:rsidR="00C72B85" w:rsidRPr="00253AA1">
        <w:t>her.”</w:t>
      </w:r>
    </w:p>
    <w:p w14:paraId="25B01C5C" w14:textId="0FDCE4FC" w:rsidR="003C58ED" w:rsidRPr="00253AA1" w:rsidRDefault="00C72B85" w:rsidP="007163DF">
      <w:pPr>
        <w:spacing w:before="240" w:line="276" w:lineRule="auto"/>
      </w:pPr>
      <w:r w:rsidRPr="00253AA1">
        <w:t xml:space="preserve">SIS is an outreach ministry created to empower, enlighten, and encourage Christian women in better serving the Lord. The organization </w:t>
      </w:r>
      <w:r w:rsidRPr="00253AA1">
        <w:t>created</w:t>
      </w:r>
      <w:r w:rsidRPr="00253AA1">
        <w:t xml:space="preserve"> The </w:t>
      </w:r>
      <w:r w:rsidRPr="00253AA1">
        <w:rPr>
          <w:b/>
          <w:bCs/>
        </w:rPr>
        <w:t>HOPE</w:t>
      </w:r>
      <w:r w:rsidRPr="00253AA1">
        <w:t xml:space="preserve"> Award </w:t>
      </w:r>
      <w:r w:rsidRPr="00253AA1">
        <w:t xml:space="preserve">as a way </w:t>
      </w:r>
      <w:r w:rsidRPr="00253AA1">
        <w:t xml:space="preserve">to </w:t>
      </w:r>
      <w:r w:rsidRPr="00253AA1">
        <w:t xml:space="preserve">publicly acknowledge </w:t>
      </w:r>
      <w:r w:rsidRPr="00253AA1">
        <w:t xml:space="preserve">those </w:t>
      </w:r>
      <w:r w:rsidRPr="00253AA1">
        <w:t xml:space="preserve">who are living </w:t>
      </w:r>
      <w:r w:rsidR="002E2E16">
        <w:t xml:space="preserve">in </w:t>
      </w:r>
      <w:r w:rsidRPr="00253AA1">
        <w:t>accor</w:t>
      </w:r>
      <w:r w:rsidR="002E2E16">
        <w:t>dance</w:t>
      </w:r>
      <w:r w:rsidR="005D586E">
        <w:t xml:space="preserve"> with</w:t>
      </w:r>
      <w:r w:rsidRPr="00253AA1">
        <w:t xml:space="preserve"> God’s Word, which says to </w:t>
      </w:r>
      <w:r w:rsidRPr="00253AA1">
        <w:t xml:space="preserve">“trust in the Lord and do good.” </w:t>
      </w:r>
      <w:r w:rsidR="007163DF" w:rsidRPr="00253AA1">
        <w:t xml:space="preserve">Brown said that Sisters in the Spirit Ministries’ other </w:t>
      </w:r>
      <w:r w:rsidR="003C58ED" w:rsidRPr="00253AA1">
        <w:t>programs include feeding the homeless and the elderly, conducting praise and worship services for those at nursing homes</w:t>
      </w:r>
      <w:r w:rsidR="003302B2">
        <w:t>,</w:t>
      </w:r>
      <w:r w:rsidR="003C58ED" w:rsidRPr="00253AA1">
        <w:t xml:space="preserve"> and </w:t>
      </w:r>
      <w:r w:rsidR="00253AA1" w:rsidRPr="00253AA1">
        <w:t xml:space="preserve">the publication of a </w:t>
      </w:r>
      <w:r w:rsidR="003C58ED" w:rsidRPr="00253AA1">
        <w:t xml:space="preserve">monthly newsletter </w:t>
      </w:r>
      <w:r w:rsidR="00253AA1" w:rsidRPr="00253AA1">
        <w:t xml:space="preserve">to </w:t>
      </w:r>
      <w:r w:rsidR="003C58ED" w:rsidRPr="00253AA1">
        <w:t xml:space="preserve">give inspiration and information </w:t>
      </w:r>
      <w:r w:rsidR="00253AA1" w:rsidRPr="00253AA1">
        <w:t>to help</w:t>
      </w:r>
      <w:r w:rsidR="003C58ED" w:rsidRPr="00253AA1">
        <w:t xml:space="preserve"> </w:t>
      </w:r>
      <w:r w:rsidR="00253AA1" w:rsidRPr="00253AA1">
        <w:t>Christian women in their daily walk with God.</w:t>
      </w:r>
    </w:p>
    <w:p w14:paraId="4BAD0F08" w14:textId="590C7660" w:rsidR="00253AA1" w:rsidRDefault="00714A14" w:rsidP="00C65C7C">
      <w:pPr>
        <w:spacing w:line="276" w:lineRule="auto"/>
        <w:rPr>
          <w:rFonts w:cstheme="minorHAnsi"/>
        </w:rPr>
      </w:pPr>
      <w:r w:rsidRPr="00253AA1">
        <w:rPr>
          <w:rFonts w:cstheme="minorHAnsi"/>
          <w:b/>
          <w:bCs/>
        </w:rPr>
        <w:t xml:space="preserve">HOPE </w:t>
      </w:r>
      <w:r w:rsidRPr="00253AA1">
        <w:rPr>
          <w:rFonts w:cstheme="minorHAnsi"/>
        </w:rPr>
        <w:t xml:space="preserve">Award recipients receive </w:t>
      </w:r>
      <w:r w:rsidR="008563B7" w:rsidRPr="00253AA1">
        <w:rPr>
          <w:rFonts w:cstheme="minorHAnsi"/>
        </w:rPr>
        <w:t xml:space="preserve">a </w:t>
      </w:r>
      <w:r w:rsidR="00EA2862" w:rsidRPr="00253AA1">
        <w:rPr>
          <w:rFonts w:cstheme="minorHAnsi"/>
        </w:rPr>
        <w:t>cash award</w:t>
      </w:r>
      <w:r w:rsidR="001A3458" w:rsidRPr="00253AA1">
        <w:rPr>
          <w:rFonts w:cstheme="minorHAnsi"/>
        </w:rPr>
        <w:t>,</w:t>
      </w:r>
      <w:r w:rsidR="00EA2862" w:rsidRPr="00253AA1">
        <w:rPr>
          <w:rFonts w:cstheme="minorHAnsi"/>
        </w:rPr>
        <w:t xml:space="preserve"> </w:t>
      </w:r>
      <w:r w:rsidRPr="00253AA1">
        <w:rPr>
          <w:rFonts w:cstheme="minorHAnsi"/>
        </w:rPr>
        <w:t xml:space="preserve">a specially designed </w:t>
      </w:r>
      <w:r w:rsidR="00EA2862" w:rsidRPr="00253AA1">
        <w:rPr>
          <w:rFonts w:cstheme="minorHAnsi"/>
        </w:rPr>
        <w:t xml:space="preserve">certificate of </w:t>
      </w:r>
      <w:r w:rsidR="00C4515F" w:rsidRPr="00253AA1">
        <w:rPr>
          <w:rFonts w:cstheme="minorHAnsi"/>
        </w:rPr>
        <w:t>appreciation</w:t>
      </w:r>
      <w:r w:rsidR="001A3458" w:rsidRPr="00253AA1">
        <w:rPr>
          <w:rFonts w:cstheme="minorHAnsi"/>
        </w:rPr>
        <w:t>,</w:t>
      </w:r>
      <w:r w:rsidRPr="00253AA1">
        <w:rPr>
          <w:rFonts w:cstheme="minorHAnsi"/>
        </w:rPr>
        <w:t xml:space="preserve"> and a </w:t>
      </w:r>
      <w:r w:rsidR="006E0C7B" w:rsidRPr="00253AA1">
        <w:rPr>
          <w:rFonts w:cstheme="minorHAnsi"/>
        </w:rPr>
        <w:t xml:space="preserve">recognition </w:t>
      </w:r>
      <w:r w:rsidRPr="00253AA1">
        <w:rPr>
          <w:rFonts w:cstheme="minorHAnsi"/>
        </w:rPr>
        <w:t>luncheon held in their honor</w:t>
      </w:r>
      <w:r w:rsidR="00B006C2" w:rsidRPr="00253AA1">
        <w:rPr>
          <w:rFonts w:cstheme="minorHAnsi"/>
        </w:rPr>
        <w:t>.</w:t>
      </w:r>
      <w:r w:rsidR="00253AA1" w:rsidRPr="00253AA1">
        <w:rPr>
          <w:rFonts w:cstheme="minorHAnsi"/>
        </w:rPr>
        <w:t xml:space="preserve"> </w:t>
      </w:r>
      <w:r w:rsidR="00C65C7C" w:rsidRPr="00253AA1">
        <w:rPr>
          <w:rFonts w:cstheme="minorHAnsi"/>
        </w:rPr>
        <w:t xml:space="preserve">  </w:t>
      </w:r>
      <w:r w:rsidR="00253AA1">
        <w:rPr>
          <w:rFonts w:cstheme="minorHAnsi"/>
        </w:rPr>
        <w:t>#####</w:t>
      </w:r>
    </w:p>
    <w:p w14:paraId="54F44659" w14:textId="77777777" w:rsidR="00253AA1" w:rsidRPr="00253AA1" w:rsidRDefault="00253AA1" w:rsidP="00C65C7C">
      <w:pPr>
        <w:spacing w:line="276" w:lineRule="auto"/>
        <w:rPr>
          <w:rFonts w:cstheme="minorHAnsi"/>
          <w:b/>
          <w:bCs/>
        </w:rPr>
      </w:pPr>
      <w:r w:rsidRPr="00253AA1">
        <w:rPr>
          <w:rFonts w:cstheme="minorHAnsi"/>
          <w:b/>
          <w:bCs/>
        </w:rPr>
        <w:t>PHOTO ATTACHED</w:t>
      </w:r>
    </w:p>
    <w:p w14:paraId="482A0FBB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72F9934B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412AB974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2BAEBA46" w14:textId="77777777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noProof/>
          <w:color w:val="000000"/>
        </w:rPr>
      </w:pPr>
    </w:p>
    <w:p w14:paraId="7C7534AD" w14:textId="18397078" w:rsidR="00CC2593" w:rsidRDefault="00CC259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</w:pPr>
      <w:r w:rsidRPr="00CC2593"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  <w:t>Mrs. Brenda Dixon</w:t>
      </w:r>
    </w:p>
    <w:p w14:paraId="6E9C6164" w14:textId="73F68275" w:rsidR="00CC2593" w:rsidRPr="00CC2593" w:rsidRDefault="000365A3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noProof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52F7C4E1" wp14:editId="59DB5FB1">
            <wp:extent cx="4884420" cy="4884420"/>
            <wp:effectExtent l="19050" t="19050" r="11430" b="11430"/>
            <wp:docPr id="1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48844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FC06F" w14:textId="039E8930" w:rsidR="00C20F42" w:rsidRPr="003C58ED" w:rsidRDefault="00C20F42" w:rsidP="00C65C7C">
      <w:pPr>
        <w:pStyle w:val="line"/>
        <w:shd w:val="clear" w:color="auto" w:fill="FFFFFF"/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color w:val="000000"/>
        </w:rPr>
      </w:pPr>
    </w:p>
    <w:sectPr w:rsidR="00C20F42" w:rsidRPr="003C58E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88BA" w14:textId="77777777" w:rsidR="009A7315" w:rsidRDefault="009A7315" w:rsidP="00583DEF">
      <w:pPr>
        <w:spacing w:after="0" w:line="240" w:lineRule="auto"/>
      </w:pPr>
      <w:r>
        <w:separator/>
      </w:r>
    </w:p>
  </w:endnote>
  <w:endnote w:type="continuationSeparator" w:id="0">
    <w:p w14:paraId="4FD10732" w14:textId="77777777" w:rsidR="009A7315" w:rsidRDefault="009A7315" w:rsidP="005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333187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0ABA13C" w14:textId="7CAAF6CD" w:rsidR="00583DEF" w:rsidRDefault="00583DE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D5DE12" w14:textId="77777777" w:rsidR="00583DEF" w:rsidRDefault="0058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4339E" w14:textId="77777777" w:rsidR="009A7315" w:rsidRDefault="009A7315" w:rsidP="00583DEF">
      <w:pPr>
        <w:spacing w:after="0" w:line="240" w:lineRule="auto"/>
      </w:pPr>
      <w:r>
        <w:separator/>
      </w:r>
    </w:p>
  </w:footnote>
  <w:footnote w:type="continuationSeparator" w:id="0">
    <w:p w14:paraId="6195218F" w14:textId="77777777" w:rsidR="009A7315" w:rsidRDefault="009A7315" w:rsidP="005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753C3"/>
    <w:multiLevelType w:val="hybridMultilevel"/>
    <w:tmpl w:val="D5C219AE"/>
    <w:lvl w:ilvl="0" w:tplc="221606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141FA"/>
    <w:rsid w:val="00015D50"/>
    <w:rsid w:val="00030DFB"/>
    <w:rsid w:val="000365A3"/>
    <w:rsid w:val="00096A82"/>
    <w:rsid w:val="000F3E12"/>
    <w:rsid w:val="001967C3"/>
    <w:rsid w:val="001A3458"/>
    <w:rsid w:val="001B7CA7"/>
    <w:rsid w:val="001E5FE6"/>
    <w:rsid w:val="001E65F9"/>
    <w:rsid w:val="00223968"/>
    <w:rsid w:val="00236C71"/>
    <w:rsid w:val="00253AA1"/>
    <w:rsid w:val="00254538"/>
    <w:rsid w:val="002E2E16"/>
    <w:rsid w:val="003302B2"/>
    <w:rsid w:val="00330E7F"/>
    <w:rsid w:val="0037620C"/>
    <w:rsid w:val="003C58ED"/>
    <w:rsid w:val="00430D21"/>
    <w:rsid w:val="004B25F0"/>
    <w:rsid w:val="005149DD"/>
    <w:rsid w:val="005735EA"/>
    <w:rsid w:val="0058173B"/>
    <w:rsid w:val="00583DEF"/>
    <w:rsid w:val="00592973"/>
    <w:rsid w:val="00597D36"/>
    <w:rsid w:val="005D586E"/>
    <w:rsid w:val="005E0B67"/>
    <w:rsid w:val="005E2229"/>
    <w:rsid w:val="005E4B84"/>
    <w:rsid w:val="00631275"/>
    <w:rsid w:val="00696588"/>
    <w:rsid w:val="006E0C7B"/>
    <w:rsid w:val="006E294B"/>
    <w:rsid w:val="00714A14"/>
    <w:rsid w:val="007163DF"/>
    <w:rsid w:val="00735470"/>
    <w:rsid w:val="007647A1"/>
    <w:rsid w:val="00773C85"/>
    <w:rsid w:val="007B47CF"/>
    <w:rsid w:val="007C20B3"/>
    <w:rsid w:val="007D54FA"/>
    <w:rsid w:val="007E48AE"/>
    <w:rsid w:val="0080496C"/>
    <w:rsid w:val="00834232"/>
    <w:rsid w:val="008563B7"/>
    <w:rsid w:val="0087136C"/>
    <w:rsid w:val="008731A5"/>
    <w:rsid w:val="00877E1B"/>
    <w:rsid w:val="008C30BB"/>
    <w:rsid w:val="008C7BDE"/>
    <w:rsid w:val="008E65E5"/>
    <w:rsid w:val="009254A8"/>
    <w:rsid w:val="00927BF1"/>
    <w:rsid w:val="009A7315"/>
    <w:rsid w:val="009E410A"/>
    <w:rsid w:val="00A366A9"/>
    <w:rsid w:val="00A42F25"/>
    <w:rsid w:val="00A4385D"/>
    <w:rsid w:val="00A82BAB"/>
    <w:rsid w:val="00A90777"/>
    <w:rsid w:val="00AA6B78"/>
    <w:rsid w:val="00AE0458"/>
    <w:rsid w:val="00B006C2"/>
    <w:rsid w:val="00B07510"/>
    <w:rsid w:val="00B47C3C"/>
    <w:rsid w:val="00B55B7C"/>
    <w:rsid w:val="00B70E88"/>
    <w:rsid w:val="00BA61C1"/>
    <w:rsid w:val="00BB02A3"/>
    <w:rsid w:val="00BC0FCF"/>
    <w:rsid w:val="00BC3120"/>
    <w:rsid w:val="00C015BE"/>
    <w:rsid w:val="00C20F42"/>
    <w:rsid w:val="00C41DFC"/>
    <w:rsid w:val="00C4515F"/>
    <w:rsid w:val="00C65C7C"/>
    <w:rsid w:val="00C72B85"/>
    <w:rsid w:val="00CB4D08"/>
    <w:rsid w:val="00CC2593"/>
    <w:rsid w:val="00CE0C1A"/>
    <w:rsid w:val="00CE497B"/>
    <w:rsid w:val="00CE6C46"/>
    <w:rsid w:val="00D27256"/>
    <w:rsid w:val="00D63DA1"/>
    <w:rsid w:val="00D652DA"/>
    <w:rsid w:val="00D7345A"/>
    <w:rsid w:val="00D83883"/>
    <w:rsid w:val="00DB078A"/>
    <w:rsid w:val="00DD27AC"/>
    <w:rsid w:val="00E161E4"/>
    <w:rsid w:val="00E33448"/>
    <w:rsid w:val="00EA2862"/>
    <w:rsid w:val="00EF09B6"/>
    <w:rsid w:val="00EF2125"/>
    <w:rsid w:val="00EF6F77"/>
    <w:rsid w:val="00F23473"/>
    <w:rsid w:val="00FB1F93"/>
    <w:rsid w:val="00FE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64241"/>
  <w15:chartTrackingRefBased/>
  <w15:docId w15:val="{2FEB55AC-479B-4D6C-8644-5EC3BBA7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9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1E65F9"/>
  </w:style>
  <w:style w:type="character" w:styleId="Hyperlink">
    <w:name w:val="Hyperlink"/>
    <w:basedOn w:val="DefaultParagraphFont"/>
    <w:uiPriority w:val="99"/>
    <w:semiHidden/>
    <w:unhideWhenUsed/>
    <w:rsid w:val="001E65F9"/>
    <w:rPr>
      <w:color w:val="0000FF"/>
      <w:u w:val="single"/>
    </w:rPr>
  </w:style>
  <w:style w:type="paragraph" w:customStyle="1" w:styleId="line">
    <w:name w:val="line"/>
    <w:basedOn w:val="Normal"/>
    <w:rsid w:val="001E6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1E65F9"/>
  </w:style>
  <w:style w:type="character" w:customStyle="1" w:styleId="indent-1-breaks">
    <w:name w:val="indent-1-breaks"/>
    <w:basedOn w:val="DefaultParagraphFont"/>
    <w:rsid w:val="001E65F9"/>
  </w:style>
  <w:style w:type="paragraph" w:styleId="Header">
    <w:name w:val="header"/>
    <w:basedOn w:val="Normal"/>
    <w:link w:val="HeaderChar"/>
    <w:uiPriority w:val="99"/>
    <w:unhideWhenUsed/>
    <w:rsid w:val="0058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DEF"/>
  </w:style>
  <w:style w:type="paragraph" w:styleId="Footer">
    <w:name w:val="footer"/>
    <w:basedOn w:val="Normal"/>
    <w:link w:val="FooterChar"/>
    <w:uiPriority w:val="99"/>
    <w:unhideWhenUsed/>
    <w:rsid w:val="0058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443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 Brown</dc:creator>
  <cp:keywords/>
  <dc:description/>
  <cp:lastModifiedBy>Katrina W Brown</cp:lastModifiedBy>
  <cp:revision>24</cp:revision>
  <dcterms:created xsi:type="dcterms:W3CDTF">2021-08-17T05:57:00Z</dcterms:created>
  <dcterms:modified xsi:type="dcterms:W3CDTF">2021-08-17T06:19:00Z</dcterms:modified>
</cp:coreProperties>
</file>