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007B" w14:textId="02994630" w:rsidR="00927BF1" w:rsidRPr="00592973" w:rsidRDefault="005735EA" w:rsidP="005735EA">
      <w:pPr>
        <w:spacing w:after="0"/>
        <w:rPr>
          <w:noProof/>
          <w:sz w:val="24"/>
          <w:szCs w:val="24"/>
        </w:rPr>
      </w:pPr>
      <w:r w:rsidRPr="00592973">
        <w:rPr>
          <w:b/>
          <w:bCs/>
          <w:noProof/>
          <w:sz w:val="24"/>
          <w:szCs w:val="24"/>
        </w:rPr>
        <w:t>For Release</w:t>
      </w:r>
      <w:r w:rsidR="00B006C2" w:rsidRPr="00592973">
        <w:rPr>
          <w:b/>
          <w:bCs/>
          <w:noProof/>
          <w:sz w:val="24"/>
          <w:szCs w:val="24"/>
        </w:rPr>
        <w:t>:</w:t>
      </w:r>
      <w:r w:rsidRPr="00592973">
        <w:rPr>
          <w:noProof/>
          <w:sz w:val="24"/>
          <w:szCs w:val="24"/>
        </w:rPr>
        <w:t xml:space="preserve"> </w:t>
      </w:r>
      <w:r w:rsidR="00241DBF">
        <w:rPr>
          <w:noProof/>
          <w:sz w:val="24"/>
          <w:szCs w:val="24"/>
        </w:rPr>
        <w:t>Monday March 28, 2022</w:t>
      </w:r>
    </w:p>
    <w:p w14:paraId="44849A29" w14:textId="3013B17F" w:rsidR="005735EA" w:rsidRPr="00592973" w:rsidRDefault="005735EA" w:rsidP="005735EA">
      <w:pPr>
        <w:spacing w:after="0"/>
        <w:rPr>
          <w:noProof/>
          <w:sz w:val="24"/>
          <w:szCs w:val="24"/>
        </w:rPr>
      </w:pPr>
      <w:r w:rsidRPr="00592973">
        <w:rPr>
          <w:b/>
          <w:bCs/>
          <w:noProof/>
          <w:sz w:val="24"/>
          <w:szCs w:val="24"/>
        </w:rPr>
        <w:t>For More Information Contact:</w:t>
      </w:r>
      <w:r w:rsidRPr="00592973">
        <w:rPr>
          <w:noProof/>
          <w:sz w:val="24"/>
          <w:szCs w:val="24"/>
        </w:rPr>
        <w:t xml:space="preserve"> </w:t>
      </w:r>
      <w:r w:rsidR="00241DBF">
        <w:rPr>
          <w:noProof/>
          <w:sz w:val="24"/>
          <w:szCs w:val="24"/>
        </w:rPr>
        <w:t>Reverend</w:t>
      </w:r>
      <w:r w:rsidRPr="00592973">
        <w:rPr>
          <w:noProof/>
          <w:sz w:val="24"/>
          <w:szCs w:val="24"/>
        </w:rPr>
        <w:t xml:space="preserve"> Dr. Katrina W</w:t>
      </w:r>
      <w:r w:rsidR="00714A14" w:rsidRPr="00592973">
        <w:rPr>
          <w:noProof/>
          <w:sz w:val="24"/>
          <w:szCs w:val="24"/>
        </w:rPr>
        <w:t>.</w:t>
      </w:r>
      <w:r w:rsidRPr="00592973">
        <w:rPr>
          <w:noProof/>
          <w:sz w:val="24"/>
          <w:szCs w:val="24"/>
        </w:rPr>
        <w:t xml:space="preserve"> Brown</w:t>
      </w:r>
    </w:p>
    <w:p w14:paraId="1C7AAA96" w14:textId="10A1F813" w:rsidR="005735EA" w:rsidRPr="00592973" w:rsidRDefault="00714A14" w:rsidP="005735EA">
      <w:pPr>
        <w:spacing w:after="0"/>
        <w:rPr>
          <w:noProof/>
          <w:sz w:val="24"/>
          <w:szCs w:val="24"/>
        </w:rPr>
      </w:pPr>
      <w:r w:rsidRPr="00592973">
        <w:rPr>
          <w:b/>
          <w:bCs/>
          <w:noProof/>
          <w:sz w:val="24"/>
          <w:szCs w:val="24"/>
        </w:rPr>
        <w:t>Mobile:</w:t>
      </w:r>
      <w:r w:rsidRPr="00592973">
        <w:rPr>
          <w:noProof/>
          <w:sz w:val="24"/>
          <w:szCs w:val="24"/>
        </w:rPr>
        <w:t xml:space="preserve"> </w:t>
      </w:r>
      <w:r w:rsidR="005735EA" w:rsidRPr="00592973">
        <w:rPr>
          <w:noProof/>
          <w:sz w:val="24"/>
          <w:szCs w:val="24"/>
        </w:rPr>
        <w:t>804</w:t>
      </w:r>
      <w:r w:rsidR="00B07510">
        <w:rPr>
          <w:noProof/>
          <w:sz w:val="24"/>
          <w:szCs w:val="24"/>
        </w:rPr>
        <w:t xml:space="preserve"> - 3</w:t>
      </w:r>
      <w:r w:rsidR="005735EA" w:rsidRPr="00592973">
        <w:rPr>
          <w:noProof/>
          <w:sz w:val="24"/>
          <w:szCs w:val="24"/>
        </w:rPr>
        <w:t>56</w:t>
      </w:r>
      <w:r w:rsidR="00B07510">
        <w:rPr>
          <w:noProof/>
          <w:sz w:val="24"/>
          <w:szCs w:val="24"/>
        </w:rPr>
        <w:t xml:space="preserve"> </w:t>
      </w:r>
      <w:r w:rsidR="00877E1B">
        <w:rPr>
          <w:noProof/>
          <w:sz w:val="24"/>
          <w:szCs w:val="24"/>
        </w:rPr>
        <w:t>-</w:t>
      </w:r>
      <w:r w:rsidR="00B07510">
        <w:rPr>
          <w:noProof/>
          <w:sz w:val="24"/>
          <w:szCs w:val="24"/>
        </w:rPr>
        <w:t xml:space="preserve"> </w:t>
      </w:r>
      <w:r w:rsidR="005735EA" w:rsidRPr="00592973">
        <w:rPr>
          <w:noProof/>
          <w:sz w:val="24"/>
          <w:szCs w:val="24"/>
        </w:rPr>
        <w:t>1721</w:t>
      </w:r>
    </w:p>
    <w:p w14:paraId="4D3A2D72" w14:textId="5BC0A207" w:rsidR="005735EA" w:rsidRPr="00592973" w:rsidRDefault="005735EA" w:rsidP="005735EA">
      <w:pPr>
        <w:spacing w:after="0"/>
        <w:rPr>
          <w:noProof/>
          <w:sz w:val="24"/>
          <w:szCs w:val="24"/>
        </w:rPr>
      </w:pPr>
    </w:p>
    <w:p w14:paraId="0814D48B" w14:textId="5262745E" w:rsidR="005735EA" w:rsidRPr="00592973" w:rsidRDefault="005735EA" w:rsidP="00592973">
      <w:pPr>
        <w:spacing w:after="0"/>
        <w:jc w:val="center"/>
        <w:rPr>
          <w:b/>
          <w:bCs/>
          <w:noProof/>
          <w:sz w:val="24"/>
          <w:szCs w:val="24"/>
        </w:rPr>
      </w:pPr>
      <w:r w:rsidRPr="00592973">
        <w:rPr>
          <w:b/>
          <w:bCs/>
          <w:noProof/>
          <w:sz w:val="24"/>
          <w:szCs w:val="24"/>
        </w:rPr>
        <w:t>Sisters i</w:t>
      </w:r>
      <w:r w:rsidR="00592973" w:rsidRPr="00592973">
        <w:rPr>
          <w:b/>
          <w:bCs/>
          <w:noProof/>
          <w:sz w:val="24"/>
          <w:szCs w:val="24"/>
        </w:rPr>
        <w:t>n</w:t>
      </w:r>
      <w:r w:rsidRPr="00592973">
        <w:rPr>
          <w:b/>
          <w:bCs/>
          <w:noProof/>
          <w:sz w:val="24"/>
          <w:szCs w:val="24"/>
        </w:rPr>
        <w:t xml:space="preserve"> the Spirit Ministries </w:t>
      </w:r>
      <w:r w:rsidR="00241DBF">
        <w:rPr>
          <w:b/>
          <w:bCs/>
          <w:noProof/>
          <w:sz w:val="24"/>
          <w:szCs w:val="24"/>
        </w:rPr>
        <w:t xml:space="preserve">Presents </w:t>
      </w:r>
      <w:r w:rsidRPr="00592973">
        <w:rPr>
          <w:b/>
          <w:bCs/>
          <w:noProof/>
          <w:sz w:val="24"/>
          <w:szCs w:val="24"/>
        </w:rPr>
        <w:t xml:space="preserve">HOPE Award </w:t>
      </w:r>
      <w:r w:rsidR="00241DBF">
        <w:rPr>
          <w:b/>
          <w:bCs/>
          <w:noProof/>
          <w:sz w:val="24"/>
          <w:szCs w:val="24"/>
        </w:rPr>
        <w:t>to Doug and Kim Hibbs</w:t>
      </w:r>
    </w:p>
    <w:p w14:paraId="3533848C" w14:textId="1470AE40" w:rsidR="005735EA" w:rsidRPr="00592973" w:rsidRDefault="005735EA" w:rsidP="005735EA">
      <w:pPr>
        <w:spacing w:after="0"/>
        <w:rPr>
          <w:noProof/>
          <w:sz w:val="24"/>
          <w:szCs w:val="24"/>
        </w:rPr>
      </w:pPr>
    </w:p>
    <w:p w14:paraId="12402409" w14:textId="75DB4C7A" w:rsidR="00EF2125" w:rsidRPr="00253AA1" w:rsidRDefault="005735EA" w:rsidP="00F01F48">
      <w:pPr>
        <w:widowControl w:val="0"/>
        <w:spacing w:before="60" w:after="0" w:line="276" w:lineRule="auto"/>
      </w:pPr>
      <w:r w:rsidRPr="00592973">
        <w:rPr>
          <w:b/>
          <w:bCs/>
          <w:noProof/>
          <w:sz w:val="24"/>
          <w:szCs w:val="24"/>
        </w:rPr>
        <w:t>(Gloucester Point, VA)</w:t>
      </w:r>
      <w:r w:rsidRPr="00592973">
        <w:rPr>
          <w:noProof/>
          <w:sz w:val="24"/>
          <w:szCs w:val="24"/>
        </w:rPr>
        <w:t xml:space="preserve"> – </w:t>
      </w:r>
      <w:r w:rsidR="003C58ED" w:rsidRPr="00253AA1">
        <w:rPr>
          <w:noProof/>
        </w:rPr>
        <w:t xml:space="preserve">Sisters in the Spirit Ministries, Inc (SIS) is pleased to announce the </w:t>
      </w:r>
      <w:r w:rsidR="00241DBF">
        <w:rPr>
          <w:noProof/>
        </w:rPr>
        <w:t xml:space="preserve">newest </w:t>
      </w:r>
      <w:r w:rsidR="003C58ED" w:rsidRPr="00253AA1">
        <w:rPr>
          <w:noProof/>
        </w:rPr>
        <w:t>recipient</w:t>
      </w:r>
      <w:r w:rsidR="00241DBF">
        <w:rPr>
          <w:noProof/>
        </w:rPr>
        <w:t>s</w:t>
      </w:r>
      <w:r w:rsidR="003C58ED" w:rsidRPr="00253AA1">
        <w:rPr>
          <w:noProof/>
        </w:rPr>
        <w:t xml:space="preserve"> of </w:t>
      </w:r>
      <w:r w:rsidR="00241DBF">
        <w:rPr>
          <w:noProof/>
        </w:rPr>
        <w:t xml:space="preserve">the organization’s </w:t>
      </w:r>
      <w:r w:rsidR="003C58ED" w:rsidRPr="00A4385D">
        <w:rPr>
          <w:b/>
          <w:bCs/>
          <w:noProof/>
        </w:rPr>
        <w:t>HOPE</w:t>
      </w:r>
      <w:r w:rsidR="003C58ED" w:rsidRPr="00253AA1">
        <w:rPr>
          <w:noProof/>
        </w:rPr>
        <w:t xml:space="preserve"> Award </w:t>
      </w:r>
      <w:r w:rsidR="00241DBF">
        <w:rPr>
          <w:noProof/>
        </w:rPr>
        <w:t xml:space="preserve">are Doug and Kim Hibbs, owners of The Courhouse Restaurant in Gloucester County, Virginia. </w:t>
      </w:r>
      <w:r w:rsidR="003C58ED" w:rsidRPr="00223968">
        <w:rPr>
          <w:b/>
          <w:bCs/>
        </w:rPr>
        <w:t>HOPE</w:t>
      </w:r>
      <w:r w:rsidR="003C58ED" w:rsidRPr="00253AA1">
        <w:t xml:space="preserve"> is an acronym for </w:t>
      </w:r>
      <w:r w:rsidR="003C58ED" w:rsidRPr="00253AA1">
        <w:rPr>
          <w:b/>
          <w:bCs/>
        </w:rPr>
        <w:t>H</w:t>
      </w:r>
      <w:r w:rsidR="003C58ED" w:rsidRPr="00253AA1">
        <w:t xml:space="preserve">elping </w:t>
      </w:r>
      <w:r w:rsidR="003C58ED" w:rsidRPr="00253AA1">
        <w:rPr>
          <w:b/>
          <w:bCs/>
        </w:rPr>
        <w:t>O</w:t>
      </w:r>
      <w:r w:rsidR="003C58ED" w:rsidRPr="00253AA1">
        <w:t xml:space="preserve">thers with </w:t>
      </w:r>
      <w:r w:rsidR="003C58ED" w:rsidRPr="00253AA1">
        <w:rPr>
          <w:b/>
          <w:bCs/>
        </w:rPr>
        <w:t>P</w:t>
      </w:r>
      <w:r w:rsidR="003C58ED" w:rsidRPr="00253AA1">
        <w:t xml:space="preserve">urpose and </w:t>
      </w:r>
      <w:r w:rsidR="003C58ED" w:rsidRPr="00253AA1">
        <w:rPr>
          <w:b/>
          <w:bCs/>
        </w:rPr>
        <w:t>E</w:t>
      </w:r>
      <w:r w:rsidR="003C58ED" w:rsidRPr="00253AA1">
        <w:t xml:space="preserve">mpowerment. The </w:t>
      </w:r>
      <w:r w:rsidR="00EF2125" w:rsidRPr="00253AA1">
        <w:t>award</w:t>
      </w:r>
      <w:r w:rsidR="003C58ED" w:rsidRPr="00253AA1">
        <w:t xml:space="preserve"> is presented to those working in the Gloucester and Mathews communities who, through their selfless efforts, facilitation, or direct service, are blessing others. </w:t>
      </w:r>
      <w:r w:rsidR="00241DBF">
        <w:t xml:space="preserve">Doug and Kim’s nomination was </w:t>
      </w:r>
      <w:r w:rsidR="00EF2125" w:rsidRPr="00253AA1">
        <w:t>unanimously selected by the SIS Board of Directors</w:t>
      </w:r>
      <w:r w:rsidR="00D652DA">
        <w:t xml:space="preserve">. </w:t>
      </w:r>
      <w:r w:rsidR="006D4AC0">
        <w:t>The board recognized them as “</w:t>
      </w:r>
      <w:r w:rsidR="00BA61C1">
        <w:t xml:space="preserve">truly </w:t>
      </w:r>
      <w:r w:rsidR="00EF2125" w:rsidRPr="00253AA1">
        <w:t>emb</w:t>
      </w:r>
      <w:r w:rsidR="006D4AC0">
        <w:t>odying</w:t>
      </w:r>
      <w:r w:rsidR="00EF2125" w:rsidRPr="00253AA1">
        <w:t xml:space="preserve"> the spirit of the HOPE Award</w:t>
      </w:r>
      <w:r w:rsidR="006D4AC0">
        <w:t xml:space="preserve"> by </w:t>
      </w:r>
      <w:r w:rsidR="00EF2125" w:rsidRPr="00253AA1">
        <w:t>go</w:t>
      </w:r>
      <w:r w:rsidR="006D4AC0">
        <w:t>ing</w:t>
      </w:r>
      <w:r w:rsidR="00EF2125" w:rsidRPr="00253AA1">
        <w:t xml:space="preserve"> above and beyond expectations to make a difference in the lives of others.</w:t>
      </w:r>
    </w:p>
    <w:p w14:paraId="78AB597F" w14:textId="7337B80A" w:rsidR="006D4AC0" w:rsidRPr="006D4AC0" w:rsidRDefault="008E65E5" w:rsidP="00F01F48">
      <w:pPr>
        <w:spacing w:before="240" w:after="0" w:line="276" w:lineRule="auto"/>
        <w:rPr>
          <w:rFonts w:cstheme="minorHAnsi"/>
        </w:rPr>
      </w:pPr>
      <w:r w:rsidRPr="00253AA1">
        <w:t xml:space="preserve">Highlights from </w:t>
      </w:r>
      <w:r w:rsidR="006D4AC0">
        <w:t xml:space="preserve">The Hibbs’ </w:t>
      </w:r>
      <w:r w:rsidRPr="00253AA1">
        <w:t xml:space="preserve">nomination pointed out that </w:t>
      </w:r>
      <w:r w:rsidRPr="00253AA1">
        <w:rPr>
          <w:i/>
          <w:iCs/>
        </w:rPr>
        <w:t>“</w:t>
      </w:r>
      <w:r w:rsidR="006D4AC0">
        <w:rPr>
          <w:rFonts w:cstheme="minorHAnsi"/>
        </w:rPr>
        <w:t>t</w:t>
      </w:r>
      <w:r w:rsidR="006D4AC0" w:rsidRPr="006D4AC0">
        <w:rPr>
          <w:rFonts w:cstheme="minorHAnsi"/>
        </w:rPr>
        <w:t xml:space="preserve">here </w:t>
      </w:r>
      <w:r w:rsidR="004D3D57">
        <w:rPr>
          <w:rFonts w:cstheme="minorHAnsi"/>
        </w:rPr>
        <w:t>are</w:t>
      </w:r>
      <w:r w:rsidR="006D4AC0" w:rsidRPr="006D4AC0">
        <w:rPr>
          <w:rFonts w:cstheme="minorHAnsi"/>
        </w:rPr>
        <w:t xml:space="preserve"> probably not </w:t>
      </w:r>
      <w:r w:rsidR="005C4FB5">
        <w:rPr>
          <w:rFonts w:cstheme="minorHAnsi"/>
        </w:rPr>
        <w:t>many churches</w:t>
      </w:r>
      <w:r w:rsidR="006D4AC0" w:rsidRPr="006D4AC0">
        <w:rPr>
          <w:rFonts w:cstheme="minorHAnsi"/>
        </w:rPr>
        <w:t xml:space="preserve"> or non-profit organization</w:t>
      </w:r>
      <w:r w:rsidR="004D3D57">
        <w:rPr>
          <w:rFonts w:cstheme="minorHAnsi"/>
        </w:rPr>
        <w:t>s</w:t>
      </w:r>
      <w:r w:rsidR="006D4AC0" w:rsidRPr="006D4AC0">
        <w:rPr>
          <w:rFonts w:cstheme="minorHAnsi"/>
        </w:rPr>
        <w:t xml:space="preserve"> that ha</w:t>
      </w:r>
      <w:r w:rsidR="004D3D57">
        <w:rPr>
          <w:rFonts w:cstheme="minorHAnsi"/>
        </w:rPr>
        <w:t>ve</w:t>
      </w:r>
      <w:r w:rsidR="006D4AC0" w:rsidRPr="006D4AC0">
        <w:rPr>
          <w:rFonts w:cstheme="minorHAnsi"/>
        </w:rPr>
        <w:t xml:space="preserve"> not received some kind of help from Doug and Kim. From the Friday night spaghetti dinners sold, with all profits being donated to the church or non-profit organization they are helping, to the free Thanksgiving dinners they host for the community each year, they are a tag team for the Lord who puts God’s promises above profits.</w:t>
      </w:r>
      <w:r w:rsidR="006D4AC0">
        <w:rPr>
          <w:rFonts w:cstheme="minorHAnsi"/>
        </w:rPr>
        <w:t xml:space="preserve"> </w:t>
      </w:r>
      <w:r w:rsidR="006D4AC0" w:rsidRPr="006D4AC0">
        <w:rPr>
          <w:rFonts w:cstheme="minorHAnsi"/>
        </w:rPr>
        <w:t xml:space="preserve">They provide regular donations </w:t>
      </w:r>
      <w:r w:rsidR="00831240" w:rsidRPr="006D4AC0">
        <w:rPr>
          <w:rFonts w:cstheme="minorHAnsi"/>
        </w:rPr>
        <w:t>to</w:t>
      </w:r>
      <w:r w:rsidR="006D4AC0" w:rsidRPr="006D4AC0">
        <w:rPr>
          <w:rFonts w:cstheme="minorHAnsi"/>
        </w:rPr>
        <w:t xml:space="preserve"> </w:t>
      </w:r>
      <w:r w:rsidR="000454BA">
        <w:rPr>
          <w:rFonts w:cstheme="minorHAnsi"/>
        </w:rPr>
        <w:t xml:space="preserve">the </w:t>
      </w:r>
      <w:r w:rsidR="006D4AC0" w:rsidRPr="006D4AC0">
        <w:rPr>
          <w:rFonts w:cstheme="minorHAnsi"/>
        </w:rPr>
        <w:t xml:space="preserve">Helping the Homeless Ministries; the GUEST emergency shelter program; the Salvation Army, and </w:t>
      </w:r>
      <w:r w:rsidR="001928F9">
        <w:rPr>
          <w:rFonts w:cstheme="minorHAnsi"/>
        </w:rPr>
        <w:t>numero</w:t>
      </w:r>
      <w:r w:rsidR="002E7035">
        <w:rPr>
          <w:rFonts w:cstheme="minorHAnsi"/>
        </w:rPr>
        <w:t>us other</w:t>
      </w:r>
      <w:r w:rsidR="006D4AC0" w:rsidRPr="006D4AC0">
        <w:rPr>
          <w:rFonts w:cstheme="minorHAnsi"/>
        </w:rPr>
        <w:t xml:space="preserve"> organizations. Doug is a member of the Gloucester Men’s Ministry, and they conduct Bible studies from the restaurant.</w:t>
      </w:r>
      <w:r w:rsidR="000454BA">
        <w:rPr>
          <w:rFonts w:cstheme="minorHAnsi"/>
        </w:rPr>
        <w:t>”</w:t>
      </w:r>
    </w:p>
    <w:p w14:paraId="6ECB48EB" w14:textId="77777777" w:rsidR="000454BA" w:rsidRDefault="000454BA" w:rsidP="00501C99">
      <w:pPr>
        <w:spacing w:after="0" w:line="240" w:lineRule="auto"/>
        <w:rPr>
          <w:rFonts w:cstheme="minorHAnsi"/>
        </w:rPr>
      </w:pPr>
    </w:p>
    <w:p w14:paraId="741377B2" w14:textId="133B3B53" w:rsidR="008E65E5" w:rsidRPr="000454BA" w:rsidRDefault="000454BA" w:rsidP="00F01F48">
      <w:pPr>
        <w:spacing w:after="0" w:line="276" w:lineRule="auto"/>
        <w:rPr>
          <w:rFonts w:cstheme="minorHAnsi"/>
        </w:rPr>
      </w:pPr>
      <w:r>
        <w:rPr>
          <w:rFonts w:cstheme="minorHAnsi"/>
        </w:rPr>
        <w:t>“</w:t>
      </w:r>
      <w:r w:rsidRPr="000454BA">
        <w:rPr>
          <w:rFonts w:cstheme="minorHAnsi"/>
        </w:rPr>
        <w:t>They are a God-fearing couple who puts their faith first and lets the Lord lead them</w:t>
      </w:r>
      <w:r>
        <w:rPr>
          <w:rFonts w:cstheme="minorHAnsi"/>
        </w:rPr>
        <w:t xml:space="preserve">” noted Rev. Dr. Katrina W. Brown, president and founder of Sisters in the Spirit Ministries, Inc. </w:t>
      </w:r>
      <w:r w:rsidR="00E35FEA">
        <w:rPr>
          <w:rFonts w:cstheme="minorHAnsi"/>
        </w:rPr>
        <w:t>“</w:t>
      </w:r>
      <w:r w:rsidRPr="000454BA">
        <w:rPr>
          <w:rFonts w:cstheme="minorHAnsi"/>
        </w:rPr>
        <w:t xml:space="preserve">They </w:t>
      </w:r>
      <w:r w:rsidR="00E35FEA">
        <w:rPr>
          <w:rFonts w:cstheme="minorHAnsi"/>
        </w:rPr>
        <w:t xml:space="preserve">show the light of </w:t>
      </w:r>
      <w:r w:rsidR="001310BF">
        <w:rPr>
          <w:rFonts w:cstheme="minorHAnsi"/>
        </w:rPr>
        <w:t>the Lord</w:t>
      </w:r>
      <w:r w:rsidR="00E35FEA">
        <w:rPr>
          <w:rFonts w:cstheme="minorHAnsi"/>
        </w:rPr>
        <w:t xml:space="preserve"> in all they think, say, and do, and exhibit their heart</w:t>
      </w:r>
      <w:r w:rsidR="002E3FC9">
        <w:rPr>
          <w:rFonts w:cstheme="minorHAnsi"/>
        </w:rPr>
        <w:t>s</w:t>
      </w:r>
      <w:r w:rsidR="00E35FEA">
        <w:rPr>
          <w:rFonts w:cstheme="minorHAnsi"/>
        </w:rPr>
        <w:t xml:space="preserve"> of love to everyone they encounter. </w:t>
      </w:r>
      <w:r w:rsidR="008E65E5" w:rsidRPr="000454BA">
        <w:rPr>
          <w:rFonts w:cstheme="minorHAnsi"/>
        </w:rPr>
        <w:t xml:space="preserve"> S</w:t>
      </w:r>
      <w:r w:rsidR="00E35FEA">
        <w:rPr>
          <w:rFonts w:cstheme="minorHAnsi"/>
        </w:rPr>
        <w:t>IS</w:t>
      </w:r>
      <w:r w:rsidR="008E65E5" w:rsidRPr="000454BA">
        <w:rPr>
          <w:rFonts w:cstheme="minorHAnsi"/>
        </w:rPr>
        <w:t xml:space="preserve"> is </w:t>
      </w:r>
      <w:r w:rsidR="00C72B85" w:rsidRPr="000454BA">
        <w:rPr>
          <w:rFonts w:cstheme="minorHAnsi"/>
        </w:rPr>
        <w:t xml:space="preserve">so </w:t>
      </w:r>
      <w:r w:rsidR="008E65E5" w:rsidRPr="000454BA">
        <w:rPr>
          <w:rFonts w:cstheme="minorHAnsi"/>
        </w:rPr>
        <w:t xml:space="preserve">proud to present </w:t>
      </w:r>
      <w:r w:rsidR="00C72B85" w:rsidRPr="000454BA">
        <w:rPr>
          <w:rFonts w:cstheme="minorHAnsi"/>
        </w:rPr>
        <w:t xml:space="preserve">our </w:t>
      </w:r>
      <w:r w:rsidR="00E35FEA">
        <w:rPr>
          <w:rFonts w:cstheme="minorHAnsi"/>
        </w:rPr>
        <w:t>second</w:t>
      </w:r>
      <w:r w:rsidR="00C72B85" w:rsidRPr="000454BA">
        <w:rPr>
          <w:rFonts w:cstheme="minorHAnsi"/>
        </w:rPr>
        <w:t xml:space="preserve"> </w:t>
      </w:r>
      <w:r w:rsidR="008E65E5" w:rsidRPr="000454BA">
        <w:rPr>
          <w:rFonts w:cstheme="minorHAnsi"/>
        </w:rPr>
        <w:t xml:space="preserve">HOPE Award to </w:t>
      </w:r>
      <w:r w:rsidR="00E35FEA">
        <w:rPr>
          <w:rFonts w:cstheme="minorHAnsi"/>
        </w:rPr>
        <w:t>t</w:t>
      </w:r>
      <w:r w:rsidR="00C72B85" w:rsidRPr="000454BA">
        <w:rPr>
          <w:rFonts w:cstheme="minorHAnsi"/>
        </w:rPr>
        <w:t>he</w:t>
      </w:r>
      <w:r w:rsidR="00E35FEA">
        <w:rPr>
          <w:rFonts w:cstheme="minorHAnsi"/>
        </w:rPr>
        <w:t>m,</w:t>
      </w:r>
      <w:r w:rsidR="00C72B85" w:rsidRPr="000454BA">
        <w:rPr>
          <w:rFonts w:cstheme="minorHAnsi"/>
        </w:rPr>
        <w:t>”</w:t>
      </w:r>
      <w:r w:rsidR="00E35FEA">
        <w:rPr>
          <w:rFonts w:cstheme="minorHAnsi"/>
        </w:rPr>
        <w:t xml:space="preserve"> Brown said.</w:t>
      </w:r>
    </w:p>
    <w:p w14:paraId="25B01C5C" w14:textId="4BE64946" w:rsidR="003C58ED" w:rsidRPr="00253AA1" w:rsidRDefault="00C72B85" w:rsidP="00F01F48">
      <w:pPr>
        <w:spacing w:before="240" w:line="276" w:lineRule="auto"/>
      </w:pPr>
      <w:r w:rsidRPr="000454BA">
        <w:rPr>
          <w:rFonts w:cstheme="minorHAnsi"/>
        </w:rPr>
        <w:t>SIS is an outreach ministry created to empower, enlighten, and encourage Christian</w:t>
      </w:r>
      <w:r w:rsidRPr="00253AA1">
        <w:t xml:space="preserve"> women in better serving the Lord. The organization created The </w:t>
      </w:r>
      <w:r w:rsidRPr="00253AA1">
        <w:rPr>
          <w:b/>
          <w:bCs/>
        </w:rPr>
        <w:t>HOPE</w:t>
      </w:r>
      <w:r w:rsidRPr="00253AA1">
        <w:t xml:space="preserve"> Award </w:t>
      </w:r>
      <w:r w:rsidR="00E35FEA">
        <w:t xml:space="preserve">in September 2021 </w:t>
      </w:r>
      <w:r w:rsidRPr="00253AA1">
        <w:t>as a public acknowledge</w:t>
      </w:r>
      <w:r w:rsidR="002E5B79">
        <w:t>ment of</w:t>
      </w:r>
      <w:r w:rsidRPr="00253AA1">
        <w:t xml:space="preserve"> those </w:t>
      </w:r>
      <w:r w:rsidR="002E5B79">
        <w:t xml:space="preserve">impacting others by </w:t>
      </w:r>
      <w:r w:rsidRPr="00253AA1">
        <w:t>“trust</w:t>
      </w:r>
      <w:r w:rsidR="002E5B79">
        <w:t>ing</w:t>
      </w:r>
      <w:r w:rsidRPr="00253AA1">
        <w:t xml:space="preserve"> in the Lord and do</w:t>
      </w:r>
      <w:r w:rsidR="002E5B79">
        <w:t>ing</w:t>
      </w:r>
      <w:r w:rsidRPr="00253AA1">
        <w:t xml:space="preserve"> good</w:t>
      </w:r>
      <w:r w:rsidR="00F25BD2">
        <w:t>”</w:t>
      </w:r>
      <w:r w:rsidR="002E5B79">
        <w:t>, in accordance to God’s Word.</w:t>
      </w:r>
      <w:r w:rsidR="007163DF" w:rsidRPr="00253AA1">
        <w:t xml:space="preserve"> Sisters in the Spirit Ministries’ other </w:t>
      </w:r>
      <w:r w:rsidR="003C58ED" w:rsidRPr="00253AA1">
        <w:t>programs include feeding the homeless and the elderly, conducting praise and worship services for those at nursing homes</w:t>
      </w:r>
      <w:r w:rsidR="003302B2">
        <w:t>,</w:t>
      </w:r>
      <w:r w:rsidR="003C58ED" w:rsidRPr="00253AA1">
        <w:t xml:space="preserve"> and </w:t>
      </w:r>
      <w:r w:rsidR="00253AA1" w:rsidRPr="00253AA1">
        <w:t>the publication of a</w:t>
      </w:r>
      <w:r w:rsidR="00B6426D">
        <w:t>n insp</w:t>
      </w:r>
      <w:r w:rsidR="0094103D">
        <w:t>irational m</w:t>
      </w:r>
      <w:r w:rsidR="003C58ED" w:rsidRPr="00253AA1">
        <w:t xml:space="preserve">onthly newsletter </w:t>
      </w:r>
      <w:r w:rsidR="00253AA1" w:rsidRPr="00253AA1">
        <w:t>to help</w:t>
      </w:r>
      <w:r w:rsidR="003C58ED" w:rsidRPr="00253AA1">
        <w:t xml:space="preserve"> </w:t>
      </w:r>
      <w:r w:rsidR="00253AA1" w:rsidRPr="00253AA1">
        <w:t>Christian women in their daily walk with God.</w:t>
      </w:r>
    </w:p>
    <w:p w14:paraId="4BAD0F08" w14:textId="548DEF0A" w:rsidR="00253AA1" w:rsidRDefault="00714A14" w:rsidP="00F01F48">
      <w:pPr>
        <w:spacing w:line="276" w:lineRule="auto"/>
        <w:rPr>
          <w:rFonts w:cstheme="minorHAnsi"/>
        </w:rPr>
      </w:pPr>
      <w:r w:rsidRPr="00253AA1">
        <w:rPr>
          <w:rFonts w:cstheme="minorHAnsi"/>
          <w:b/>
          <w:bCs/>
        </w:rPr>
        <w:t xml:space="preserve">HOPE </w:t>
      </w:r>
      <w:r w:rsidRPr="00253AA1">
        <w:rPr>
          <w:rFonts w:cstheme="minorHAnsi"/>
        </w:rPr>
        <w:t xml:space="preserve">Award recipients receive </w:t>
      </w:r>
      <w:r w:rsidR="008563B7" w:rsidRPr="00253AA1">
        <w:rPr>
          <w:rFonts w:cstheme="minorHAnsi"/>
        </w:rPr>
        <w:t xml:space="preserve">a </w:t>
      </w:r>
      <w:r w:rsidR="00EA2862" w:rsidRPr="00253AA1">
        <w:rPr>
          <w:rFonts w:cstheme="minorHAnsi"/>
        </w:rPr>
        <w:t>cash award</w:t>
      </w:r>
      <w:r w:rsidR="001A3458" w:rsidRPr="00253AA1">
        <w:rPr>
          <w:rFonts w:cstheme="minorHAnsi"/>
        </w:rPr>
        <w:t>,</w:t>
      </w:r>
      <w:r w:rsidR="00EA2862" w:rsidRPr="00253AA1">
        <w:rPr>
          <w:rFonts w:cstheme="minorHAnsi"/>
        </w:rPr>
        <w:t xml:space="preserve"> </w:t>
      </w:r>
      <w:r w:rsidRPr="00253AA1">
        <w:rPr>
          <w:rFonts w:cstheme="minorHAnsi"/>
        </w:rPr>
        <w:t xml:space="preserve">a specially designed </w:t>
      </w:r>
      <w:r w:rsidR="00EA2862" w:rsidRPr="00253AA1">
        <w:rPr>
          <w:rFonts w:cstheme="minorHAnsi"/>
        </w:rPr>
        <w:t xml:space="preserve">certificate of </w:t>
      </w:r>
      <w:r w:rsidR="00C4515F" w:rsidRPr="00253AA1">
        <w:rPr>
          <w:rFonts w:cstheme="minorHAnsi"/>
        </w:rPr>
        <w:t>appreciation</w:t>
      </w:r>
      <w:r w:rsidR="001A3458" w:rsidRPr="00253AA1">
        <w:rPr>
          <w:rFonts w:cstheme="minorHAnsi"/>
        </w:rPr>
        <w:t>,</w:t>
      </w:r>
      <w:r w:rsidRPr="00253AA1">
        <w:rPr>
          <w:rFonts w:cstheme="minorHAnsi"/>
        </w:rPr>
        <w:t xml:space="preserve"> and a </w:t>
      </w:r>
      <w:r w:rsidR="006E0C7B" w:rsidRPr="00253AA1">
        <w:rPr>
          <w:rFonts w:cstheme="minorHAnsi"/>
        </w:rPr>
        <w:t xml:space="preserve">recognition </w:t>
      </w:r>
      <w:r w:rsidR="002E5B79">
        <w:rPr>
          <w:rFonts w:cstheme="minorHAnsi"/>
        </w:rPr>
        <w:t>ceremony</w:t>
      </w:r>
      <w:r w:rsidRPr="00253AA1">
        <w:rPr>
          <w:rFonts w:cstheme="minorHAnsi"/>
        </w:rPr>
        <w:t xml:space="preserve"> held in their honor</w:t>
      </w:r>
      <w:r w:rsidR="00B006C2" w:rsidRPr="00253AA1">
        <w:rPr>
          <w:rFonts w:cstheme="minorHAnsi"/>
        </w:rPr>
        <w:t>.</w:t>
      </w:r>
      <w:r w:rsidR="00253AA1" w:rsidRPr="00253AA1">
        <w:rPr>
          <w:rFonts w:cstheme="minorHAnsi"/>
        </w:rPr>
        <w:t xml:space="preserve"> </w:t>
      </w:r>
      <w:r w:rsidR="00C65C7C" w:rsidRPr="00253AA1">
        <w:rPr>
          <w:rFonts w:cstheme="minorHAnsi"/>
        </w:rPr>
        <w:t xml:space="preserve">  </w:t>
      </w:r>
      <w:r w:rsidR="00253AA1">
        <w:rPr>
          <w:rFonts w:cstheme="minorHAnsi"/>
        </w:rPr>
        <w:t>#####</w:t>
      </w:r>
    </w:p>
    <w:p w14:paraId="54F44659" w14:textId="77777777" w:rsidR="00253AA1" w:rsidRPr="00253AA1" w:rsidRDefault="00253AA1" w:rsidP="00C65C7C">
      <w:pPr>
        <w:spacing w:line="276" w:lineRule="auto"/>
        <w:rPr>
          <w:rFonts w:cstheme="minorHAnsi"/>
          <w:b/>
          <w:bCs/>
        </w:rPr>
      </w:pPr>
      <w:r w:rsidRPr="00253AA1">
        <w:rPr>
          <w:rFonts w:cstheme="minorHAnsi"/>
          <w:b/>
          <w:bCs/>
        </w:rPr>
        <w:t>PHOTO ATTACHED</w:t>
      </w:r>
    </w:p>
    <w:p w14:paraId="482A0FBB" w14:textId="77777777" w:rsidR="00CC2593" w:rsidRDefault="00CC2593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noProof/>
          <w:color w:val="000000"/>
        </w:rPr>
      </w:pPr>
    </w:p>
    <w:p w14:paraId="72F9934B" w14:textId="77777777" w:rsidR="00CC2593" w:rsidRDefault="00CC2593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noProof/>
          <w:color w:val="000000"/>
        </w:rPr>
      </w:pPr>
    </w:p>
    <w:p w14:paraId="7C7534AD" w14:textId="3B0E4460" w:rsidR="00CC2593" w:rsidRDefault="00D3156E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  <w:lastRenderedPageBreak/>
        <w:t>Doug and Kim Hibbs</w:t>
      </w:r>
    </w:p>
    <w:p w14:paraId="0F8DE42B" w14:textId="77777777" w:rsidR="00077FEF" w:rsidRDefault="00077FEF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</w:pPr>
    </w:p>
    <w:p w14:paraId="6E9C6164" w14:textId="6DFBB36C" w:rsidR="00CC2593" w:rsidRPr="00CC2593" w:rsidRDefault="006B2D5C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6C1F1E4F" wp14:editId="0203264B">
            <wp:extent cx="4503420" cy="5113020"/>
            <wp:effectExtent l="19050" t="19050" r="11430" b="11430"/>
            <wp:docPr id="2" name="Picture 2" descr="A person and person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and person smiling&#10;&#10;Description automatically generated with low confidence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4"/>
                    <a:stretch/>
                  </pic:blipFill>
                  <pic:spPr bwMode="auto">
                    <a:xfrm>
                      <a:off x="0" y="0"/>
                      <a:ext cx="4503420" cy="51130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FC06F" w14:textId="039E8930" w:rsidR="00C20F42" w:rsidRPr="003C58ED" w:rsidRDefault="00C20F42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color w:val="000000"/>
        </w:rPr>
      </w:pPr>
    </w:p>
    <w:sectPr w:rsidR="00C20F42" w:rsidRPr="003C58E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AD4EF" w14:textId="77777777" w:rsidR="00703C6D" w:rsidRDefault="00703C6D" w:rsidP="00583DEF">
      <w:pPr>
        <w:spacing w:after="0" w:line="240" w:lineRule="auto"/>
      </w:pPr>
      <w:r>
        <w:separator/>
      </w:r>
    </w:p>
  </w:endnote>
  <w:endnote w:type="continuationSeparator" w:id="0">
    <w:p w14:paraId="1AE771DB" w14:textId="77777777" w:rsidR="00703C6D" w:rsidRDefault="00703C6D" w:rsidP="0058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333187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0ABA13C" w14:textId="7CAAF6CD" w:rsidR="00583DEF" w:rsidRDefault="00583DE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D5DE12" w14:textId="77777777" w:rsidR="00583DEF" w:rsidRDefault="00583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A0DAE" w14:textId="77777777" w:rsidR="00703C6D" w:rsidRDefault="00703C6D" w:rsidP="00583DEF">
      <w:pPr>
        <w:spacing w:after="0" w:line="240" w:lineRule="auto"/>
      </w:pPr>
      <w:r>
        <w:separator/>
      </w:r>
    </w:p>
  </w:footnote>
  <w:footnote w:type="continuationSeparator" w:id="0">
    <w:p w14:paraId="63BF5C05" w14:textId="77777777" w:rsidR="00703C6D" w:rsidRDefault="00703C6D" w:rsidP="0058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753C3"/>
    <w:multiLevelType w:val="hybridMultilevel"/>
    <w:tmpl w:val="D5C219AE"/>
    <w:lvl w:ilvl="0" w:tplc="22160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F1"/>
    <w:rsid w:val="00011E7D"/>
    <w:rsid w:val="000141FA"/>
    <w:rsid w:val="00015D50"/>
    <w:rsid w:val="00030DFB"/>
    <w:rsid w:val="000365A3"/>
    <w:rsid w:val="000454BA"/>
    <w:rsid w:val="00077FEF"/>
    <w:rsid w:val="00096A82"/>
    <w:rsid w:val="000F3E12"/>
    <w:rsid w:val="001310BF"/>
    <w:rsid w:val="00165F08"/>
    <w:rsid w:val="001928F9"/>
    <w:rsid w:val="001967C3"/>
    <w:rsid w:val="001A3458"/>
    <w:rsid w:val="001B7CA7"/>
    <w:rsid w:val="001E5FE6"/>
    <w:rsid w:val="001E65F9"/>
    <w:rsid w:val="00223968"/>
    <w:rsid w:val="00236C71"/>
    <w:rsid w:val="00241DBF"/>
    <w:rsid w:val="00253AA1"/>
    <w:rsid w:val="00254538"/>
    <w:rsid w:val="002E2E16"/>
    <w:rsid w:val="002E3FC9"/>
    <w:rsid w:val="002E5B79"/>
    <w:rsid w:val="002E7035"/>
    <w:rsid w:val="003302B2"/>
    <w:rsid w:val="00330E7F"/>
    <w:rsid w:val="0037620C"/>
    <w:rsid w:val="003C58ED"/>
    <w:rsid w:val="00430D21"/>
    <w:rsid w:val="004B25F0"/>
    <w:rsid w:val="004D3D57"/>
    <w:rsid w:val="00501C99"/>
    <w:rsid w:val="005149DD"/>
    <w:rsid w:val="005735EA"/>
    <w:rsid w:val="0058173B"/>
    <w:rsid w:val="00583DEF"/>
    <w:rsid w:val="00592973"/>
    <w:rsid w:val="00597D36"/>
    <w:rsid w:val="005B236D"/>
    <w:rsid w:val="005C4FB5"/>
    <w:rsid w:val="005D586E"/>
    <w:rsid w:val="005E0B67"/>
    <w:rsid w:val="005E2229"/>
    <w:rsid w:val="005E4B84"/>
    <w:rsid w:val="00620587"/>
    <w:rsid w:val="00631275"/>
    <w:rsid w:val="00696588"/>
    <w:rsid w:val="006B2D5C"/>
    <w:rsid w:val="006D4AC0"/>
    <w:rsid w:val="006E0C7B"/>
    <w:rsid w:val="006E294B"/>
    <w:rsid w:val="00703C6D"/>
    <w:rsid w:val="00714A14"/>
    <w:rsid w:val="007163DF"/>
    <w:rsid w:val="00735470"/>
    <w:rsid w:val="007647A1"/>
    <w:rsid w:val="00773C85"/>
    <w:rsid w:val="007A598B"/>
    <w:rsid w:val="007B47CF"/>
    <w:rsid w:val="007C20B3"/>
    <w:rsid w:val="007D54FA"/>
    <w:rsid w:val="007E48AE"/>
    <w:rsid w:val="0080496C"/>
    <w:rsid w:val="00831240"/>
    <w:rsid w:val="00834232"/>
    <w:rsid w:val="008563B7"/>
    <w:rsid w:val="0087136C"/>
    <w:rsid w:val="008731A5"/>
    <w:rsid w:val="00877E1B"/>
    <w:rsid w:val="008C30BB"/>
    <w:rsid w:val="008C7BDE"/>
    <w:rsid w:val="008E65E5"/>
    <w:rsid w:val="009254A8"/>
    <w:rsid w:val="00927BF1"/>
    <w:rsid w:val="0094103D"/>
    <w:rsid w:val="009A7315"/>
    <w:rsid w:val="009C5A25"/>
    <w:rsid w:val="009E034F"/>
    <w:rsid w:val="009E410A"/>
    <w:rsid w:val="00A366A9"/>
    <w:rsid w:val="00A42F25"/>
    <w:rsid w:val="00A4385D"/>
    <w:rsid w:val="00A82BAB"/>
    <w:rsid w:val="00A90777"/>
    <w:rsid w:val="00AA6B78"/>
    <w:rsid w:val="00AC79F5"/>
    <w:rsid w:val="00AE0458"/>
    <w:rsid w:val="00B006C2"/>
    <w:rsid w:val="00B07510"/>
    <w:rsid w:val="00B47C3C"/>
    <w:rsid w:val="00B55B7C"/>
    <w:rsid w:val="00B6426D"/>
    <w:rsid w:val="00B70E88"/>
    <w:rsid w:val="00BA61C1"/>
    <w:rsid w:val="00BB02A3"/>
    <w:rsid w:val="00BC0FCF"/>
    <w:rsid w:val="00BC3120"/>
    <w:rsid w:val="00BE5257"/>
    <w:rsid w:val="00C015BE"/>
    <w:rsid w:val="00C20F42"/>
    <w:rsid w:val="00C41DFC"/>
    <w:rsid w:val="00C4515F"/>
    <w:rsid w:val="00C65C7C"/>
    <w:rsid w:val="00C72B85"/>
    <w:rsid w:val="00C90EFE"/>
    <w:rsid w:val="00CB4D08"/>
    <w:rsid w:val="00CC2593"/>
    <w:rsid w:val="00CE0C1A"/>
    <w:rsid w:val="00CE497B"/>
    <w:rsid w:val="00CE6C46"/>
    <w:rsid w:val="00D27256"/>
    <w:rsid w:val="00D3156E"/>
    <w:rsid w:val="00D63DA1"/>
    <w:rsid w:val="00D652DA"/>
    <w:rsid w:val="00D7345A"/>
    <w:rsid w:val="00D83883"/>
    <w:rsid w:val="00DB078A"/>
    <w:rsid w:val="00DD27AC"/>
    <w:rsid w:val="00E161E4"/>
    <w:rsid w:val="00E33448"/>
    <w:rsid w:val="00E35FEA"/>
    <w:rsid w:val="00EA2862"/>
    <w:rsid w:val="00EF09B6"/>
    <w:rsid w:val="00EF2125"/>
    <w:rsid w:val="00EF6F77"/>
    <w:rsid w:val="00F01F48"/>
    <w:rsid w:val="00F23473"/>
    <w:rsid w:val="00F25BD2"/>
    <w:rsid w:val="00FB1F93"/>
    <w:rsid w:val="00FE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64241"/>
  <w15:chartTrackingRefBased/>
  <w15:docId w15:val="{2FEB55AC-479B-4D6C-8644-5EC3BBA77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29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6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1E65F9"/>
  </w:style>
  <w:style w:type="character" w:styleId="Hyperlink">
    <w:name w:val="Hyperlink"/>
    <w:basedOn w:val="DefaultParagraphFont"/>
    <w:uiPriority w:val="99"/>
    <w:semiHidden/>
    <w:unhideWhenUsed/>
    <w:rsid w:val="001E65F9"/>
    <w:rPr>
      <w:color w:val="0000FF"/>
      <w:u w:val="single"/>
    </w:rPr>
  </w:style>
  <w:style w:type="paragraph" w:customStyle="1" w:styleId="line">
    <w:name w:val="line"/>
    <w:basedOn w:val="Normal"/>
    <w:rsid w:val="001E6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1E65F9"/>
  </w:style>
  <w:style w:type="character" w:customStyle="1" w:styleId="indent-1-breaks">
    <w:name w:val="indent-1-breaks"/>
    <w:basedOn w:val="DefaultParagraphFont"/>
    <w:rsid w:val="001E65F9"/>
  </w:style>
  <w:style w:type="paragraph" w:styleId="Header">
    <w:name w:val="header"/>
    <w:basedOn w:val="Normal"/>
    <w:link w:val="HeaderChar"/>
    <w:uiPriority w:val="99"/>
    <w:unhideWhenUsed/>
    <w:rsid w:val="0058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DEF"/>
  </w:style>
  <w:style w:type="paragraph" w:styleId="Footer">
    <w:name w:val="footer"/>
    <w:basedOn w:val="Normal"/>
    <w:link w:val="FooterChar"/>
    <w:uiPriority w:val="99"/>
    <w:unhideWhenUsed/>
    <w:rsid w:val="0058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443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0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W Brown</dc:creator>
  <cp:keywords/>
  <dc:description/>
  <cp:lastModifiedBy>Katrina W Brown</cp:lastModifiedBy>
  <cp:revision>26</cp:revision>
  <cp:lastPrinted>2022-03-27T18:29:00Z</cp:lastPrinted>
  <dcterms:created xsi:type="dcterms:W3CDTF">2022-03-27T18:19:00Z</dcterms:created>
  <dcterms:modified xsi:type="dcterms:W3CDTF">2022-03-27T18:39:00Z</dcterms:modified>
</cp:coreProperties>
</file>