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1018" w14:textId="77777777" w:rsidR="00C74FB9" w:rsidRDefault="00C74FB9" w:rsidP="00C74FB9">
      <w:pPr>
        <w:pStyle w:val="Heading1"/>
        <w:rPr>
          <w:b/>
          <w:bCs/>
        </w:rPr>
      </w:pPr>
      <w:r w:rsidRPr="00C74FB9">
        <w:rPr>
          <w:b/>
          <w:bCs/>
        </w:rPr>
        <w:t>Job Title: Non-Structural Auto Body Technician</w:t>
      </w:r>
    </w:p>
    <w:p w14:paraId="39DC7B4F" w14:textId="77777777" w:rsidR="00C74FB9" w:rsidRPr="00C74FB9" w:rsidRDefault="00C74FB9" w:rsidP="00C74FB9"/>
    <w:p w14:paraId="5D6266D2" w14:textId="2791FB86" w:rsidR="00C74FB9" w:rsidRPr="00C74FB9" w:rsidRDefault="00C74FB9" w:rsidP="00C74FB9">
      <w:r w:rsidRPr="00C74FB9">
        <w:t>Job Summary: Our company is seeking a skilled Non-Structural Auto Body Technician to join our team. The successful candidate will be responsible for repairing and restoring vehicles that have sustained non-structural damage such as dents, scratches, and minor body damage. The ideal candidate should have experience in repairing and replacing damaged body panels</w:t>
      </w:r>
      <w:r w:rsidR="00E86824">
        <w:t xml:space="preserve"> </w:t>
      </w:r>
      <w:r w:rsidRPr="00C74FB9">
        <w:t>and using specialized tools and equipment.</w:t>
      </w:r>
    </w:p>
    <w:p w14:paraId="5B8E380B" w14:textId="77777777" w:rsidR="00C74FB9" w:rsidRDefault="00C74FB9" w:rsidP="00C74FB9"/>
    <w:p w14:paraId="230F7B08" w14:textId="333035D7" w:rsidR="00C74FB9" w:rsidRPr="00C74FB9" w:rsidRDefault="00C74FB9" w:rsidP="00C74FB9">
      <w:r w:rsidRPr="00C74FB9">
        <w:t>Responsibilities:</w:t>
      </w:r>
    </w:p>
    <w:p w14:paraId="23EF953C" w14:textId="77777777" w:rsidR="00C74FB9" w:rsidRPr="00C74FB9" w:rsidRDefault="00C74FB9" w:rsidP="00C74FB9">
      <w:pPr>
        <w:numPr>
          <w:ilvl w:val="0"/>
          <w:numId w:val="1"/>
        </w:numPr>
        <w:spacing w:after="0" w:line="240" w:lineRule="auto"/>
      </w:pPr>
      <w:r w:rsidRPr="00C74FB9">
        <w:t>Conducting thorough assessments of non-structural damage on vehicles to determine the scope of repairs needed.</w:t>
      </w:r>
    </w:p>
    <w:p w14:paraId="393CE288" w14:textId="77777777" w:rsidR="00C74FB9" w:rsidRPr="00C74FB9" w:rsidRDefault="00C74FB9" w:rsidP="00C74FB9">
      <w:pPr>
        <w:numPr>
          <w:ilvl w:val="0"/>
          <w:numId w:val="1"/>
        </w:numPr>
        <w:spacing w:after="0" w:line="240" w:lineRule="auto"/>
      </w:pPr>
      <w:r w:rsidRPr="00C74FB9">
        <w:t>Repairing and replacing damaged body panels with new or used parts, depending on the customer's preference and budget.</w:t>
      </w:r>
    </w:p>
    <w:p w14:paraId="6FCB5D09" w14:textId="0B855330" w:rsidR="00C74FB9" w:rsidRPr="00C74FB9" w:rsidRDefault="00C74FB9" w:rsidP="00C74FB9">
      <w:pPr>
        <w:numPr>
          <w:ilvl w:val="0"/>
          <w:numId w:val="1"/>
        </w:numPr>
        <w:spacing w:after="0" w:line="240" w:lineRule="auto"/>
      </w:pPr>
      <w:r w:rsidRPr="00C74FB9">
        <w:t xml:space="preserve">Sanding, filling, </w:t>
      </w:r>
      <w:r w:rsidR="00E86824">
        <w:t xml:space="preserve">welding, </w:t>
      </w:r>
      <w:r w:rsidRPr="00C74FB9">
        <w:t>and smoothing vehicle surfaces to prepare them for painting.</w:t>
      </w:r>
    </w:p>
    <w:p w14:paraId="6DB272A8" w14:textId="77777777" w:rsidR="00C74FB9" w:rsidRPr="00C74FB9" w:rsidRDefault="00C74FB9" w:rsidP="00C74FB9">
      <w:pPr>
        <w:numPr>
          <w:ilvl w:val="0"/>
          <w:numId w:val="1"/>
        </w:numPr>
        <w:spacing w:after="0" w:line="240" w:lineRule="auto"/>
      </w:pPr>
      <w:r w:rsidRPr="00C74FB9">
        <w:t>Utilizing specialized tools and equipment to repair dents, scratches, and other non-structural damage.</w:t>
      </w:r>
    </w:p>
    <w:p w14:paraId="71E59249" w14:textId="12A6DD5D" w:rsidR="00C74FB9" w:rsidRPr="00C74FB9" w:rsidRDefault="00C74FB9" w:rsidP="00C74FB9">
      <w:pPr>
        <w:numPr>
          <w:ilvl w:val="0"/>
          <w:numId w:val="1"/>
        </w:numPr>
        <w:spacing w:after="0" w:line="240" w:lineRule="auto"/>
      </w:pPr>
      <w:r w:rsidRPr="00C74FB9">
        <w:t>Communicating effectively with team members and to ensure clear understanding of repair needs and timelines.</w:t>
      </w:r>
    </w:p>
    <w:p w14:paraId="0F29F315" w14:textId="77777777" w:rsidR="00C74FB9" w:rsidRPr="00C74FB9" w:rsidRDefault="00C74FB9" w:rsidP="00C74FB9">
      <w:pPr>
        <w:numPr>
          <w:ilvl w:val="0"/>
          <w:numId w:val="1"/>
        </w:numPr>
        <w:spacing w:after="0" w:line="240" w:lineRule="auto"/>
      </w:pPr>
      <w:r w:rsidRPr="00C74FB9">
        <w:t>Maintaining a clean and organized work area and adhering to safety guidelines and procedures at all times.</w:t>
      </w:r>
    </w:p>
    <w:p w14:paraId="575F2A25" w14:textId="77777777" w:rsidR="00C74FB9" w:rsidRPr="00C74FB9" w:rsidRDefault="00C74FB9" w:rsidP="00C74FB9">
      <w:pPr>
        <w:numPr>
          <w:ilvl w:val="0"/>
          <w:numId w:val="1"/>
        </w:numPr>
        <w:spacing w:after="0" w:line="240" w:lineRule="auto"/>
      </w:pPr>
      <w:r w:rsidRPr="00C74FB9">
        <w:t>Keeping up-to-date with the latest automotive technology and repair techniques.</w:t>
      </w:r>
    </w:p>
    <w:p w14:paraId="439FD822" w14:textId="77777777" w:rsidR="00C74FB9" w:rsidRDefault="00C74FB9" w:rsidP="00C74FB9"/>
    <w:p w14:paraId="78E0AC26" w14:textId="7A08EE03" w:rsidR="00C74FB9" w:rsidRPr="00C74FB9" w:rsidRDefault="00C74FB9" w:rsidP="00C74FB9">
      <w:r w:rsidRPr="00C74FB9">
        <w:t>Qualifications:</w:t>
      </w:r>
    </w:p>
    <w:p w14:paraId="5E391E6C" w14:textId="77777777" w:rsidR="00C74FB9" w:rsidRPr="00C74FB9" w:rsidRDefault="00C74FB9" w:rsidP="00C74FB9">
      <w:pPr>
        <w:numPr>
          <w:ilvl w:val="0"/>
          <w:numId w:val="2"/>
        </w:numPr>
        <w:spacing w:after="0" w:line="240" w:lineRule="auto"/>
      </w:pPr>
      <w:r w:rsidRPr="00C74FB9">
        <w:t>High school diploma or equivalent.</w:t>
      </w:r>
    </w:p>
    <w:p w14:paraId="5050EF5F" w14:textId="77777777" w:rsidR="00C74FB9" w:rsidRPr="00C74FB9" w:rsidRDefault="00C74FB9" w:rsidP="00C74FB9">
      <w:pPr>
        <w:numPr>
          <w:ilvl w:val="0"/>
          <w:numId w:val="2"/>
        </w:numPr>
        <w:spacing w:after="0" w:line="240" w:lineRule="auto"/>
      </w:pPr>
      <w:r w:rsidRPr="00C74FB9">
        <w:t>Minimum of 2 years of experience in auto body repair, with an emphasis on non-structural repairs.</w:t>
      </w:r>
    </w:p>
    <w:p w14:paraId="4BFBFD0E" w14:textId="77777777" w:rsidR="00C74FB9" w:rsidRPr="00C74FB9" w:rsidRDefault="00C74FB9" w:rsidP="00C74FB9">
      <w:pPr>
        <w:numPr>
          <w:ilvl w:val="0"/>
          <w:numId w:val="2"/>
        </w:numPr>
        <w:spacing w:after="0" w:line="240" w:lineRule="auto"/>
      </w:pPr>
      <w:r w:rsidRPr="00C74FB9">
        <w:t>Knowledge of painting techniques and use of specialized tools and equipment.</w:t>
      </w:r>
    </w:p>
    <w:p w14:paraId="1D27F15B" w14:textId="77777777" w:rsidR="00C74FB9" w:rsidRPr="00C74FB9" w:rsidRDefault="00C74FB9" w:rsidP="00C74FB9">
      <w:pPr>
        <w:numPr>
          <w:ilvl w:val="0"/>
          <w:numId w:val="2"/>
        </w:numPr>
        <w:spacing w:after="0" w:line="240" w:lineRule="auto"/>
      </w:pPr>
      <w:r w:rsidRPr="00C74FB9">
        <w:t>Ability to mix and match paint to achieve an exact color match.</w:t>
      </w:r>
    </w:p>
    <w:p w14:paraId="2062FFC9" w14:textId="77777777" w:rsidR="00C74FB9" w:rsidRPr="00C74FB9" w:rsidRDefault="00C74FB9" w:rsidP="00C74FB9">
      <w:pPr>
        <w:numPr>
          <w:ilvl w:val="0"/>
          <w:numId w:val="2"/>
        </w:numPr>
        <w:spacing w:after="0" w:line="240" w:lineRule="auto"/>
      </w:pPr>
      <w:r w:rsidRPr="00C74FB9">
        <w:t>Experience in repairing dents, scratches, and other non-structural damage.</w:t>
      </w:r>
    </w:p>
    <w:p w14:paraId="10FB7FB0" w14:textId="77777777" w:rsidR="00C74FB9" w:rsidRPr="00C74FB9" w:rsidRDefault="00C74FB9" w:rsidP="00C74FB9">
      <w:pPr>
        <w:numPr>
          <w:ilvl w:val="0"/>
          <w:numId w:val="2"/>
        </w:numPr>
        <w:spacing w:after="0" w:line="240" w:lineRule="auto"/>
      </w:pPr>
      <w:r w:rsidRPr="00C74FB9">
        <w:t>Ability to read and interpret repair orders and technical manuals.</w:t>
      </w:r>
    </w:p>
    <w:p w14:paraId="1B5E4939" w14:textId="77777777" w:rsidR="00C74FB9" w:rsidRPr="00C74FB9" w:rsidRDefault="00C74FB9" w:rsidP="00C74FB9">
      <w:pPr>
        <w:numPr>
          <w:ilvl w:val="0"/>
          <w:numId w:val="2"/>
        </w:numPr>
        <w:spacing w:after="0" w:line="240" w:lineRule="auto"/>
      </w:pPr>
      <w:r w:rsidRPr="00C74FB9">
        <w:t>Attention to detail and quality workmanship.</w:t>
      </w:r>
    </w:p>
    <w:p w14:paraId="0B2BD1B9" w14:textId="77777777" w:rsidR="00C74FB9" w:rsidRPr="00C74FB9" w:rsidRDefault="00C74FB9" w:rsidP="00C74FB9">
      <w:pPr>
        <w:numPr>
          <w:ilvl w:val="0"/>
          <w:numId w:val="2"/>
        </w:numPr>
        <w:spacing w:after="0" w:line="240" w:lineRule="auto"/>
      </w:pPr>
      <w:r w:rsidRPr="00C74FB9">
        <w:t>Strong communication and interpersonal skills.</w:t>
      </w:r>
    </w:p>
    <w:p w14:paraId="2B195AA9" w14:textId="77777777" w:rsidR="00C74FB9" w:rsidRPr="00C74FB9" w:rsidRDefault="00C74FB9" w:rsidP="00C74FB9">
      <w:pPr>
        <w:numPr>
          <w:ilvl w:val="0"/>
          <w:numId w:val="2"/>
        </w:numPr>
        <w:spacing w:after="0" w:line="240" w:lineRule="auto"/>
      </w:pPr>
      <w:r w:rsidRPr="00C74FB9">
        <w:t>Ability to work well in a team environment.</w:t>
      </w:r>
    </w:p>
    <w:p w14:paraId="06B7BE92" w14:textId="77777777" w:rsidR="00C74FB9" w:rsidRPr="00C74FB9" w:rsidRDefault="00C74FB9" w:rsidP="00C74FB9">
      <w:pPr>
        <w:numPr>
          <w:ilvl w:val="0"/>
          <w:numId w:val="2"/>
        </w:numPr>
        <w:spacing w:after="0" w:line="240" w:lineRule="auto"/>
      </w:pPr>
      <w:r w:rsidRPr="00C74FB9">
        <w:t>Relevant certification(s) such as ASE Non-Structural Technician or I-CAR Gold Class certification is preferred.</w:t>
      </w:r>
    </w:p>
    <w:p w14:paraId="082DBD58" w14:textId="77777777" w:rsidR="00C74FB9" w:rsidRDefault="00C74FB9" w:rsidP="00C74FB9"/>
    <w:p w14:paraId="52168ADB" w14:textId="497427F5" w:rsidR="00C74FB9" w:rsidRPr="00C74FB9" w:rsidRDefault="00C74FB9" w:rsidP="00C74FB9">
      <w:r w:rsidRPr="00C74FB9">
        <w:t>Physical Demands:</w:t>
      </w:r>
    </w:p>
    <w:p w14:paraId="45D9C6A7" w14:textId="77777777" w:rsidR="00C74FB9" w:rsidRPr="00C74FB9" w:rsidRDefault="00C74FB9" w:rsidP="00C74FB9">
      <w:pPr>
        <w:numPr>
          <w:ilvl w:val="0"/>
          <w:numId w:val="3"/>
        </w:numPr>
        <w:spacing w:after="0" w:line="240" w:lineRule="auto"/>
      </w:pPr>
      <w:r w:rsidRPr="00C74FB9">
        <w:t>Ability to stand for extended periods of time.</w:t>
      </w:r>
    </w:p>
    <w:p w14:paraId="4EA6DF5E" w14:textId="77777777" w:rsidR="00C74FB9" w:rsidRPr="00C74FB9" w:rsidRDefault="00C74FB9" w:rsidP="00C74FB9">
      <w:pPr>
        <w:numPr>
          <w:ilvl w:val="0"/>
          <w:numId w:val="3"/>
        </w:numPr>
        <w:spacing w:after="0" w:line="240" w:lineRule="auto"/>
      </w:pPr>
      <w:r w:rsidRPr="00C74FB9">
        <w:t>Ability to lift up to 50 lbs.</w:t>
      </w:r>
    </w:p>
    <w:p w14:paraId="72D3E5CC" w14:textId="77777777" w:rsidR="00C74FB9" w:rsidRDefault="00C74FB9" w:rsidP="00C74FB9">
      <w:pPr>
        <w:numPr>
          <w:ilvl w:val="0"/>
          <w:numId w:val="3"/>
        </w:numPr>
        <w:spacing w:after="0" w:line="240" w:lineRule="auto"/>
      </w:pPr>
      <w:r w:rsidRPr="00C74FB9">
        <w:t>Ability to bend, stoop, and reach overhead.</w:t>
      </w:r>
    </w:p>
    <w:p w14:paraId="68250B7D" w14:textId="77777777" w:rsidR="00C74FB9" w:rsidRPr="00C74FB9" w:rsidRDefault="00C74FB9" w:rsidP="00C74FB9">
      <w:pPr>
        <w:spacing w:after="0" w:line="240" w:lineRule="auto"/>
      </w:pPr>
    </w:p>
    <w:p w14:paraId="4623BC58" w14:textId="77777777" w:rsidR="00C74FB9" w:rsidRPr="00C74FB9" w:rsidRDefault="00C74FB9" w:rsidP="00C74FB9">
      <w:r w:rsidRPr="00C74FB9">
        <w:t>This is a full-time position with a competitive salary and benefits package. If you meet the qualifications and requirements of this position and have a passion for repairing and restoring vehicles, please submit your resume and cover letter for consideration.</w:t>
      </w:r>
    </w:p>
    <w:p w14:paraId="63FD51E9" w14:textId="77777777" w:rsidR="008651DC" w:rsidRDefault="008651DC"/>
    <w:sectPr w:rsidR="008651DC" w:rsidSect="00C74FB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D8371" w14:textId="77777777" w:rsidR="00687B48" w:rsidRDefault="00687B48" w:rsidP="00076FE7">
      <w:pPr>
        <w:spacing w:after="0" w:line="240" w:lineRule="auto"/>
      </w:pPr>
      <w:r>
        <w:separator/>
      </w:r>
    </w:p>
  </w:endnote>
  <w:endnote w:type="continuationSeparator" w:id="0">
    <w:p w14:paraId="1A862F9D" w14:textId="77777777" w:rsidR="00687B48" w:rsidRDefault="00687B48" w:rsidP="0007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D26A" w14:textId="151DC3ED" w:rsidR="00076FE7" w:rsidRDefault="00076FE7" w:rsidP="00076FE7">
    <w:pPr>
      <w:pStyle w:val="Footer"/>
      <w:jc w:val="right"/>
    </w:pPr>
    <w:r>
      <w:rPr>
        <w:noProof/>
      </w:rPr>
      <w:drawing>
        <wp:inline distT="0" distB="0" distL="0" distR="0" wp14:anchorId="56D61AF6" wp14:editId="68A0D9D7">
          <wp:extent cx="1409700" cy="409551"/>
          <wp:effectExtent l="0" t="0" r="0" b="0"/>
          <wp:docPr id="769701364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9701364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353" cy="41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184D91" w14:textId="77777777" w:rsidR="00076FE7" w:rsidRDefault="00076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E8036" w14:textId="77777777" w:rsidR="00687B48" w:rsidRDefault="00687B48" w:rsidP="00076FE7">
      <w:pPr>
        <w:spacing w:after="0" w:line="240" w:lineRule="auto"/>
      </w:pPr>
      <w:r>
        <w:separator/>
      </w:r>
    </w:p>
  </w:footnote>
  <w:footnote w:type="continuationSeparator" w:id="0">
    <w:p w14:paraId="1B414D50" w14:textId="77777777" w:rsidR="00687B48" w:rsidRDefault="00687B48" w:rsidP="00076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445BB"/>
    <w:multiLevelType w:val="multilevel"/>
    <w:tmpl w:val="CD00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2B79A7"/>
    <w:multiLevelType w:val="multilevel"/>
    <w:tmpl w:val="AA4C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8036C8"/>
    <w:multiLevelType w:val="multilevel"/>
    <w:tmpl w:val="CCDC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34655217">
    <w:abstractNumId w:val="0"/>
  </w:num>
  <w:num w:numId="2" w16cid:durableId="2054386303">
    <w:abstractNumId w:val="1"/>
  </w:num>
  <w:num w:numId="3" w16cid:durableId="961305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B9"/>
    <w:rsid w:val="00076FE7"/>
    <w:rsid w:val="00687B48"/>
    <w:rsid w:val="008651DC"/>
    <w:rsid w:val="00870C2A"/>
    <w:rsid w:val="00967EA9"/>
    <w:rsid w:val="00C74FB9"/>
    <w:rsid w:val="00E8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8D847"/>
  <w15:chartTrackingRefBased/>
  <w15:docId w15:val="{EBD5A814-6AB6-4E54-9254-59A4E996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4F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F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76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FE7"/>
  </w:style>
  <w:style w:type="paragraph" w:styleId="Footer">
    <w:name w:val="footer"/>
    <w:basedOn w:val="Normal"/>
    <w:link w:val="FooterChar"/>
    <w:uiPriority w:val="99"/>
    <w:unhideWhenUsed/>
    <w:rsid w:val="00076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6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Acker</dc:creator>
  <cp:keywords/>
  <dc:description/>
  <cp:lastModifiedBy>Deanna Acker</cp:lastModifiedBy>
  <cp:revision>3</cp:revision>
  <dcterms:created xsi:type="dcterms:W3CDTF">2023-04-14T16:28:00Z</dcterms:created>
  <dcterms:modified xsi:type="dcterms:W3CDTF">2023-04-14T19:16:00Z</dcterms:modified>
</cp:coreProperties>
</file>