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56BC4" w14:textId="60CAEADC" w:rsidR="00A50A6D" w:rsidRPr="00486EAF" w:rsidRDefault="005C3778" w:rsidP="005C3778">
      <w:pPr>
        <w:jc w:val="center"/>
        <w:rPr>
          <w:b/>
          <w:bCs/>
        </w:rPr>
      </w:pPr>
      <w:r w:rsidRPr="00486EAF">
        <w:rPr>
          <w:b/>
          <w:bCs/>
        </w:rPr>
        <w:t>IPS Core Training</w:t>
      </w:r>
      <w:r w:rsidRPr="00486EAF">
        <w:rPr>
          <w:b/>
          <w:bCs/>
        </w:rPr>
        <w:br/>
        <w:t>May 22</w:t>
      </w:r>
      <w:r w:rsidRPr="00486EAF">
        <w:rPr>
          <w:b/>
          <w:bCs/>
          <w:vertAlign w:val="superscript"/>
        </w:rPr>
        <w:t>nd</w:t>
      </w:r>
      <w:r w:rsidRPr="00486EAF">
        <w:rPr>
          <w:b/>
          <w:bCs/>
        </w:rPr>
        <w:t xml:space="preserve"> Final </w:t>
      </w:r>
      <w:r w:rsidR="00F36D0E" w:rsidRPr="00486EAF">
        <w:rPr>
          <w:b/>
          <w:bCs/>
        </w:rPr>
        <w:t>Discomfort Agreement</w:t>
      </w:r>
    </w:p>
    <w:p w14:paraId="48D8EEAF" w14:textId="4788D563" w:rsidR="005C3778" w:rsidRDefault="00153684" w:rsidP="00153684">
      <w:r>
        <w:t>In IPS, we recognize that growth only happens when we stretch</w:t>
      </w:r>
      <w:r w:rsidR="00471FA7">
        <w:t xml:space="preserve"> ourselves outside of our comfort zone. Because of that, we </w:t>
      </w:r>
      <w:r w:rsidR="001D16DB">
        <w:t xml:space="preserve">developed </w:t>
      </w:r>
      <w:r w:rsidR="00E4363E">
        <w:t>a set</w:t>
      </w:r>
      <w:r w:rsidR="006F4F2E">
        <w:t xml:space="preserve"> of</w:t>
      </w:r>
      <w:r w:rsidR="00E4363E">
        <w:t xml:space="preserve"> </w:t>
      </w:r>
      <w:r w:rsidR="00EF560C">
        <w:t>phrases and ideas</w:t>
      </w:r>
      <w:r w:rsidR="008927DC">
        <w:t xml:space="preserve"> that help</w:t>
      </w:r>
      <w:r w:rsidR="006F4F2E">
        <w:t xml:space="preserve">ed </w:t>
      </w:r>
      <w:r w:rsidR="008927DC">
        <w:t xml:space="preserve">us </w:t>
      </w:r>
      <w:r w:rsidR="00EF560C">
        <w:t>to</w:t>
      </w:r>
      <w:r w:rsidR="00596938">
        <w:t>, as a group,</w:t>
      </w:r>
      <w:r w:rsidR="00EF560C">
        <w:t xml:space="preserve"> </w:t>
      </w:r>
      <w:r w:rsidR="008927DC">
        <w:t xml:space="preserve">move beyond our discomfort into learning and growth. </w:t>
      </w:r>
      <w:r w:rsidR="006F4F2E">
        <w:t xml:space="preserve">In our </w:t>
      </w:r>
      <w:r w:rsidR="001B142C">
        <w:t>March-May IPS course, we adopted the following:</w:t>
      </w:r>
    </w:p>
    <w:p w14:paraId="63399850" w14:textId="4C1EDF81" w:rsidR="001B142C" w:rsidRDefault="001B142C" w:rsidP="001B142C">
      <w:pPr>
        <w:pStyle w:val="ListParagraph"/>
        <w:numPr>
          <w:ilvl w:val="0"/>
          <w:numId w:val="6"/>
        </w:numPr>
      </w:pPr>
      <w:r>
        <w:t>We are not fragile</w:t>
      </w:r>
      <w:r w:rsidR="00D67B20">
        <w:t xml:space="preserve">—we are strong. </w:t>
      </w:r>
    </w:p>
    <w:p w14:paraId="2F4438C4" w14:textId="641B6738" w:rsidR="00D67B20" w:rsidRDefault="00EF560C" w:rsidP="001B142C">
      <w:pPr>
        <w:pStyle w:val="ListParagraph"/>
        <w:numPr>
          <w:ilvl w:val="0"/>
          <w:numId w:val="6"/>
        </w:numPr>
      </w:pPr>
      <w:r>
        <w:t>M</w:t>
      </w:r>
      <w:r w:rsidR="00D67B20">
        <w:t>utual</w:t>
      </w:r>
      <w:r w:rsidR="00596938">
        <w:t xml:space="preserve"> respect</w:t>
      </w:r>
    </w:p>
    <w:p w14:paraId="287D5C2F" w14:textId="3B80B591" w:rsidR="00596938" w:rsidRDefault="00596938" w:rsidP="001B142C">
      <w:pPr>
        <w:pStyle w:val="ListParagraph"/>
        <w:numPr>
          <w:ilvl w:val="0"/>
          <w:numId w:val="6"/>
        </w:numPr>
      </w:pPr>
      <w:r>
        <w:t>Confidentiality</w:t>
      </w:r>
    </w:p>
    <w:p w14:paraId="64342F2A" w14:textId="52D5F1E5" w:rsidR="00596938" w:rsidRDefault="00596938" w:rsidP="00596938">
      <w:pPr>
        <w:pStyle w:val="ListParagraph"/>
        <w:numPr>
          <w:ilvl w:val="0"/>
          <w:numId w:val="6"/>
        </w:numPr>
      </w:pPr>
      <w:r>
        <w:t>Trust each other.</w:t>
      </w:r>
    </w:p>
    <w:p w14:paraId="4970E5F2" w14:textId="2D475684" w:rsidR="00596938" w:rsidRDefault="00BB3AB4" w:rsidP="00596938">
      <w:pPr>
        <w:pStyle w:val="ListParagraph"/>
        <w:numPr>
          <w:ilvl w:val="0"/>
          <w:numId w:val="6"/>
        </w:numPr>
      </w:pPr>
      <w:r>
        <w:t xml:space="preserve">Awkwardness and </w:t>
      </w:r>
      <w:proofErr w:type="gramStart"/>
      <w:r>
        <w:t>experimenting</w:t>
      </w:r>
      <w:proofErr w:type="gramEnd"/>
      <w:r>
        <w:t xml:space="preserve"> are welcome.</w:t>
      </w:r>
    </w:p>
    <w:p w14:paraId="2FDF3B3F" w14:textId="3E76A843" w:rsidR="00BB3AB4" w:rsidRDefault="00BB3AB4" w:rsidP="00596938">
      <w:pPr>
        <w:pStyle w:val="ListParagraph"/>
        <w:numPr>
          <w:ilvl w:val="0"/>
          <w:numId w:val="6"/>
        </w:numPr>
      </w:pPr>
      <w:r>
        <w:t>Don’t make assumptions.</w:t>
      </w:r>
    </w:p>
    <w:p w14:paraId="55D5EDBA" w14:textId="02CC1FA7" w:rsidR="00BB3AB4" w:rsidRDefault="002C14EE" w:rsidP="00596938">
      <w:pPr>
        <w:pStyle w:val="ListParagraph"/>
        <w:numPr>
          <w:ilvl w:val="0"/>
          <w:numId w:val="6"/>
        </w:numPr>
      </w:pPr>
      <w:r>
        <w:t>Be open to understanding others’ points of view.</w:t>
      </w:r>
    </w:p>
    <w:p w14:paraId="15AD1B96" w14:textId="3010F2CB" w:rsidR="002C14EE" w:rsidRDefault="002C14EE" w:rsidP="00596938">
      <w:pPr>
        <w:pStyle w:val="ListParagraph"/>
        <w:numPr>
          <w:ilvl w:val="0"/>
          <w:numId w:val="6"/>
        </w:numPr>
      </w:pPr>
      <w:r>
        <w:t>Get comfortable with being uncomfortable.</w:t>
      </w:r>
    </w:p>
    <w:p w14:paraId="32F4CBF8" w14:textId="25D3EED4" w:rsidR="002C14EE" w:rsidRDefault="002C14EE" w:rsidP="00596938">
      <w:pPr>
        <w:pStyle w:val="ListParagraph"/>
        <w:numPr>
          <w:ilvl w:val="0"/>
          <w:numId w:val="6"/>
        </w:numPr>
      </w:pPr>
      <w:r>
        <w:t>Swallow your pride.</w:t>
      </w:r>
    </w:p>
    <w:p w14:paraId="53D39FAC" w14:textId="3AA7F4D7" w:rsidR="002C14EE" w:rsidRDefault="002C14EE" w:rsidP="00596938">
      <w:pPr>
        <w:pStyle w:val="ListParagraph"/>
        <w:numPr>
          <w:ilvl w:val="0"/>
          <w:numId w:val="6"/>
        </w:numPr>
      </w:pPr>
      <w:r>
        <w:t>Willingness to look at multiple</w:t>
      </w:r>
      <w:r w:rsidR="00FC5410">
        <w:t xml:space="preserve"> perspectives</w:t>
      </w:r>
    </w:p>
    <w:p w14:paraId="438BFCEC" w14:textId="087A10C7" w:rsidR="00FC5410" w:rsidRDefault="00FC5410" w:rsidP="00596938">
      <w:pPr>
        <w:pStyle w:val="ListParagraph"/>
        <w:numPr>
          <w:ilvl w:val="0"/>
          <w:numId w:val="6"/>
        </w:numPr>
      </w:pPr>
      <w:r>
        <w:t>Get ready to grow.</w:t>
      </w:r>
    </w:p>
    <w:p w14:paraId="00A2057D" w14:textId="4DC9B6F6" w:rsidR="00FC5410" w:rsidRDefault="00FC5410" w:rsidP="00596938">
      <w:pPr>
        <w:pStyle w:val="ListParagraph"/>
        <w:numPr>
          <w:ilvl w:val="0"/>
          <w:numId w:val="6"/>
        </w:numPr>
      </w:pPr>
      <w:r>
        <w:t>Don’t prejudge.</w:t>
      </w:r>
    </w:p>
    <w:p w14:paraId="28426A73" w14:textId="6261B4A1" w:rsidR="00FC5410" w:rsidRDefault="00FC5410" w:rsidP="00596938">
      <w:pPr>
        <w:pStyle w:val="ListParagraph"/>
        <w:numPr>
          <w:ilvl w:val="0"/>
          <w:numId w:val="6"/>
        </w:numPr>
      </w:pPr>
      <w:r>
        <w:t xml:space="preserve">Learn to embrace others’ worldviews. </w:t>
      </w:r>
    </w:p>
    <w:p w14:paraId="21A329AA" w14:textId="361F5537" w:rsidR="00FC5410" w:rsidRDefault="00FC5410" w:rsidP="00596938">
      <w:pPr>
        <w:pStyle w:val="ListParagraph"/>
        <w:numPr>
          <w:ilvl w:val="0"/>
          <w:numId w:val="6"/>
        </w:numPr>
      </w:pPr>
      <w:r>
        <w:t>Consider others’ realities.</w:t>
      </w:r>
    </w:p>
    <w:p w14:paraId="1DD6EAC2" w14:textId="7CA68B43" w:rsidR="00FC5410" w:rsidRDefault="00FC5410" w:rsidP="00596938">
      <w:pPr>
        <w:pStyle w:val="ListParagraph"/>
        <w:numPr>
          <w:ilvl w:val="0"/>
          <w:numId w:val="6"/>
        </w:numPr>
      </w:pPr>
      <w:r>
        <w:t xml:space="preserve">Be OK with being offended. </w:t>
      </w:r>
    </w:p>
    <w:p w14:paraId="7E6647E4" w14:textId="77777777" w:rsidR="00162FCB" w:rsidRDefault="00162FCB" w:rsidP="00162FCB"/>
    <w:sectPr w:rsidR="00162F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66A60"/>
    <w:multiLevelType w:val="hybridMultilevel"/>
    <w:tmpl w:val="79927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1B3FDF"/>
    <w:multiLevelType w:val="hybridMultilevel"/>
    <w:tmpl w:val="44468A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982C8C"/>
    <w:multiLevelType w:val="hybridMultilevel"/>
    <w:tmpl w:val="6C0A16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165B01"/>
    <w:multiLevelType w:val="hybridMultilevel"/>
    <w:tmpl w:val="0FD00F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BAA2714"/>
    <w:multiLevelType w:val="hybridMultilevel"/>
    <w:tmpl w:val="DC703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A92B48"/>
    <w:multiLevelType w:val="hybridMultilevel"/>
    <w:tmpl w:val="294CBE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77322815">
    <w:abstractNumId w:val="0"/>
  </w:num>
  <w:num w:numId="2" w16cid:durableId="1997999659">
    <w:abstractNumId w:val="1"/>
  </w:num>
  <w:num w:numId="3" w16cid:durableId="275717704">
    <w:abstractNumId w:val="5"/>
  </w:num>
  <w:num w:numId="4" w16cid:durableId="1136677689">
    <w:abstractNumId w:val="3"/>
  </w:num>
  <w:num w:numId="5" w16cid:durableId="838345661">
    <w:abstractNumId w:val="2"/>
  </w:num>
  <w:num w:numId="6" w16cid:durableId="6319032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138"/>
    <w:rsid w:val="00153684"/>
    <w:rsid w:val="00162FCB"/>
    <w:rsid w:val="001B142C"/>
    <w:rsid w:val="001C7DA9"/>
    <w:rsid w:val="001D16DB"/>
    <w:rsid w:val="002B5E28"/>
    <w:rsid w:val="002C14EE"/>
    <w:rsid w:val="003070BB"/>
    <w:rsid w:val="0036541F"/>
    <w:rsid w:val="00386444"/>
    <w:rsid w:val="00396D75"/>
    <w:rsid w:val="00446495"/>
    <w:rsid w:val="00471FA7"/>
    <w:rsid w:val="00486EAF"/>
    <w:rsid w:val="005524C3"/>
    <w:rsid w:val="005742EC"/>
    <w:rsid w:val="00596938"/>
    <w:rsid w:val="005C3778"/>
    <w:rsid w:val="006F4F2E"/>
    <w:rsid w:val="008214B3"/>
    <w:rsid w:val="00880BF4"/>
    <w:rsid w:val="0088604F"/>
    <w:rsid w:val="008927DC"/>
    <w:rsid w:val="008C6702"/>
    <w:rsid w:val="00976428"/>
    <w:rsid w:val="009C1F09"/>
    <w:rsid w:val="00A0539A"/>
    <w:rsid w:val="00A50A6D"/>
    <w:rsid w:val="00B22EAD"/>
    <w:rsid w:val="00BB3AB4"/>
    <w:rsid w:val="00C00880"/>
    <w:rsid w:val="00D56F0E"/>
    <w:rsid w:val="00D67B20"/>
    <w:rsid w:val="00DF725E"/>
    <w:rsid w:val="00E4363E"/>
    <w:rsid w:val="00E82138"/>
    <w:rsid w:val="00E97FB1"/>
    <w:rsid w:val="00EF560C"/>
    <w:rsid w:val="00F27A67"/>
    <w:rsid w:val="00F36D0E"/>
    <w:rsid w:val="00F60541"/>
    <w:rsid w:val="00F96A89"/>
    <w:rsid w:val="00FC5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7D135"/>
  <w15:chartTrackingRefBased/>
  <w15:docId w15:val="{667F233B-9330-4E23-9E2F-45D0BC596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21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21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21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21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21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21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21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21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21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21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21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21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21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21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21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21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21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21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21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21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21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21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21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21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21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21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1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1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21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Tamra Huesers</dc:creator>
  <cp:keywords/>
  <dc:description/>
  <cp:lastModifiedBy>Tamra Huesers</cp:lastModifiedBy>
  <cp:revision>21</cp:revision>
  <dcterms:created xsi:type="dcterms:W3CDTF">2025-05-27T22:55:00Z</dcterms:created>
  <dcterms:modified xsi:type="dcterms:W3CDTF">2025-05-28T16:05:00Z</dcterms:modified>
</cp:coreProperties>
</file>