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3B981" w14:textId="77777777" w:rsidR="00D45C8C" w:rsidRPr="0061464B" w:rsidRDefault="00D45C8C">
      <w:r w:rsidRPr="0061464B">
        <w:t>Returning to driving is one of the most difficult goals our clients face in their recovery. As therapy practitioners, we play an important role in helping to evaluate, assess, and prepare our clients for a range of driving &amp; community mobility tasks and referrals to a driver rehabilitation specialist.</w:t>
      </w:r>
    </w:p>
    <w:p w14:paraId="7E9038FD" w14:textId="77777777" w:rsidR="00EE1D99" w:rsidRDefault="00EE1D99"/>
    <w:p w14:paraId="7DE74BC6" w14:textId="77777777" w:rsidR="00EE1D99" w:rsidRDefault="00EE1D99"/>
    <w:p w14:paraId="2D52F387" w14:textId="77777777" w:rsidR="00EE1D99" w:rsidRDefault="00EE1D99">
      <w:r>
        <w:t>Your client,_________________________________________, has contacted Functional Stability and Mobility to assist them in returning to driving.  At this time we have the following scheduled,</w:t>
      </w:r>
    </w:p>
    <w:p w14:paraId="62553A9D" w14:textId="77777777" w:rsidR="00066F9D" w:rsidRDefault="00EE1D99">
      <w:r>
        <w:tab/>
      </w:r>
      <w:r>
        <w:tab/>
      </w:r>
      <w:r>
        <w:tab/>
      </w:r>
      <w:r>
        <w:tab/>
      </w:r>
    </w:p>
    <w:p w14:paraId="7AB67831" w14:textId="2F509951" w:rsidR="00EE1D99" w:rsidRDefault="0028325F" w:rsidP="00066F9D">
      <w:pPr>
        <w:ind w:left="2160" w:firstLine="720"/>
      </w:pPr>
      <w:sdt>
        <w:sdtPr>
          <w:id w:val="205910652"/>
          <w14:checkbox>
            <w14:checked w14:val="0"/>
            <w14:checkedState w14:val="2612" w14:font="MS Gothic"/>
            <w14:uncheckedState w14:val="2610" w14:font="MS Gothic"/>
          </w14:checkbox>
        </w:sdtPr>
        <w:sdtEndPr/>
        <w:sdtContent>
          <w:r w:rsidR="00871EDC">
            <w:rPr>
              <w:rFonts w:ascii="MS Gothic" w:eastAsia="MS Gothic" w:hAnsi="MS Gothic" w:hint="eastAsia"/>
            </w:rPr>
            <w:t>☐</w:t>
          </w:r>
        </w:sdtContent>
      </w:sdt>
      <w:r w:rsidR="00871EDC">
        <w:t xml:space="preserve">  </w:t>
      </w:r>
      <w:r w:rsidR="00EE1D99">
        <w:t>Comprehensive Driving Evaluation</w:t>
      </w:r>
    </w:p>
    <w:p w14:paraId="452DE3DD" w14:textId="77777777" w:rsidR="00066F9D" w:rsidRDefault="00EE1D99">
      <w:r>
        <w:tab/>
      </w:r>
      <w:r>
        <w:tab/>
      </w:r>
      <w:r>
        <w:tab/>
      </w:r>
      <w:r>
        <w:tab/>
      </w:r>
    </w:p>
    <w:p w14:paraId="0C8B7D10" w14:textId="1AA3BD8D" w:rsidR="00EE1D99" w:rsidRDefault="0028325F" w:rsidP="00066F9D">
      <w:pPr>
        <w:ind w:left="2160" w:firstLine="720"/>
      </w:pPr>
      <w:sdt>
        <w:sdtPr>
          <w:id w:val="339828772"/>
          <w14:checkbox>
            <w14:checked w14:val="0"/>
            <w14:checkedState w14:val="2612" w14:font="MS Gothic"/>
            <w14:uncheckedState w14:val="2610" w14:font="MS Gothic"/>
          </w14:checkbox>
        </w:sdtPr>
        <w:sdtEndPr/>
        <w:sdtContent>
          <w:r w:rsidR="00871EDC">
            <w:rPr>
              <w:rFonts w:ascii="MS Gothic" w:eastAsia="MS Gothic" w:hAnsi="MS Gothic" w:hint="eastAsia"/>
            </w:rPr>
            <w:t>☐</w:t>
          </w:r>
        </w:sdtContent>
      </w:sdt>
      <w:r w:rsidR="00871EDC">
        <w:t xml:space="preserve">  </w:t>
      </w:r>
      <w:r w:rsidR="00EE1D99">
        <w:t>Modified Driving Training</w:t>
      </w:r>
    </w:p>
    <w:p w14:paraId="5E49983E" w14:textId="77777777" w:rsidR="00066F9D" w:rsidRDefault="00066F9D" w:rsidP="00066F9D"/>
    <w:p w14:paraId="48625CA9" w14:textId="77777777" w:rsidR="00066F9D" w:rsidRDefault="00066F9D" w:rsidP="00066F9D"/>
    <w:p w14:paraId="0089ACF2" w14:textId="77777777" w:rsidR="00066F9D" w:rsidRDefault="00066F9D" w:rsidP="00066F9D">
      <w:r>
        <w:t>We are requesting a Physician’s order for, Occupational Therapy Comprehensive Driving Evaluation and Training.  We will provide you with the results from the clinical assessment and on the road training sessions for your review.  If you have any further questions or concerns</w:t>
      </w:r>
      <w:r w:rsidR="00DB3AA8">
        <w:t>, please do not hesitate to contact us.</w:t>
      </w:r>
    </w:p>
    <w:p w14:paraId="3CBC6275" w14:textId="77777777" w:rsidR="00066F9D" w:rsidRDefault="00066F9D" w:rsidP="00066F9D"/>
    <w:p w14:paraId="2219F23B" w14:textId="77777777" w:rsidR="00066F9D" w:rsidRDefault="00066F9D" w:rsidP="00066F9D"/>
    <w:p w14:paraId="586E8A90" w14:textId="77777777" w:rsidR="00066F9D" w:rsidRDefault="00066F9D" w:rsidP="00066F9D">
      <w:r>
        <w:t>Physician’s Signature:_______________________________________________________________</w:t>
      </w:r>
    </w:p>
    <w:p w14:paraId="23C69AF1" w14:textId="77777777" w:rsidR="00066F9D" w:rsidRDefault="00066F9D" w:rsidP="00066F9D"/>
    <w:p w14:paraId="1532E738" w14:textId="77777777" w:rsidR="00066F9D" w:rsidRDefault="00066F9D" w:rsidP="00066F9D">
      <w:r>
        <w:t>Date:_________________________________________________</w:t>
      </w:r>
    </w:p>
    <w:p w14:paraId="5CDD16C0" w14:textId="77777777" w:rsidR="00066F9D" w:rsidRDefault="00066F9D" w:rsidP="00066F9D"/>
    <w:p w14:paraId="28BEA190" w14:textId="77777777" w:rsidR="00066F9D" w:rsidRDefault="00066F9D" w:rsidP="00066F9D"/>
    <w:p w14:paraId="3448D4AD" w14:textId="77777777" w:rsidR="00066F9D" w:rsidRDefault="00066F9D" w:rsidP="00066F9D"/>
    <w:p w14:paraId="6913AFA3" w14:textId="77777777" w:rsidR="00066F9D" w:rsidRDefault="00066F9D" w:rsidP="00066F9D"/>
    <w:p w14:paraId="3345E24C" w14:textId="77777777" w:rsidR="00066F9D" w:rsidRDefault="00066F9D" w:rsidP="00066F9D">
      <w:r>
        <w:t>Respectfully,</w:t>
      </w:r>
    </w:p>
    <w:p w14:paraId="1B074E89" w14:textId="68A8E84B" w:rsidR="00066F9D" w:rsidRDefault="00066F9D" w:rsidP="00066F9D"/>
    <w:p w14:paraId="32E47BAC" w14:textId="77777777" w:rsidR="00871EDC" w:rsidRDefault="00871EDC" w:rsidP="00066F9D"/>
    <w:p w14:paraId="025C97D8" w14:textId="77777777" w:rsidR="00066F9D" w:rsidRDefault="00066F9D" w:rsidP="00066F9D">
      <w:r>
        <w:t>Megan Frazier, MS, OTR, DRS</w:t>
      </w:r>
    </w:p>
    <w:p w14:paraId="3539E42E" w14:textId="77777777" w:rsidR="00066F9D" w:rsidRDefault="00066F9D" w:rsidP="00066F9D">
      <w:r>
        <w:t>Owner, Functional Stability and Mobility, LLC</w:t>
      </w:r>
    </w:p>
    <w:p w14:paraId="08F380B9" w14:textId="77777777" w:rsidR="00066F9D" w:rsidRDefault="00066F9D" w:rsidP="00066F9D">
      <w:r>
        <w:t>(254) 290-3333 (work)</w:t>
      </w:r>
    </w:p>
    <w:p w14:paraId="009DF2AE" w14:textId="02693F5E" w:rsidR="00066F9D" w:rsidRDefault="00066F9D" w:rsidP="00066F9D">
      <w:r>
        <w:t>(609) 354-8883 (cell)</w:t>
      </w:r>
    </w:p>
    <w:p w14:paraId="1AB0B060" w14:textId="5E53DFD1" w:rsidR="00871EDC" w:rsidRDefault="00871EDC" w:rsidP="00066F9D">
      <w:r>
        <w:t xml:space="preserve">(254) </w:t>
      </w:r>
      <w:r w:rsidR="003D559E">
        <w:t>300-</w:t>
      </w:r>
      <w:r w:rsidR="0028325F">
        <w:t>9246</w:t>
      </w:r>
      <w:bookmarkStart w:id="0" w:name="_GoBack"/>
      <w:bookmarkEnd w:id="0"/>
      <w:r>
        <w:t xml:space="preserve"> (fax)</w:t>
      </w:r>
    </w:p>
    <w:p w14:paraId="4673BCE6" w14:textId="77777777" w:rsidR="0061464B" w:rsidRDefault="0061464B" w:rsidP="00066F9D">
      <w:r>
        <w:t>Www.homeanddriving.com</w:t>
      </w:r>
    </w:p>
    <w:sectPr w:rsidR="0061464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10F25" w14:textId="77777777" w:rsidR="003C6471" w:rsidRDefault="003C6471" w:rsidP="00871EDC">
      <w:r>
        <w:separator/>
      </w:r>
    </w:p>
  </w:endnote>
  <w:endnote w:type="continuationSeparator" w:id="0">
    <w:p w14:paraId="56FDCF6E" w14:textId="77777777" w:rsidR="003C6471" w:rsidRDefault="003C6471" w:rsidP="0087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9D30D" w14:textId="77777777" w:rsidR="003C6471" w:rsidRDefault="003C6471" w:rsidP="00871EDC">
      <w:r>
        <w:separator/>
      </w:r>
    </w:p>
  </w:footnote>
  <w:footnote w:type="continuationSeparator" w:id="0">
    <w:p w14:paraId="24929EE8" w14:textId="77777777" w:rsidR="003C6471" w:rsidRDefault="003C6471" w:rsidP="00871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FBD8E" w14:textId="566521E1" w:rsidR="00871EDC" w:rsidRDefault="00871EDC" w:rsidP="00871EDC">
    <w:pPr>
      <w:pStyle w:val="Header"/>
      <w:jc w:val="center"/>
    </w:pPr>
    <w:r>
      <w:rPr>
        <w:noProof/>
      </w:rPr>
      <w:drawing>
        <wp:inline distT="0" distB="0" distL="0" distR="0" wp14:anchorId="283D0026" wp14:editId="473B8D24">
          <wp:extent cx="3248025" cy="12820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383" t="8003" r="15945" b="4906"/>
                  <a:stretch/>
                </pic:blipFill>
                <pic:spPr bwMode="auto">
                  <a:xfrm>
                    <a:off x="0" y="0"/>
                    <a:ext cx="3248025" cy="1282016"/>
                  </a:xfrm>
                  <a:prstGeom prst="rect">
                    <a:avLst/>
                  </a:prstGeom>
                  <a:noFill/>
                  <a:ln>
                    <a:noFill/>
                  </a:ln>
                  <a:extLst>
                    <a:ext uri="{53640926-AAD7-44D8-BBD7-CCE9431645EC}">
                      <a14:shadowObscured xmlns:a14="http://schemas.microsoft.com/office/drawing/2010/main"/>
                    </a:ext>
                  </a:extLst>
                </pic:spPr>
              </pic:pic>
            </a:graphicData>
          </a:graphic>
        </wp:inline>
      </w:drawing>
    </w:r>
  </w:p>
  <w:p w14:paraId="00D186CA" w14:textId="77777777" w:rsidR="00871EDC" w:rsidRDefault="00871EDC" w:rsidP="00871ED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8C"/>
    <w:rsid w:val="00066F9D"/>
    <w:rsid w:val="0028325F"/>
    <w:rsid w:val="003C6471"/>
    <w:rsid w:val="003D559E"/>
    <w:rsid w:val="0061464B"/>
    <w:rsid w:val="00871EDC"/>
    <w:rsid w:val="00D45C8C"/>
    <w:rsid w:val="00DB3AA8"/>
    <w:rsid w:val="00EE1D99"/>
    <w:rsid w:val="00F72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AEB5"/>
  <w15:chartTrackingRefBased/>
  <w15:docId w15:val="{77ED9F17-8237-5E42-8549-6A5C6047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6F9D"/>
    <w:rPr>
      <w:color w:val="0563C1" w:themeColor="hyperlink"/>
      <w:u w:val="single"/>
    </w:rPr>
  </w:style>
  <w:style w:type="character" w:styleId="UnresolvedMention">
    <w:name w:val="Unresolved Mention"/>
    <w:basedOn w:val="DefaultParagraphFont"/>
    <w:uiPriority w:val="99"/>
    <w:semiHidden/>
    <w:unhideWhenUsed/>
    <w:rsid w:val="00066F9D"/>
    <w:rPr>
      <w:color w:val="605E5C"/>
      <w:shd w:val="clear" w:color="auto" w:fill="E1DFDD"/>
    </w:rPr>
  </w:style>
  <w:style w:type="paragraph" w:styleId="Header">
    <w:name w:val="header"/>
    <w:basedOn w:val="Normal"/>
    <w:link w:val="HeaderChar"/>
    <w:uiPriority w:val="99"/>
    <w:unhideWhenUsed/>
    <w:rsid w:val="00871EDC"/>
    <w:pPr>
      <w:tabs>
        <w:tab w:val="center" w:pos="4680"/>
        <w:tab w:val="right" w:pos="9360"/>
      </w:tabs>
    </w:pPr>
  </w:style>
  <w:style w:type="character" w:customStyle="1" w:styleId="HeaderChar">
    <w:name w:val="Header Char"/>
    <w:basedOn w:val="DefaultParagraphFont"/>
    <w:link w:val="Header"/>
    <w:uiPriority w:val="99"/>
    <w:rsid w:val="00871EDC"/>
  </w:style>
  <w:style w:type="paragraph" w:styleId="Footer">
    <w:name w:val="footer"/>
    <w:basedOn w:val="Normal"/>
    <w:link w:val="FooterChar"/>
    <w:uiPriority w:val="99"/>
    <w:unhideWhenUsed/>
    <w:rsid w:val="00871EDC"/>
    <w:pPr>
      <w:tabs>
        <w:tab w:val="center" w:pos="4680"/>
        <w:tab w:val="right" w:pos="9360"/>
      </w:tabs>
    </w:pPr>
  </w:style>
  <w:style w:type="character" w:customStyle="1" w:styleId="FooterChar">
    <w:name w:val="Footer Char"/>
    <w:basedOn w:val="DefaultParagraphFont"/>
    <w:link w:val="Footer"/>
    <w:uiPriority w:val="99"/>
    <w:rsid w:val="00871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1428</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Frazier</dc:creator>
  <cp:keywords/>
  <dc:description/>
  <cp:lastModifiedBy>Megan Frazier</cp:lastModifiedBy>
  <cp:revision>5</cp:revision>
  <cp:lastPrinted>2018-12-10T12:00:00Z</cp:lastPrinted>
  <dcterms:created xsi:type="dcterms:W3CDTF">2018-12-07T12:20:00Z</dcterms:created>
  <dcterms:modified xsi:type="dcterms:W3CDTF">2019-01-08T02:39:00Z</dcterms:modified>
</cp:coreProperties>
</file>