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C9E33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Beyond Division: Examining Social Constructs in DEI Work</w:t>
      </w:r>
    </w:p>
    <w:p w14:paraId="4B9DEC15" w14:textId="77777777" w:rsidR="001B4A0F" w:rsidRPr="001B4A0F" w:rsidRDefault="001B4A0F" w:rsidP="001B4A0F">
      <w:r w:rsidRPr="001B4A0F">
        <w:rPr>
          <w:b/>
          <w:bCs/>
        </w:rPr>
        <w:t>Interactive Training Presentation</w:t>
      </w:r>
    </w:p>
    <w:p w14:paraId="0476CE81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72B56E1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CDCDB6A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1: Opening Quote &amp; Reflection</w:t>
      </w:r>
    </w:p>
    <w:p w14:paraId="1FDA6653" w14:textId="77777777" w:rsidR="001B4A0F" w:rsidRPr="001B4A0F" w:rsidRDefault="001B4A0F" w:rsidP="001B4A0F">
      <w:r w:rsidRPr="001B4A0F">
        <w:rPr>
          <w:i/>
          <w:iCs/>
        </w:rPr>
        <w:t>"It is a terrible, an inexorable law that one cannot deny the humanity of another without diminishing one's own: In the face of one's victim, one sees oneself."</w:t>
      </w:r>
    </w:p>
    <w:p w14:paraId="18943873" w14:textId="77777777" w:rsidR="001B4A0F" w:rsidRPr="001B4A0F" w:rsidRDefault="001B4A0F" w:rsidP="001B4A0F">
      <w:r w:rsidRPr="001B4A0F">
        <w:t>— James Baldwin</w:t>
      </w:r>
    </w:p>
    <w:p w14:paraId="09465365" w14:textId="77777777" w:rsidR="001B4A0F" w:rsidRPr="001B4A0F" w:rsidRDefault="001B4A0F" w:rsidP="001B4A0F">
      <w:r w:rsidRPr="001B4A0F">
        <w:rPr>
          <w:b/>
          <w:bCs/>
        </w:rPr>
        <w:t>Opening Reflection:</w:t>
      </w:r>
      <w:r w:rsidRPr="001B4A0F">
        <w:t> This session explores challenging questions about the categories we use to organize society and DEI work. We'll examine these questions with open minds and respectful dialogue.</w:t>
      </w:r>
    </w:p>
    <w:p w14:paraId="69FA0555" w14:textId="77777777" w:rsidR="001B4A0F" w:rsidRPr="001B4A0F" w:rsidRDefault="001B4A0F" w:rsidP="001B4A0F">
      <w:r w:rsidRPr="001B4A0F">
        <w:rPr>
          <w:b/>
          <w:bCs/>
        </w:rPr>
        <w:t>Ground Rules:</w:t>
      </w:r>
    </w:p>
    <w:p w14:paraId="37AB7E32" w14:textId="77777777" w:rsidR="001B4A0F" w:rsidRPr="001B4A0F" w:rsidRDefault="001B4A0F" w:rsidP="001B4A0F">
      <w:pPr>
        <w:numPr>
          <w:ilvl w:val="0"/>
          <w:numId w:val="59"/>
        </w:numPr>
      </w:pPr>
      <w:r w:rsidRPr="001B4A0F">
        <w:t>Approach with curiosity, not defensiveness</w:t>
      </w:r>
    </w:p>
    <w:p w14:paraId="491528B8" w14:textId="77777777" w:rsidR="001B4A0F" w:rsidRPr="001B4A0F" w:rsidRDefault="001B4A0F" w:rsidP="001B4A0F">
      <w:pPr>
        <w:numPr>
          <w:ilvl w:val="0"/>
          <w:numId w:val="59"/>
        </w:numPr>
      </w:pPr>
      <w:r w:rsidRPr="001B4A0F">
        <w:t>Honor different perspectives and experiences</w:t>
      </w:r>
    </w:p>
    <w:p w14:paraId="4BC7EB8B" w14:textId="77777777" w:rsidR="001B4A0F" w:rsidRPr="001B4A0F" w:rsidRDefault="001B4A0F" w:rsidP="001B4A0F">
      <w:pPr>
        <w:numPr>
          <w:ilvl w:val="0"/>
          <w:numId w:val="59"/>
        </w:numPr>
      </w:pPr>
      <w:r w:rsidRPr="001B4A0F">
        <w:t>Focus on understanding, not winning arguments</w:t>
      </w:r>
    </w:p>
    <w:p w14:paraId="4FA3FF06" w14:textId="77777777" w:rsidR="001B4A0F" w:rsidRPr="001B4A0F" w:rsidRDefault="001B4A0F" w:rsidP="001B4A0F">
      <w:pPr>
        <w:numPr>
          <w:ilvl w:val="0"/>
          <w:numId w:val="59"/>
        </w:numPr>
      </w:pPr>
      <w:r w:rsidRPr="001B4A0F">
        <w:t>Separate ideas from personal identity</w:t>
      </w:r>
    </w:p>
    <w:p w14:paraId="617B669D" w14:textId="77777777" w:rsidR="001B4A0F" w:rsidRPr="001B4A0F" w:rsidRDefault="001B4A0F" w:rsidP="001B4A0F">
      <w:r w:rsidRPr="001B4A0F">
        <w:rPr>
          <w:b/>
          <w:bCs/>
        </w:rPr>
        <w:t>Initial Question:</w:t>
      </w:r>
      <w:r w:rsidRPr="001B4A0F">
        <w:t> What categories or labels do you use to describe yourself? Which feel most important to your identity?</w:t>
      </w:r>
    </w:p>
    <w:p w14:paraId="561C8248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354D9C0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BED78E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2: The Illusion of Separation</w:t>
      </w:r>
    </w:p>
    <w:p w14:paraId="1A601C6F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Our Interconnected Reality</w:t>
      </w:r>
    </w:p>
    <w:p w14:paraId="742F8A7D" w14:textId="77777777" w:rsidR="001B4A0F" w:rsidRPr="001B4A0F" w:rsidRDefault="001B4A0F" w:rsidP="001B4A0F">
      <w:r w:rsidRPr="001B4A0F">
        <w:rPr>
          <w:b/>
          <w:bCs/>
        </w:rPr>
        <w:t>The Fundamental Challenge:</w:t>
      </w:r>
      <w:r w:rsidRPr="001B4A0F">
        <w:t> We perceive ourselves as separate from each other and nature, yet we are inextricably interconnected.</w:t>
      </w:r>
    </w:p>
    <w:p w14:paraId="5EE0D824" w14:textId="77777777" w:rsidR="001B4A0F" w:rsidRPr="001B4A0F" w:rsidRDefault="001B4A0F" w:rsidP="001B4A0F">
      <w:r w:rsidRPr="001B4A0F">
        <w:rPr>
          <w:b/>
          <w:bCs/>
        </w:rPr>
        <w:t>Examples of False Separation:</w:t>
      </w:r>
    </w:p>
    <w:p w14:paraId="72D0CB4B" w14:textId="77777777" w:rsidR="001B4A0F" w:rsidRPr="001B4A0F" w:rsidRDefault="001B4A0F" w:rsidP="001B4A0F">
      <w:pPr>
        <w:numPr>
          <w:ilvl w:val="0"/>
          <w:numId w:val="60"/>
        </w:numPr>
      </w:pPr>
      <w:r w:rsidRPr="001B4A0F">
        <w:t>We breathe oxygen produced by plants and oceans</w:t>
      </w:r>
    </w:p>
    <w:p w14:paraId="4F1403DE" w14:textId="77777777" w:rsidR="001B4A0F" w:rsidRPr="001B4A0F" w:rsidRDefault="001B4A0F" w:rsidP="001B4A0F">
      <w:pPr>
        <w:numPr>
          <w:ilvl w:val="0"/>
          <w:numId w:val="60"/>
        </w:numPr>
      </w:pPr>
      <w:r w:rsidRPr="001B4A0F">
        <w:t>We depend on complex ecosystems for survival</w:t>
      </w:r>
    </w:p>
    <w:p w14:paraId="4DE52CCC" w14:textId="77777777" w:rsidR="001B4A0F" w:rsidRPr="001B4A0F" w:rsidRDefault="001B4A0F" w:rsidP="001B4A0F">
      <w:pPr>
        <w:numPr>
          <w:ilvl w:val="0"/>
          <w:numId w:val="60"/>
        </w:numPr>
      </w:pPr>
      <w:r w:rsidRPr="001B4A0F">
        <w:t>Our actions affect the environment that sustains us</w:t>
      </w:r>
    </w:p>
    <w:p w14:paraId="6BF45D15" w14:textId="77777777" w:rsidR="001B4A0F" w:rsidRPr="001B4A0F" w:rsidRDefault="001B4A0F" w:rsidP="001B4A0F">
      <w:pPr>
        <w:numPr>
          <w:ilvl w:val="0"/>
          <w:numId w:val="60"/>
        </w:numPr>
      </w:pPr>
      <w:r w:rsidRPr="001B4A0F">
        <w:t>Discrimination against others diminishes our collective potential</w:t>
      </w:r>
    </w:p>
    <w:p w14:paraId="18A3D9B4" w14:textId="77777777" w:rsidR="001B4A0F" w:rsidRPr="001B4A0F" w:rsidRDefault="001B4A0F" w:rsidP="001B4A0F">
      <w:r w:rsidRPr="001B4A0F">
        <w:rPr>
          <w:b/>
          <w:bCs/>
        </w:rPr>
        <w:lastRenderedPageBreak/>
        <w:t>The Cost:</w:t>
      </w:r>
      <w:r w:rsidRPr="001B4A0F">
        <w:t> This illusion of separation leads us to believe we can harm others without harming ourselves.</w:t>
      </w:r>
    </w:p>
    <w:p w14:paraId="60E39798" w14:textId="77777777" w:rsidR="001B4A0F" w:rsidRPr="001B4A0F" w:rsidRDefault="001B4A0F" w:rsidP="001B4A0F">
      <w:r w:rsidRPr="001B4A0F">
        <w:rPr>
          <w:b/>
          <w:bCs/>
        </w:rPr>
        <w:t>Connection Exercise:</w:t>
      </w:r>
      <w:r w:rsidRPr="001B4A0F">
        <w:t> Take 2 minutes to trace your breath. Notice how it connects you to plants, trees, and the broader ecosystem. How does recognizing this connection feel?</w:t>
      </w:r>
    </w:p>
    <w:p w14:paraId="163B8DD2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7D67CEE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5BC5E7A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3: Understanding Social Constructs</w:t>
      </w:r>
    </w:p>
    <w:p w14:paraId="26810FBD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Human-Made Categories</w:t>
      </w:r>
    </w:p>
    <w:p w14:paraId="40459FF3" w14:textId="77777777" w:rsidR="001B4A0F" w:rsidRPr="001B4A0F" w:rsidRDefault="001B4A0F" w:rsidP="001B4A0F">
      <w:r w:rsidRPr="001B4A0F">
        <w:rPr>
          <w:b/>
          <w:bCs/>
        </w:rPr>
        <w:t>What is a Social Construct?</w:t>
      </w:r>
      <w:r w:rsidRPr="001B4A0F">
        <w:t xml:space="preserve"> Concepts created by human societies that seem natural or permanent but are </w:t>
      </w:r>
      <w:proofErr w:type="gramStart"/>
      <w:r w:rsidRPr="001B4A0F">
        <w:t>actually artificial</w:t>
      </w:r>
      <w:proofErr w:type="gramEnd"/>
      <w:r w:rsidRPr="001B4A0F">
        <w:t xml:space="preserve"> and changeable.</w:t>
      </w:r>
    </w:p>
    <w:p w14:paraId="4A160265" w14:textId="77777777" w:rsidR="001B4A0F" w:rsidRPr="001B4A0F" w:rsidRDefault="001B4A0F" w:rsidP="001B4A0F">
      <w:r w:rsidRPr="001B4A0F">
        <w:rPr>
          <w:b/>
          <w:bCs/>
        </w:rPr>
        <w:t>Examples of Social Constructs:</w:t>
      </w:r>
    </w:p>
    <w:p w14:paraId="4966C3B8" w14:textId="77777777" w:rsidR="001B4A0F" w:rsidRPr="001B4A0F" w:rsidRDefault="001B4A0F" w:rsidP="001B4A0F">
      <w:pPr>
        <w:numPr>
          <w:ilvl w:val="0"/>
          <w:numId w:val="61"/>
        </w:numPr>
      </w:pPr>
      <w:r w:rsidRPr="001B4A0F">
        <w:rPr>
          <w:b/>
          <w:bCs/>
        </w:rPr>
        <w:t>Helpful:</w:t>
      </w:r>
      <w:r w:rsidRPr="001B4A0F">
        <w:t> Heroism, success, love, laws</w:t>
      </w:r>
    </w:p>
    <w:p w14:paraId="066F3A52" w14:textId="77777777" w:rsidR="001B4A0F" w:rsidRPr="001B4A0F" w:rsidRDefault="001B4A0F" w:rsidP="001B4A0F">
      <w:pPr>
        <w:numPr>
          <w:ilvl w:val="0"/>
          <w:numId w:val="61"/>
        </w:numPr>
      </w:pPr>
      <w:r w:rsidRPr="001B4A0F">
        <w:rPr>
          <w:b/>
          <w:bCs/>
        </w:rPr>
        <w:t>Neutral:</w:t>
      </w:r>
      <w:r w:rsidRPr="001B4A0F">
        <w:t> Work-life balance, time zones, money</w:t>
      </w:r>
    </w:p>
    <w:p w14:paraId="741D1269" w14:textId="77777777" w:rsidR="001B4A0F" w:rsidRPr="001B4A0F" w:rsidRDefault="001B4A0F" w:rsidP="001B4A0F">
      <w:pPr>
        <w:numPr>
          <w:ilvl w:val="0"/>
          <w:numId w:val="61"/>
        </w:numPr>
      </w:pPr>
      <w:r w:rsidRPr="001B4A0F">
        <w:rPr>
          <w:b/>
          <w:bCs/>
        </w:rPr>
        <w:t>Potentially Harmful:</w:t>
      </w:r>
      <w:r w:rsidRPr="001B4A0F">
        <w:t> Race, rigid gender roles, caste systems</w:t>
      </w:r>
    </w:p>
    <w:p w14:paraId="1A582FF2" w14:textId="77777777" w:rsidR="001B4A0F" w:rsidRPr="001B4A0F" w:rsidRDefault="001B4A0F" w:rsidP="001B4A0F">
      <w:pPr>
        <w:numPr>
          <w:ilvl w:val="0"/>
          <w:numId w:val="61"/>
        </w:numPr>
      </w:pPr>
      <w:r w:rsidRPr="001B4A0F">
        <w:rPr>
          <w:b/>
          <w:bCs/>
        </w:rPr>
        <w:t>Historical:</w:t>
      </w:r>
      <w:r w:rsidRPr="001B4A0F">
        <w:t> Nobility vs. commoners, phrenology, "illegitimate" children</w:t>
      </w:r>
    </w:p>
    <w:p w14:paraId="44341CAC" w14:textId="77777777" w:rsidR="001B4A0F" w:rsidRPr="001B4A0F" w:rsidRDefault="001B4A0F" w:rsidP="001B4A0F">
      <w:r w:rsidRPr="001B4A0F">
        <w:rPr>
          <w:b/>
          <w:bCs/>
        </w:rPr>
        <w:t>Key Insight:</w:t>
      </w:r>
      <w:r w:rsidRPr="001B4A0F">
        <w:t> Social constructs are powerful because we collectively agree to treat them as real, even when they have no biological or natural basis.</w:t>
      </w:r>
    </w:p>
    <w:p w14:paraId="1E3CD072" w14:textId="77777777" w:rsidR="001B4A0F" w:rsidRPr="001B4A0F" w:rsidRDefault="001B4A0F" w:rsidP="001B4A0F">
      <w:r w:rsidRPr="001B4A0F">
        <w:rPr>
          <w:b/>
          <w:bCs/>
        </w:rPr>
        <w:t>Discussion Question:</w:t>
      </w:r>
      <w:r w:rsidRPr="001B4A0F">
        <w:t> Which social constructs have you seen change during your lifetime? What caused those changes?</w:t>
      </w:r>
    </w:p>
    <w:p w14:paraId="1E1576B7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127A22C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8780107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4: The Social Construct of Race</w:t>
      </w:r>
    </w:p>
    <w:p w14:paraId="6ECC4C5F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A Human Invention with Real Consequences</w:t>
      </w:r>
    </w:p>
    <w:p w14:paraId="2E9AC8C1" w14:textId="77777777" w:rsidR="001B4A0F" w:rsidRPr="001B4A0F" w:rsidRDefault="001B4A0F" w:rsidP="001B4A0F">
      <w:r w:rsidRPr="001B4A0F">
        <w:rPr>
          <w:b/>
          <w:bCs/>
        </w:rPr>
        <w:t>Scientific Reality:</w:t>
      </w:r>
    </w:p>
    <w:p w14:paraId="031471DA" w14:textId="77777777" w:rsidR="001B4A0F" w:rsidRPr="001B4A0F" w:rsidRDefault="001B4A0F" w:rsidP="001B4A0F">
      <w:pPr>
        <w:numPr>
          <w:ilvl w:val="0"/>
          <w:numId w:val="62"/>
        </w:numPr>
      </w:pPr>
      <w:r w:rsidRPr="001B4A0F">
        <w:t>American Anthropological Association (1998): Race has no biological basis</w:t>
      </w:r>
    </w:p>
    <w:p w14:paraId="42607496" w14:textId="77777777" w:rsidR="001B4A0F" w:rsidRPr="001B4A0F" w:rsidRDefault="001B4A0F" w:rsidP="001B4A0F">
      <w:pPr>
        <w:numPr>
          <w:ilvl w:val="0"/>
          <w:numId w:val="62"/>
        </w:numPr>
      </w:pPr>
      <w:r w:rsidRPr="001B4A0F">
        <w:t>Human Genome Project (2003): Confirmed no genetic basis for racial categories</w:t>
      </w:r>
    </w:p>
    <w:p w14:paraId="096587C6" w14:textId="77777777" w:rsidR="001B4A0F" w:rsidRPr="001B4A0F" w:rsidRDefault="001B4A0F" w:rsidP="001B4A0F">
      <w:pPr>
        <w:numPr>
          <w:ilvl w:val="0"/>
          <w:numId w:val="62"/>
        </w:numPr>
      </w:pPr>
      <w:r w:rsidRPr="001B4A0F">
        <w:t>99.9% of human DNA is identical across all populations</w:t>
      </w:r>
    </w:p>
    <w:p w14:paraId="171662EA" w14:textId="77777777" w:rsidR="001B4A0F" w:rsidRPr="001B4A0F" w:rsidRDefault="001B4A0F" w:rsidP="001B4A0F">
      <w:r w:rsidRPr="001B4A0F">
        <w:rPr>
          <w:b/>
          <w:bCs/>
        </w:rPr>
        <w:t>Historical Origins:</w:t>
      </w:r>
    </w:p>
    <w:p w14:paraId="50DD7663" w14:textId="77777777" w:rsidR="001B4A0F" w:rsidRPr="001B4A0F" w:rsidRDefault="001B4A0F" w:rsidP="001B4A0F">
      <w:pPr>
        <w:numPr>
          <w:ilvl w:val="0"/>
          <w:numId w:val="63"/>
        </w:numPr>
      </w:pPr>
      <w:r w:rsidRPr="001B4A0F">
        <w:t>"Race" emerged in the 1500s to justify slavery</w:t>
      </w:r>
    </w:p>
    <w:p w14:paraId="5B138376" w14:textId="77777777" w:rsidR="001B4A0F" w:rsidRPr="001B4A0F" w:rsidRDefault="001B4A0F" w:rsidP="001B4A0F">
      <w:pPr>
        <w:numPr>
          <w:ilvl w:val="0"/>
          <w:numId w:val="63"/>
        </w:numPr>
      </w:pPr>
      <w:r w:rsidRPr="001B4A0F">
        <w:lastRenderedPageBreak/>
        <w:t>Used by European powers to assign "sub-human" qualities</w:t>
      </w:r>
    </w:p>
    <w:p w14:paraId="16A73B5C" w14:textId="77777777" w:rsidR="001B4A0F" w:rsidRPr="001B4A0F" w:rsidRDefault="001B4A0F" w:rsidP="001B4A0F">
      <w:pPr>
        <w:numPr>
          <w:ilvl w:val="0"/>
          <w:numId w:val="63"/>
        </w:numPr>
      </w:pPr>
      <w:r w:rsidRPr="001B4A0F">
        <w:t>Reinforced by pseudoscientific studies (craniometry, polygenism)</w:t>
      </w:r>
    </w:p>
    <w:p w14:paraId="289CE4B5" w14:textId="77777777" w:rsidR="001B4A0F" w:rsidRPr="001B4A0F" w:rsidRDefault="001B4A0F" w:rsidP="001B4A0F">
      <w:pPr>
        <w:numPr>
          <w:ilvl w:val="0"/>
          <w:numId w:val="63"/>
        </w:numPr>
      </w:pPr>
      <w:r w:rsidRPr="001B4A0F">
        <w:t>Professor Louis Agassiz at Harvard promoted "separate species" theory</w:t>
      </w:r>
    </w:p>
    <w:p w14:paraId="25FEB4A5" w14:textId="77777777" w:rsidR="001B4A0F" w:rsidRPr="001B4A0F" w:rsidRDefault="001B4A0F" w:rsidP="001B4A0F">
      <w:r w:rsidRPr="001B4A0F">
        <w:rPr>
          <w:b/>
          <w:bCs/>
        </w:rPr>
        <w:t>Current Impact:</w:t>
      </w:r>
      <w:r w:rsidRPr="001B4A0F">
        <w:t> Despite being scientifically invalid, race continues to affect:</w:t>
      </w:r>
    </w:p>
    <w:p w14:paraId="3764DCF5" w14:textId="77777777" w:rsidR="001B4A0F" w:rsidRPr="001B4A0F" w:rsidRDefault="001B4A0F" w:rsidP="001B4A0F">
      <w:pPr>
        <w:numPr>
          <w:ilvl w:val="0"/>
          <w:numId w:val="64"/>
        </w:numPr>
      </w:pPr>
      <w:r w:rsidRPr="001B4A0F">
        <w:t>Economic opportunities and outcomes</w:t>
      </w:r>
    </w:p>
    <w:p w14:paraId="337D73A1" w14:textId="77777777" w:rsidR="001B4A0F" w:rsidRPr="001B4A0F" w:rsidRDefault="001B4A0F" w:rsidP="001B4A0F">
      <w:pPr>
        <w:numPr>
          <w:ilvl w:val="0"/>
          <w:numId w:val="64"/>
        </w:numPr>
      </w:pPr>
      <w:r w:rsidRPr="001B4A0F">
        <w:t>Criminal justice experiences</w:t>
      </w:r>
    </w:p>
    <w:p w14:paraId="6EC9AC0C" w14:textId="77777777" w:rsidR="001B4A0F" w:rsidRPr="001B4A0F" w:rsidRDefault="001B4A0F" w:rsidP="001B4A0F">
      <w:pPr>
        <w:numPr>
          <w:ilvl w:val="0"/>
          <w:numId w:val="64"/>
        </w:numPr>
      </w:pPr>
      <w:r w:rsidRPr="001B4A0F">
        <w:t>Educational access and achievement</w:t>
      </w:r>
    </w:p>
    <w:p w14:paraId="49DA29EA" w14:textId="77777777" w:rsidR="001B4A0F" w:rsidRPr="001B4A0F" w:rsidRDefault="001B4A0F" w:rsidP="001B4A0F">
      <w:pPr>
        <w:numPr>
          <w:ilvl w:val="0"/>
          <w:numId w:val="64"/>
        </w:numPr>
      </w:pPr>
      <w:r w:rsidRPr="001B4A0F">
        <w:t>Healthcare quality and access</w:t>
      </w:r>
    </w:p>
    <w:p w14:paraId="5186E307" w14:textId="77777777" w:rsidR="001B4A0F" w:rsidRPr="001B4A0F" w:rsidRDefault="001B4A0F" w:rsidP="001B4A0F">
      <w:r w:rsidRPr="001B4A0F">
        <w:rPr>
          <w:b/>
          <w:bCs/>
        </w:rPr>
        <w:t>Reflection Question:</w:t>
      </w:r>
      <w:r w:rsidRPr="001B4A0F">
        <w:t> How might our approach to inequality change if we focused on addressing specific barriers rather than racial categories?</w:t>
      </w:r>
    </w:p>
    <w:p w14:paraId="3EC06866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72950D9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671D742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5: The Paradox of Racial Identity</w:t>
      </w:r>
    </w:p>
    <w:p w14:paraId="085C06C0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Attachment to Harmful Constructs</w:t>
      </w:r>
    </w:p>
    <w:p w14:paraId="4D7BAC52" w14:textId="77777777" w:rsidR="001B4A0F" w:rsidRPr="001B4A0F" w:rsidRDefault="001B4A0F" w:rsidP="001B4A0F">
      <w:r w:rsidRPr="001B4A0F">
        <w:rPr>
          <w:b/>
          <w:bCs/>
        </w:rPr>
        <w:t>The Data:</w:t>
      </w:r>
    </w:p>
    <w:p w14:paraId="1C8EA4F3" w14:textId="77777777" w:rsidR="001B4A0F" w:rsidRPr="001B4A0F" w:rsidRDefault="001B4A0F" w:rsidP="001B4A0F">
      <w:pPr>
        <w:numPr>
          <w:ilvl w:val="0"/>
          <w:numId w:val="65"/>
        </w:numPr>
      </w:pPr>
      <w:r w:rsidRPr="001B4A0F">
        <w:t>76% of Black adults say being "Black" is extremely important to their identity (Pew 2022)</w:t>
      </w:r>
    </w:p>
    <w:p w14:paraId="275ACBFB" w14:textId="77777777" w:rsidR="001B4A0F" w:rsidRPr="001B4A0F" w:rsidRDefault="001B4A0F" w:rsidP="001B4A0F">
      <w:pPr>
        <w:numPr>
          <w:ilvl w:val="0"/>
          <w:numId w:val="65"/>
        </w:numPr>
      </w:pPr>
      <w:r w:rsidRPr="001B4A0F">
        <w:t>Yet significant disparities persist:</w:t>
      </w:r>
    </w:p>
    <w:p w14:paraId="61501D85" w14:textId="77777777" w:rsidR="001B4A0F" w:rsidRPr="001B4A0F" w:rsidRDefault="001B4A0F" w:rsidP="001B4A0F">
      <w:pPr>
        <w:numPr>
          <w:ilvl w:val="1"/>
          <w:numId w:val="65"/>
        </w:numPr>
      </w:pPr>
      <w:r w:rsidRPr="001B4A0F">
        <w:t>17.1% poverty rate vs. 8.6% for White Americans</w:t>
      </w:r>
    </w:p>
    <w:p w14:paraId="59896024" w14:textId="77777777" w:rsidR="001B4A0F" w:rsidRPr="001B4A0F" w:rsidRDefault="001B4A0F" w:rsidP="001B4A0F">
      <w:pPr>
        <w:numPr>
          <w:ilvl w:val="1"/>
          <w:numId w:val="65"/>
        </w:numPr>
      </w:pPr>
      <w:r w:rsidRPr="001B4A0F">
        <w:t>4x higher incarceration rate</w:t>
      </w:r>
    </w:p>
    <w:p w14:paraId="063A2357" w14:textId="77777777" w:rsidR="001B4A0F" w:rsidRPr="001B4A0F" w:rsidRDefault="001B4A0F" w:rsidP="001B4A0F">
      <w:pPr>
        <w:numPr>
          <w:ilvl w:val="1"/>
          <w:numId w:val="65"/>
        </w:numPr>
      </w:pPr>
      <w:r w:rsidRPr="001B4A0F">
        <w:t>Higher unemployment rates</w:t>
      </w:r>
    </w:p>
    <w:p w14:paraId="7F6A8769" w14:textId="77777777" w:rsidR="001B4A0F" w:rsidRPr="001B4A0F" w:rsidRDefault="001B4A0F" w:rsidP="001B4A0F">
      <w:pPr>
        <w:numPr>
          <w:ilvl w:val="1"/>
          <w:numId w:val="65"/>
        </w:numPr>
      </w:pPr>
      <w:r w:rsidRPr="001B4A0F">
        <w:t>Lower educational and health outcomes</w:t>
      </w:r>
    </w:p>
    <w:p w14:paraId="34D9B9F0" w14:textId="77777777" w:rsidR="001B4A0F" w:rsidRPr="001B4A0F" w:rsidRDefault="001B4A0F" w:rsidP="001B4A0F">
      <w:r w:rsidRPr="001B4A0F">
        <w:rPr>
          <w:b/>
          <w:bCs/>
        </w:rPr>
        <w:t>The Paradox:</w:t>
      </w:r>
      <w:r w:rsidRPr="001B4A0F">
        <w:t> Strong emotional attachment to identities that were designed to oppress and continue to cause harm.</w:t>
      </w:r>
    </w:p>
    <w:p w14:paraId="1FBEEA28" w14:textId="77777777" w:rsidR="001B4A0F" w:rsidRPr="001B4A0F" w:rsidRDefault="001B4A0F" w:rsidP="001B4A0F">
      <w:r w:rsidRPr="001B4A0F">
        <w:rPr>
          <w:b/>
          <w:bCs/>
        </w:rPr>
        <w:t>The Dilemma:</w:t>
      </w:r>
      <w:r w:rsidRPr="001B4A0F">
        <w:t> If we let go of racial categories, what happens to:</w:t>
      </w:r>
    </w:p>
    <w:p w14:paraId="7A29BC52" w14:textId="77777777" w:rsidR="001B4A0F" w:rsidRPr="001B4A0F" w:rsidRDefault="001B4A0F" w:rsidP="001B4A0F">
      <w:pPr>
        <w:numPr>
          <w:ilvl w:val="0"/>
          <w:numId w:val="66"/>
        </w:numPr>
      </w:pPr>
      <w:r w:rsidRPr="001B4A0F">
        <w:t>Cultural traditions and heritage?</w:t>
      </w:r>
    </w:p>
    <w:p w14:paraId="2E2A940B" w14:textId="77777777" w:rsidR="001B4A0F" w:rsidRPr="001B4A0F" w:rsidRDefault="001B4A0F" w:rsidP="001B4A0F">
      <w:pPr>
        <w:numPr>
          <w:ilvl w:val="0"/>
          <w:numId w:val="66"/>
        </w:numPr>
      </w:pPr>
      <w:r w:rsidRPr="001B4A0F">
        <w:t>The fight for justice and equality?</w:t>
      </w:r>
    </w:p>
    <w:p w14:paraId="327E4662" w14:textId="77777777" w:rsidR="001B4A0F" w:rsidRPr="001B4A0F" w:rsidRDefault="001B4A0F" w:rsidP="001B4A0F">
      <w:pPr>
        <w:numPr>
          <w:ilvl w:val="0"/>
          <w:numId w:val="66"/>
        </w:numPr>
      </w:pPr>
      <w:r w:rsidRPr="001B4A0F">
        <w:t>Community solidarity and support?</w:t>
      </w:r>
    </w:p>
    <w:p w14:paraId="315EF605" w14:textId="77777777" w:rsidR="001B4A0F" w:rsidRPr="001B4A0F" w:rsidRDefault="001B4A0F" w:rsidP="001B4A0F">
      <w:pPr>
        <w:numPr>
          <w:ilvl w:val="0"/>
          <w:numId w:val="66"/>
        </w:numPr>
      </w:pPr>
      <w:r w:rsidRPr="001B4A0F">
        <w:lastRenderedPageBreak/>
        <w:t>Historical recognition and reparations?</w:t>
      </w:r>
    </w:p>
    <w:p w14:paraId="2310DE2F" w14:textId="77777777" w:rsidR="001B4A0F" w:rsidRPr="001B4A0F" w:rsidRDefault="001B4A0F" w:rsidP="001B4A0F">
      <w:r w:rsidRPr="001B4A0F">
        <w:rPr>
          <w:b/>
          <w:bCs/>
        </w:rPr>
        <w:t>Small Group Discussion:</w:t>
      </w:r>
      <w:r w:rsidRPr="001B4A0F">
        <w:t> In groups of 4-5, explore: How might we address racial inequality while reducing emphasis on racial categories themselves? </w:t>
      </w:r>
      <w:r w:rsidRPr="001B4A0F">
        <w:rPr>
          <w:i/>
          <w:iCs/>
        </w:rPr>
        <w:t>Time: 10 minutes</w:t>
      </w:r>
    </w:p>
    <w:p w14:paraId="592865AC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5B388B1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DD164F3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6: The Social Construct of Gender</w:t>
      </w:r>
    </w:p>
    <w:p w14:paraId="651ACCF0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Beyond Biology to Social Expectations</w:t>
      </w:r>
    </w:p>
    <w:p w14:paraId="50350D65" w14:textId="77777777" w:rsidR="001B4A0F" w:rsidRPr="001B4A0F" w:rsidRDefault="001B4A0F" w:rsidP="001B4A0F">
      <w:r w:rsidRPr="001B4A0F">
        <w:rPr>
          <w:b/>
          <w:bCs/>
        </w:rPr>
        <w:t>Biological vs. Social:</w:t>
      </w:r>
    </w:p>
    <w:p w14:paraId="1E4FBF59" w14:textId="77777777" w:rsidR="001B4A0F" w:rsidRPr="001B4A0F" w:rsidRDefault="001B4A0F" w:rsidP="001B4A0F">
      <w:pPr>
        <w:numPr>
          <w:ilvl w:val="0"/>
          <w:numId w:val="67"/>
        </w:numPr>
      </w:pPr>
      <w:r w:rsidRPr="001B4A0F">
        <w:rPr>
          <w:b/>
          <w:bCs/>
        </w:rPr>
        <w:t>Sex:</w:t>
      </w:r>
      <w:r w:rsidRPr="001B4A0F">
        <w:t> Biological and physiological characteristics</w:t>
      </w:r>
    </w:p>
    <w:p w14:paraId="746C8322" w14:textId="77777777" w:rsidR="001B4A0F" w:rsidRPr="001B4A0F" w:rsidRDefault="001B4A0F" w:rsidP="001B4A0F">
      <w:pPr>
        <w:numPr>
          <w:ilvl w:val="0"/>
          <w:numId w:val="67"/>
        </w:numPr>
      </w:pPr>
      <w:r w:rsidRPr="001B4A0F">
        <w:rPr>
          <w:b/>
          <w:bCs/>
        </w:rPr>
        <w:t>Gender:</w:t>
      </w:r>
      <w:r w:rsidRPr="001B4A0F">
        <w:t> Socially constructed roles, behaviors, and expectations</w:t>
      </w:r>
    </w:p>
    <w:p w14:paraId="01EFAC56" w14:textId="77777777" w:rsidR="001B4A0F" w:rsidRPr="001B4A0F" w:rsidRDefault="001B4A0F" w:rsidP="001B4A0F">
      <w:r w:rsidRPr="001B4A0F">
        <w:rPr>
          <w:b/>
          <w:bCs/>
        </w:rPr>
        <w:t>WHO Definition:</w:t>
      </w:r>
    </w:p>
    <w:p w14:paraId="62B311D1" w14:textId="77777777" w:rsidR="001B4A0F" w:rsidRPr="001B4A0F" w:rsidRDefault="001B4A0F" w:rsidP="001B4A0F">
      <w:r w:rsidRPr="001B4A0F">
        <w:rPr>
          <w:i/>
          <w:iCs/>
        </w:rPr>
        <w:t>"Gender is hierarchical and produces inequalities… Gender interacts with, but is different from, sex."</w:t>
      </w:r>
    </w:p>
    <w:p w14:paraId="0ABF7013" w14:textId="77777777" w:rsidR="001B4A0F" w:rsidRPr="001B4A0F" w:rsidRDefault="001B4A0F" w:rsidP="001B4A0F">
      <w:r w:rsidRPr="001B4A0F">
        <w:rPr>
          <w:b/>
          <w:bCs/>
        </w:rPr>
        <w:t>Historical Impact:</w:t>
      </w:r>
    </w:p>
    <w:p w14:paraId="6D3B37A8" w14:textId="77777777" w:rsidR="001B4A0F" w:rsidRPr="001B4A0F" w:rsidRDefault="001B4A0F" w:rsidP="001B4A0F">
      <w:pPr>
        <w:numPr>
          <w:ilvl w:val="0"/>
          <w:numId w:val="68"/>
        </w:numPr>
      </w:pPr>
      <w:r w:rsidRPr="001B4A0F">
        <w:t>Women excluded from voting, driving, professions</w:t>
      </w:r>
    </w:p>
    <w:p w14:paraId="13D30F10" w14:textId="77777777" w:rsidR="001B4A0F" w:rsidRPr="001B4A0F" w:rsidRDefault="001B4A0F" w:rsidP="001B4A0F">
      <w:pPr>
        <w:numPr>
          <w:ilvl w:val="0"/>
          <w:numId w:val="68"/>
        </w:numPr>
      </w:pPr>
      <w:r w:rsidRPr="001B4A0F">
        <w:t>Dress codes reinforcing "proper" roles</w:t>
      </w:r>
    </w:p>
    <w:p w14:paraId="22F58300" w14:textId="77777777" w:rsidR="001B4A0F" w:rsidRPr="001B4A0F" w:rsidRDefault="001B4A0F" w:rsidP="001B4A0F">
      <w:pPr>
        <w:numPr>
          <w:ilvl w:val="0"/>
          <w:numId w:val="68"/>
        </w:numPr>
      </w:pPr>
      <w:r w:rsidRPr="001B4A0F">
        <w:t>Biology used to justify exclusion from leadership</w:t>
      </w:r>
    </w:p>
    <w:p w14:paraId="3FAF5497" w14:textId="77777777" w:rsidR="001B4A0F" w:rsidRPr="001B4A0F" w:rsidRDefault="001B4A0F" w:rsidP="001B4A0F">
      <w:pPr>
        <w:numPr>
          <w:ilvl w:val="0"/>
          <w:numId w:val="68"/>
        </w:numPr>
      </w:pPr>
      <w:r w:rsidRPr="001B4A0F">
        <w:t>Expectations that limit both men and women</w:t>
      </w:r>
    </w:p>
    <w:p w14:paraId="444D0A89" w14:textId="77777777" w:rsidR="001B4A0F" w:rsidRPr="001B4A0F" w:rsidRDefault="001B4A0F" w:rsidP="001B4A0F">
      <w:r w:rsidRPr="001B4A0F">
        <w:rPr>
          <w:b/>
          <w:bCs/>
        </w:rPr>
        <w:t>Current Challenge:</w:t>
      </w:r>
      <w:r w:rsidRPr="001B4A0F">
        <w:t> DEI programs often ask women to adapt to masculine frameworks rather than questioning the frameworks themselves.</w:t>
      </w:r>
    </w:p>
    <w:p w14:paraId="5A99EFE7" w14:textId="77777777" w:rsidR="001B4A0F" w:rsidRPr="001B4A0F" w:rsidRDefault="001B4A0F" w:rsidP="001B4A0F">
      <w:r w:rsidRPr="001B4A0F">
        <w:rPr>
          <w:b/>
          <w:bCs/>
        </w:rPr>
        <w:t>Personal Reflection:</w:t>
      </w:r>
      <w:r w:rsidRPr="001B4A0F">
        <w:t> What gender expectations have you felt pressure to conform to? How have these affected your choices or opportunities?</w:t>
      </w:r>
    </w:p>
    <w:p w14:paraId="5E954B5B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233CD4C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078C51E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7: The LGBTQ+ Construct Challenge</w:t>
      </w:r>
    </w:p>
    <w:p w14:paraId="542EC852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Identity, Community, and Division</w:t>
      </w:r>
    </w:p>
    <w:p w14:paraId="21C7C303" w14:textId="77777777" w:rsidR="001B4A0F" w:rsidRPr="001B4A0F" w:rsidRDefault="001B4A0F" w:rsidP="001B4A0F">
      <w:r w:rsidRPr="001B4A0F">
        <w:rPr>
          <w:b/>
          <w:bCs/>
        </w:rPr>
        <w:t>Historical Context:</w:t>
      </w:r>
    </w:p>
    <w:p w14:paraId="07912009" w14:textId="77777777" w:rsidR="001B4A0F" w:rsidRPr="001B4A0F" w:rsidRDefault="001B4A0F" w:rsidP="001B4A0F">
      <w:pPr>
        <w:numPr>
          <w:ilvl w:val="0"/>
          <w:numId w:val="69"/>
        </w:numPr>
      </w:pPr>
      <w:r w:rsidRPr="001B4A0F">
        <w:t>Same-sex relationships existed for millennia</w:t>
      </w:r>
    </w:p>
    <w:p w14:paraId="6586B9DB" w14:textId="77777777" w:rsidR="001B4A0F" w:rsidRPr="001B4A0F" w:rsidRDefault="001B4A0F" w:rsidP="001B4A0F">
      <w:pPr>
        <w:numPr>
          <w:ilvl w:val="0"/>
          <w:numId w:val="69"/>
        </w:numPr>
      </w:pPr>
      <w:r w:rsidRPr="001B4A0F">
        <w:t>"Homosexual" as medical term appeared in 1892</w:t>
      </w:r>
    </w:p>
    <w:p w14:paraId="7C94F66C" w14:textId="77777777" w:rsidR="001B4A0F" w:rsidRPr="001B4A0F" w:rsidRDefault="001B4A0F" w:rsidP="001B4A0F">
      <w:pPr>
        <w:numPr>
          <w:ilvl w:val="0"/>
          <w:numId w:val="69"/>
        </w:numPr>
      </w:pPr>
      <w:r w:rsidRPr="001B4A0F">
        <w:lastRenderedPageBreak/>
        <w:t>Originally classified as pathological condition</w:t>
      </w:r>
    </w:p>
    <w:p w14:paraId="79BE94B4" w14:textId="77777777" w:rsidR="001B4A0F" w:rsidRPr="001B4A0F" w:rsidRDefault="001B4A0F" w:rsidP="001B4A0F">
      <w:pPr>
        <w:numPr>
          <w:ilvl w:val="0"/>
          <w:numId w:val="69"/>
        </w:numPr>
      </w:pPr>
      <w:r w:rsidRPr="001B4A0F">
        <w:t>Created framework for discrimination and criminalization</w:t>
      </w:r>
    </w:p>
    <w:p w14:paraId="1F5BA6D1" w14:textId="77777777" w:rsidR="001B4A0F" w:rsidRPr="001B4A0F" w:rsidRDefault="001B4A0F" w:rsidP="001B4A0F">
      <w:r w:rsidRPr="001B4A0F">
        <w:rPr>
          <w:b/>
          <w:bCs/>
        </w:rPr>
        <w:t>Current Reality:</w:t>
      </w:r>
    </w:p>
    <w:p w14:paraId="1A1B6949" w14:textId="77777777" w:rsidR="001B4A0F" w:rsidRPr="001B4A0F" w:rsidRDefault="001B4A0F" w:rsidP="001B4A0F">
      <w:pPr>
        <w:numPr>
          <w:ilvl w:val="0"/>
          <w:numId w:val="70"/>
        </w:numPr>
      </w:pPr>
      <w:r w:rsidRPr="001B4A0F">
        <w:t>Illegal in ~65 countries (imprisonment to death penalties)</w:t>
      </w:r>
    </w:p>
    <w:p w14:paraId="28A2C254" w14:textId="77777777" w:rsidR="001B4A0F" w:rsidRPr="001B4A0F" w:rsidRDefault="001B4A0F" w:rsidP="001B4A0F">
      <w:pPr>
        <w:numPr>
          <w:ilvl w:val="0"/>
          <w:numId w:val="70"/>
        </w:numPr>
      </w:pPr>
      <w:r w:rsidRPr="001B4A0F">
        <w:t>500+ anti-LGBTQ+ bills introduced in US states (2023)</w:t>
      </w:r>
    </w:p>
    <w:p w14:paraId="0705DBD3" w14:textId="77777777" w:rsidR="001B4A0F" w:rsidRPr="001B4A0F" w:rsidRDefault="001B4A0F" w:rsidP="001B4A0F">
      <w:pPr>
        <w:numPr>
          <w:ilvl w:val="0"/>
          <w:numId w:val="70"/>
        </w:numPr>
      </w:pPr>
      <w:r w:rsidRPr="001B4A0F">
        <w:t>Higher rates of mental health challenges</w:t>
      </w:r>
    </w:p>
    <w:p w14:paraId="06CECFD3" w14:textId="77777777" w:rsidR="001B4A0F" w:rsidRPr="001B4A0F" w:rsidRDefault="001B4A0F" w:rsidP="001B4A0F">
      <w:pPr>
        <w:numPr>
          <w:ilvl w:val="0"/>
          <w:numId w:val="70"/>
        </w:numPr>
      </w:pPr>
      <w:r w:rsidRPr="001B4A0F">
        <w:t>Workplace discrimination and hiding identity</w:t>
      </w:r>
    </w:p>
    <w:p w14:paraId="47077E89" w14:textId="77777777" w:rsidR="001B4A0F" w:rsidRPr="001B4A0F" w:rsidRDefault="001B4A0F" w:rsidP="001B4A0F">
      <w:r w:rsidRPr="001B4A0F">
        <w:rPr>
          <w:b/>
          <w:bCs/>
        </w:rPr>
        <w:t>The Complex Question:</w:t>
      </w:r>
      <w:r w:rsidRPr="001B4A0F">
        <w:t> While these identities provide community and solidarity, do they also perpetuate the very divisions that enable discrimination?</w:t>
      </w:r>
    </w:p>
    <w:p w14:paraId="058E200B" w14:textId="77777777" w:rsidR="001B4A0F" w:rsidRPr="001B4A0F" w:rsidRDefault="001B4A0F" w:rsidP="001B4A0F">
      <w:r w:rsidRPr="001B4A0F">
        <w:rPr>
          <w:b/>
          <w:bCs/>
        </w:rPr>
        <w:t>Respectful Dialogue:</w:t>
      </w:r>
      <w:r w:rsidRPr="001B4A0F">
        <w:t> How might we support LGBTQ+ individuals while questioning whether identity-based categories create helpful or harmful divisions?</w:t>
      </w:r>
    </w:p>
    <w:p w14:paraId="38700A68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6FBBFE4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D4C0B67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8: Social Constructs in DEI Programs</w:t>
      </w:r>
    </w:p>
    <w:p w14:paraId="295E3D2B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Reinforcing What We Seek to Change?</w:t>
      </w:r>
    </w:p>
    <w:p w14:paraId="1F5D70CA" w14:textId="77777777" w:rsidR="001B4A0F" w:rsidRPr="001B4A0F" w:rsidRDefault="001B4A0F" w:rsidP="001B4A0F">
      <w:r w:rsidRPr="001B4A0F">
        <w:rPr>
          <w:b/>
          <w:bCs/>
        </w:rPr>
        <w:t>The Current Approach:</w:t>
      </w:r>
    </w:p>
    <w:p w14:paraId="5EBCCAE0" w14:textId="77777777" w:rsidR="001B4A0F" w:rsidRPr="001B4A0F" w:rsidRDefault="001B4A0F" w:rsidP="001B4A0F">
      <w:pPr>
        <w:numPr>
          <w:ilvl w:val="0"/>
          <w:numId w:val="71"/>
        </w:numPr>
      </w:pPr>
      <w:r w:rsidRPr="001B4A0F">
        <w:t>Place social constructs at center of DEI programs</w:t>
      </w:r>
    </w:p>
    <w:p w14:paraId="0BBFD6E2" w14:textId="77777777" w:rsidR="001B4A0F" w:rsidRPr="001B4A0F" w:rsidRDefault="001B4A0F" w:rsidP="001B4A0F">
      <w:pPr>
        <w:numPr>
          <w:ilvl w:val="0"/>
          <w:numId w:val="71"/>
        </w:numPr>
      </w:pPr>
      <w:r w:rsidRPr="001B4A0F">
        <w:t>Create affinity groups based on identity categories</w:t>
      </w:r>
    </w:p>
    <w:p w14:paraId="59A357F8" w14:textId="77777777" w:rsidR="001B4A0F" w:rsidRPr="001B4A0F" w:rsidRDefault="001B4A0F" w:rsidP="001B4A0F">
      <w:pPr>
        <w:numPr>
          <w:ilvl w:val="0"/>
          <w:numId w:val="71"/>
        </w:numPr>
      </w:pPr>
      <w:r w:rsidRPr="001B4A0F">
        <w:t>Address discrimination by emphasizing group differences</w:t>
      </w:r>
    </w:p>
    <w:p w14:paraId="6A72A3F3" w14:textId="77777777" w:rsidR="001B4A0F" w:rsidRPr="001B4A0F" w:rsidRDefault="001B4A0F" w:rsidP="001B4A0F">
      <w:pPr>
        <w:numPr>
          <w:ilvl w:val="0"/>
          <w:numId w:val="71"/>
        </w:numPr>
      </w:pPr>
      <w:r w:rsidRPr="001B4A0F">
        <w:t>Treat constructs as unchangeable realities</w:t>
      </w:r>
    </w:p>
    <w:p w14:paraId="4B089FD5" w14:textId="77777777" w:rsidR="001B4A0F" w:rsidRPr="001B4A0F" w:rsidRDefault="001B4A0F" w:rsidP="001B4A0F">
      <w:r w:rsidRPr="001B4A0F">
        <w:rPr>
          <w:b/>
          <w:bCs/>
        </w:rPr>
        <w:t>Potential Unintended Consequences:</w:t>
      </w:r>
    </w:p>
    <w:p w14:paraId="24E88034" w14:textId="77777777" w:rsidR="001B4A0F" w:rsidRPr="001B4A0F" w:rsidRDefault="001B4A0F" w:rsidP="001B4A0F">
      <w:pPr>
        <w:numPr>
          <w:ilvl w:val="0"/>
          <w:numId w:val="72"/>
        </w:numPr>
      </w:pPr>
      <w:r w:rsidRPr="001B4A0F">
        <w:t>Reinforcing divisions these constructs were designed to create</w:t>
      </w:r>
    </w:p>
    <w:p w14:paraId="068B0BDB" w14:textId="77777777" w:rsidR="001B4A0F" w:rsidRPr="001B4A0F" w:rsidRDefault="001B4A0F" w:rsidP="001B4A0F">
      <w:pPr>
        <w:numPr>
          <w:ilvl w:val="0"/>
          <w:numId w:val="72"/>
        </w:numPr>
      </w:pPr>
      <w:r w:rsidRPr="001B4A0F">
        <w:t>Homogenizing diverse individuals into single identities</w:t>
      </w:r>
    </w:p>
    <w:p w14:paraId="1F52968B" w14:textId="77777777" w:rsidR="001B4A0F" w:rsidRPr="001B4A0F" w:rsidRDefault="001B4A0F" w:rsidP="001B4A0F">
      <w:pPr>
        <w:numPr>
          <w:ilvl w:val="0"/>
          <w:numId w:val="72"/>
        </w:numPr>
      </w:pPr>
      <w:r w:rsidRPr="001B4A0F">
        <w:t>Importing divisive ideologies into solutions</w:t>
      </w:r>
    </w:p>
    <w:p w14:paraId="3E661F00" w14:textId="77777777" w:rsidR="001B4A0F" w:rsidRPr="001B4A0F" w:rsidRDefault="001B4A0F" w:rsidP="001B4A0F">
      <w:pPr>
        <w:numPr>
          <w:ilvl w:val="0"/>
          <w:numId w:val="72"/>
        </w:numPr>
      </w:pPr>
      <w:r w:rsidRPr="001B4A0F">
        <w:t>Creating "us vs. them" dynamics</w:t>
      </w:r>
    </w:p>
    <w:p w14:paraId="6EC007EE" w14:textId="77777777" w:rsidR="001B4A0F" w:rsidRPr="001B4A0F" w:rsidRDefault="001B4A0F" w:rsidP="001B4A0F">
      <w:r w:rsidRPr="001B4A0F">
        <w:rPr>
          <w:b/>
          <w:bCs/>
        </w:rPr>
        <w:t>Alternative Question:</w:t>
      </w:r>
      <w:r w:rsidRPr="001B4A0F">
        <w:t> What if instead of trying to "overcome" these constructs, we questioned their existence?</w:t>
      </w:r>
    </w:p>
    <w:p w14:paraId="57FD39DC" w14:textId="77777777" w:rsidR="001B4A0F" w:rsidRPr="001B4A0F" w:rsidRDefault="001B4A0F" w:rsidP="001B4A0F">
      <w:r w:rsidRPr="001B4A0F">
        <w:rPr>
          <w:b/>
          <w:bCs/>
        </w:rPr>
        <w:lastRenderedPageBreak/>
        <w:t>Critical Thinking Exercise:</w:t>
      </w:r>
      <w:r w:rsidRPr="001B4A0F">
        <w:t> Consider a DEI program you know. How might it work differently if focused on addressing specific barriers rather than identity categories?</w:t>
      </w:r>
    </w:p>
    <w:p w14:paraId="28A18544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1A16F32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7823B19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9: Historical Examples of Faded Constructs</w:t>
      </w:r>
    </w:p>
    <w:p w14:paraId="3A220D2B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Evidence That Change Is Possible</w:t>
      </w:r>
    </w:p>
    <w:p w14:paraId="475FF15A" w14:textId="77777777" w:rsidR="001B4A0F" w:rsidRPr="001B4A0F" w:rsidRDefault="001B4A0F" w:rsidP="001B4A0F">
      <w:r w:rsidRPr="001B4A0F">
        <w:rPr>
          <w:b/>
          <w:bCs/>
        </w:rPr>
        <w:t>Constructs That Have Largely Disappeared:</w:t>
      </w:r>
    </w:p>
    <w:p w14:paraId="46BAF584" w14:textId="77777777" w:rsidR="001B4A0F" w:rsidRPr="001B4A0F" w:rsidRDefault="001B4A0F" w:rsidP="001B4A0F">
      <w:pPr>
        <w:numPr>
          <w:ilvl w:val="0"/>
          <w:numId w:val="73"/>
        </w:numPr>
      </w:pPr>
      <w:r w:rsidRPr="001B4A0F">
        <w:t>Legal class distinctions (nobility vs. commoners)</w:t>
      </w:r>
    </w:p>
    <w:p w14:paraId="0D69B168" w14:textId="77777777" w:rsidR="001B4A0F" w:rsidRPr="001B4A0F" w:rsidRDefault="001B4A0F" w:rsidP="001B4A0F">
      <w:pPr>
        <w:numPr>
          <w:ilvl w:val="0"/>
          <w:numId w:val="73"/>
        </w:numPr>
      </w:pPr>
      <w:r w:rsidRPr="001B4A0F">
        <w:t>Phrenology (skull measurements determining character)</w:t>
      </w:r>
    </w:p>
    <w:p w14:paraId="2AC79E33" w14:textId="77777777" w:rsidR="001B4A0F" w:rsidRPr="001B4A0F" w:rsidRDefault="001B4A0F" w:rsidP="001B4A0F">
      <w:pPr>
        <w:numPr>
          <w:ilvl w:val="0"/>
          <w:numId w:val="73"/>
        </w:numPr>
      </w:pPr>
      <w:r w:rsidRPr="001B4A0F">
        <w:t>"Illegitimate" children as legal/social category</w:t>
      </w:r>
    </w:p>
    <w:p w14:paraId="470CE5F1" w14:textId="77777777" w:rsidR="001B4A0F" w:rsidRPr="001B4A0F" w:rsidRDefault="001B4A0F" w:rsidP="001B4A0F">
      <w:pPr>
        <w:numPr>
          <w:ilvl w:val="0"/>
          <w:numId w:val="73"/>
        </w:numPr>
      </w:pPr>
      <w:r w:rsidRPr="001B4A0F">
        <w:t>Ethnic divisions (</w:t>
      </w:r>
      <w:proofErr w:type="gramStart"/>
      <w:r w:rsidRPr="001B4A0F">
        <w:t>Italian-American</w:t>
      </w:r>
      <w:proofErr w:type="gramEnd"/>
      <w:r w:rsidRPr="001B4A0F">
        <w:t>, Irish-American discrimination)</w:t>
      </w:r>
    </w:p>
    <w:p w14:paraId="54DE191A" w14:textId="77777777" w:rsidR="001B4A0F" w:rsidRPr="001B4A0F" w:rsidRDefault="001B4A0F" w:rsidP="001B4A0F">
      <w:pPr>
        <w:numPr>
          <w:ilvl w:val="0"/>
          <w:numId w:val="73"/>
        </w:numPr>
      </w:pPr>
      <w:r w:rsidRPr="001B4A0F">
        <w:t>Mixed-race marriage bans (once illegal, now socially accepted)</w:t>
      </w:r>
    </w:p>
    <w:p w14:paraId="6775F061" w14:textId="77777777" w:rsidR="001B4A0F" w:rsidRPr="001B4A0F" w:rsidRDefault="001B4A0F" w:rsidP="001B4A0F">
      <w:pPr>
        <w:numPr>
          <w:ilvl w:val="0"/>
          <w:numId w:val="73"/>
        </w:numPr>
      </w:pPr>
      <w:r w:rsidRPr="001B4A0F">
        <w:t>Four temperaments (sanguine, choleric, melancholic, phlegmatic)</w:t>
      </w:r>
    </w:p>
    <w:p w14:paraId="3293B5B2" w14:textId="77777777" w:rsidR="001B4A0F" w:rsidRPr="001B4A0F" w:rsidRDefault="001B4A0F" w:rsidP="001B4A0F">
      <w:r w:rsidRPr="001B4A0F">
        <w:rPr>
          <w:b/>
          <w:bCs/>
        </w:rPr>
        <w:t>How They Changed:</w:t>
      </w:r>
    </w:p>
    <w:p w14:paraId="67AE3C30" w14:textId="77777777" w:rsidR="001B4A0F" w:rsidRPr="001B4A0F" w:rsidRDefault="001B4A0F" w:rsidP="001B4A0F">
      <w:pPr>
        <w:numPr>
          <w:ilvl w:val="0"/>
          <w:numId w:val="74"/>
        </w:numPr>
      </w:pPr>
      <w:r w:rsidRPr="001B4A0F">
        <w:t>New frameworks that made them obsolete</w:t>
      </w:r>
    </w:p>
    <w:p w14:paraId="2247E511" w14:textId="77777777" w:rsidR="001B4A0F" w:rsidRPr="001B4A0F" w:rsidRDefault="001B4A0F" w:rsidP="001B4A0F">
      <w:pPr>
        <w:numPr>
          <w:ilvl w:val="0"/>
          <w:numId w:val="74"/>
        </w:numPr>
      </w:pPr>
      <w:r w:rsidRPr="001B4A0F">
        <w:t>Gradual changes in language and understanding</w:t>
      </w:r>
    </w:p>
    <w:p w14:paraId="3B2B78AB" w14:textId="77777777" w:rsidR="001B4A0F" w:rsidRPr="001B4A0F" w:rsidRDefault="001B4A0F" w:rsidP="001B4A0F">
      <w:pPr>
        <w:numPr>
          <w:ilvl w:val="0"/>
          <w:numId w:val="74"/>
        </w:numPr>
      </w:pPr>
      <w:r w:rsidRPr="001B4A0F">
        <w:t>Legal reforms eliminating official status</w:t>
      </w:r>
    </w:p>
    <w:p w14:paraId="0DC11A81" w14:textId="77777777" w:rsidR="001B4A0F" w:rsidRPr="001B4A0F" w:rsidRDefault="001B4A0F" w:rsidP="001B4A0F">
      <w:pPr>
        <w:numPr>
          <w:ilvl w:val="0"/>
          <w:numId w:val="74"/>
        </w:numPr>
      </w:pPr>
      <w:r w:rsidRPr="001B4A0F">
        <w:t>Education revealing their constructed nature</w:t>
      </w:r>
    </w:p>
    <w:p w14:paraId="44228D4C" w14:textId="77777777" w:rsidR="001B4A0F" w:rsidRPr="001B4A0F" w:rsidRDefault="001B4A0F" w:rsidP="001B4A0F">
      <w:pPr>
        <w:numPr>
          <w:ilvl w:val="0"/>
          <w:numId w:val="74"/>
        </w:numPr>
      </w:pPr>
      <w:r w:rsidRPr="001B4A0F">
        <w:t>Social movements challenging their validity</w:t>
      </w:r>
    </w:p>
    <w:p w14:paraId="7C936C8E" w14:textId="77777777" w:rsidR="001B4A0F" w:rsidRPr="001B4A0F" w:rsidRDefault="001B4A0F" w:rsidP="001B4A0F">
      <w:r w:rsidRPr="001B4A0F">
        <w:rPr>
          <w:b/>
          <w:bCs/>
        </w:rPr>
        <w:t>Hope for the Future:</w:t>
      </w:r>
      <w:r w:rsidRPr="001B4A0F">
        <w:t> These examples show that even deeply entrenched social constructs can fade when they no longer serve society.</w:t>
      </w:r>
    </w:p>
    <w:p w14:paraId="3EB87C85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7D7A5D9A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68DDAC0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10: Practical Approaches to Reducing Investment</w:t>
      </w:r>
    </w:p>
    <w:p w14:paraId="4B0DC8D2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Individual and Organizational Strategies</w:t>
      </w:r>
    </w:p>
    <w:p w14:paraId="6ADE0EA8" w14:textId="77777777" w:rsidR="001B4A0F" w:rsidRPr="001B4A0F" w:rsidRDefault="001B4A0F" w:rsidP="001B4A0F">
      <w:r w:rsidRPr="001B4A0F">
        <w:rPr>
          <w:b/>
          <w:bCs/>
        </w:rPr>
        <w:t>Individual Level:</w:t>
      </w:r>
    </w:p>
    <w:p w14:paraId="63E53239" w14:textId="77777777" w:rsidR="001B4A0F" w:rsidRPr="001B4A0F" w:rsidRDefault="001B4A0F" w:rsidP="001B4A0F">
      <w:pPr>
        <w:numPr>
          <w:ilvl w:val="0"/>
          <w:numId w:val="75"/>
        </w:numPr>
      </w:pPr>
      <w:r w:rsidRPr="001B4A0F">
        <w:rPr>
          <w:b/>
          <w:bCs/>
        </w:rPr>
        <w:t>Identity-light interactions:</w:t>
      </w:r>
      <w:r w:rsidRPr="001B4A0F">
        <w:t> Engage based on shared humanity</w:t>
      </w:r>
    </w:p>
    <w:p w14:paraId="6AC4A3D3" w14:textId="77777777" w:rsidR="001B4A0F" w:rsidRPr="001B4A0F" w:rsidRDefault="001B4A0F" w:rsidP="001B4A0F">
      <w:pPr>
        <w:numPr>
          <w:ilvl w:val="0"/>
          <w:numId w:val="75"/>
        </w:numPr>
      </w:pPr>
      <w:r w:rsidRPr="001B4A0F">
        <w:rPr>
          <w:b/>
          <w:bCs/>
        </w:rPr>
        <w:t>Language awareness:</w:t>
      </w:r>
      <w:r w:rsidRPr="001B4A0F">
        <w:t> Notice when emphasizing categories</w:t>
      </w:r>
    </w:p>
    <w:p w14:paraId="14CDBDCE" w14:textId="77777777" w:rsidR="001B4A0F" w:rsidRPr="001B4A0F" w:rsidRDefault="001B4A0F" w:rsidP="001B4A0F">
      <w:pPr>
        <w:numPr>
          <w:ilvl w:val="0"/>
          <w:numId w:val="75"/>
        </w:numPr>
      </w:pPr>
      <w:r w:rsidRPr="001B4A0F">
        <w:rPr>
          <w:b/>
          <w:bCs/>
        </w:rPr>
        <w:t>Relationship building:</w:t>
      </w:r>
      <w:r w:rsidRPr="001B4A0F">
        <w:t> Connect through shared interests/values</w:t>
      </w:r>
    </w:p>
    <w:p w14:paraId="33F74DBF" w14:textId="77777777" w:rsidR="001B4A0F" w:rsidRPr="001B4A0F" w:rsidRDefault="001B4A0F" w:rsidP="001B4A0F">
      <w:pPr>
        <w:numPr>
          <w:ilvl w:val="0"/>
          <w:numId w:val="75"/>
        </w:numPr>
      </w:pPr>
      <w:r w:rsidRPr="001B4A0F">
        <w:rPr>
          <w:b/>
          <w:bCs/>
        </w:rPr>
        <w:lastRenderedPageBreak/>
        <w:t>Mindful pausing:</w:t>
      </w:r>
      <w:r w:rsidRPr="001B4A0F">
        <w:t> Ask "What else do I know about this person?"</w:t>
      </w:r>
    </w:p>
    <w:p w14:paraId="316E5DEC" w14:textId="77777777" w:rsidR="001B4A0F" w:rsidRPr="001B4A0F" w:rsidRDefault="001B4A0F" w:rsidP="001B4A0F">
      <w:r w:rsidRPr="001B4A0F">
        <w:rPr>
          <w:b/>
          <w:bCs/>
        </w:rPr>
        <w:t>Organizational Level:</w:t>
      </w:r>
    </w:p>
    <w:p w14:paraId="7215EFC9" w14:textId="77777777" w:rsidR="001B4A0F" w:rsidRPr="001B4A0F" w:rsidRDefault="001B4A0F" w:rsidP="001B4A0F">
      <w:pPr>
        <w:numPr>
          <w:ilvl w:val="0"/>
          <w:numId w:val="76"/>
        </w:numPr>
      </w:pPr>
      <w:r w:rsidRPr="001B4A0F">
        <w:rPr>
          <w:b/>
          <w:bCs/>
        </w:rPr>
        <w:t>Purpose-based groups:</w:t>
      </w:r>
      <w:r w:rsidRPr="001B4A0F">
        <w:t> Organize around goals, not identities</w:t>
      </w:r>
    </w:p>
    <w:p w14:paraId="4E9CF60B" w14:textId="77777777" w:rsidR="001B4A0F" w:rsidRPr="001B4A0F" w:rsidRDefault="001B4A0F" w:rsidP="001B4A0F">
      <w:pPr>
        <w:numPr>
          <w:ilvl w:val="0"/>
          <w:numId w:val="76"/>
        </w:numPr>
      </w:pPr>
      <w:r w:rsidRPr="001B4A0F">
        <w:rPr>
          <w:b/>
          <w:bCs/>
        </w:rPr>
        <w:t>Needs-based approaches:</w:t>
      </w:r>
      <w:r w:rsidRPr="001B4A0F">
        <w:t> Address specific barriers, not demographics</w:t>
      </w:r>
    </w:p>
    <w:p w14:paraId="7697DFEE" w14:textId="77777777" w:rsidR="001B4A0F" w:rsidRPr="001B4A0F" w:rsidRDefault="001B4A0F" w:rsidP="001B4A0F">
      <w:pPr>
        <w:numPr>
          <w:ilvl w:val="0"/>
          <w:numId w:val="76"/>
        </w:numPr>
      </w:pPr>
      <w:r w:rsidRPr="001B4A0F">
        <w:rPr>
          <w:b/>
          <w:bCs/>
        </w:rPr>
        <w:t>Cross-categorical storytelling:</w:t>
      </w:r>
      <w:r w:rsidRPr="001B4A0F">
        <w:t> Share experiences beyond assigned categories</w:t>
      </w:r>
    </w:p>
    <w:p w14:paraId="3B76A8CB" w14:textId="77777777" w:rsidR="001B4A0F" w:rsidRPr="001B4A0F" w:rsidRDefault="001B4A0F" w:rsidP="001B4A0F">
      <w:pPr>
        <w:numPr>
          <w:ilvl w:val="0"/>
          <w:numId w:val="76"/>
        </w:numPr>
      </w:pPr>
      <w:r w:rsidRPr="001B4A0F">
        <w:rPr>
          <w:b/>
          <w:bCs/>
        </w:rPr>
        <w:t>Education:</w:t>
      </w:r>
      <w:r w:rsidRPr="001B4A0F">
        <w:t> Help people understand the nature and origins of social constructs</w:t>
      </w:r>
    </w:p>
    <w:p w14:paraId="52364CFC" w14:textId="77777777" w:rsidR="001B4A0F" w:rsidRPr="001B4A0F" w:rsidRDefault="001B4A0F" w:rsidP="001B4A0F">
      <w:r w:rsidRPr="001B4A0F">
        <w:rPr>
          <w:b/>
          <w:bCs/>
        </w:rPr>
        <w:t>Community Level:</w:t>
      </w:r>
    </w:p>
    <w:p w14:paraId="08344634" w14:textId="77777777" w:rsidR="001B4A0F" w:rsidRPr="001B4A0F" w:rsidRDefault="001B4A0F" w:rsidP="001B4A0F">
      <w:pPr>
        <w:numPr>
          <w:ilvl w:val="0"/>
          <w:numId w:val="77"/>
        </w:numPr>
      </w:pPr>
      <w:r w:rsidRPr="001B4A0F">
        <w:t>Create spaces for connection beyond identity markers</w:t>
      </w:r>
    </w:p>
    <w:p w14:paraId="5875E685" w14:textId="77777777" w:rsidR="001B4A0F" w:rsidRPr="001B4A0F" w:rsidRDefault="001B4A0F" w:rsidP="001B4A0F">
      <w:pPr>
        <w:numPr>
          <w:ilvl w:val="0"/>
          <w:numId w:val="77"/>
        </w:numPr>
      </w:pPr>
      <w:r w:rsidRPr="001B4A0F">
        <w:t>Focus on shared challenges and aspirations</w:t>
      </w:r>
    </w:p>
    <w:p w14:paraId="3E196DE8" w14:textId="77777777" w:rsidR="001B4A0F" w:rsidRPr="001B4A0F" w:rsidRDefault="001B4A0F" w:rsidP="001B4A0F">
      <w:pPr>
        <w:numPr>
          <w:ilvl w:val="0"/>
          <w:numId w:val="77"/>
        </w:numPr>
      </w:pPr>
      <w:r w:rsidRPr="001B4A0F">
        <w:t>Build coalitions around common purposes</w:t>
      </w:r>
    </w:p>
    <w:p w14:paraId="709A4534" w14:textId="77777777" w:rsidR="001B4A0F" w:rsidRPr="001B4A0F" w:rsidRDefault="001B4A0F" w:rsidP="001B4A0F">
      <w:r w:rsidRPr="001B4A0F">
        <w:rPr>
          <w:b/>
          <w:bCs/>
        </w:rPr>
        <w:t>Practice Session:</w:t>
      </w:r>
      <w:r w:rsidRPr="001B4A0F">
        <w:t> Try introducing yourself without using any demographic categories. What do you share instead?</w:t>
      </w:r>
    </w:p>
    <w:p w14:paraId="695DD99E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5A65DF9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0727ACF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11: The Morgan Freeman Principle</w:t>
      </w:r>
    </w:p>
    <w:p w14:paraId="52DE2D11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Simple but Profound</w:t>
      </w:r>
    </w:p>
    <w:p w14:paraId="3073C529" w14:textId="77777777" w:rsidR="001B4A0F" w:rsidRPr="001B4A0F" w:rsidRDefault="001B4A0F" w:rsidP="001B4A0F">
      <w:r w:rsidRPr="001B4A0F">
        <w:rPr>
          <w:b/>
          <w:bCs/>
        </w:rPr>
        <w:t>The Quote:</w:t>
      </w:r>
    </w:p>
    <w:p w14:paraId="645F8385" w14:textId="77777777" w:rsidR="001B4A0F" w:rsidRPr="001B4A0F" w:rsidRDefault="001B4A0F" w:rsidP="001B4A0F">
      <w:r w:rsidRPr="001B4A0F">
        <w:rPr>
          <w:i/>
          <w:iCs/>
        </w:rPr>
        <w:t>"I'll stop calling you 'white' if you stop calling me 'black.'"</w:t>
      </w:r>
    </w:p>
    <w:p w14:paraId="3F45660D" w14:textId="77777777" w:rsidR="001B4A0F" w:rsidRPr="001B4A0F" w:rsidRDefault="001B4A0F" w:rsidP="001B4A0F">
      <w:r w:rsidRPr="001B4A0F">
        <w:rPr>
          <w:b/>
          <w:bCs/>
        </w:rPr>
        <w:t>What This Means:</w:t>
      </w:r>
    </w:p>
    <w:p w14:paraId="6468C74E" w14:textId="77777777" w:rsidR="001B4A0F" w:rsidRPr="001B4A0F" w:rsidRDefault="001B4A0F" w:rsidP="001B4A0F">
      <w:pPr>
        <w:numPr>
          <w:ilvl w:val="0"/>
          <w:numId w:val="78"/>
        </w:numPr>
      </w:pPr>
      <w:r w:rsidRPr="001B4A0F">
        <w:t>Not adopting "colorblind" approaches that ignore discrimination</w:t>
      </w:r>
    </w:p>
    <w:p w14:paraId="22B2D939" w14:textId="77777777" w:rsidR="001B4A0F" w:rsidRPr="001B4A0F" w:rsidRDefault="001B4A0F" w:rsidP="001B4A0F">
      <w:pPr>
        <w:numPr>
          <w:ilvl w:val="0"/>
          <w:numId w:val="78"/>
        </w:numPr>
      </w:pPr>
      <w:r w:rsidRPr="001B4A0F">
        <w:t>Not making categories central to every interaction</w:t>
      </w:r>
    </w:p>
    <w:p w14:paraId="42442A09" w14:textId="77777777" w:rsidR="001B4A0F" w:rsidRPr="001B4A0F" w:rsidRDefault="001B4A0F" w:rsidP="001B4A0F">
      <w:pPr>
        <w:numPr>
          <w:ilvl w:val="0"/>
          <w:numId w:val="78"/>
        </w:numPr>
      </w:pPr>
      <w:r w:rsidRPr="001B4A0F">
        <w:t>Focusing on individuals rather than group membership</w:t>
      </w:r>
    </w:p>
    <w:p w14:paraId="4C0D7C4D" w14:textId="77777777" w:rsidR="001B4A0F" w:rsidRPr="001B4A0F" w:rsidRDefault="001B4A0F" w:rsidP="001B4A0F">
      <w:pPr>
        <w:numPr>
          <w:ilvl w:val="0"/>
          <w:numId w:val="78"/>
        </w:numPr>
      </w:pPr>
      <w:r w:rsidRPr="001B4A0F">
        <w:t>Reducing emphasis on divisions while addressing real inequities</w:t>
      </w:r>
    </w:p>
    <w:p w14:paraId="3C66786E" w14:textId="77777777" w:rsidR="001B4A0F" w:rsidRPr="001B4A0F" w:rsidRDefault="001B4A0F" w:rsidP="001B4A0F">
      <w:r w:rsidRPr="001B4A0F">
        <w:rPr>
          <w:b/>
          <w:bCs/>
        </w:rPr>
        <w:t>The Challenge:</w:t>
      </w:r>
      <w:r w:rsidRPr="001B4A0F">
        <w:t> How do we address discrimination without constantly reinforcing the categories that enable it?</w:t>
      </w:r>
    </w:p>
    <w:p w14:paraId="4226E15D" w14:textId="77777777" w:rsidR="001B4A0F" w:rsidRPr="001B4A0F" w:rsidRDefault="001B4A0F" w:rsidP="001B4A0F">
      <w:r w:rsidRPr="001B4A0F">
        <w:rPr>
          <w:b/>
          <w:bCs/>
        </w:rPr>
        <w:t>Experiment:</w:t>
      </w:r>
      <w:r w:rsidRPr="001B4A0F">
        <w:t> For the next conversation, try to connect with someone without referencing identity categories. What changes?</w:t>
      </w:r>
    </w:p>
    <w:p w14:paraId="68A0789C" w14:textId="77777777" w:rsidR="001B4A0F" w:rsidRPr="001B4A0F" w:rsidRDefault="001B4A0F" w:rsidP="001B4A0F">
      <w:r w:rsidRPr="001B4A0F">
        <w:rPr>
          <w:b/>
          <w:bCs/>
        </w:rPr>
        <w:lastRenderedPageBreak/>
        <w:t>Group Reflection:</w:t>
      </w:r>
      <w:r w:rsidRPr="001B4A0F">
        <w:t> What fears or concerns arise when you consider reducing emphasis on identity categories?</w:t>
      </w:r>
    </w:p>
    <w:p w14:paraId="6F3FF1FA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1140A836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33306F3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12: Addressing Common Concerns</w:t>
      </w:r>
    </w:p>
    <w:p w14:paraId="579E46F5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Honest Dialogue About Difficult Questions</w:t>
      </w:r>
    </w:p>
    <w:p w14:paraId="6E150510" w14:textId="77777777" w:rsidR="001B4A0F" w:rsidRPr="001B4A0F" w:rsidRDefault="001B4A0F" w:rsidP="001B4A0F">
      <w:r w:rsidRPr="001B4A0F">
        <w:rPr>
          <w:b/>
          <w:bCs/>
        </w:rPr>
        <w:t>"Won't this erase our history and culture?"</w:t>
      </w:r>
    </w:p>
    <w:p w14:paraId="37702269" w14:textId="77777777" w:rsidR="001B4A0F" w:rsidRPr="001B4A0F" w:rsidRDefault="001B4A0F" w:rsidP="001B4A0F">
      <w:pPr>
        <w:numPr>
          <w:ilvl w:val="0"/>
          <w:numId w:val="79"/>
        </w:numPr>
      </w:pPr>
      <w:r w:rsidRPr="001B4A0F">
        <w:t>History and culture can be preserved without divisive constructs</w:t>
      </w:r>
    </w:p>
    <w:p w14:paraId="63E4E9B0" w14:textId="77777777" w:rsidR="001B4A0F" w:rsidRPr="001B4A0F" w:rsidRDefault="001B4A0F" w:rsidP="001B4A0F">
      <w:pPr>
        <w:numPr>
          <w:ilvl w:val="0"/>
          <w:numId w:val="79"/>
        </w:numPr>
      </w:pPr>
      <w:r w:rsidRPr="001B4A0F">
        <w:t>Focus on heritage, traditions, and contributions</w:t>
      </w:r>
    </w:p>
    <w:p w14:paraId="5FE5F315" w14:textId="77777777" w:rsidR="001B4A0F" w:rsidRPr="001B4A0F" w:rsidRDefault="001B4A0F" w:rsidP="001B4A0F">
      <w:pPr>
        <w:numPr>
          <w:ilvl w:val="0"/>
          <w:numId w:val="79"/>
        </w:numPr>
      </w:pPr>
      <w:r w:rsidRPr="001B4A0F">
        <w:t>Separate cultural appreciation from hierarchical categories</w:t>
      </w:r>
    </w:p>
    <w:p w14:paraId="13AB46EC" w14:textId="77777777" w:rsidR="001B4A0F" w:rsidRPr="001B4A0F" w:rsidRDefault="001B4A0F" w:rsidP="001B4A0F">
      <w:r w:rsidRPr="001B4A0F">
        <w:rPr>
          <w:b/>
          <w:bCs/>
        </w:rPr>
        <w:t>"How will we address discrimination without these categories?"</w:t>
      </w:r>
    </w:p>
    <w:p w14:paraId="2CCC7A7E" w14:textId="77777777" w:rsidR="001B4A0F" w:rsidRPr="001B4A0F" w:rsidRDefault="001B4A0F" w:rsidP="001B4A0F">
      <w:pPr>
        <w:numPr>
          <w:ilvl w:val="0"/>
          <w:numId w:val="80"/>
        </w:numPr>
      </w:pPr>
      <w:r w:rsidRPr="001B4A0F">
        <w:t>Address specific barriers and inequities directly</w:t>
      </w:r>
    </w:p>
    <w:p w14:paraId="3B83F470" w14:textId="77777777" w:rsidR="001B4A0F" w:rsidRPr="001B4A0F" w:rsidRDefault="001B4A0F" w:rsidP="001B4A0F">
      <w:pPr>
        <w:numPr>
          <w:ilvl w:val="0"/>
          <w:numId w:val="80"/>
        </w:numPr>
      </w:pPr>
      <w:r w:rsidRPr="001B4A0F">
        <w:t>Focus on behaviors and outcomes rather than identities</w:t>
      </w:r>
    </w:p>
    <w:p w14:paraId="50453D29" w14:textId="77777777" w:rsidR="001B4A0F" w:rsidRPr="001B4A0F" w:rsidRDefault="001B4A0F" w:rsidP="001B4A0F">
      <w:pPr>
        <w:numPr>
          <w:ilvl w:val="0"/>
          <w:numId w:val="80"/>
        </w:numPr>
      </w:pPr>
      <w:r w:rsidRPr="001B4A0F">
        <w:t>Create accountability for inclusive practices</w:t>
      </w:r>
    </w:p>
    <w:p w14:paraId="0B482AE2" w14:textId="77777777" w:rsidR="001B4A0F" w:rsidRPr="001B4A0F" w:rsidRDefault="001B4A0F" w:rsidP="001B4A0F">
      <w:r w:rsidRPr="001B4A0F">
        <w:rPr>
          <w:b/>
          <w:bCs/>
        </w:rPr>
        <w:t>"Don't these identities provide important community and support?"</w:t>
      </w:r>
    </w:p>
    <w:p w14:paraId="6AA1E389" w14:textId="77777777" w:rsidR="001B4A0F" w:rsidRPr="001B4A0F" w:rsidRDefault="001B4A0F" w:rsidP="001B4A0F">
      <w:pPr>
        <w:numPr>
          <w:ilvl w:val="0"/>
          <w:numId w:val="81"/>
        </w:numPr>
      </w:pPr>
      <w:r w:rsidRPr="001B4A0F">
        <w:t>Community can form around shared values and experiences</w:t>
      </w:r>
    </w:p>
    <w:p w14:paraId="5FA2EAE4" w14:textId="77777777" w:rsidR="001B4A0F" w:rsidRPr="001B4A0F" w:rsidRDefault="001B4A0F" w:rsidP="001B4A0F">
      <w:pPr>
        <w:numPr>
          <w:ilvl w:val="0"/>
          <w:numId w:val="81"/>
        </w:numPr>
      </w:pPr>
      <w:r w:rsidRPr="001B4A0F">
        <w:t>Support systems don't require divisive categorization</w:t>
      </w:r>
    </w:p>
    <w:p w14:paraId="081A0ACB" w14:textId="77777777" w:rsidR="001B4A0F" w:rsidRPr="001B4A0F" w:rsidRDefault="001B4A0F" w:rsidP="001B4A0F">
      <w:pPr>
        <w:numPr>
          <w:ilvl w:val="0"/>
          <w:numId w:val="81"/>
        </w:numPr>
      </w:pPr>
      <w:r w:rsidRPr="001B4A0F">
        <w:t>Connection based on full humanity rather than single aspects</w:t>
      </w:r>
    </w:p>
    <w:p w14:paraId="6A1CB8AE" w14:textId="77777777" w:rsidR="001B4A0F" w:rsidRPr="001B4A0F" w:rsidRDefault="001B4A0F" w:rsidP="001B4A0F">
      <w:r w:rsidRPr="001B4A0F">
        <w:rPr>
          <w:b/>
          <w:bCs/>
        </w:rPr>
        <w:t>"What about legal protections and civil rights?"</w:t>
      </w:r>
    </w:p>
    <w:p w14:paraId="6AE5C81F" w14:textId="77777777" w:rsidR="001B4A0F" w:rsidRPr="001B4A0F" w:rsidRDefault="001B4A0F" w:rsidP="001B4A0F">
      <w:pPr>
        <w:numPr>
          <w:ilvl w:val="0"/>
          <w:numId w:val="82"/>
        </w:numPr>
      </w:pPr>
      <w:r w:rsidRPr="001B4A0F">
        <w:t>Legal frameworks can protect against discrimination based on characteristics</w:t>
      </w:r>
    </w:p>
    <w:p w14:paraId="0C3B3018" w14:textId="77777777" w:rsidR="001B4A0F" w:rsidRPr="001B4A0F" w:rsidRDefault="001B4A0F" w:rsidP="001B4A0F">
      <w:pPr>
        <w:numPr>
          <w:ilvl w:val="0"/>
          <w:numId w:val="82"/>
        </w:numPr>
      </w:pPr>
      <w:r w:rsidRPr="001B4A0F">
        <w:t>Focus on protecting behaviors and expression rather than fixed identities</w:t>
      </w:r>
    </w:p>
    <w:p w14:paraId="55B0D2AC" w14:textId="77777777" w:rsidR="001B4A0F" w:rsidRPr="001B4A0F" w:rsidRDefault="001B4A0F" w:rsidP="001B4A0F">
      <w:r w:rsidRPr="001B4A0F">
        <w:rPr>
          <w:b/>
          <w:bCs/>
        </w:rPr>
        <w:t>Safe Space Discussion:</w:t>
      </w:r>
      <w:r w:rsidRPr="001B4A0F">
        <w:t xml:space="preserve"> What concerns do you have about </w:t>
      </w:r>
      <w:proofErr w:type="gramStart"/>
      <w:r w:rsidRPr="001B4A0F">
        <w:t>reducing</w:t>
      </w:r>
      <w:proofErr w:type="gramEnd"/>
      <w:r w:rsidRPr="001B4A0F">
        <w:t xml:space="preserve"> emphasis on social constructs? Let's explore these openly and respectfully.</w:t>
      </w:r>
    </w:p>
    <w:p w14:paraId="7B8EF509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7881E41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65B5155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13: Mindfulness and Social Constructs</w:t>
      </w:r>
    </w:p>
    <w:p w14:paraId="684BF57B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Present-Moment Awareness</w:t>
      </w:r>
    </w:p>
    <w:p w14:paraId="45155416" w14:textId="77777777" w:rsidR="001B4A0F" w:rsidRPr="001B4A0F" w:rsidRDefault="001B4A0F" w:rsidP="001B4A0F">
      <w:r w:rsidRPr="001B4A0F">
        <w:rPr>
          <w:b/>
          <w:bCs/>
        </w:rPr>
        <w:t>How Mindfulness Helps:</w:t>
      </w:r>
    </w:p>
    <w:p w14:paraId="5E47B91D" w14:textId="77777777" w:rsidR="001B4A0F" w:rsidRPr="001B4A0F" w:rsidRDefault="001B4A0F" w:rsidP="001B4A0F">
      <w:pPr>
        <w:numPr>
          <w:ilvl w:val="0"/>
          <w:numId w:val="83"/>
        </w:numPr>
      </w:pPr>
      <w:r w:rsidRPr="001B4A0F">
        <w:rPr>
          <w:b/>
          <w:bCs/>
        </w:rPr>
        <w:t>Present focus:</w:t>
      </w:r>
      <w:r w:rsidRPr="001B4A0F">
        <w:t> Less attachment to past-based ideologies</w:t>
      </w:r>
    </w:p>
    <w:p w14:paraId="009587AC" w14:textId="77777777" w:rsidR="001B4A0F" w:rsidRPr="001B4A0F" w:rsidRDefault="001B4A0F" w:rsidP="001B4A0F">
      <w:pPr>
        <w:numPr>
          <w:ilvl w:val="0"/>
          <w:numId w:val="83"/>
        </w:numPr>
      </w:pPr>
      <w:r w:rsidRPr="001B4A0F">
        <w:rPr>
          <w:b/>
          <w:bCs/>
        </w:rPr>
        <w:lastRenderedPageBreak/>
        <w:t>Non-judgmental awareness:</w:t>
      </w:r>
      <w:r w:rsidRPr="001B4A0F">
        <w:t> See constructs without emotional charge</w:t>
      </w:r>
    </w:p>
    <w:p w14:paraId="038287D0" w14:textId="77777777" w:rsidR="001B4A0F" w:rsidRPr="001B4A0F" w:rsidRDefault="001B4A0F" w:rsidP="001B4A0F">
      <w:pPr>
        <w:numPr>
          <w:ilvl w:val="0"/>
          <w:numId w:val="83"/>
        </w:numPr>
      </w:pPr>
      <w:r w:rsidRPr="001B4A0F">
        <w:rPr>
          <w:b/>
          <w:bCs/>
        </w:rPr>
        <w:t>Interconnectedness recognition:</w:t>
      </w:r>
      <w:r w:rsidRPr="001B4A0F">
        <w:t> Understand our fundamental unity</w:t>
      </w:r>
    </w:p>
    <w:p w14:paraId="41A0DE20" w14:textId="77777777" w:rsidR="001B4A0F" w:rsidRPr="001B4A0F" w:rsidRDefault="001B4A0F" w:rsidP="001B4A0F">
      <w:pPr>
        <w:numPr>
          <w:ilvl w:val="0"/>
          <w:numId w:val="83"/>
        </w:numPr>
      </w:pPr>
      <w:r w:rsidRPr="001B4A0F">
        <w:rPr>
          <w:b/>
          <w:bCs/>
        </w:rPr>
        <w:t>Fresh perspective:</w:t>
      </w:r>
      <w:r w:rsidRPr="001B4A0F">
        <w:t> Question assumptions from place of openness</w:t>
      </w:r>
    </w:p>
    <w:p w14:paraId="5376535D" w14:textId="77777777" w:rsidR="001B4A0F" w:rsidRPr="001B4A0F" w:rsidRDefault="001B4A0F" w:rsidP="001B4A0F">
      <w:r w:rsidRPr="001B4A0F">
        <w:rPr>
          <w:b/>
          <w:bCs/>
        </w:rPr>
        <w:t>Mindful Practices:</w:t>
      </w:r>
    </w:p>
    <w:p w14:paraId="7D68FA49" w14:textId="77777777" w:rsidR="001B4A0F" w:rsidRPr="001B4A0F" w:rsidRDefault="001B4A0F" w:rsidP="001B4A0F">
      <w:pPr>
        <w:numPr>
          <w:ilvl w:val="0"/>
          <w:numId w:val="84"/>
        </w:numPr>
      </w:pPr>
      <w:r w:rsidRPr="001B4A0F">
        <w:t>Notice when you think in categorical terms</w:t>
      </w:r>
    </w:p>
    <w:p w14:paraId="3F56CB1D" w14:textId="77777777" w:rsidR="001B4A0F" w:rsidRPr="001B4A0F" w:rsidRDefault="001B4A0F" w:rsidP="001B4A0F">
      <w:pPr>
        <w:numPr>
          <w:ilvl w:val="0"/>
          <w:numId w:val="84"/>
        </w:numPr>
      </w:pPr>
      <w:r w:rsidRPr="001B4A0F">
        <w:t>Pause before making group-based assumptions</w:t>
      </w:r>
    </w:p>
    <w:p w14:paraId="7FBAF677" w14:textId="77777777" w:rsidR="001B4A0F" w:rsidRPr="001B4A0F" w:rsidRDefault="001B4A0F" w:rsidP="001B4A0F">
      <w:pPr>
        <w:numPr>
          <w:ilvl w:val="0"/>
          <w:numId w:val="84"/>
        </w:numPr>
      </w:pPr>
      <w:r w:rsidRPr="001B4A0F">
        <w:t>Ask "What would I see if categories didn't exist?"</w:t>
      </w:r>
    </w:p>
    <w:p w14:paraId="428E38C1" w14:textId="77777777" w:rsidR="001B4A0F" w:rsidRPr="001B4A0F" w:rsidRDefault="001B4A0F" w:rsidP="001B4A0F">
      <w:pPr>
        <w:numPr>
          <w:ilvl w:val="0"/>
          <w:numId w:val="84"/>
        </w:numPr>
      </w:pPr>
      <w:r w:rsidRPr="001B4A0F">
        <w:t>Practice seeing shared humanity first</w:t>
      </w:r>
    </w:p>
    <w:p w14:paraId="652411F6" w14:textId="77777777" w:rsidR="001B4A0F" w:rsidRPr="001B4A0F" w:rsidRDefault="001B4A0F" w:rsidP="001B4A0F">
      <w:r w:rsidRPr="001B4A0F">
        <w:rPr>
          <w:b/>
          <w:bCs/>
        </w:rPr>
        <w:t>Guided Practice:</w:t>
      </w:r>
      <w:r w:rsidRPr="001B4A0F">
        <w:t> Close your eyes. Think of someone you typically see through a construct lens. Now try to see them simply as a fellow human being. What shifts?</w:t>
      </w:r>
    </w:p>
    <w:p w14:paraId="33D20001" w14:textId="77777777" w:rsidR="001B4A0F" w:rsidRPr="001B4A0F" w:rsidRDefault="001B4A0F" w:rsidP="001B4A0F">
      <w:r w:rsidRPr="001B4A0F">
        <w:rPr>
          <w:b/>
          <w:bCs/>
        </w:rPr>
        <w:t>Integration Question:</w:t>
      </w:r>
      <w:r w:rsidRPr="001B4A0F">
        <w:t> How might regular mindfulness practice change your relationship with social categories?</w:t>
      </w:r>
    </w:p>
    <w:p w14:paraId="1A5706F3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2A189409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7B250ED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14: Moving from Resistance to Creation</w:t>
      </w:r>
    </w:p>
    <w:p w14:paraId="2ED753DD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Building New Possibilities</w:t>
      </w:r>
    </w:p>
    <w:p w14:paraId="15B90EDE" w14:textId="77777777" w:rsidR="001B4A0F" w:rsidRPr="001B4A0F" w:rsidRDefault="001B4A0F" w:rsidP="001B4A0F">
      <w:r w:rsidRPr="001B4A0F">
        <w:rPr>
          <w:b/>
          <w:bCs/>
        </w:rPr>
        <w:t>Current Approach:</w:t>
      </w:r>
    </w:p>
    <w:p w14:paraId="777C1C5C" w14:textId="77777777" w:rsidR="001B4A0F" w:rsidRPr="001B4A0F" w:rsidRDefault="001B4A0F" w:rsidP="001B4A0F">
      <w:pPr>
        <w:numPr>
          <w:ilvl w:val="0"/>
          <w:numId w:val="85"/>
        </w:numPr>
      </w:pPr>
      <w:r w:rsidRPr="001B4A0F">
        <w:t>Resist racism while maintaining race</w:t>
      </w:r>
    </w:p>
    <w:p w14:paraId="6F58DAB9" w14:textId="77777777" w:rsidR="001B4A0F" w:rsidRPr="001B4A0F" w:rsidRDefault="001B4A0F" w:rsidP="001B4A0F">
      <w:pPr>
        <w:numPr>
          <w:ilvl w:val="0"/>
          <w:numId w:val="85"/>
        </w:numPr>
      </w:pPr>
      <w:r w:rsidRPr="001B4A0F">
        <w:t>Fight sexism while reinforcing gender divisions</w:t>
      </w:r>
    </w:p>
    <w:p w14:paraId="3ECBDB3A" w14:textId="77777777" w:rsidR="001B4A0F" w:rsidRPr="001B4A0F" w:rsidRDefault="001B4A0F" w:rsidP="001B4A0F">
      <w:pPr>
        <w:numPr>
          <w:ilvl w:val="0"/>
          <w:numId w:val="85"/>
        </w:numPr>
      </w:pPr>
      <w:r w:rsidRPr="001B4A0F">
        <w:t>Address discrimination while emphasizing differences</w:t>
      </w:r>
    </w:p>
    <w:p w14:paraId="2DA608D4" w14:textId="77777777" w:rsidR="001B4A0F" w:rsidRPr="001B4A0F" w:rsidRDefault="001B4A0F" w:rsidP="001B4A0F">
      <w:r w:rsidRPr="001B4A0F">
        <w:rPr>
          <w:b/>
          <w:bCs/>
        </w:rPr>
        <w:t>Creative Alternative:</w:t>
      </w:r>
    </w:p>
    <w:p w14:paraId="55AD6ECD" w14:textId="77777777" w:rsidR="001B4A0F" w:rsidRPr="001B4A0F" w:rsidRDefault="001B4A0F" w:rsidP="001B4A0F">
      <w:pPr>
        <w:numPr>
          <w:ilvl w:val="0"/>
          <w:numId w:val="86"/>
        </w:numPr>
      </w:pPr>
      <w:r w:rsidRPr="001B4A0F">
        <w:t>Focus on creating inclusive environments</w:t>
      </w:r>
    </w:p>
    <w:p w14:paraId="79809ABE" w14:textId="77777777" w:rsidR="001B4A0F" w:rsidRPr="001B4A0F" w:rsidRDefault="001B4A0F" w:rsidP="001B4A0F">
      <w:pPr>
        <w:numPr>
          <w:ilvl w:val="0"/>
          <w:numId w:val="86"/>
        </w:numPr>
      </w:pPr>
      <w:r w:rsidRPr="001B4A0F">
        <w:t>Build connection across all differences</w:t>
      </w:r>
    </w:p>
    <w:p w14:paraId="55BD56EB" w14:textId="77777777" w:rsidR="001B4A0F" w:rsidRPr="001B4A0F" w:rsidRDefault="001B4A0F" w:rsidP="001B4A0F">
      <w:pPr>
        <w:numPr>
          <w:ilvl w:val="0"/>
          <w:numId w:val="86"/>
        </w:numPr>
      </w:pPr>
      <w:r w:rsidRPr="001B4A0F">
        <w:t>Address specific barriers without reinforcing categories</w:t>
      </w:r>
    </w:p>
    <w:p w14:paraId="5BBC64CA" w14:textId="77777777" w:rsidR="001B4A0F" w:rsidRPr="001B4A0F" w:rsidRDefault="001B4A0F" w:rsidP="001B4A0F">
      <w:pPr>
        <w:numPr>
          <w:ilvl w:val="0"/>
          <w:numId w:val="86"/>
        </w:numPr>
      </w:pPr>
      <w:r w:rsidRPr="001B4A0F">
        <w:t>Invest energy in what we want to create, not what we're fighting</w:t>
      </w:r>
    </w:p>
    <w:p w14:paraId="6573770B" w14:textId="77777777" w:rsidR="001B4A0F" w:rsidRPr="001B4A0F" w:rsidRDefault="001B4A0F" w:rsidP="001B4A0F">
      <w:r w:rsidRPr="001B4A0F">
        <w:rPr>
          <w:b/>
          <w:bCs/>
        </w:rPr>
        <w:t>Innovation Required:</w:t>
      </w:r>
    </w:p>
    <w:p w14:paraId="19AABCC9" w14:textId="77777777" w:rsidR="001B4A0F" w:rsidRPr="001B4A0F" w:rsidRDefault="001B4A0F" w:rsidP="001B4A0F">
      <w:pPr>
        <w:numPr>
          <w:ilvl w:val="0"/>
          <w:numId w:val="87"/>
        </w:numPr>
      </w:pPr>
      <w:r w:rsidRPr="001B4A0F">
        <w:t>Mindfulness to see new possibilities</w:t>
      </w:r>
    </w:p>
    <w:p w14:paraId="4619320D" w14:textId="77777777" w:rsidR="001B4A0F" w:rsidRPr="001B4A0F" w:rsidRDefault="001B4A0F" w:rsidP="001B4A0F">
      <w:pPr>
        <w:numPr>
          <w:ilvl w:val="0"/>
          <w:numId w:val="87"/>
        </w:numPr>
      </w:pPr>
      <w:r w:rsidRPr="001B4A0F">
        <w:t>Creativity to design alternative approaches</w:t>
      </w:r>
    </w:p>
    <w:p w14:paraId="4FA1FE0E" w14:textId="77777777" w:rsidR="001B4A0F" w:rsidRPr="001B4A0F" w:rsidRDefault="001B4A0F" w:rsidP="001B4A0F">
      <w:pPr>
        <w:numPr>
          <w:ilvl w:val="0"/>
          <w:numId w:val="87"/>
        </w:numPr>
      </w:pPr>
      <w:r w:rsidRPr="001B4A0F">
        <w:lastRenderedPageBreak/>
        <w:t>Courage to try different solutions</w:t>
      </w:r>
    </w:p>
    <w:p w14:paraId="149C370E" w14:textId="77777777" w:rsidR="001B4A0F" w:rsidRPr="001B4A0F" w:rsidRDefault="001B4A0F" w:rsidP="001B4A0F">
      <w:pPr>
        <w:numPr>
          <w:ilvl w:val="0"/>
          <w:numId w:val="87"/>
        </w:numPr>
      </w:pPr>
      <w:r w:rsidRPr="001B4A0F">
        <w:t>Persistence to overcome entrenched thinking</w:t>
      </w:r>
    </w:p>
    <w:p w14:paraId="47F8D101" w14:textId="77777777" w:rsidR="001B4A0F" w:rsidRPr="001B4A0F" w:rsidRDefault="001B4A0F" w:rsidP="001B4A0F">
      <w:r w:rsidRPr="001B4A0F">
        <w:rPr>
          <w:b/>
          <w:bCs/>
        </w:rPr>
        <w:t>Visioning Exercise:</w:t>
      </w:r>
      <w:r w:rsidRPr="001B4A0F">
        <w:t> Imagine your organization in 10 years with significantly less emphasis on social constructs. What does inclusion look like? How do people connect and collaborate?</w:t>
      </w:r>
    </w:p>
    <w:p w14:paraId="2F76E0B1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0BF3E7FA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E96AB28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15: Practical Workshop - Reimagining Programs</w:t>
      </w:r>
    </w:p>
    <w:p w14:paraId="75311AF5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Designing Beyond Categories</w:t>
      </w:r>
    </w:p>
    <w:p w14:paraId="77E42BE7" w14:textId="77777777" w:rsidR="001B4A0F" w:rsidRPr="001B4A0F" w:rsidRDefault="001B4A0F" w:rsidP="001B4A0F">
      <w:r w:rsidRPr="001B4A0F">
        <w:rPr>
          <w:b/>
          <w:bCs/>
        </w:rPr>
        <w:t>Workshop Instructions:</w:t>
      </w:r>
      <w:r w:rsidRPr="001B4A0F">
        <w:t> Form groups by current role (not by identity):</w:t>
      </w:r>
    </w:p>
    <w:p w14:paraId="07752359" w14:textId="77777777" w:rsidR="001B4A0F" w:rsidRPr="001B4A0F" w:rsidRDefault="001B4A0F" w:rsidP="001B4A0F">
      <w:pPr>
        <w:numPr>
          <w:ilvl w:val="0"/>
          <w:numId w:val="88"/>
        </w:numPr>
      </w:pPr>
      <w:r w:rsidRPr="001B4A0F">
        <w:rPr>
          <w:b/>
          <w:bCs/>
        </w:rPr>
        <w:t>Leaders:</w:t>
      </w:r>
      <w:r w:rsidRPr="001B4A0F">
        <w:t> How might you address equity without emphasizing divisions?</w:t>
      </w:r>
    </w:p>
    <w:p w14:paraId="33D9CC7F" w14:textId="77777777" w:rsidR="001B4A0F" w:rsidRPr="001B4A0F" w:rsidRDefault="001B4A0F" w:rsidP="001B4A0F">
      <w:pPr>
        <w:numPr>
          <w:ilvl w:val="0"/>
          <w:numId w:val="88"/>
        </w:numPr>
      </w:pPr>
      <w:r w:rsidRPr="001B4A0F">
        <w:rPr>
          <w:b/>
          <w:bCs/>
        </w:rPr>
        <w:t>HR/DEI Professionals:</w:t>
      </w:r>
      <w:r w:rsidRPr="001B4A0F">
        <w:t> How could programs focus on barriers rather than categories?</w:t>
      </w:r>
    </w:p>
    <w:p w14:paraId="458702B2" w14:textId="77777777" w:rsidR="001B4A0F" w:rsidRPr="001B4A0F" w:rsidRDefault="001B4A0F" w:rsidP="001B4A0F">
      <w:pPr>
        <w:numPr>
          <w:ilvl w:val="0"/>
          <w:numId w:val="88"/>
        </w:numPr>
      </w:pPr>
      <w:r w:rsidRPr="001B4A0F">
        <w:rPr>
          <w:b/>
          <w:bCs/>
        </w:rPr>
        <w:t>Managers:</w:t>
      </w:r>
      <w:r w:rsidRPr="001B4A0F">
        <w:t> How might you create inclusion without identity-based approaches?</w:t>
      </w:r>
    </w:p>
    <w:p w14:paraId="677F4958" w14:textId="77777777" w:rsidR="001B4A0F" w:rsidRPr="001B4A0F" w:rsidRDefault="001B4A0F" w:rsidP="001B4A0F">
      <w:pPr>
        <w:numPr>
          <w:ilvl w:val="0"/>
          <w:numId w:val="88"/>
        </w:numPr>
      </w:pPr>
      <w:r w:rsidRPr="001B4A0F">
        <w:rPr>
          <w:b/>
          <w:bCs/>
        </w:rPr>
        <w:t>Individual Contributors:</w:t>
      </w:r>
      <w:r w:rsidRPr="001B4A0F">
        <w:t> How could you connect across differences?</w:t>
      </w:r>
    </w:p>
    <w:p w14:paraId="192D9747" w14:textId="77777777" w:rsidR="001B4A0F" w:rsidRPr="001B4A0F" w:rsidRDefault="001B4A0F" w:rsidP="001B4A0F">
      <w:r w:rsidRPr="001B4A0F">
        <w:rPr>
          <w:b/>
          <w:bCs/>
        </w:rPr>
        <w:t>Group Tasks (20 minutes):</w:t>
      </w:r>
    </w:p>
    <w:p w14:paraId="05113E43" w14:textId="77777777" w:rsidR="001B4A0F" w:rsidRPr="001B4A0F" w:rsidRDefault="001B4A0F" w:rsidP="001B4A0F">
      <w:pPr>
        <w:numPr>
          <w:ilvl w:val="0"/>
          <w:numId w:val="89"/>
        </w:numPr>
      </w:pPr>
      <w:r w:rsidRPr="001B4A0F">
        <w:t>Choose one current DEI practice in your organization</w:t>
      </w:r>
    </w:p>
    <w:p w14:paraId="018E3E0D" w14:textId="77777777" w:rsidR="001B4A0F" w:rsidRPr="001B4A0F" w:rsidRDefault="001B4A0F" w:rsidP="001B4A0F">
      <w:pPr>
        <w:numPr>
          <w:ilvl w:val="0"/>
          <w:numId w:val="89"/>
        </w:numPr>
      </w:pPr>
      <w:r w:rsidRPr="001B4A0F">
        <w:t>Identify how it currently uses social constructs</w:t>
      </w:r>
    </w:p>
    <w:p w14:paraId="48EF248E" w14:textId="77777777" w:rsidR="001B4A0F" w:rsidRPr="001B4A0F" w:rsidRDefault="001B4A0F" w:rsidP="001B4A0F">
      <w:pPr>
        <w:numPr>
          <w:ilvl w:val="0"/>
          <w:numId w:val="89"/>
        </w:numPr>
      </w:pPr>
      <w:r w:rsidRPr="001B4A0F">
        <w:t>Reimagine it with less emphasis on categories</w:t>
      </w:r>
    </w:p>
    <w:p w14:paraId="195A3F65" w14:textId="77777777" w:rsidR="001B4A0F" w:rsidRPr="001B4A0F" w:rsidRDefault="001B4A0F" w:rsidP="001B4A0F">
      <w:pPr>
        <w:numPr>
          <w:ilvl w:val="0"/>
          <w:numId w:val="89"/>
        </w:numPr>
      </w:pPr>
      <w:r w:rsidRPr="001B4A0F">
        <w:t>Design specific actions that address barriers directly</w:t>
      </w:r>
    </w:p>
    <w:p w14:paraId="363EC289" w14:textId="77777777" w:rsidR="001B4A0F" w:rsidRPr="001B4A0F" w:rsidRDefault="001B4A0F" w:rsidP="001B4A0F">
      <w:pPr>
        <w:numPr>
          <w:ilvl w:val="0"/>
          <w:numId w:val="89"/>
        </w:numPr>
      </w:pPr>
      <w:r w:rsidRPr="001B4A0F">
        <w:t>Consider how to maintain community and support</w:t>
      </w:r>
    </w:p>
    <w:p w14:paraId="20B9C821" w14:textId="77777777" w:rsidR="001B4A0F" w:rsidRPr="001B4A0F" w:rsidRDefault="001B4A0F" w:rsidP="001B4A0F">
      <w:r w:rsidRPr="001B4A0F">
        <w:rPr>
          <w:b/>
          <w:bCs/>
        </w:rPr>
        <w:t>Presentation:</w:t>
      </w:r>
      <w:r w:rsidRPr="001B4A0F">
        <w:t> Each group shares their reimagined approach with others.</w:t>
      </w:r>
    </w:p>
    <w:p w14:paraId="123F62F9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271718F8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4C49ACA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16: The Complexity Challenge</w:t>
      </w:r>
    </w:p>
    <w:p w14:paraId="2572F0EE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Holding Multiple Truths</w:t>
      </w:r>
    </w:p>
    <w:p w14:paraId="4591A11E" w14:textId="77777777" w:rsidR="001B4A0F" w:rsidRPr="001B4A0F" w:rsidRDefault="001B4A0F" w:rsidP="001B4A0F">
      <w:r w:rsidRPr="001B4A0F">
        <w:rPr>
          <w:b/>
          <w:bCs/>
        </w:rPr>
        <w:t>The Reality:</w:t>
      </w:r>
    </w:p>
    <w:p w14:paraId="7EDEE0C0" w14:textId="77777777" w:rsidR="001B4A0F" w:rsidRPr="001B4A0F" w:rsidRDefault="001B4A0F" w:rsidP="001B4A0F">
      <w:pPr>
        <w:numPr>
          <w:ilvl w:val="0"/>
          <w:numId w:val="90"/>
        </w:numPr>
      </w:pPr>
      <w:r w:rsidRPr="001B4A0F">
        <w:t>Social constructs cause real harm AND provide identity and community</w:t>
      </w:r>
    </w:p>
    <w:p w14:paraId="47611252" w14:textId="77777777" w:rsidR="001B4A0F" w:rsidRPr="001B4A0F" w:rsidRDefault="001B4A0F" w:rsidP="001B4A0F">
      <w:pPr>
        <w:numPr>
          <w:ilvl w:val="0"/>
          <w:numId w:val="90"/>
        </w:numPr>
      </w:pPr>
      <w:r w:rsidRPr="001B4A0F">
        <w:t>We need to address discrimination AND question the categories that enable it</w:t>
      </w:r>
    </w:p>
    <w:p w14:paraId="7208B545" w14:textId="77777777" w:rsidR="001B4A0F" w:rsidRPr="001B4A0F" w:rsidRDefault="001B4A0F" w:rsidP="001B4A0F">
      <w:pPr>
        <w:numPr>
          <w:ilvl w:val="0"/>
          <w:numId w:val="90"/>
        </w:numPr>
      </w:pPr>
      <w:r w:rsidRPr="001B4A0F">
        <w:lastRenderedPageBreak/>
        <w:t>Change is possible AND will be difficult and gradual</w:t>
      </w:r>
    </w:p>
    <w:p w14:paraId="531EFDF8" w14:textId="77777777" w:rsidR="001B4A0F" w:rsidRPr="001B4A0F" w:rsidRDefault="001B4A0F" w:rsidP="001B4A0F">
      <w:pPr>
        <w:numPr>
          <w:ilvl w:val="0"/>
          <w:numId w:val="90"/>
        </w:numPr>
      </w:pPr>
      <w:r w:rsidRPr="001B4A0F">
        <w:t>Individual transformation AND systemic change are both required</w:t>
      </w:r>
    </w:p>
    <w:p w14:paraId="6701EE21" w14:textId="77777777" w:rsidR="001B4A0F" w:rsidRPr="001B4A0F" w:rsidRDefault="001B4A0F" w:rsidP="001B4A0F">
      <w:r w:rsidRPr="001B4A0F">
        <w:rPr>
          <w:b/>
          <w:bCs/>
        </w:rPr>
        <w:t>The Mindful Approach:</w:t>
      </w:r>
    </w:p>
    <w:p w14:paraId="50195C6D" w14:textId="77777777" w:rsidR="001B4A0F" w:rsidRPr="001B4A0F" w:rsidRDefault="001B4A0F" w:rsidP="001B4A0F">
      <w:pPr>
        <w:numPr>
          <w:ilvl w:val="0"/>
          <w:numId w:val="91"/>
        </w:numPr>
      </w:pPr>
      <w:r w:rsidRPr="001B4A0F">
        <w:t>Hold these paradoxes without needing to resolve them immediately</w:t>
      </w:r>
    </w:p>
    <w:p w14:paraId="77FBA5C6" w14:textId="77777777" w:rsidR="001B4A0F" w:rsidRPr="001B4A0F" w:rsidRDefault="001B4A0F" w:rsidP="001B4A0F">
      <w:pPr>
        <w:numPr>
          <w:ilvl w:val="0"/>
          <w:numId w:val="91"/>
        </w:numPr>
      </w:pPr>
      <w:r w:rsidRPr="001B4A0F">
        <w:t>Stay present with complexity rather than seeking simple solutions</w:t>
      </w:r>
    </w:p>
    <w:p w14:paraId="0C139784" w14:textId="77777777" w:rsidR="001B4A0F" w:rsidRPr="001B4A0F" w:rsidRDefault="001B4A0F" w:rsidP="001B4A0F">
      <w:pPr>
        <w:numPr>
          <w:ilvl w:val="0"/>
          <w:numId w:val="91"/>
        </w:numPr>
      </w:pPr>
      <w:r w:rsidRPr="001B4A0F">
        <w:t>Allow for gradual evolution rather than demanding instant change</w:t>
      </w:r>
    </w:p>
    <w:p w14:paraId="66A85CB9" w14:textId="77777777" w:rsidR="001B4A0F" w:rsidRPr="001B4A0F" w:rsidRDefault="001B4A0F" w:rsidP="001B4A0F">
      <w:pPr>
        <w:numPr>
          <w:ilvl w:val="0"/>
          <w:numId w:val="91"/>
        </w:numPr>
      </w:pPr>
      <w:r w:rsidRPr="001B4A0F">
        <w:t>Balance honoring current identities with envisioning new possibilities</w:t>
      </w:r>
    </w:p>
    <w:p w14:paraId="63FA00C4" w14:textId="77777777" w:rsidR="001B4A0F" w:rsidRPr="001B4A0F" w:rsidRDefault="001B4A0F" w:rsidP="001B4A0F">
      <w:r w:rsidRPr="001B4A0F">
        <w:rPr>
          <w:b/>
          <w:bCs/>
        </w:rPr>
        <w:t>Reflection Questions:</w:t>
      </w:r>
    </w:p>
    <w:p w14:paraId="08FC5E0F" w14:textId="77777777" w:rsidR="001B4A0F" w:rsidRPr="001B4A0F" w:rsidRDefault="001B4A0F" w:rsidP="001B4A0F">
      <w:pPr>
        <w:numPr>
          <w:ilvl w:val="0"/>
          <w:numId w:val="92"/>
        </w:numPr>
      </w:pPr>
      <w:r w:rsidRPr="001B4A0F">
        <w:t>Where do you feel torn between identity attachment and construct questioning?</w:t>
      </w:r>
    </w:p>
    <w:p w14:paraId="54B12CC8" w14:textId="77777777" w:rsidR="001B4A0F" w:rsidRPr="001B4A0F" w:rsidRDefault="001B4A0F" w:rsidP="001B4A0F">
      <w:pPr>
        <w:numPr>
          <w:ilvl w:val="0"/>
          <w:numId w:val="92"/>
        </w:numPr>
      </w:pPr>
      <w:r w:rsidRPr="001B4A0F">
        <w:t>How might you hold both care for community AND vision for unity?</w:t>
      </w:r>
    </w:p>
    <w:p w14:paraId="2C0FCB80" w14:textId="77777777" w:rsidR="001B4A0F" w:rsidRPr="001B4A0F" w:rsidRDefault="001B4A0F" w:rsidP="001B4A0F">
      <w:pPr>
        <w:numPr>
          <w:ilvl w:val="0"/>
          <w:numId w:val="92"/>
        </w:numPr>
      </w:pPr>
      <w:r w:rsidRPr="001B4A0F">
        <w:t>What would gradual, respectful transition look like?</w:t>
      </w:r>
    </w:p>
    <w:p w14:paraId="74FEB4FB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3C25AFF2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6A71E5F6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17: Safety and Support Considerations</w:t>
      </w:r>
    </w:p>
    <w:p w14:paraId="2E8FF40C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Proceeding with Care</w:t>
      </w:r>
    </w:p>
    <w:p w14:paraId="6392367E" w14:textId="77777777" w:rsidR="001B4A0F" w:rsidRPr="001B4A0F" w:rsidRDefault="001B4A0F" w:rsidP="001B4A0F">
      <w:r w:rsidRPr="001B4A0F">
        <w:rPr>
          <w:b/>
          <w:bCs/>
        </w:rPr>
        <w:t>Important Acknowledgments:</w:t>
      </w:r>
    </w:p>
    <w:p w14:paraId="7B415A35" w14:textId="77777777" w:rsidR="001B4A0F" w:rsidRPr="001B4A0F" w:rsidRDefault="001B4A0F" w:rsidP="001B4A0F">
      <w:pPr>
        <w:numPr>
          <w:ilvl w:val="0"/>
          <w:numId w:val="93"/>
        </w:numPr>
      </w:pPr>
      <w:r w:rsidRPr="001B4A0F">
        <w:t>People's current identities deserve respect</w:t>
      </w:r>
    </w:p>
    <w:p w14:paraId="152EACAD" w14:textId="77777777" w:rsidR="001B4A0F" w:rsidRPr="001B4A0F" w:rsidRDefault="001B4A0F" w:rsidP="001B4A0F">
      <w:pPr>
        <w:numPr>
          <w:ilvl w:val="0"/>
          <w:numId w:val="93"/>
        </w:numPr>
      </w:pPr>
      <w:r w:rsidRPr="001B4A0F">
        <w:t>Community and support systems are crucial</w:t>
      </w:r>
    </w:p>
    <w:p w14:paraId="3AA3216B" w14:textId="77777777" w:rsidR="001B4A0F" w:rsidRPr="001B4A0F" w:rsidRDefault="001B4A0F" w:rsidP="001B4A0F">
      <w:pPr>
        <w:numPr>
          <w:ilvl w:val="0"/>
          <w:numId w:val="93"/>
        </w:numPr>
      </w:pPr>
      <w:r w:rsidRPr="001B4A0F">
        <w:t>Transition away from constructs must be voluntary and gradual</w:t>
      </w:r>
    </w:p>
    <w:p w14:paraId="1F45E508" w14:textId="77777777" w:rsidR="001B4A0F" w:rsidRPr="001B4A0F" w:rsidRDefault="001B4A0F" w:rsidP="001B4A0F">
      <w:pPr>
        <w:numPr>
          <w:ilvl w:val="0"/>
          <w:numId w:val="93"/>
        </w:numPr>
      </w:pPr>
      <w:r w:rsidRPr="001B4A0F">
        <w:t>Legal protections remain necessary during any transition</w:t>
      </w:r>
    </w:p>
    <w:p w14:paraId="5770319B" w14:textId="77777777" w:rsidR="001B4A0F" w:rsidRPr="001B4A0F" w:rsidRDefault="001B4A0F" w:rsidP="001B4A0F">
      <w:r w:rsidRPr="001B4A0F">
        <w:rPr>
          <w:b/>
          <w:bCs/>
        </w:rPr>
        <w:t>Creating Safety:</w:t>
      </w:r>
    </w:p>
    <w:p w14:paraId="062BEF03" w14:textId="77777777" w:rsidR="001B4A0F" w:rsidRPr="001B4A0F" w:rsidRDefault="001B4A0F" w:rsidP="001B4A0F">
      <w:pPr>
        <w:numPr>
          <w:ilvl w:val="0"/>
          <w:numId w:val="94"/>
        </w:numPr>
      </w:pPr>
      <w:r w:rsidRPr="001B4A0F">
        <w:t>No one should feel pressured to abandon identity</w:t>
      </w:r>
    </w:p>
    <w:p w14:paraId="5E7D088D" w14:textId="77777777" w:rsidR="001B4A0F" w:rsidRPr="001B4A0F" w:rsidRDefault="001B4A0F" w:rsidP="001B4A0F">
      <w:pPr>
        <w:numPr>
          <w:ilvl w:val="0"/>
          <w:numId w:val="94"/>
        </w:numPr>
      </w:pPr>
      <w:r w:rsidRPr="001B4A0F">
        <w:t>Multiple approaches to inclusion can coexist</w:t>
      </w:r>
    </w:p>
    <w:p w14:paraId="7DBDE77B" w14:textId="77777777" w:rsidR="001B4A0F" w:rsidRPr="001B4A0F" w:rsidRDefault="001B4A0F" w:rsidP="001B4A0F">
      <w:pPr>
        <w:numPr>
          <w:ilvl w:val="0"/>
          <w:numId w:val="94"/>
        </w:numPr>
      </w:pPr>
      <w:r w:rsidRPr="001B4A0F">
        <w:t>Focus on expanding options, not eliminating them</w:t>
      </w:r>
    </w:p>
    <w:p w14:paraId="796646DA" w14:textId="77777777" w:rsidR="001B4A0F" w:rsidRPr="001B4A0F" w:rsidRDefault="001B4A0F" w:rsidP="001B4A0F">
      <w:pPr>
        <w:numPr>
          <w:ilvl w:val="0"/>
          <w:numId w:val="94"/>
        </w:numPr>
      </w:pPr>
      <w:r w:rsidRPr="001B4A0F">
        <w:t>Maintain support systems while exploring alternatives</w:t>
      </w:r>
    </w:p>
    <w:p w14:paraId="63B90C0F" w14:textId="77777777" w:rsidR="001B4A0F" w:rsidRPr="001B4A0F" w:rsidRDefault="001B4A0F" w:rsidP="001B4A0F">
      <w:r w:rsidRPr="001B4A0F">
        <w:rPr>
          <w:b/>
          <w:bCs/>
        </w:rPr>
        <w:t>Support Systems:</w:t>
      </w:r>
    </w:p>
    <w:p w14:paraId="4D1086D2" w14:textId="77777777" w:rsidR="001B4A0F" w:rsidRPr="001B4A0F" w:rsidRDefault="001B4A0F" w:rsidP="001B4A0F">
      <w:pPr>
        <w:numPr>
          <w:ilvl w:val="0"/>
          <w:numId w:val="95"/>
        </w:numPr>
      </w:pPr>
      <w:r w:rsidRPr="001B4A0F">
        <w:t>Communities of practice around construct-light approaches</w:t>
      </w:r>
    </w:p>
    <w:p w14:paraId="0E110B4C" w14:textId="77777777" w:rsidR="001B4A0F" w:rsidRPr="001B4A0F" w:rsidRDefault="001B4A0F" w:rsidP="001B4A0F">
      <w:pPr>
        <w:numPr>
          <w:ilvl w:val="0"/>
          <w:numId w:val="95"/>
        </w:numPr>
      </w:pPr>
      <w:r w:rsidRPr="001B4A0F">
        <w:lastRenderedPageBreak/>
        <w:t>Resources for those exploring reduced identity investment</w:t>
      </w:r>
    </w:p>
    <w:p w14:paraId="3EEB1064" w14:textId="77777777" w:rsidR="001B4A0F" w:rsidRPr="001B4A0F" w:rsidRDefault="001B4A0F" w:rsidP="001B4A0F">
      <w:pPr>
        <w:numPr>
          <w:ilvl w:val="0"/>
          <w:numId w:val="95"/>
        </w:numPr>
      </w:pPr>
      <w:r w:rsidRPr="001B4A0F">
        <w:t>Continued advocacy for those maintaining current identities</w:t>
      </w:r>
    </w:p>
    <w:p w14:paraId="5AE0A57E" w14:textId="77777777" w:rsidR="001B4A0F" w:rsidRPr="001B4A0F" w:rsidRDefault="001B4A0F" w:rsidP="001B4A0F">
      <w:pPr>
        <w:numPr>
          <w:ilvl w:val="0"/>
          <w:numId w:val="95"/>
        </w:numPr>
      </w:pPr>
      <w:r w:rsidRPr="001B4A0F">
        <w:t>Protection and care for all regardless of approach chosen</w:t>
      </w:r>
    </w:p>
    <w:p w14:paraId="7739B274" w14:textId="77777777" w:rsidR="001B4A0F" w:rsidRPr="001B4A0F" w:rsidRDefault="001B4A0F" w:rsidP="001B4A0F">
      <w:r w:rsidRPr="001B4A0F">
        <w:rPr>
          <w:b/>
          <w:bCs/>
        </w:rPr>
        <w:t>Safety Check:</w:t>
      </w:r>
      <w:r w:rsidRPr="001B4A0F">
        <w:t> What would need to be in place for you to feel safe exploring these ideas?</w:t>
      </w:r>
    </w:p>
    <w:p w14:paraId="7B800A9E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0CDBA631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7A24409D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18: Personal Integration Planning</w:t>
      </w:r>
    </w:p>
    <w:p w14:paraId="5BCFB28E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Your Individual Journey</w:t>
      </w:r>
    </w:p>
    <w:p w14:paraId="4A01E49A" w14:textId="77777777" w:rsidR="001B4A0F" w:rsidRPr="001B4A0F" w:rsidRDefault="001B4A0F" w:rsidP="001B4A0F">
      <w:r w:rsidRPr="001B4A0F">
        <w:rPr>
          <w:b/>
          <w:bCs/>
        </w:rPr>
        <w:t>Self-Assessment Questions:</w:t>
      </w:r>
    </w:p>
    <w:p w14:paraId="45ABBAD1" w14:textId="77777777" w:rsidR="001B4A0F" w:rsidRPr="001B4A0F" w:rsidRDefault="001B4A0F" w:rsidP="001B4A0F">
      <w:pPr>
        <w:numPr>
          <w:ilvl w:val="0"/>
          <w:numId w:val="96"/>
        </w:numPr>
      </w:pPr>
      <w:r w:rsidRPr="001B4A0F">
        <w:t>Which social constructs feel most important to your identity?</w:t>
      </w:r>
    </w:p>
    <w:p w14:paraId="682AB9B7" w14:textId="77777777" w:rsidR="001B4A0F" w:rsidRPr="001B4A0F" w:rsidRDefault="001B4A0F" w:rsidP="001B4A0F">
      <w:pPr>
        <w:numPr>
          <w:ilvl w:val="0"/>
          <w:numId w:val="96"/>
        </w:numPr>
      </w:pPr>
      <w:r w:rsidRPr="001B4A0F">
        <w:t>Where do you see these constructs limiting or helping you?</w:t>
      </w:r>
    </w:p>
    <w:p w14:paraId="4A23A0DC" w14:textId="77777777" w:rsidR="001B4A0F" w:rsidRPr="001B4A0F" w:rsidRDefault="001B4A0F" w:rsidP="001B4A0F">
      <w:pPr>
        <w:numPr>
          <w:ilvl w:val="0"/>
          <w:numId w:val="96"/>
        </w:numPr>
      </w:pPr>
      <w:r w:rsidRPr="001B4A0F">
        <w:t>What would it feel like to hold these identities more lightly?</w:t>
      </w:r>
    </w:p>
    <w:p w14:paraId="53DEE9AB" w14:textId="77777777" w:rsidR="001B4A0F" w:rsidRPr="001B4A0F" w:rsidRDefault="001B4A0F" w:rsidP="001B4A0F">
      <w:pPr>
        <w:numPr>
          <w:ilvl w:val="0"/>
          <w:numId w:val="96"/>
        </w:numPr>
      </w:pPr>
      <w:r w:rsidRPr="001B4A0F">
        <w:t>How might you experiment with construct-light interactions?</w:t>
      </w:r>
    </w:p>
    <w:p w14:paraId="29B7257B" w14:textId="77777777" w:rsidR="001B4A0F" w:rsidRPr="001B4A0F" w:rsidRDefault="001B4A0F" w:rsidP="001B4A0F">
      <w:pPr>
        <w:numPr>
          <w:ilvl w:val="0"/>
          <w:numId w:val="96"/>
        </w:numPr>
      </w:pPr>
      <w:r w:rsidRPr="001B4A0F">
        <w:t>What support would you need for this exploration?</w:t>
      </w:r>
    </w:p>
    <w:p w14:paraId="7225A9C9" w14:textId="77777777" w:rsidR="001B4A0F" w:rsidRPr="001B4A0F" w:rsidRDefault="001B4A0F" w:rsidP="001B4A0F">
      <w:r w:rsidRPr="001B4A0F">
        <w:rPr>
          <w:b/>
          <w:bCs/>
        </w:rPr>
        <w:t>Gentle Experimentation:</w:t>
      </w:r>
    </w:p>
    <w:p w14:paraId="29EF7683" w14:textId="77777777" w:rsidR="001B4A0F" w:rsidRPr="001B4A0F" w:rsidRDefault="001B4A0F" w:rsidP="001B4A0F">
      <w:pPr>
        <w:numPr>
          <w:ilvl w:val="0"/>
          <w:numId w:val="97"/>
        </w:numPr>
      </w:pPr>
      <w:r w:rsidRPr="001B4A0F">
        <w:t>Try one interaction focused on shared humanity</w:t>
      </w:r>
    </w:p>
    <w:p w14:paraId="62A2480B" w14:textId="77777777" w:rsidR="001B4A0F" w:rsidRPr="001B4A0F" w:rsidRDefault="001B4A0F" w:rsidP="001B4A0F">
      <w:pPr>
        <w:numPr>
          <w:ilvl w:val="0"/>
          <w:numId w:val="97"/>
        </w:numPr>
      </w:pPr>
      <w:r w:rsidRPr="001B4A0F">
        <w:t>Notice when you default to categorical thinking</w:t>
      </w:r>
    </w:p>
    <w:p w14:paraId="06B2C0A4" w14:textId="77777777" w:rsidR="001B4A0F" w:rsidRPr="001B4A0F" w:rsidRDefault="001B4A0F" w:rsidP="001B4A0F">
      <w:pPr>
        <w:numPr>
          <w:ilvl w:val="0"/>
          <w:numId w:val="97"/>
        </w:numPr>
      </w:pPr>
      <w:r w:rsidRPr="001B4A0F">
        <w:t>Practice seeing individuals before group membership</w:t>
      </w:r>
    </w:p>
    <w:p w14:paraId="1295039C" w14:textId="77777777" w:rsidR="001B4A0F" w:rsidRPr="001B4A0F" w:rsidRDefault="001B4A0F" w:rsidP="001B4A0F">
      <w:pPr>
        <w:numPr>
          <w:ilvl w:val="0"/>
          <w:numId w:val="97"/>
        </w:numPr>
      </w:pPr>
      <w:r w:rsidRPr="001B4A0F">
        <w:t>Experiment with identity-light introductions</w:t>
      </w:r>
    </w:p>
    <w:p w14:paraId="79B83BB4" w14:textId="77777777" w:rsidR="001B4A0F" w:rsidRPr="001B4A0F" w:rsidRDefault="001B4A0F" w:rsidP="001B4A0F">
      <w:pPr>
        <w:numPr>
          <w:ilvl w:val="0"/>
          <w:numId w:val="97"/>
        </w:numPr>
      </w:pPr>
      <w:r w:rsidRPr="001B4A0F">
        <w:t>Connect with others around shared values/interests</w:t>
      </w:r>
    </w:p>
    <w:p w14:paraId="2BD765E6" w14:textId="77777777" w:rsidR="001B4A0F" w:rsidRPr="001B4A0F" w:rsidRDefault="001B4A0F" w:rsidP="001B4A0F">
      <w:r w:rsidRPr="001B4A0F">
        <w:rPr>
          <w:b/>
          <w:bCs/>
        </w:rPr>
        <w:t>Integration Commitment:</w:t>
      </w:r>
      <w:r w:rsidRPr="001B4A0F">
        <w:t> Choose ONE small experiment you're willing to try:</w:t>
      </w:r>
    </w:p>
    <w:p w14:paraId="016CE5A0" w14:textId="77777777" w:rsidR="001B4A0F" w:rsidRPr="001B4A0F" w:rsidRDefault="001B4A0F" w:rsidP="001B4A0F">
      <w:pPr>
        <w:numPr>
          <w:ilvl w:val="0"/>
          <w:numId w:val="98"/>
        </w:numPr>
      </w:pPr>
      <w:r w:rsidRPr="001B4A0F">
        <w:t>A practice to reduce categorical thinking</w:t>
      </w:r>
    </w:p>
    <w:p w14:paraId="49B1E006" w14:textId="77777777" w:rsidR="001B4A0F" w:rsidRPr="001B4A0F" w:rsidRDefault="001B4A0F" w:rsidP="001B4A0F">
      <w:pPr>
        <w:numPr>
          <w:ilvl w:val="0"/>
          <w:numId w:val="98"/>
        </w:numPr>
      </w:pPr>
      <w:r w:rsidRPr="001B4A0F">
        <w:t>A way to connect beyond identity markers</w:t>
      </w:r>
    </w:p>
    <w:p w14:paraId="47EC2929" w14:textId="77777777" w:rsidR="001B4A0F" w:rsidRPr="001B4A0F" w:rsidRDefault="001B4A0F" w:rsidP="001B4A0F">
      <w:pPr>
        <w:numPr>
          <w:ilvl w:val="0"/>
          <w:numId w:val="98"/>
        </w:numPr>
      </w:pPr>
      <w:r w:rsidRPr="001B4A0F">
        <w:t>An approach to address inequity without emphasizing division</w:t>
      </w:r>
    </w:p>
    <w:p w14:paraId="49F3ED2D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61836005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2DDEA4AD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19: Organizational Transformation</w:t>
      </w:r>
    </w:p>
    <w:p w14:paraId="516045B5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Systems Change Possibilities</w:t>
      </w:r>
    </w:p>
    <w:p w14:paraId="755F07D1" w14:textId="77777777" w:rsidR="001B4A0F" w:rsidRPr="001B4A0F" w:rsidRDefault="001B4A0F" w:rsidP="001B4A0F">
      <w:r w:rsidRPr="001B4A0F">
        <w:rPr>
          <w:b/>
          <w:bCs/>
        </w:rPr>
        <w:lastRenderedPageBreak/>
        <w:t>Current State Assessment:</w:t>
      </w:r>
    </w:p>
    <w:p w14:paraId="59BBDFAD" w14:textId="77777777" w:rsidR="001B4A0F" w:rsidRPr="001B4A0F" w:rsidRDefault="001B4A0F" w:rsidP="001B4A0F">
      <w:pPr>
        <w:numPr>
          <w:ilvl w:val="0"/>
          <w:numId w:val="99"/>
        </w:numPr>
      </w:pPr>
      <w:r w:rsidRPr="001B4A0F">
        <w:t>Where do we over-emphasize categories?</w:t>
      </w:r>
    </w:p>
    <w:p w14:paraId="1780C857" w14:textId="77777777" w:rsidR="001B4A0F" w:rsidRPr="001B4A0F" w:rsidRDefault="001B4A0F" w:rsidP="001B4A0F">
      <w:pPr>
        <w:numPr>
          <w:ilvl w:val="0"/>
          <w:numId w:val="99"/>
        </w:numPr>
      </w:pPr>
      <w:r w:rsidRPr="001B4A0F">
        <w:t>Which programs reinforce division while seeking inclusion?</w:t>
      </w:r>
    </w:p>
    <w:p w14:paraId="429278F0" w14:textId="77777777" w:rsidR="001B4A0F" w:rsidRPr="001B4A0F" w:rsidRDefault="001B4A0F" w:rsidP="001B4A0F">
      <w:pPr>
        <w:numPr>
          <w:ilvl w:val="0"/>
          <w:numId w:val="99"/>
        </w:numPr>
      </w:pPr>
      <w:r w:rsidRPr="001B4A0F">
        <w:t>How might we address barriers more directly?</w:t>
      </w:r>
    </w:p>
    <w:p w14:paraId="08366608" w14:textId="77777777" w:rsidR="001B4A0F" w:rsidRPr="001B4A0F" w:rsidRDefault="001B4A0F" w:rsidP="001B4A0F">
      <w:pPr>
        <w:numPr>
          <w:ilvl w:val="0"/>
          <w:numId w:val="99"/>
        </w:numPr>
      </w:pPr>
      <w:r w:rsidRPr="001B4A0F">
        <w:t>What would construct-light inclusion look like here?</w:t>
      </w:r>
    </w:p>
    <w:p w14:paraId="29F50864" w14:textId="77777777" w:rsidR="001B4A0F" w:rsidRPr="001B4A0F" w:rsidRDefault="001B4A0F" w:rsidP="001B4A0F">
      <w:r w:rsidRPr="001B4A0F">
        <w:rPr>
          <w:b/>
          <w:bCs/>
        </w:rPr>
        <w:t>Gradual Change Approach:</w:t>
      </w:r>
    </w:p>
    <w:p w14:paraId="384FA2BF" w14:textId="77777777" w:rsidR="001B4A0F" w:rsidRPr="001B4A0F" w:rsidRDefault="001B4A0F" w:rsidP="001B4A0F">
      <w:pPr>
        <w:numPr>
          <w:ilvl w:val="0"/>
          <w:numId w:val="100"/>
        </w:numPr>
      </w:pPr>
      <w:r w:rsidRPr="001B4A0F">
        <w:t>Pilot alternative approaches alongside current ones</w:t>
      </w:r>
    </w:p>
    <w:p w14:paraId="622338A0" w14:textId="77777777" w:rsidR="001B4A0F" w:rsidRPr="001B4A0F" w:rsidRDefault="001B4A0F" w:rsidP="001B4A0F">
      <w:pPr>
        <w:numPr>
          <w:ilvl w:val="0"/>
          <w:numId w:val="100"/>
        </w:numPr>
      </w:pPr>
      <w:r w:rsidRPr="001B4A0F">
        <w:t>Measure outcomes of different methods</w:t>
      </w:r>
    </w:p>
    <w:p w14:paraId="7C4037A6" w14:textId="77777777" w:rsidR="001B4A0F" w:rsidRPr="001B4A0F" w:rsidRDefault="001B4A0F" w:rsidP="001B4A0F">
      <w:pPr>
        <w:numPr>
          <w:ilvl w:val="0"/>
          <w:numId w:val="100"/>
        </w:numPr>
      </w:pPr>
      <w:r w:rsidRPr="001B4A0F">
        <w:t>Allow voluntary participation in new frameworks</w:t>
      </w:r>
    </w:p>
    <w:p w14:paraId="46A3E03A" w14:textId="77777777" w:rsidR="001B4A0F" w:rsidRPr="001B4A0F" w:rsidRDefault="001B4A0F" w:rsidP="001B4A0F">
      <w:pPr>
        <w:numPr>
          <w:ilvl w:val="0"/>
          <w:numId w:val="100"/>
        </w:numPr>
      </w:pPr>
      <w:r w:rsidRPr="001B4A0F">
        <w:t>Maintain support for those preferring current approaches</w:t>
      </w:r>
    </w:p>
    <w:p w14:paraId="17DDF3E7" w14:textId="77777777" w:rsidR="001B4A0F" w:rsidRPr="001B4A0F" w:rsidRDefault="001B4A0F" w:rsidP="001B4A0F">
      <w:r w:rsidRPr="001B4A0F">
        <w:rPr>
          <w:b/>
          <w:bCs/>
        </w:rPr>
        <w:t>Success Indicators:</w:t>
      </w:r>
    </w:p>
    <w:p w14:paraId="38E2AECC" w14:textId="77777777" w:rsidR="001B4A0F" w:rsidRPr="001B4A0F" w:rsidRDefault="001B4A0F" w:rsidP="001B4A0F">
      <w:pPr>
        <w:numPr>
          <w:ilvl w:val="0"/>
          <w:numId w:val="101"/>
        </w:numPr>
      </w:pPr>
      <w:r w:rsidRPr="001B4A0F">
        <w:t>Increased connection across all differences</w:t>
      </w:r>
    </w:p>
    <w:p w14:paraId="6B58A5B1" w14:textId="77777777" w:rsidR="001B4A0F" w:rsidRPr="001B4A0F" w:rsidRDefault="001B4A0F" w:rsidP="001B4A0F">
      <w:pPr>
        <w:numPr>
          <w:ilvl w:val="0"/>
          <w:numId w:val="101"/>
        </w:numPr>
      </w:pPr>
      <w:r w:rsidRPr="001B4A0F">
        <w:t>Reduced us-vs-them dynamics</w:t>
      </w:r>
    </w:p>
    <w:p w14:paraId="42D9727C" w14:textId="77777777" w:rsidR="001B4A0F" w:rsidRPr="001B4A0F" w:rsidRDefault="001B4A0F" w:rsidP="001B4A0F">
      <w:pPr>
        <w:numPr>
          <w:ilvl w:val="0"/>
          <w:numId w:val="101"/>
        </w:numPr>
      </w:pPr>
      <w:r w:rsidRPr="001B4A0F">
        <w:t>More focus on individual contributions and needs</w:t>
      </w:r>
    </w:p>
    <w:p w14:paraId="2B09CA34" w14:textId="77777777" w:rsidR="001B4A0F" w:rsidRPr="001B4A0F" w:rsidRDefault="001B4A0F" w:rsidP="001B4A0F">
      <w:pPr>
        <w:numPr>
          <w:ilvl w:val="0"/>
          <w:numId w:val="101"/>
        </w:numPr>
      </w:pPr>
      <w:r w:rsidRPr="001B4A0F">
        <w:t>Greater sense of shared purpose and community</w:t>
      </w:r>
    </w:p>
    <w:p w14:paraId="319EE77C" w14:textId="77777777" w:rsidR="001B4A0F" w:rsidRPr="001B4A0F" w:rsidRDefault="001B4A0F" w:rsidP="001B4A0F">
      <w:r w:rsidRPr="001B4A0F">
        <w:rPr>
          <w:b/>
          <w:bCs/>
        </w:rPr>
        <w:t>Organizational Commitment:</w:t>
      </w:r>
      <w:r w:rsidRPr="001B4A0F">
        <w:t> What one change could your organization pilot to reduce emphasis on divisive constructs while maintaining support for all employees?</w:t>
      </w:r>
    </w:p>
    <w:p w14:paraId="38235B89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08077ED4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3F7B684B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20: The Long-Term Vision</w:t>
      </w:r>
    </w:p>
    <w:p w14:paraId="7C5CD0B2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Investing in the Possible</w:t>
      </w:r>
    </w:p>
    <w:p w14:paraId="0FBF397F" w14:textId="77777777" w:rsidR="001B4A0F" w:rsidRPr="001B4A0F" w:rsidRDefault="001B4A0F" w:rsidP="001B4A0F">
      <w:r w:rsidRPr="001B4A0F">
        <w:rPr>
          <w:b/>
          <w:bCs/>
        </w:rPr>
        <w:t>The Possibility:</w:t>
      </w:r>
    </w:p>
    <w:p w14:paraId="360D884A" w14:textId="77777777" w:rsidR="001B4A0F" w:rsidRPr="001B4A0F" w:rsidRDefault="001B4A0F" w:rsidP="001B4A0F">
      <w:pPr>
        <w:numPr>
          <w:ilvl w:val="0"/>
          <w:numId w:val="102"/>
        </w:numPr>
      </w:pPr>
      <w:r w:rsidRPr="001B4A0F">
        <w:t>Organizations where inclusion happens naturally</w:t>
      </w:r>
    </w:p>
    <w:p w14:paraId="40325FD7" w14:textId="77777777" w:rsidR="001B4A0F" w:rsidRPr="001B4A0F" w:rsidRDefault="001B4A0F" w:rsidP="001B4A0F">
      <w:pPr>
        <w:numPr>
          <w:ilvl w:val="0"/>
          <w:numId w:val="102"/>
        </w:numPr>
      </w:pPr>
      <w:r w:rsidRPr="001B4A0F">
        <w:t>Communities connected by shared humanity</w:t>
      </w:r>
    </w:p>
    <w:p w14:paraId="67939697" w14:textId="77777777" w:rsidR="001B4A0F" w:rsidRPr="001B4A0F" w:rsidRDefault="001B4A0F" w:rsidP="001B4A0F">
      <w:pPr>
        <w:numPr>
          <w:ilvl w:val="0"/>
          <w:numId w:val="102"/>
        </w:numPr>
      </w:pPr>
      <w:r w:rsidRPr="001B4A0F">
        <w:t>Addressing inequities without reinforcing divisions</w:t>
      </w:r>
    </w:p>
    <w:p w14:paraId="240516BE" w14:textId="77777777" w:rsidR="001B4A0F" w:rsidRPr="001B4A0F" w:rsidRDefault="001B4A0F" w:rsidP="001B4A0F">
      <w:pPr>
        <w:numPr>
          <w:ilvl w:val="0"/>
          <w:numId w:val="102"/>
        </w:numPr>
      </w:pPr>
      <w:r w:rsidRPr="001B4A0F">
        <w:t>Celebrating diversity without creating separation</w:t>
      </w:r>
    </w:p>
    <w:p w14:paraId="72464279" w14:textId="77777777" w:rsidR="001B4A0F" w:rsidRPr="001B4A0F" w:rsidRDefault="001B4A0F" w:rsidP="001B4A0F">
      <w:r w:rsidRPr="001B4A0F">
        <w:rPr>
          <w:b/>
          <w:bCs/>
        </w:rPr>
        <w:t>The Journey:</w:t>
      </w:r>
    </w:p>
    <w:p w14:paraId="0C7118CB" w14:textId="77777777" w:rsidR="001B4A0F" w:rsidRPr="001B4A0F" w:rsidRDefault="001B4A0F" w:rsidP="001B4A0F">
      <w:pPr>
        <w:numPr>
          <w:ilvl w:val="0"/>
          <w:numId w:val="103"/>
        </w:numPr>
      </w:pPr>
      <w:r w:rsidRPr="001B4A0F">
        <w:lastRenderedPageBreak/>
        <w:t>Begins with individual consciousness shifts</w:t>
      </w:r>
    </w:p>
    <w:p w14:paraId="69D0C889" w14:textId="77777777" w:rsidR="001B4A0F" w:rsidRPr="001B4A0F" w:rsidRDefault="001B4A0F" w:rsidP="001B4A0F">
      <w:pPr>
        <w:numPr>
          <w:ilvl w:val="0"/>
          <w:numId w:val="103"/>
        </w:numPr>
      </w:pPr>
      <w:r w:rsidRPr="001B4A0F">
        <w:t>Requires gradual, respectful transition</w:t>
      </w:r>
    </w:p>
    <w:p w14:paraId="09AA10BB" w14:textId="77777777" w:rsidR="001B4A0F" w:rsidRPr="001B4A0F" w:rsidRDefault="001B4A0F" w:rsidP="001B4A0F">
      <w:pPr>
        <w:numPr>
          <w:ilvl w:val="0"/>
          <w:numId w:val="103"/>
        </w:numPr>
      </w:pPr>
      <w:r w:rsidRPr="001B4A0F">
        <w:t>Involves both inner transformation and outer change</w:t>
      </w:r>
    </w:p>
    <w:p w14:paraId="5C508B0E" w14:textId="77777777" w:rsidR="001B4A0F" w:rsidRPr="001B4A0F" w:rsidRDefault="001B4A0F" w:rsidP="001B4A0F">
      <w:pPr>
        <w:numPr>
          <w:ilvl w:val="0"/>
          <w:numId w:val="103"/>
        </w:numPr>
      </w:pPr>
      <w:r w:rsidRPr="001B4A0F">
        <w:t>Demands courage to imagine new possibilities</w:t>
      </w:r>
    </w:p>
    <w:p w14:paraId="18F38FF9" w14:textId="77777777" w:rsidR="001B4A0F" w:rsidRPr="001B4A0F" w:rsidRDefault="001B4A0F" w:rsidP="001B4A0F">
      <w:r w:rsidRPr="001B4A0F">
        <w:rPr>
          <w:b/>
          <w:bCs/>
        </w:rPr>
        <w:t>Einstein's Challenge:</w:t>
      </w:r>
      <w:r w:rsidRPr="001B4A0F">
        <w:t> Free ourselves from the prison of separation by widening our circles of compassion.</w:t>
      </w:r>
    </w:p>
    <w:p w14:paraId="52E70EE9" w14:textId="77777777" w:rsidR="001B4A0F" w:rsidRPr="001B4A0F" w:rsidRDefault="001B4A0F" w:rsidP="001B4A0F">
      <w:r w:rsidRPr="001B4A0F">
        <w:rPr>
          <w:b/>
          <w:bCs/>
        </w:rPr>
        <w:t>Legacy Question:</w:t>
      </w:r>
      <w:r w:rsidRPr="001B4A0F">
        <w:t> What world do you want to create for future generations? One organized by divisions or one united in diversity?</w:t>
      </w:r>
    </w:p>
    <w:p w14:paraId="0533D71E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22994AC8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30D03E8A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21: Handling Resistance and Pushback</w:t>
      </w:r>
    </w:p>
    <w:p w14:paraId="3FFC0727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Compassionate Engagement</w:t>
      </w:r>
    </w:p>
    <w:p w14:paraId="42AB46E6" w14:textId="77777777" w:rsidR="001B4A0F" w:rsidRPr="001B4A0F" w:rsidRDefault="001B4A0F" w:rsidP="001B4A0F">
      <w:r w:rsidRPr="001B4A0F">
        <w:rPr>
          <w:b/>
          <w:bCs/>
        </w:rPr>
        <w:t>Expected Reactions:</w:t>
      </w:r>
    </w:p>
    <w:p w14:paraId="3FCBB654" w14:textId="77777777" w:rsidR="001B4A0F" w:rsidRPr="001B4A0F" w:rsidRDefault="001B4A0F" w:rsidP="001B4A0F">
      <w:pPr>
        <w:numPr>
          <w:ilvl w:val="0"/>
          <w:numId w:val="104"/>
        </w:numPr>
      </w:pPr>
      <w:r w:rsidRPr="001B4A0F">
        <w:t>Fear of losing identity and community</w:t>
      </w:r>
    </w:p>
    <w:p w14:paraId="051E8704" w14:textId="77777777" w:rsidR="001B4A0F" w:rsidRPr="001B4A0F" w:rsidRDefault="001B4A0F" w:rsidP="001B4A0F">
      <w:pPr>
        <w:numPr>
          <w:ilvl w:val="0"/>
          <w:numId w:val="104"/>
        </w:numPr>
      </w:pPr>
      <w:r w:rsidRPr="001B4A0F">
        <w:t>Concern about abandoning the fight for justice</w:t>
      </w:r>
    </w:p>
    <w:p w14:paraId="7F2E5767" w14:textId="77777777" w:rsidR="001B4A0F" w:rsidRPr="001B4A0F" w:rsidRDefault="001B4A0F" w:rsidP="001B4A0F">
      <w:pPr>
        <w:numPr>
          <w:ilvl w:val="0"/>
          <w:numId w:val="104"/>
        </w:numPr>
      </w:pPr>
      <w:r w:rsidRPr="001B4A0F">
        <w:t>Worry about ignoring real discrimination</w:t>
      </w:r>
    </w:p>
    <w:p w14:paraId="2FDBF80A" w14:textId="77777777" w:rsidR="001B4A0F" w:rsidRPr="001B4A0F" w:rsidRDefault="001B4A0F" w:rsidP="001B4A0F">
      <w:pPr>
        <w:numPr>
          <w:ilvl w:val="0"/>
          <w:numId w:val="104"/>
        </w:numPr>
      </w:pPr>
      <w:r w:rsidRPr="001B4A0F">
        <w:t>Attachment to familiar frameworks</w:t>
      </w:r>
    </w:p>
    <w:p w14:paraId="24C76795" w14:textId="77777777" w:rsidR="001B4A0F" w:rsidRPr="001B4A0F" w:rsidRDefault="001B4A0F" w:rsidP="001B4A0F">
      <w:r w:rsidRPr="001B4A0F">
        <w:rPr>
          <w:b/>
          <w:bCs/>
        </w:rPr>
        <w:t>Compassionate Responses:</w:t>
      </w:r>
    </w:p>
    <w:p w14:paraId="10DD91B4" w14:textId="77777777" w:rsidR="001B4A0F" w:rsidRPr="001B4A0F" w:rsidRDefault="001B4A0F" w:rsidP="001B4A0F">
      <w:pPr>
        <w:numPr>
          <w:ilvl w:val="0"/>
          <w:numId w:val="105"/>
        </w:numPr>
      </w:pPr>
      <w:r w:rsidRPr="001B4A0F">
        <w:t>Acknowledge the importance of current identities</w:t>
      </w:r>
    </w:p>
    <w:p w14:paraId="1F2B6050" w14:textId="77777777" w:rsidR="001B4A0F" w:rsidRPr="001B4A0F" w:rsidRDefault="001B4A0F" w:rsidP="001B4A0F">
      <w:pPr>
        <w:numPr>
          <w:ilvl w:val="0"/>
          <w:numId w:val="105"/>
        </w:numPr>
      </w:pPr>
      <w:r w:rsidRPr="001B4A0F">
        <w:t>Emphasize choice and gradual exploration</w:t>
      </w:r>
    </w:p>
    <w:p w14:paraId="5E1AA032" w14:textId="77777777" w:rsidR="001B4A0F" w:rsidRPr="001B4A0F" w:rsidRDefault="001B4A0F" w:rsidP="001B4A0F">
      <w:pPr>
        <w:numPr>
          <w:ilvl w:val="0"/>
          <w:numId w:val="105"/>
        </w:numPr>
      </w:pPr>
      <w:r w:rsidRPr="001B4A0F">
        <w:t>Focus on expanding possibilities, not eliminating options</w:t>
      </w:r>
    </w:p>
    <w:p w14:paraId="3E8094C7" w14:textId="77777777" w:rsidR="001B4A0F" w:rsidRPr="001B4A0F" w:rsidRDefault="001B4A0F" w:rsidP="001B4A0F">
      <w:pPr>
        <w:numPr>
          <w:ilvl w:val="0"/>
          <w:numId w:val="105"/>
        </w:numPr>
      </w:pPr>
      <w:r w:rsidRPr="001B4A0F">
        <w:t>Share vision while respecting current needs</w:t>
      </w:r>
    </w:p>
    <w:p w14:paraId="65D85E5F" w14:textId="77777777" w:rsidR="001B4A0F" w:rsidRPr="001B4A0F" w:rsidRDefault="001B4A0F" w:rsidP="001B4A0F">
      <w:r w:rsidRPr="001B4A0F">
        <w:rPr>
          <w:b/>
          <w:bCs/>
        </w:rPr>
        <w:t>Dialogue Guidelines:</w:t>
      </w:r>
    </w:p>
    <w:p w14:paraId="38A958AD" w14:textId="77777777" w:rsidR="001B4A0F" w:rsidRPr="001B4A0F" w:rsidRDefault="001B4A0F" w:rsidP="001B4A0F">
      <w:pPr>
        <w:numPr>
          <w:ilvl w:val="0"/>
          <w:numId w:val="106"/>
        </w:numPr>
      </w:pPr>
      <w:r w:rsidRPr="001B4A0F">
        <w:t>Listen more than you speak</w:t>
      </w:r>
    </w:p>
    <w:p w14:paraId="53BBA97B" w14:textId="77777777" w:rsidR="001B4A0F" w:rsidRPr="001B4A0F" w:rsidRDefault="001B4A0F" w:rsidP="001B4A0F">
      <w:pPr>
        <w:numPr>
          <w:ilvl w:val="0"/>
          <w:numId w:val="106"/>
        </w:numPr>
      </w:pPr>
      <w:r w:rsidRPr="001B4A0F">
        <w:t>Validate concerns before offering alternatives</w:t>
      </w:r>
    </w:p>
    <w:p w14:paraId="6161BC35" w14:textId="77777777" w:rsidR="001B4A0F" w:rsidRPr="001B4A0F" w:rsidRDefault="001B4A0F" w:rsidP="001B4A0F">
      <w:pPr>
        <w:numPr>
          <w:ilvl w:val="0"/>
          <w:numId w:val="106"/>
        </w:numPr>
      </w:pPr>
      <w:r w:rsidRPr="001B4A0F">
        <w:t>Share personal exploration, not universal prescriptions</w:t>
      </w:r>
    </w:p>
    <w:p w14:paraId="7D7E2600" w14:textId="77777777" w:rsidR="001B4A0F" w:rsidRPr="001B4A0F" w:rsidRDefault="001B4A0F" w:rsidP="001B4A0F">
      <w:pPr>
        <w:numPr>
          <w:ilvl w:val="0"/>
          <w:numId w:val="106"/>
        </w:numPr>
      </w:pPr>
      <w:r w:rsidRPr="001B4A0F">
        <w:t>Focus on common goals of inclusion and equity</w:t>
      </w:r>
    </w:p>
    <w:p w14:paraId="6B84CBA7" w14:textId="77777777" w:rsidR="001B4A0F" w:rsidRPr="001B4A0F" w:rsidRDefault="001B4A0F" w:rsidP="001B4A0F">
      <w:r w:rsidRPr="001B4A0F">
        <w:rPr>
          <w:b/>
          <w:bCs/>
        </w:rPr>
        <w:lastRenderedPageBreak/>
        <w:t>Practice Session:</w:t>
      </w:r>
      <w:r w:rsidRPr="001B4A0F">
        <w:t> Role-play responding to pushback with compassion and understanding while maintaining your vision of possibility.</w:t>
      </w:r>
    </w:p>
    <w:p w14:paraId="6085B708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6DD6A43C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04CBA75E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22: Resources and Continued Learning</w:t>
      </w:r>
    </w:p>
    <w:p w14:paraId="13E0857C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Supporting Your Journey</w:t>
      </w:r>
    </w:p>
    <w:p w14:paraId="276DB2B3" w14:textId="77777777" w:rsidR="001B4A0F" w:rsidRPr="001B4A0F" w:rsidRDefault="001B4A0F" w:rsidP="001B4A0F">
      <w:r w:rsidRPr="001B4A0F">
        <w:rPr>
          <w:b/>
          <w:bCs/>
        </w:rPr>
        <w:t>Individual Resources:</w:t>
      </w:r>
    </w:p>
    <w:p w14:paraId="366D4FE6" w14:textId="77777777" w:rsidR="001B4A0F" w:rsidRPr="001B4A0F" w:rsidRDefault="001B4A0F" w:rsidP="001B4A0F">
      <w:pPr>
        <w:numPr>
          <w:ilvl w:val="0"/>
          <w:numId w:val="107"/>
        </w:numPr>
      </w:pPr>
      <w:r w:rsidRPr="001B4A0F">
        <w:t>Mindfulness practices for seeing beyond categories</w:t>
      </w:r>
    </w:p>
    <w:p w14:paraId="1A9F005A" w14:textId="77777777" w:rsidR="001B4A0F" w:rsidRPr="001B4A0F" w:rsidRDefault="001B4A0F" w:rsidP="001B4A0F">
      <w:pPr>
        <w:numPr>
          <w:ilvl w:val="0"/>
          <w:numId w:val="107"/>
        </w:numPr>
      </w:pPr>
      <w:r w:rsidRPr="001B4A0F">
        <w:t>Books on social construction and identity</w:t>
      </w:r>
    </w:p>
    <w:p w14:paraId="60DD2F58" w14:textId="77777777" w:rsidR="001B4A0F" w:rsidRPr="001B4A0F" w:rsidRDefault="001B4A0F" w:rsidP="001B4A0F">
      <w:pPr>
        <w:numPr>
          <w:ilvl w:val="0"/>
          <w:numId w:val="107"/>
        </w:numPr>
      </w:pPr>
      <w:r w:rsidRPr="001B4A0F">
        <w:t>Communities exploring post-identity approaches</w:t>
      </w:r>
    </w:p>
    <w:p w14:paraId="206E3B15" w14:textId="77777777" w:rsidR="001B4A0F" w:rsidRPr="001B4A0F" w:rsidRDefault="001B4A0F" w:rsidP="001B4A0F">
      <w:pPr>
        <w:numPr>
          <w:ilvl w:val="0"/>
          <w:numId w:val="107"/>
        </w:numPr>
      </w:pPr>
      <w:r w:rsidRPr="001B4A0F">
        <w:t>Workshops on conscious communication</w:t>
      </w:r>
    </w:p>
    <w:p w14:paraId="3FDD4EA0" w14:textId="77777777" w:rsidR="001B4A0F" w:rsidRPr="001B4A0F" w:rsidRDefault="001B4A0F" w:rsidP="001B4A0F">
      <w:r w:rsidRPr="001B4A0F">
        <w:rPr>
          <w:b/>
          <w:bCs/>
        </w:rPr>
        <w:t>Organizational Support:</w:t>
      </w:r>
    </w:p>
    <w:p w14:paraId="281E1A3B" w14:textId="77777777" w:rsidR="001B4A0F" w:rsidRPr="001B4A0F" w:rsidRDefault="001B4A0F" w:rsidP="001B4A0F">
      <w:pPr>
        <w:numPr>
          <w:ilvl w:val="0"/>
          <w:numId w:val="108"/>
        </w:numPr>
      </w:pPr>
      <w:r w:rsidRPr="001B4A0F">
        <w:t>Facilitators experienced in complex identity work</w:t>
      </w:r>
    </w:p>
    <w:p w14:paraId="25E11590" w14:textId="77777777" w:rsidR="001B4A0F" w:rsidRPr="001B4A0F" w:rsidRDefault="001B4A0F" w:rsidP="001B4A0F">
      <w:pPr>
        <w:numPr>
          <w:ilvl w:val="0"/>
          <w:numId w:val="108"/>
        </w:numPr>
      </w:pPr>
      <w:r w:rsidRPr="001B4A0F">
        <w:t>Research on alternative inclusion approaches</w:t>
      </w:r>
    </w:p>
    <w:p w14:paraId="4704FDC5" w14:textId="77777777" w:rsidR="001B4A0F" w:rsidRPr="001B4A0F" w:rsidRDefault="001B4A0F" w:rsidP="001B4A0F">
      <w:pPr>
        <w:numPr>
          <w:ilvl w:val="0"/>
          <w:numId w:val="108"/>
        </w:numPr>
      </w:pPr>
      <w:r w:rsidRPr="001B4A0F">
        <w:t>Pilot program frameworks</w:t>
      </w:r>
    </w:p>
    <w:p w14:paraId="25883AD8" w14:textId="77777777" w:rsidR="001B4A0F" w:rsidRPr="001B4A0F" w:rsidRDefault="001B4A0F" w:rsidP="001B4A0F">
      <w:pPr>
        <w:numPr>
          <w:ilvl w:val="0"/>
          <w:numId w:val="108"/>
        </w:numPr>
      </w:pPr>
      <w:r w:rsidRPr="001B4A0F">
        <w:t>Measurement tools for construct-light initiatives</w:t>
      </w:r>
    </w:p>
    <w:p w14:paraId="764646DC" w14:textId="77777777" w:rsidR="001B4A0F" w:rsidRPr="001B4A0F" w:rsidRDefault="001B4A0F" w:rsidP="001B4A0F">
      <w:r w:rsidRPr="001B4A0F">
        <w:rPr>
          <w:b/>
          <w:bCs/>
        </w:rPr>
        <w:t>Ongoing Practices:</w:t>
      </w:r>
    </w:p>
    <w:p w14:paraId="01195053" w14:textId="77777777" w:rsidR="001B4A0F" w:rsidRPr="001B4A0F" w:rsidRDefault="001B4A0F" w:rsidP="001B4A0F">
      <w:pPr>
        <w:numPr>
          <w:ilvl w:val="0"/>
          <w:numId w:val="109"/>
        </w:numPr>
      </w:pPr>
      <w:r w:rsidRPr="001B4A0F">
        <w:t>Regular mindfulness meditation</w:t>
      </w:r>
    </w:p>
    <w:p w14:paraId="432B30EE" w14:textId="77777777" w:rsidR="001B4A0F" w:rsidRPr="001B4A0F" w:rsidRDefault="001B4A0F" w:rsidP="001B4A0F">
      <w:pPr>
        <w:numPr>
          <w:ilvl w:val="0"/>
          <w:numId w:val="109"/>
        </w:numPr>
      </w:pPr>
      <w:r w:rsidRPr="001B4A0F">
        <w:t>Conscious relationship building across differences</w:t>
      </w:r>
    </w:p>
    <w:p w14:paraId="6B00FDD1" w14:textId="77777777" w:rsidR="001B4A0F" w:rsidRPr="001B4A0F" w:rsidRDefault="001B4A0F" w:rsidP="001B4A0F">
      <w:pPr>
        <w:numPr>
          <w:ilvl w:val="0"/>
          <w:numId w:val="109"/>
        </w:numPr>
      </w:pPr>
      <w:r w:rsidRPr="001B4A0F">
        <w:t>Study of successful construct transformations</w:t>
      </w:r>
    </w:p>
    <w:p w14:paraId="20161AB0" w14:textId="77777777" w:rsidR="001B4A0F" w:rsidRPr="001B4A0F" w:rsidRDefault="001B4A0F" w:rsidP="001B4A0F">
      <w:pPr>
        <w:numPr>
          <w:ilvl w:val="0"/>
          <w:numId w:val="109"/>
        </w:numPr>
      </w:pPr>
      <w:r w:rsidRPr="001B4A0F">
        <w:t>Creation of support networks for exploration</w:t>
      </w:r>
    </w:p>
    <w:p w14:paraId="0B0A8AD0" w14:textId="77777777" w:rsidR="001B4A0F" w:rsidRPr="001B4A0F" w:rsidRDefault="001B4A0F" w:rsidP="001B4A0F">
      <w:r w:rsidRPr="001B4A0F">
        <w:rPr>
          <w:b/>
          <w:bCs/>
        </w:rPr>
        <w:t>Remember:</w:t>
      </w:r>
      <w:r w:rsidRPr="001B4A0F">
        <w:t> This is experimental, evolutionary work requiring patience, compassion, and courage.</w:t>
      </w:r>
    </w:p>
    <w:p w14:paraId="2E7BFBDF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5E6779DF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657A573A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23: Integration Challenge</w:t>
      </w:r>
    </w:p>
    <w:p w14:paraId="21713546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30-Day Conscious Experiment</w:t>
      </w:r>
    </w:p>
    <w:p w14:paraId="0F1572CF" w14:textId="77777777" w:rsidR="001B4A0F" w:rsidRPr="001B4A0F" w:rsidRDefault="001B4A0F" w:rsidP="001B4A0F">
      <w:r w:rsidRPr="001B4A0F">
        <w:rPr>
          <w:b/>
          <w:bCs/>
        </w:rPr>
        <w:t>Week 1: Awareness Building</w:t>
      </w:r>
    </w:p>
    <w:p w14:paraId="44E22167" w14:textId="77777777" w:rsidR="001B4A0F" w:rsidRPr="001B4A0F" w:rsidRDefault="001B4A0F" w:rsidP="001B4A0F">
      <w:pPr>
        <w:numPr>
          <w:ilvl w:val="0"/>
          <w:numId w:val="110"/>
        </w:numPr>
      </w:pPr>
      <w:r w:rsidRPr="001B4A0F">
        <w:t>Notice when you think in categorical terms</w:t>
      </w:r>
    </w:p>
    <w:p w14:paraId="32283AB8" w14:textId="77777777" w:rsidR="001B4A0F" w:rsidRPr="001B4A0F" w:rsidRDefault="001B4A0F" w:rsidP="001B4A0F">
      <w:pPr>
        <w:numPr>
          <w:ilvl w:val="0"/>
          <w:numId w:val="110"/>
        </w:numPr>
      </w:pPr>
      <w:r w:rsidRPr="001B4A0F">
        <w:lastRenderedPageBreak/>
        <w:t>Practice seeing individuals before group membership</w:t>
      </w:r>
    </w:p>
    <w:p w14:paraId="4C617790" w14:textId="77777777" w:rsidR="001B4A0F" w:rsidRPr="001B4A0F" w:rsidRDefault="001B4A0F" w:rsidP="001B4A0F">
      <w:pPr>
        <w:numPr>
          <w:ilvl w:val="0"/>
          <w:numId w:val="110"/>
        </w:numPr>
      </w:pPr>
      <w:r w:rsidRPr="001B4A0F">
        <w:t>Experiment with one identity-light interaction daily</w:t>
      </w:r>
    </w:p>
    <w:p w14:paraId="5234BD88" w14:textId="77777777" w:rsidR="001B4A0F" w:rsidRPr="001B4A0F" w:rsidRDefault="001B4A0F" w:rsidP="001B4A0F">
      <w:r w:rsidRPr="001B4A0F">
        <w:rPr>
          <w:b/>
          <w:bCs/>
        </w:rPr>
        <w:t>Week 2: Connection Expansion</w:t>
      </w:r>
    </w:p>
    <w:p w14:paraId="4C57EBAA" w14:textId="77777777" w:rsidR="001B4A0F" w:rsidRPr="001B4A0F" w:rsidRDefault="001B4A0F" w:rsidP="001B4A0F">
      <w:pPr>
        <w:numPr>
          <w:ilvl w:val="0"/>
          <w:numId w:val="111"/>
        </w:numPr>
      </w:pPr>
      <w:r w:rsidRPr="001B4A0F">
        <w:t>Build one relationship based on shared interests/values</w:t>
      </w:r>
    </w:p>
    <w:p w14:paraId="63F8A9C1" w14:textId="77777777" w:rsidR="001B4A0F" w:rsidRPr="001B4A0F" w:rsidRDefault="001B4A0F" w:rsidP="001B4A0F">
      <w:pPr>
        <w:numPr>
          <w:ilvl w:val="0"/>
          <w:numId w:val="111"/>
        </w:numPr>
      </w:pPr>
      <w:r w:rsidRPr="001B4A0F">
        <w:t>Practice Morgan Freeman principle in conversations</w:t>
      </w:r>
    </w:p>
    <w:p w14:paraId="55953883" w14:textId="77777777" w:rsidR="001B4A0F" w:rsidRPr="001B4A0F" w:rsidRDefault="001B4A0F" w:rsidP="001B4A0F">
      <w:pPr>
        <w:numPr>
          <w:ilvl w:val="0"/>
          <w:numId w:val="111"/>
        </w:numPr>
      </w:pPr>
      <w:r w:rsidRPr="001B4A0F">
        <w:t>Notice resistance and explore it with compassion</w:t>
      </w:r>
    </w:p>
    <w:p w14:paraId="58A5ECE7" w14:textId="77777777" w:rsidR="001B4A0F" w:rsidRPr="001B4A0F" w:rsidRDefault="001B4A0F" w:rsidP="001B4A0F">
      <w:r w:rsidRPr="001B4A0F">
        <w:rPr>
          <w:b/>
          <w:bCs/>
        </w:rPr>
        <w:t>Week 3: Barrier Focus</w:t>
      </w:r>
    </w:p>
    <w:p w14:paraId="707E48A9" w14:textId="77777777" w:rsidR="001B4A0F" w:rsidRPr="001B4A0F" w:rsidRDefault="001B4A0F" w:rsidP="001B4A0F">
      <w:pPr>
        <w:numPr>
          <w:ilvl w:val="0"/>
          <w:numId w:val="112"/>
        </w:numPr>
      </w:pPr>
      <w:r w:rsidRPr="001B4A0F">
        <w:t>Identify specific inequities without emphasizing categories</w:t>
      </w:r>
    </w:p>
    <w:p w14:paraId="37B66711" w14:textId="77777777" w:rsidR="001B4A0F" w:rsidRPr="001B4A0F" w:rsidRDefault="001B4A0F" w:rsidP="001B4A0F">
      <w:pPr>
        <w:numPr>
          <w:ilvl w:val="0"/>
          <w:numId w:val="112"/>
        </w:numPr>
      </w:pPr>
      <w:r w:rsidRPr="001B4A0F">
        <w:t>Address one barrier directly rather than through identity lens</w:t>
      </w:r>
    </w:p>
    <w:p w14:paraId="6B9CD1C3" w14:textId="77777777" w:rsidR="001B4A0F" w:rsidRPr="001B4A0F" w:rsidRDefault="001B4A0F" w:rsidP="001B4A0F">
      <w:pPr>
        <w:numPr>
          <w:ilvl w:val="0"/>
          <w:numId w:val="112"/>
        </w:numPr>
      </w:pPr>
      <w:r w:rsidRPr="001B4A0F">
        <w:t>Support someone without referencing their group membership</w:t>
      </w:r>
    </w:p>
    <w:p w14:paraId="7A2816D4" w14:textId="77777777" w:rsidR="001B4A0F" w:rsidRPr="001B4A0F" w:rsidRDefault="001B4A0F" w:rsidP="001B4A0F">
      <w:r w:rsidRPr="001B4A0F">
        <w:rPr>
          <w:b/>
          <w:bCs/>
        </w:rPr>
        <w:t>Week 4: Vision Creation</w:t>
      </w:r>
    </w:p>
    <w:p w14:paraId="6F00BFEB" w14:textId="77777777" w:rsidR="001B4A0F" w:rsidRPr="001B4A0F" w:rsidRDefault="001B4A0F" w:rsidP="001B4A0F">
      <w:pPr>
        <w:numPr>
          <w:ilvl w:val="0"/>
          <w:numId w:val="113"/>
        </w:numPr>
      </w:pPr>
      <w:r w:rsidRPr="001B4A0F">
        <w:t>Imagine your ideal inclusive environment beyond constructs</w:t>
      </w:r>
    </w:p>
    <w:p w14:paraId="0ACF92C9" w14:textId="77777777" w:rsidR="001B4A0F" w:rsidRPr="001B4A0F" w:rsidRDefault="001B4A0F" w:rsidP="001B4A0F">
      <w:pPr>
        <w:numPr>
          <w:ilvl w:val="0"/>
          <w:numId w:val="113"/>
        </w:numPr>
      </w:pPr>
      <w:r w:rsidRPr="001B4A0F">
        <w:t>Share your vision with others (respectfully)</w:t>
      </w:r>
    </w:p>
    <w:p w14:paraId="583ED899" w14:textId="77777777" w:rsidR="001B4A0F" w:rsidRPr="001B4A0F" w:rsidRDefault="001B4A0F" w:rsidP="001B4A0F">
      <w:pPr>
        <w:numPr>
          <w:ilvl w:val="0"/>
          <w:numId w:val="113"/>
        </w:numPr>
      </w:pPr>
      <w:r w:rsidRPr="001B4A0F">
        <w:t>Take one action toward that possibility</w:t>
      </w:r>
    </w:p>
    <w:p w14:paraId="7E084C88" w14:textId="77777777" w:rsidR="001B4A0F" w:rsidRPr="001B4A0F" w:rsidRDefault="001B4A0F" w:rsidP="001B4A0F">
      <w:r w:rsidRPr="001B4A0F">
        <w:rPr>
          <w:b/>
          <w:bCs/>
        </w:rPr>
        <w:t>Support System:</w:t>
      </w:r>
      <w:r w:rsidRPr="001B4A0F">
        <w:t> Weekly check-ins with accountability partner who shares this exploration.</w:t>
      </w:r>
    </w:p>
    <w:p w14:paraId="1F6CED47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42BB4564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30D7779D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Slide 24: Closing Reflection</w:t>
      </w:r>
    </w:p>
    <w:p w14:paraId="55148C10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The Journey Forward</w:t>
      </w:r>
    </w:p>
    <w:p w14:paraId="104E2D56" w14:textId="77777777" w:rsidR="001B4A0F" w:rsidRPr="001B4A0F" w:rsidRDefault="001B4A0F" w:rsidP="001B4A0F">
      <w:r w:rsidRPr="001B4A0F">
        <w:rPr>
          <w:b/>
          <w:bCs/>
        </w:rPr>
        <w:t>James Baldwin's Wisdom Revisited:</w:t>
      </w:r>
    </w:p>
    <w:p w14:paraId="222E08D2" w14:textId="77777777" w:rsidR="001B4A0F" w:rsidRPr="001B4A0F" w:rsidRDefault="001B4A0F" w:rsidP="001B4A0F">
      <w:r w:rsidRPr="001B4A0F">
        <w:rPr>
          <w:i/>
          <w:iCs/>
        </w:rPr>
        <w:t>"It is a terrible, an inexorable law that one cannot deny the humanity of another without diminishing one's own: In the face of one's victim, one sees oneself."</w:t>
      </w:r>
    </w:p>
    <w:p w14:paraId="5B152C31" w14:textId="77777777" w:rsidR="001B4A0F" w:rsidRPr="001B4A0F" w:rsidRDefault="001B4A0F" w:rsidP="001B4A0F">
      <w:r w:rsidRPr="001B4A0F">
        <w:rPr>
          <w:b/>
          <w:bCs/>
        </w:rPr>
        <w:t>The Invitation:</w:t>
      </w:r>
    </w:p>
    <w:p w14:paraId="564D2DB7" w14:textId="77777777" w:rsidR="001B4A0F" w:rsidRPr="001B4A0F" w:rsidRDefault="001B4A0F" w:rsidP="001B4A0F">
      <w:pPr>
        <w:numPr>
          <w:ilvl w:val="0"/>
          <w:numId w:val="114"/>
        </w:numPr>
      </w:pPr>
      <w:r w:rsidRPr="001B4A0F">
        <w:t>Question not to destroy, but to liberate</w:t>
      </w:r>
    </w:p>
    <w:p w14:paraId="69DF9E1E" w14:textId="77777777" w:rsidR="001B4A0F" w:rsidRPr="001B4A0F" w:rsidRDefault="001B4A0F" w:rsidP="001B4A0F">
      <w:pPr>
        <w:numPr>
          <w:ilvl w:val="0"/>
          <w:numId w:val="114"/>
        </w:numPr>
      </w:pPr>
      <w:r w:rsidRPr="001B4A0F">
        <w:t>Explore not to abandon community, but to expand it</w:t>
      </w:r>
    </w:p>
    <w:p w14:paraId="42C1E088" w14:textId="77777777" w:rsidR="001B4A0F" w:rsidRPr="001B4A0F" w:rsidRDefault="001B4A0F" w:rsidP="001B4A0F">
      <w:pPr>
        <w:numPr>
          <w:ilvl w:val="0"/>
          <w:numId w:val="114"/>
        </w:numPr>
      </w:pPr>
      <w:r w:rsidRPr="001B4A0F">
        <w:t>Experiment not to ignore discrimination, but to address it more effectively</w:t>
      </w:r>
    </w:p>
    <w:p w14:paraId="22CF9002" w14:textId="77777777" w:rsidR="001B4A0F" w:rsidRPr="001B4A0F" w:rsidRDefault="001B4A0F" w:rsidP="001B4A0F">
      <w:pPr>
        <w:numPr>
          <w:ilvl w:val="0"/>
          <w:numId w:val="114"/>
        </w:numPr>
      </w:pPr>
      <w:r w:rsidRPr="001B4A0F">
        <w:t>Transform not to lose identity, but to discover fuller humanity</w:t>
      </w:r>
    </w:p>
    <w:p w14:paraId="0FD464F6" w14:textId="77777777" w:rsidR="001B4A0F" w:rsidRPr="001B4A0F" w:rsidRDefault="001B4A0F" w:rsidP="001B4A0F">
      <w:r w:rsidRPr="001B4A0F">
        <w:rPr>
          <w:b/>
          <w:bCs/>
        </w:rPr>
        <w:lastRenderedPageBreak/>
        <w:t>Final Reflection:</w:t>
      </w:r>
      <w:r w:rsidRPr="001B4A0F">
        <w:t xml:space="preserve"> If social constructs are </w:t>
      </w:r>
      <w:proofErr w:type="gramStart"/>
      <w:r w:rsidRPr="001B4A0F">
        <w:t>human-made</w:t>
      </w:r>
      <w:proofErr w:type="gramEnd"/>
      <w:r w:rsidRPr="001B4A0F">
        <w:t>, then humans can remake them. What world will you choose to create?</w:t>
      </w:r>
    </w:p>
    <w:p w14:paraId="6231E8BD" w14:textId="77777777" w:rsidR="001B4A0F" w:rsidRPr="001B4A0F" w:rsidRDefault="001B4A0F" w:rsidP="001B4A0F">
      <w:r w:rsidRPr="001B4A0F">
        <w:rPr>
          <w:b/>
          <w:bCs/>
        </w:rPr>
        <w:t>Closing Commitment:</w:t>
      </w:r>
      <w:r w:rsidRPr="001B4A0F">
        <w:t> Share one way you'll approach inclusion differently, honoring both current realities and future possibilities.</w:t>
      </w:r>
    </w:p>
    <w:p w14:paraId="2FBA7D6B" w14:textId="77777777" w:rsidR="001B4A0F" w:rsidRPr="001B4A0F" w:rsidRDefault="001B4A0F" w:rsidP="001B4A0F">
      <w:r w:rsidRPr="001B4A0F">
        <w:rPr>
          <w:b/>
          <w:bCs/>
        </w:rPr>
        <w:t>Remember:</w:t>
      </w:r>
      <w:r w:rsidRPr="001B4A0F">
        <w:t> Every seismic shift in human experience began in someone's imagination. What will you imagine?</w:t>
      </w:r>
    </w:p>
    <w:p w14:paraId="206A34C9" w14:textId="77777777" w:rsidR="001B4A0F" w:rsidRPr="001B4A0F" w:rsidRDefault="006A38AB" w:rsidP="001B4A0F">
      <w:r>
        <w:rPr>
          <w:noProof/>
        </w:rPr>
      </w:r>
      <w:r w:rsidR="006A38AB">
        <w:rPr>
          <w:noProof/>
        </w:rPr>
        <w:pict w14:anchorId="2561DDF4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2577BE5D" w14:textId="77777777" w:rsidR="001B4A0F" w:rsidRPr="001B4A0F" w:rsidRDefault="001B4A0F" w:rsidP="001B4A0F">
      <w:pPr>
        <w:rPr>
          <w:b/>
          <w:bCs/>
        </w:rPr>
      </w:pPr>
      <w:r w:rsidRPr="001B4A0F">
        <w:rPr>
          <w:b/>
          <w:bCs/>
        </w:rPr>
        <w:t>Facilitator Notes</w:t>
      </w:r>
    </w:p>
    <w:p w14:paraId="7DCECA3A" w14:textId="77777777" w:rsidR="001B4A0F" w:rsidRPr="001B4A0F" w:rsidRDefault="001B4A0F" w:rsidP="001B4A0F">
      <w:r w:rsidRPr="001B4A0F">
        <w:rPr>
          <w:b/>
          <w:bCs/>
        </w:rPr>
        <w:t>Session Details:</w:t>
      </w:r>
    </w:p>
    <w:p w14:paraId="0131081D" w14:textId="77777777" w:rsidR="001B4A0F" w:rsidRPr="001B4A0F" w:rsidRDefault="001B4A0F" w:rsidP="001B4A0F">
      <w:pPr>
        <w:numPr>
          <w:ilvl w:val="0"/>
          <w:numId w:val="115"/>
        </w:numPr>
      </w:pPr>
      <w:r w:rsidRPr="001B4A0F">
        <w:rPr>
          <w:b/>
          <w:bCs/>
        </w:rPr>
        <w:t>Total presentation time:</w:t>
      </w:r>
      <w:r w:rsidRPr="001B4A0F">
        <w:t> 240-300 minutes (full day with breaks)</w:t>
      </w:r>
    </w:p>
    <w:p w14:paraId="5110E985" w14:textId="77777777" w:rsidR="001B4A0F" w:rsidRPr="001B4A0F" w:rsidRDefault="001B4A0F" w:rsidP="001B4A0F">
      <w:pPr>
        <w:numPr>
          <w:ilvl w:val="0"/>
          <w:numId w:val="115"/>
        </w:numPr>
      </w:pPr>
      <w:r w:rsidRPr="001B4A0F">
        <w:rPr>
          <w:b/>
          <w:bCs/>
        </w:rPr>
        <w:t>Materials needed:</w:t>
      </w:r>
      <w:r w:rsidRPr="001B4A0F">
        <w:t> Journals for reflection, flip charts, ground rules poster</w:t>
      </w:r>
    </w:p>
    <w:p w14:paraId="10DB7ADF" w14:textId="77777777" w:rsidR="001B4A0F" w:rsidRPr="001B4A0F" w:rsidRDefault="001B4A0F" w:rsidP="001B4A0F">
      <w:pPr>
        <w:numPr>
          <w:ilvl w:val="0"/>
          <w:numId w:val="115"/>
        </w:numPr>
      </w:pPr>
      <w:r w:rsidRPr="001B4A0F">
        <w:rPr>
          <w:b/>
          <w:bCs/>
        </w:rPr>
        <w:t>Preparation:</w:t>
      </w:r>
      <w:r w:rsidRPr="001B4A0F">
        <w:t> Review legal and HR implications of construct discussions</w:t>
      </w:r>
    </w:p>
    <w:p w14:paraId="4F057D00" w14:textId="77777777" w:rsidR="001B4A0F" w:rsidRPr="001B4A0F" w:rsidRDefault="001B4A0F" w:rsidP="001B4A0F">
      <w:pPr>
        <w:numPr>
          <w:ilvl w:val="0"/>
          <w:numId w:val="115"/>
        </w:numPr>
      </w:pPr>
      <w:r w:rsidRPr="001B4A0F">
        <w:rPr>
          <w:b/>
          <w:bCs/>
        </w:rPr>
        <w:t>Sensitivity training:</w:t>
      </w:r>
      <w:r w:rsidRPr="001B4A0F">
        <w:t> Prepare to handle strong emotional reactions</w:t>
      </w:r>
    </w:p>
    <w:p w14:paraId="2099477D" w14:textId="77777777" w:rsidR="001B4A0F" w:rsidRPr="001B4A0F" w:rsidRDefault="001B4A0F" w:rsidP="001B4A0F">
      <w:r w:rsidRPr="001B4A0F">
        <w:rPr>
          <w:b/>
          <w:bCs/>
        </w:rPr>
        <w:t>Critical Support Elements:</w:t>
      </w:r>
    </w:p>
    <w:p w14:paraId="33583BC3" w14:textId="77777777" w:rsidR="001B4A0F" w:rsidRPr="001B4A0F" w:rsidRDefault="001B4A0F" w:rsidP="001B4A0F">
      <w:pPr>
        <w:numPr>
          <w:ilvl w:val="0"/>
          <w:numId w:val="116"/>
        </w:numPr>
      </w:pPr>
      <w:r w:rsidRPr="001B4A0F">
        <w:rPr>
          <w:b/>
          <w:bCs/>
        </w:rPr>
        <w:t>Support resources:</w:t>
      </w:r>
      <w:r w:rsidRPr="001B4A0F">
        <w:t> Have counseling or employee assistance contacts available</w:t>
      </w:r>
    </w:p>
    <w:p w14:paraId="5AF967E7" w14:textId="77777777" w:rsidR="001B4A0F" w:rsidRPr="001B4A0F" w:rsidRDefault="001B4A0F" w:rsidP="001B4A0F">
      <w:pPr>
        <w:numPr>
          <w:ilvl w:val="0"/>
          <w:numId w:val="116"/>
        </w:numPr>
      </w:pPr>
      <w:r w:rsidRPr="001B4A0F">
        <w:rPr>
          <w:b/>
          <w:bCs/>
        </w:rPr>
        <w:t>Follow-up plan:</w:t>
      </w:r>
      <w:r w:rsidRPr="001B4A0F">
        <w:t> Schedule multiple integration sessions over months</w:t>
      </w:r>
    </w:p>
    <w:p w14:paraId="2D13EE5F" w14:textId="77777777" w:rsidR="001B4A0F" w:rsidRPr="001B4A0F" w:rsidRDefault="001B4A0F" w:rsidP="001B4A0F">
      <w:pPr>
        <w:numPr>
          <w:ilvl w:val="0"/>
          <w:numId w:val="116"/>
        </w:numPr>
      </w:pPr>
      <w:r w:rsidRPr="001B4A0F">
        <w:rPr>
          <w:b/>
          <w:bCs/>
        </w:rPr>
        <w:t>Safety protocols:</w:t>
      </w:r>
      <w:r w:rsidRPr="001B4A0F">
        <w:t> Clear guidelines for respectful dialogue across different comfort levels with these ideas</w:t>
      </w:r>
    </w:p>
    <w:p w14:paraId="70AC8A1A" w14:textId="77777777" w:rsidR="001B4A0F" w:rsidRPr="001B4A0F" w:rsidRDefault="001B4A0F" w:rsidP="001B4A0F">
      <w:pPr>
        <w:numPr>
          <w:ilvl w:val="0"/>
          <w:numId w:val="116"/>
        </w:numPr>
      </w:pPr>
      <w:r w:rsidRPr="001B4A0F">
        <w:rPr>
          <w:b/>
          <w:bCs/>
        </w:rPr>
        <w:t>Legal consultation:</w:t>
      </w:r>
      <w:r w:rsidRPr="001B4A0F">
        <w:t> Ensure discussions don't conflict with employment law requirements</w:t>
      </w:r>
    </w:p>
    <w:p w14:paraId="263AEE40" w14:textId="77777777" w:rsidR="001B4A0F" w:rsidRPr="001B4A0F" w:rsidRDefault="001B4A0F" w:rsidP="001B4A0F">
      <w:pPr>
        <w:numPr>
          <w:ilvl w:val="0"/>
          <w:numId w:val="116"/>
        </w:numPr>
      </w:pPr>
      <w:r w:rsidRPr="001B4A0F">
        <w:rPr>
          <w:b/>
          <w:bCs/>
        </w:rPr>
        <w:t>Voluntary participation:</w:t>
      </w:r>
      <w:r w:rsidRPr="001B4A0F">
        <w:t> Make clear this is exploratory, not mandatory thinking</w:t>
      </w:r>
    </w:p>
    <w:p w14:paraId="09641A3C" w14:textId="07D1F81E" w:rsidR="00F42521" w:rsidRDefault="00F42521"/>
    <w:sectPr w:rsidR="00F42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71973" w14:textId="77777777" w:rsidR="0079477F" w:rsidRDefault="0079477F" w:rsidP="0079477F">
      <w:pPr>
        <w:spacing w:after="0" w:line="240" w:lineRule="auto"/>
      </w:pPr>
      <w:r>
        <w:separator/>
      </w:r>
    </w:p>
  </w:endnote>
  <w:endnote w:type="continuationSeparator" w:id="0">
    <w:p w14:paraId="181A5284" w14:textId="77777777" w:rsidR="0079477F" w:rsidRDefault="0079477F" w:rsidP="0079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207DA" w14:textId="77777777" w:rsidR="0079477F" w:rsidRDefault="0079477F" w:rsidP="0079477F">
      <w:pPr>
        <w:spacing w:after="0" w:line="240" w:lineRule="auto"/>
      </w:pPr>
      <w:r>
        <w:separator/>
      </w:r>
    </w:p>
  </w:footnote>
  <w:footnote w:type="continuationSeparator" w:id="0">
    <w:p w14:paraId="50B1D083" w14:textId="77777777" w:rsidR="0079477F" w:rsidRDefault="0079477F" w:rsidP="00794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3FA9"/>
    <w:multiLevelType w:val="multilevel"/>
    <w:tmpl w:val="E302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56C79"/>
    <w:multiLevelType w:val="multilevel"/>
    <w:tmpl w:val="5B0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5300A"/>
    <w:multiLevelType w:val="multilevel"/>
    <w:tmpl w:val="71A4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81EC3"/>
    <w:multiLevelType w:val="multilevel"/>
    <w:tmpl w:val="9EDE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E3797"/>
    <w:multiLevelType w:val="multilevel"/>
    <w:tmpl w:val="9B80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B04B47"/>
    <w:multiLevelType w:val="multilevel"/>
    <w:tmpl w:val="6ED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81E61"/>
    <w:multiLevelType w:val="multilevel"/>
    <w:tmpl w:val="3BC0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32790"/>
    <w:multiLevelType w:val="multilevel"/>
    <w:tmpl w:val="0576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6E394C"/>
    <w:multiLevelType w:val="multilevel"/>
    <w:tmpl w:val="8A4C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86537E"/>
    <w:multiLevelType w:val="multilevel"/>
    <w:tmpl w:val="B6CC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13017"/>
    <w:multiLevelType w:val="multilevel"/>
    <w:tmpl w:val="2DFA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E25D59"/>
    <w:multiLevelType w:val="multilevel"/>
    <w:tmpl w:val="D5E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945875"/>
    <w:multiLevelType w:val="multilevel"/>
    <w:tmpl w:val="B16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E872B9"/>
    <w:multiLevelType w:val="multilevel"/>
    <w:tmpl w:val="F13A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0E1E74"/>
    <w:multiLevelType w:val="multilevel"/>
    <w:tmpl w:val="0332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5414D0"/>
    <w:multiLevelType w:val="multilevel"/>
    <w:tmpl w:val="2D22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2E40F7"/>
    <w:multiLevelType w:val="multilevel"/>
    <w:tmpl w:val="1E96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872281"/>
    <w:multiLevelType w:val="multilevel"/>
    <w:tmpl w:val="D572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3A67B4"/>
    <w:multiLevelType w:val="multilevel"/>
    <w:tmpl w:val="78FC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01C72"/>
    <w:multiLevelType w:val="multilevel"/>
    <w:tmpl w:val="DAEC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3234B9"/>
    <w:multiLevelType w:val="multilevel"/>
    <w:tmpl w:val="D788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D406FB"/>
    <w:multiLevelType w:val="multilevel"/>
    <w:tmpl w:val="043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2C4ADE"/>
    <w:multiLevelType w:val="multilevel"/>
    <w:tmpl w:val="C3D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5A1893"/>
    <w:multiLevelType w:val="multilevel"/>
    <w:tmpl w:val="D038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B24F03"/>
    <w:multiLevelType w:val="multilevel"/>
    <w:tmpl w:val="E6E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BF4BA9"/>
    <w:multiLevelType w:val="multilevel"/>
    <w:tmpl w:val="C04C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FE2877"/>
    <w:multiLevelType w:val="multilevel"/>
    <w:tmpl w:val="438C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D55F9D"/>
    <w:multiLevelType w:val="multilevel"/>
    <w:tmpl w:val="CB80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142C1F"/>
    <w:multiLevelType w:val="multilevel"/>
    <w:tmpl w:val="D3BC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363A2A"/>
    <w:multiLevelType w:val="multilevel"/>
    <w:tmpl w:val="1B58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FB178D"/>
    <w:multiLevelType w:val="multilevel"/>
    <w:tmpl w:val="4FA2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1613151"/>
    <w:multiLevelType w:val="multilevel"/>
    <w:tmpl w:val="54D4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4C737E"/>
    <w:multiLevelType w:val="multilevel"/>
    <w:tmpl w:val="E2F2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165060"/>
    <w:multiLevelType w:val="multilevel"/>
    <w:tmpl w:val="4CCE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A24107"/>
    <w:multiLevelType w:val="multilevel"/>
    <w:tmpl w:val="CBDE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F4765A"/>
    <w:multiLevelType w:val="multilevel"/>
    <w:tmpl w:val="543E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A33F43"/>
    <w:multiLevelType w:val="multilevel"/>
    <w:tmpl w:val="4096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1971A6"/>
    <w:multiLevelType w:val="multilevel"/>
    <w:tmpl w:val="96FE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C72CE0"/>
    <w:multiLevelType w:val="multilevel"/>
    <w:tmpl w:val="99F0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83224F"/>
    <w:multiLevelType w:val="multilevel"/>
    <w:tmpl w:val="F88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D4433E"/>
    <w:multiLevelType w:val="multilevel"/>
    <w:tmpl w:val="A6F8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EE25319"/>
    <w:multiLevelType w:val="multilevel"/>
    <w:tmpl w:val="599A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8F3D2E"/>
    <w:multiLevelType w:val="multilevel"/>
    <w:tmpl w:val="9962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712E7C"/>
    <w:multiLevelType w:val="multilevel"/>
    <w:tmpl w:val="2558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BE6920"/>
    <w:multiLevelType w:val="multilevel"/>
    <w:tmpl w:val="9C5C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C7493B"/>
    <w:multiLevelType w:val="multilevel"/>
    <w:tmpl w:val="27CC0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3BE2B63"/>
    <w:multiLevelType w:val="multilevel"/>
    <w:tmpl w:val="5122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8E684D"/>
    <w:multiLevelType w:val="multilevel"/>
    <w:tmpl w:val="4848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4C725A"/>
    <w:multiLevelType w:val="multilevel"/>
    <w:tmpl w:val="84E2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59A1E1C"/>
    <w:multiLevelType w:val="multilevel"/>
    <w:tmpl w:val="8662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62B4227"/>
    <w:multiLevelType w:val="multilevel"/>
    <w:tmpl w:val="3D6C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6371E25"/>
    <w:multiLevelType w:val="multilevel"/>
    <w:tmpl w:val="6180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6C55E06"/>
    <w:multiLevelType w:val="multilevel"/>
    <w:tmpl w:val="CE7A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7085F0F"/>
    <w:multiLevelType w:val="multilevel"/>
    <w:tmpl w:val="29D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76A0F14"/>
    <w:multiLevelType w:val="multilevel"/>
    <w:tmpl w:val="5918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7BC5E12"/>
    <w:multiLevelType w:val="multilevel"/>
    <w:tmpl w:val="522E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A3E2510"/>
    <w:multiLevelType w:val="multilevel"/>
    <w:tmpl w:val="349A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D331AA4"/>
    <w:multiLevelType w:val="multilevel"/>
    <w:tmpl w:val="95CA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B46427"/>
    <w:multiLevelType w:val="multilevel"/>
    <w:tmpl w:val="14BC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FE86D69"/>
    <w:multiLevelType w:val="multilevel"/>
    <w:tmpl w:val="698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2A87046"/>
    <w:multiLevelType w:val="multilevel"/>
    <w:tmpl w:val="E892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4A40059"/>
    <w:multiLevelType w:val="multilevel"/>
    <w:tmpl w:val="1EFA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B51099"/>
    <w:multiLevelType w:val="multilevel"/>
    <w:tmpl w:val="CCC4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9F330B"/>
    <w:multiLevelType w:val="multilevel"/>
    <w:tmpl w:val="BF78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6FD151A"/>
    <w:multiLevelType w:val="multilevel"/>
    <w:tmpl w:val="8664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BE4248A"/>
    <w:multiLevelType w:val="multilevel"/>
    <w:tmpl w:val="EDD8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E654F29"/>
    <w:multiLevelType w:val="multilevel"/>
    <w:tmpl w:val="5836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F827BBB"/>
    <w:multiLevelType w:val="multilevel"/>
    <w:tmpl w:val="FD80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0C42E47"/>
    <w:multiLevelType w:val="multilevel"/>
    <w:tmpl w:val="10EC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2CF1447"/>
    <w:multiLevelType w:val="multilevel"/>
    <w:tmpl w:val="3C66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3145B59"/>
    <w:multiLevelType w:val="multilevel"/>
    <w:tmpl w:val="71C8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3507166"/>
    <w:multiLevelType w:val="multilevel"/>
    <w:tmpl w:val="563A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9D736F"/>
    <w:multiLevelType w:val="multilevel"/>
    <w:tmpl w:val="7418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3A82D6E"/>
    <w:multiLevelType w:val="multilevel"/>
    <w:tmpl w:val="17A2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4A618C4"/>
    <w:multiLevelType w:val="multilevel"/>
    <w:tmpl w:val="89E0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5CD5551"/>
    <w:multiLevelType w:val="multilevel"/>
    <w:tmpl w:val="8C98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2B05F7"/>
    <w:multiLevelType w:val="multilevel"/>
    <w:tmpl w:val="FD82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382297"/>
    <w:multiLevelType w:val="multilevel"/>
    <w:tmpl w:val="744C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89D40A4"/>
    <w:multiLevelType w:val="multilevel"/>
    <w:tmpl w:val="2E9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8C13BF2"/>
    <w:multiLevelType w:val="multilevel"/>
    <w:tmpl w:val="E076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AF66011"/>
    <w:multiLevelType w:val="multilevel"/>
    <w:tmpl w:val="744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0942AF"/>
    <w:multiLevelType w:val="multilevel"/>
    <w:tmpl w:val="E22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BD7043D"/>
    <w:multiLevelType w:val="multilevel"/>
    <w:tmpl w:val="8B7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FD1F31"/>
    <w:multiLevelType w:val="multilevel"/>
    <w:tmpl w:val="7ED2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E006ACC"/>
    <w:multiLevelType w:val="multilevel"/>
    <w:tmpl w:val="A5D0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E4E293C"/>
    <w:multiLevelType w:val="multilevel"/>
    <w:tmpl w:val="3F7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ED85A99"/>
    <w:multiLevelType w:val="multilevel"/>
    <w:tmpl w:val="D7A4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246658E"/>
    <w:multiLevelType w:val="multilevel"/>
    <w:tmpl w:val="9486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61B76BE"/>
    <w:multiLevelType w:val="multilevel"/>
    <w:tmpl w:val="733E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6C02F4C"/>
    <w:multiLevelType w:val="multilevel"/>
    <w:tmpl w:val="51B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6E708A1"/>
    <w:multiLevelType w:val="multilevel"/>
    <w:tmpl w:val="6A9C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8596B7C"/>
    <w:multiLevelType w:val="multilevel"/>
    <w:tmpl w:val="A142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8D324B1"/>
    <w:multiLevelType w:val="multilevel"/>
    <w:tmpl w:val="A23C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9425846"/>
    <w:multiLevelType w:val="multilevel"/>
    <w:tmpl w:val="84EE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B8A53BE"/>
    <w:multiLevelType w:val="multilevel"/>
    <w:tmpl w:val="C684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B902F90"/>
    <w:multiLevelType w:val="multilevel"/>
    <w:tmpl w:val="C02A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D022773"/>
    <w:multiLevelType w:val="multilevel"/>
    <w:tmpl w:val="5298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EF03991"/>
    <w:multiLevelType w:val="multilevel"/>
    <w:tmpl w:val="7484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00E0CBD"/>
    <w:multiLevelType w:val="multilevel"/>
    <w:tmpl w:val="D9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04E3B60"/>
    <w:multiLevelType w:val="multilevel"/>
    <w:tmpl w:val="02585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0E30FE3"/>
    <w:multiLevelType w:val="multilevel"/>
    <w:tmpl w:val="7626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24C0BCD"/>
    <w:multiLevelType w:val="multilevel"/>
    <w:tmpl w:val="EB82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2562D1F"/>
    <w:multiLevelType w:val="multilevel"/>
    <w:tmpl w:val="7D3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DB1C23"/>
    <w:multiLevelType w:val="multilevel"/>
    <w:tmpl w:val="4EB2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37C2198"/>
    <w:multiLevelType w:val="multilevel"/>
    <w:tmpl w:val="DACA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41F2D49"/>
    <w:multiLevelType w:val="multilevel"/>
    <w:tmpl w:val="241A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68C3888"/>
    <w:multiLevelType w:val="multilevel"/>
    <w:tmpl w:val="CB1E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6946C6C"/>
    <w:multiLevelType w:val="multilevel"/>
    <w:tmpl w:val="5B58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6F91330"/>
    <w:multiLevelType w:val="multilevel"/>
    <w:tmpl w:val="9946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73F6C84"/>
    <w:multiLevelType w:val="multilevel"/>
    <w:tmpl w:val="9676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8150BA3"/>
    <w:multiLevelType w:val="multilevel"/>
    <w:tmpl w:val="184C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A4866EE"/>
    <w:multiLevelType w:val="multilevel"/>
    <w:tmpl w:val="222A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C506AC4"/>
    <w:multiLevelType w:val="multilevel"/>
    <w:tmpl w:val="7EF4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CFD445E"/>
    <w:multiLevelType w:val="multilevel"/>
    <w:tmpl w:val="3FC2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E654C01"/>
    <w:multiLevelType w:val="multilevel"/>
    <w:tmpl w:val="2EE0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FEA1576"/>
    <w:multiLevelType w:val="multilevel"/>
    <w:tmpl w:val="2158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125036">
    <w:abstractNumId w:val="62"/>
  </w:num>
  <w:num w:numId="2" w16cid:durableId="485099015">
    <w:abstractNumId w:val="2"/>
  </w:num>
  <w:num w:numId="3" w16cid:durableId="1939555771">
    <w:abstractNumId w:val="111"/>
  </w:num>
  <w:num w:numId="4" w16cid:durableId="1404328535">
    <w:abstractNumId w:val="74"/>
  </w:num>
  <w:num w:numId="5" w16cid:durableId="1852450951">
    <w:abstractNumId w:val="1"/>
  </w:num>
  <w:num w:numId="6" w16cid:durableId="1038166997">
    <w:abstractNumId w:val="98"/>
  </w:num>
  <w:num w:numId="7" w16cid:durableId="1151603168">
    <w:abstractNumId w:val="44"/>
  </w:num>
  <w:num w:numId="8" w16cid:durableId="1446924646">
    <w:abstractNumId w:val="93"/>
  </w:num>
  <w:num w:numId="9" w16cid:durableId="969214069">
    <w:abstractNumId w:val="9"/>
  </w:num>
  <w:num w:numId="10" w16cid:durableId="1834878736">
    <w:abstractNumId w:val="56"/>
  </w:num>
  <w:num w:numId="11" w16cid:durableId="1104619069">
    <w:abstractNumId w:val="22"/>
  </w:num>
  <w:num w:numId="12" w16cid:durableId="112336113">
    <w:abstractNumId w:val="30"/>
  </w:num>
  <w:num w:numId="13" w16cid:durableId="831338572">
    <w:abstractNumId w:val="13"/>
  </w:num>
  <w:num w:numId="14" w16cid:durableId="1713798021">
    <w:abstractNumId w:val="103"/>
  </w:num>
  <w:num w:numId="15" w16cid:durableId="2127313028">
    <w:abstractNumId w:val="91"/>
  </w:num>
  <w:num w:numId="16" w16cid:durableId="2051806947">
    <w:abstractNumId w:val="99"/>
  </w:num>
  <w:num w:numId="17" w16cid:durableId="1980187549">
    <w:abstractNumId w:val="34"/>
  </w:num>
  <w:num w:numId="18" w16cid:durableId="1590233914">
    <w:abstractNumId w:val="16"/>
  </w:num>
  <w:num w:numId="19" w16cid:durableId="2067102963">
    <w:abstractNumId w:val="69"/>
  </w:num>
  <w:num w:numId="20" w16cid:durableId="1161198574">
    <w:abstractNumId w:val="12"/>
  </w:num>
  <w:num w:numId="21" w16cid:durableId="928848695">
    <w:abstractNumId w:val="39"/>
  </w:num>
  <w:num w:numId="22" w16cid:durableId="1555189882">
    <w:abstractNumId w:val="70"/>
  </w:num>
  <w:num w:numId="23" w16cid:durableId="983974027">
    <w:abstractNumId w:val="37"/>
  </w:num>
  <w:num w:numId="24" w16cid:durableId="1517574398">
    <w:abstractNumId w:val="71"/>
  </w:num>
  <w:num w:numId="25" w16cid:durableId="1940943206">
    <w:abstractNumId w:val="66"/>
  </w:num>
  <w:num w:numId="26" w16cid:durableId="1651985404">
    <w:abstractNumId w:val="28"/>
  </w:num>
  <w:num w:numId="27" w16cid:durableId="1384450613">
    <w:abstractNumId w:val="60"/>
  </w:num>
  <w:num w:numId="28" w16cid:durableId="1193835203">
    <w:abstractNumId w:val="68"/>
  </w:num>
  <w:num w:numId="29" w16cid:durableId="627516606">
    <w:abstractNumId w:val="80"/>
  </w:num>
  <w:num w:numId="30" w16cid:durableId="131219019">
    <w:abstractNumId w:val="50"/>
  </w:num>
  <w:num w:numId="31" w16cid:durableId="2093429119">
    <w:abstractNumId w:val="113"/>
  </w:num>
  <w:num w:numId="32" w16cid:durableId="1437217801">
    <w:abstractNumId w:val="21"/>
  </w:num>
  <w:num w:numId="33" w16cid:durableId="2105221444">
    <w:abstractNumId w:val="110"/>
  </w:num>
  <w:num w:numId="34" w16cid:durableId="374085549">
    <w:abstractNumId w:val="95"/>
  </w:num>
  <w:num w:numId="35" w16cid:durableId="1601714799">
    <w:abstractNumId w:val="5"/>
  </w:num>
  <w:num w:numId="36" w16cid:durableId="1115442193">
    <w:abstractNumId w:val="89"/>
  </w:num>
  <w:num w:numId="37" w16cid:durableId="1505436826">
    <w:abstractNumId w:val="100"/>
  </w:num>
  <w:num w:numId="38" w16cid:durableId="234246911">
    <w:abstractNumId w:val="94"/>
  </w:num>
  <w:num w:numId="39" w16cid:durableId="20018758">
    <w:abstractNumId w:val="79"/>
  </w:num>
  <w:num w:numId="40" w16cid:durableId="234053203">
    <w:abstractNumId w:val="31"/>
  </w:num>
  <w:num w:numId="41" w16cid:durableId="756290117">
    <w:abstractNumId w:val="85"/>
  </w:num>
  <w:num w:numId="42" w16cid:durableId="844590795">
    <w:abstractNumId w:val="19"/>
  </w:num>
  <w:num w:numId="43" w16cid:durableId="1397127031">
    <w:abstractNumId w:val="54"/>
  </w:num>
  <w:num w:numId="44" w16cid:durableId="1488595141">
    <w:abstractNumId w:val="77"/>
  </w:num>
  <w:num w:numId="45" w16cid:durableId="451558614">
    <w:abstractNumId w:val="52"/>
  </w:num>
  <w:num w:numId="46" w16cid:durableId="1920753220">
    <w:abstractNumId w:val="41"/>
  </w:num>
  <w:num w:numId="47" w16cid:durableId="1538008336">
    <w:abstractNumId w:val="46"/>
  </w:num>
  <w:num w:numId="48" w16cid:durableId="1534030065">
    <w:abstractNumId w:val="27"/>
  </w:num>
  <w:num w:numId="49" w16cid:durableId="1671063099">
    <w:abstractNumId w:val="20"/>
  </w:num>
  <w:num w:numId="50" w16cid:durableId="175461285">
    <w:abstractNumId w:val="32"/>
  </w:num>
  <w:num w:numId="51" w16cid:durableId="1125122702">
    <w:abstractNumId w:val="25"/>
  </w:num>
  <w:num w:numId="52" w16cid:durableId="668795104">
    <w:abstractNumId w:val="59"/>
  </w:num>
  <w:num w:numId="53" w16cid:durableId="1759399208">
    <w:abstractNumId w:val="65"/>
  </w:num>
  <w:num w:numId="54" w16cid:durableId="1616595605">
    <w:abstractNumId w:val="42"/>
  </w:num>
  <w:num w:numId="55" w16cid:durableId="1871188080">
    <w:abstractNumId w:val="101"/>
  </w:num>
  <w:num w:numId="56" w16cid:durableId="139427086">
    <w:abstractNumId w:val="53"/>
  </w:num>
  <w:num w:numId="57" w16cid:durableId="189953721">
    <w:abstractNumId w:val="87"/>
  </w:num>
  <w:num w:numId="58" w16cid:durableId="1451819301">
    <w:abstractNumId w:val="96"/>
  </w:num>
  <w:num w:numId="59" w16cid:durableId="215552888">
    <w:abstractNumId w:val="86"/>
  </w:num>
  <w:num w:numId="60" w16cid:durableId="164831477">
    <w:abstractNumId w:val="23"/>
  </w:num>
  <w:num w:numId="61" w16cid:durableId="2038120265">
    <w:abstractNumId w:val="17"/>
  </w:num>
  <w:num w:numId="62" w16cid:durableId="2128426946">
    <w:abstractNumId w:val="24"/>
  </w:num>
  <w:num w:numId="63" w16cid:durableId="1413241699">
    <w:abstractNumId w:val="58"/>
  </w:num>
  <w:num w:numId="64" w16cid:durableId="768475151">
    <w:abstractNumId w:val="36"/>
  </w:num>
  <w:num w:numId="65" w16cid:durableId="844444288">
    <w:abstractNumId w:val="107"/>
  </w:num>
  <w:num w:numId="66" w16cid:durableId="785664417">
    <w:abstractNumId w:val="10"/>
  </w:num>
  <w:num w:numId="67" w16cid:durableId="1601647879">
    <w:abstractNumId w:val="92"/>
  </w:num>
  <w:num w:numId="68" w16cid:durableId="655766437">
    <w:abstractNumId w:val="48"/>
  </w:num>
  <w:num w:numId="69" w16cid:durableId="781269458">
    <w:abstractNumId w:val="7"/>
  </w:num>
  <w:num w:numId="70" w16cid:durableId="525408866">
    <w:abstractNumId w:val="81"/>
  </w:num>
  <w:num w:numId="71" w16cid:durableId="1657416776">
    <w:abstractNumId w:val="82"/>
  </w:num>
  <w:num w:numId="72" w16cid:durableId="194848898">
    <w:abstractNumId w:val="112"/>
  </w:num>
  <w:num w:numId="73" w16cid:durableId="1377580274">
    <w:abstractNumId w:val="64"/>
  </w:num>
  <w:num w:numId="74" w16cid:durableId="394939129">
    <w:abstractNumId w:val="97"/>
  </w:num>
  <w:num w:numId="75" w16cid:durableId="1361321788">
    <w:abstractNumId w:val="90"/>
  </w:num>
  <w:num w:numId="76" w16cid:durableId="627008027">
    <w:abstractNumId w:val="3"/>
  </w:num>
  <w:num w:numId="77" w16cid:durableId="1140999582">
    <w:abstractNumId w:val="106"/>
  </w:num>
  <w:num w:numId="78" w16cid:durableId="69232506">
    <w:abstractNumId w:val="109"/>
  </w:num>
  <w:num w:numId="79" w16cid:durableId="1641839561">
    <w:abstractNumId w:val="11"/>
  </w:num>
  <w:num w:numId="80" w16cid:durableId="1056124583">
    <w:abstractNumId w:val="38"/>
  </w:num>
  <w:num w:numId="81" w16cid:durableId="38014920">
    <w:abstractNumId w:val="4"/>
  </w:num>
  <w:num w:numId="82" w16cid:durableId="46220017">
    <w:abstractNumId w:val="40"/>
  </w:num>
  <w:num w:numId="83" w16cid:durableId="1074550369">
    <w:abstractNumId w:val="88"/>
  </w:num>
  <w:num w:numId="84" w16cid:durableId="2318155">
    <w:abstractNumId w:val="14"/>
  </w:num>
  <w:num w:numId="85" w16cid:durableId="823088247">
    <w:abstractNumId w:val="0"/>
  </w:num>
  <w:num w:numId="86" w16cid:durableId="896625242">
    <w:abstractNumId w:val="18"/>
  </w:num>
  <w:num w:numId="87" w16cid:durableId="507910784">
    <w:abstractNumId w:val="57"/>
  </w:num>
  <w:num w:numId="88" w16cid:durableId="1092050339">
    <w:abstractNumId w:val="84"/>
  </w:num>
  <w:num w:numId="89" w16cid:durableId="564798188">
    <w:abstractNumId w:val="115"/>
  </w:num>
  <w:num w:numId="90" w16cid:durableId="588270172">
    <w:abstractNumId w:val="105"/>
  </w:num>
  <w:num w:numId="91" w16cid:durableId="152574302">
    <w:abstractNumId w:val="114"/>
  </w:num>
  <w:num w:numId="92" w16cid:durableId="868298244">
    <w:abstractNumId w:val="75"/>
  </w:num>
  <w:num w:numId="93" w16cid:durableId="759985361">
    <w:abstractNumId w:val="26"/>
  </w:num>
  <w:num w:numId="94" w16cid:durableId="116457492">
    <w:abstractNumId w:val="76"/>
  </w:num>
  <w:num w:numId="95" w16cid:durableId="1405957901">
    <w:abstractNumId w:val="55"/>
  </w:num>
  <w:num w:numId="96" w16cid:durableId="24406548">
    <w:abstractNumId w:val="45"/>
  </w:num>
  <w:num w:numId="97" w16cid:durableId="1687125156">
    <w:abstractNumId w:val="83"/>
  </w:num>
  <w:num w:numId="98" w16cid:durableId="907031920">
    <w:abstractNumId w:val="102"/>
  </w:num>
  <w:num w:numId="99" w16cid:durableId="1114325160">
    <w:abstractNumId w:val="49"/>
  </w:num>
  <w:num w:numId="100" w16cid:durableId="1093862838">
    <w:abstractNumId w:val="33"/>
  </w:num>
  <w:num w:numId="101" w16cid:durableId="342630973">
    <w:abstractNumId w:val="73"/>
  </w:num>
  <w:num w:numId="102" w16cid:durableId="76100276">
    <w:abstractNumId w:val="61"/>
  </w:num>
  <w:num w:numId="103" w16cid:durableId="817958439">
    <w:abstractNumId w:val="67"/>
  </w:num>
  <w:num w:numId="104" w16cid:durableId="1021471277">
    <w:abstractNumId w:val="43"/>
  </w:num>
  <w:num w:numId="105" w16cid:durableId="186526913">
    <w:abstractNumId w:val="29"/>
  </w:num>
  <w:num w:numId="106" w16cid:durableId="890271352">
    <w:abstractNumId w:val="51"/>
  </w:num>
  <w:num w:numId="107" w16cid:durableId="687216175">
    <w:abstractNumId w:val="35"/>
  </w:num>
  <w:num w:numId="108" w16cid:durableId="602811623">
    <w:abstractNumId w:val="47"/>
  </w:num>
  <w:num w:numId="109" w16cid:durableId="382406573">
    <w:abstractNumId w:val="72"/>
  </w:num>
  <w:num w:numId="110" w16cid:durableId="1787313152">
    <w:abstractNumId w:val="15"/>
  </w:num>
  <w:num w:numId="111" w16cid:durableId="1994487060">
    <w:abstractNumId w:val="8"/>
  </w:num>
  <w:num w:numId="112" w16cid:durableId="2078168282">
    <w:abstractNumId w:val="78"/>
  </w:num>
  <w:num w:numId="113" w16cid:durableId="1962227700">
    <w:abstractNumId w:val="104"/>
  </w:num>
  <w:num w:numId="114" w16cid:durableId="74133793">
    <w:abstractNumId w:val="108"/>
  </w:num>
  <w:num w:numId="115" w16cid:durableId="66001679">
    <w:abstractNumId w:val="6"/>
  </w:num>
  <w:num w:numId="116" w16cid:durableId="588738382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21"/>
    <w:rsid w:val="00061907"/>
    <w:rsid w:val="000B45AB"/>
    <w:rsid w:val="001B4A0F"/>
    <w:rsid w:val="002020D0"/>
    <w:rsid w:val="00276326"/>
    <w:rsid w:val="003C2E21"/>
    <w:rsid w:val="004435FD"/>
    <w:rsid w:val="00601EAF"/>
    <w:rsid w:val="0065468E"/>
    <w:rsid w:val="006A38AB"/>
    <w:rsid w:val="0079477F"/>
    <w:rsid w:val="008D4D16"/>
    <w:rsid w:val="00A67ABB"/>
    <w:rsid w:val="00D0475A"/>
    <w:rsid w:val="00D634B4"/>
    <w:rsid w:val="00F4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5BE972B2"/>
  <w15:chartTrackingRefBased/>
  <w15:docId w15:val="{F1773E86-237F-0945-A2DB-265CB99A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5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20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6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8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5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0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6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6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3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62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98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75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51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81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22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6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9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44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8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91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67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2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2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8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84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435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608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3261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66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6663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84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3538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838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6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4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73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03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61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0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2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9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09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62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9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1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9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14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761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7899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845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3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02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8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2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8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1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3073</Words>
  <Characters>17518</Characters>
  <Application>Microsoft Office Word</Application>
  <DocSecurity>0</DocSecurity>
  <Lines>145</Lines>
  <Paragraphs>41</Paragraphs>
  <ScaleCrop>false</ScaleCrop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Des-Etages</dc:creator>
  <cp:keywords/>
  <dc:description/>
  <cp:lastModifiedBy>Simon Des-Etages</cp:lastModifiedBy>
  <cp:revision>2</cp:revision>
  <dcterms:created xsi:type="dcterms:W3CDTF">2025-09-19T18:00:00Z</dcterms:created>
  <dcterms:modified xsi:type="dcterms:W3CDTF">2025-09-19T18:00:00Z</dcterms:modified>
</cp:coreProperties>
</file>