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4E5E1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The Foundation of Change: Self-Awareness in DEI Work</w:t>
      </w:r>
    </w:p>
    <w:p w14:paraId="5BC3B3F7" w14:textId="77777777" w:rsidR="00EB3128" w:rsidRPr="00EB3128" w:rsidRDefault="00EB3128" w:rsidP="00EB3128">
      <w:r w:rsidRPr="00EB3128">
        <w:rPr>
          <w:b/>
          <w:bCs/>
        </w:rPr>
        <w:t>Interactive Training Presentation</w:t>
      </w:r>
    </w:p>
    <w:p w14:paraId="7DDBF2A7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2F35258D">
          <v:rect id="Horizontal Line 142" o:spid="_x0000_s1049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9F8EE65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1: Opening Reflection</w:t>
      </w:r>
    </w:p>
    <w:p w14:paraId="5DDE911A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The Mirror Exercise</w:t>
      </w:r>
    </w:p>
    <w:p w14:paraId="3E716863" w14:textId="77777777" w:rsidR="00EB3128" w:rsidRPr="00EB3128" w:rsidRDefault="00EB3128" w:rsidP="00EB3128">
      <w:r w:rsidRPr="00EB3128">
        <w:rPr>
          <w:i/>
          <w:iCs/>
        </w:rPr>
        <w:t>Image Description: A woman looking in a mirror seeing three unfamiliar reflections</w:t>
      </w:r>
    </w:p>
    <w:p w14:paraId="1FBE84EB" w14:textId="77777777" w:rsidR="00EB3128" w:rsidRPr="00EB3128" w:rsidRDefault="00EB3128" w:rsidP="00EB3128">
      <w:r w:rsidRPr="00EB3128">
        <w:rPr>
          <w:i/>
          <w:iCs/>
        </w:rPr>
        <w:t>"Until you make the unconscious conscious, it will direct your life, and you will call it fate."</w:t>
      </w:r>
    </w:p>
    <w:p w14:paraId="6AFDF4E0" w14:textId="77777777" w:rsidR="00EB3128" w:rsidRPr="00EB3128" w:rsidRDefault="00EB3128" w:rsidP="00EB3128">
      <w:r w:rsidRPr="00EB3128">
        <w:t>— Carl G. Jung</w:t>
      </w:r>
    </w:p>
    <w:p w14:paraId="2BA8167C" w14:textId="77777777" w:rsidR="00EB3128" w:rsidRPr="00EB3128" w:rsidRDefault="00EB3128" w:rsidP="00EB3128">
      <w:r w:rsidRPr="00EB3128">
        <w:rPr>
          <w:b/>
          <w:bCs/>
        </w:rPr>
        <w:t>Opening Activity:</w:t>
      </w:r>
      <w:r w:rsidRPr="00EB3128">
        <w:t> Take 2 minutes to write down: "I am someone who…" and complete this sentence 10 different ways. Don't overthink - just write what comes to mind.</w:t>
      </w:r>
    </w:p>
    <w:p w14:paraId="6A73561B" w14:textId="77777777" w:rsidR="00EB3128" w:rsidRPr="00EB3128" w:rsidRDefault="00EB3128" w:rsidP="00EB3128">
      <w:r w:rsidRPr="00EB3128">
        <w:t>Then ask yourself: How well do I really know the person I just described?</w:t>
      </w:r>
    </w:p>
    <w:p w14:paraId="65BB3973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5122C541">
          <v:rect id="Horizontal Line 143" o:spid="_x0000_s1048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A97E357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2: The Self-Awareness Crisis</w:t>
      </w:r>
    </w:p>
    <w:p w14:paraId="0FF97665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The Shocking Statistics</w:t>
      </w:r>
    </w:p>
    <w:p w14:paraId="308ABEC0" w14:textId="77777777" w:rsidR="009176A6" w:rsidRDefault="00EB3128" w:rsidP="00EB3128">
      <w:r w:rsidRPr="00EB3128">
        <w:t xml:space="preserve">• 95% of people believe they are self-aware </w:t>
      </w:r>
    </w:p>
    <w:p w14:paraId="6F93AE42" w14:textId="77777777" w:rsidR="009176A6" w:rsidRDefault="00EB3128" w:rsidP="00EB3128">
      <w:r w:rsidRPr="00EB3128">
        <w:t xml:space="preserve">• Only 10-15% </w:t>
      </w:r>
      <w:proofErr w:type="gramStart"/>
      <w:r w:rsidRPr="00EB3128">
        <w:t>actually meet</w:t>
      </w:r>
      <w:proofErr w:type="gramEnd"/>
      <w:r w:rsidRPr="00EB3128">
        <w:t xml:space="preserve"> the criteria for true self-awareness </w:t>
      </w:r>
    </w:p>
    <w:p w14:paraId="703FC8D8" w14:textId="55C4879E" w:rsidR="00EB3128" w:rsidRPr="00EB3128" w:rsidRDefault="00EB3128" w:rsidP="00EB3128">
      <w:r w:rsidRPr="00EB3128">
        <w:t>• 95% of our behaviors are driven by subconscious patterns</w:t>
      </w:r>
    </w:p>
    <w:p w14:paraId="5A090399" w14:textId="77777777" w:rsidR="00EB3128" w:rsidRPr="00EB3128" w:rsidRDefault="00EB3128" w:rsidP="00EB3128">
      <w:r w:rsidRPr="00EB3128">
        <w:rPr>
          <w:b/>
          <w:bCs/>
        </w:rPr>
        <w:t>The DEI Connection</w:t>
      </w:r>
      <w:r w:rsidRPr="00EB3128">
        <w:t> At the heart of our DEI challenges lies one primary issue: our lack of self-awareness</w:t>
      </w:r>
    </w:p>
    <w:p w14:paraId="26DBEB9C" w14:textId="77777777" w:rsidR="00EB3128" w:rsidRPr="00EB3128" w:rsidRDefault="00EB3128" w:rsidP="00EB3128">
      <w:r w:rsidRPr="00EB3128">
        <w:rPr>
          <w:b/>
          <w:bCs/>
        </w:rPr>
        <w:t>Discussion Starter:</w:t>
      </w:r>
      <w:r w:rsidRPr="00EB3128">
        <w:t> In pairs, share: Think of a time when someone's perception of you surprised you. What was the disconnect? </w:t>
      </w:r>
      <w:r w:rsidRPr="00EB3128">
        <w:rPr>
          <w:i/>
          <w:iCs/>
        </w:rPr>
        <w:t>Time: 4 minutes</w:t>
      </w:r>
    </w:p>
    <w:p w14:paraId="5DEA9025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3EED8F13">
          <v:rect id="Horizontal Line 144" o:spid="_x0000_s1047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AA8B86E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3: Three Dimensions of Self-Awareness</w:t>
      </w:r>
    </w:p>
    <w:p w14:paraId="05B81766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The Complete Picture</w:t>
      </w:r>
    </w:p>
    <w:p w14:paraId="026669D1" w14:textId="77777777" w:rsidR="00EB3128" w:rsidRPr="00EB3128" w:rsidRDefault="00EB3128" w:rsidP="00EB3128">
      <w:r w:rsidRPr="00EB3128">
        <w:rPr>
          <w:b/>
          <w:bCs/>
        </w:rPr>
        <w:t>1. Internal Self-Awareness</w:t>
      </w:r>
      <w:r w:rsidRPr="00EB3128">
        <w:t> • Understanding our values, thoughts, emotions, motivations • Recognizing what drives our behavior</w:t>
      </w:r>
    </w:p>
    <w:p w14:paraId="2DF62E86" w14:textId="77777777" w:rsidR="00EB3128" w:rsidRPr="00EB3128" w:rsidRDefault="00EB3128" w:rsidP="00EB3128">
      <w:r w:rsidRPr="00EB3128">
        <w:rPr>
          <w:b/>
          <w:bCs/>
        </w:rPr>
        <w:lastRenderedPageBreak/>
        <w:t>2. External Self-Awareness</w:t>
      </w:r>
      <w:r w:rsidRPr="00EB3128">
        <w:t> • Knowing how others perceive us • Aligning our self-image with others' perceptions</w:t>
      </w:r>
    </w:p>
    <w:p w14:paraId="58639BFA" w14:textId="77777777" w:rsidR="00EB3128" w:rsidRPr="00EB3128" w:rsidRDefault="00EB3128" w:rsidP="00EB3128">
      <w:r w:rsidRPr="00EB3128">
        <w:rPr>
          <w:b/>
          <w:bCs/>
        </w:rPr>
        <w:t>3. Non-Dualistic Self-Awareness</w:t>
      </w:r>
      <w:r w:rsidRPr="00EB3128">
        <w:t> • Recognizing our interconnectedness with others • Understanding we're part of a larger ecosystem</w:t>
      </w:r>
    </w:p>
    <w:p w14:paraId="0063B9BD" w14:textId="77777777" w:rsidR="00EB3128" w:rsidRPr="00EB3128" w:rsidRDefault="00EB3128" w:rsidP="00EB3128">
      <w:r w:rsidRPr="00EB3128">
        <w:rPr>
          <w:b/>
          <w:bCs/>
        </w:rPr>
        <w:t>Self-Assessment Activity:</w:t>
      </w:r>
      <w:r w:rsidRPr="00EB3128">
        <w:t> Rate yourself 1-10 on each dimension. Which area needs the most development? Share with a partner.</w:t>
      </w:r>
    </w:p>
    <w:p w14:paraId="0CD93B10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1D2284B0">
          <v:rect id="Horizontal Line 145" o:spid="_x0000_s1046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4BB9F85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4: The Unconscious at Work</w:t>
      </w:r>
    </w:p>
    <w:p w14:paraId="2CE376D8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Carl Jung's Warning in Action</w:t>
      </w:r>
    </w:p>
    <w:p w14:paraId="4B0B1AE0" w14:textId="77777777" w:rsidR="009176A6" w:rsidRDefault="00EB3128" w:rsidP="00EB3128">
      <w:r w:rsidRPr="00EB3128">
        <w:rPr>
          <w:b/>
          <w:bCs/>
        </w:rPr>
        <w:t>When we lack internal self-awareness:</w:t>
      </w:r>
      <w:r w:rsidRPr="00EB3128">
        <w:t> </w:t>
      </w:r>
    </w:p>
    <w:p w14:paraId="64BFE180" w14:textId="77777777" w:rsidR="009176A6" w:rsidRDefault="00EB3128" w:rsidP="00EB3128">
      <w:r w:rsidRPr="00EB3128">
        <w:t xml:space="preserve">• We blame external forces for our challenges </w:t>
      </w:r>
    </w:p>
    <w:p w14:paraId="5E0F99F8" w14:textId="77777777" w:rsidR="009176A6" w:rsidRDefault="00EB3128" w:rsidP="00EB3128">
      <w:r w:rsidRPr="00EB3128">
        <w:t xml:space="preserve">• We miss how we contribute to the problems we want to solve </w:t>
      </w:r>
    </w:p>
    <w:p w14:paraId="2D52F645" w14:textId="303AE27D" w:rsidR="00EB3128" w:rsidRPr="00EB3128" w:rsidRDefault="00EB3128" w:rsidP="00EB3128">
      <w:r w:rsidRPr="00EB3128">
        <w:t>• We perpetuate the same patterns while expecting different results</w:t>
      </w:r>
    </w:p>
    <w:p w14:paraId="6F29ED2C" w14:textId="77777777" w:rsidR="009176A6" w:rsidRDefault="00EB3128" w:rsidP="00EB3128">
      <w:r w:rsidRPr="00EB3128">
        <w:rPr>
          <w:b/>
          <w:bCs/>
        </w:rPr>
        <w:t>Real DEI Examples:</w:t>
      </w:r>
      <w:r w:rsidRPr="00EB3128">
        <w:t> </w:t>
      </w:r>
    </w:p>
    <w:p w14:paraId="68363527" w14:textId="77777777" w:rsidR="009176A6" w:rsidRDefault="00EB3128" w:rsidP="00EB3128">
      <w:r w:rsidRPr="00EB3128">
        <w:t xml:space="preserve">• "There's not enough diverse talent available" </w:t>
      </w:r>
    </w:p>
    <w:p w14:paraId="1AF9F9A2" w14:textId="77777777" w:rsidR="009176A6" w:rsidRDefault="00EB3128" w:rsidP="00EB3128">
      <w:r w:rsidRPr="00EB3128">
        <w:t xml:space="preserve">• "People are naturally biased - it's neurological" </w:t>
      </w:r>
    </w:p>
    <w:p w14:paraId="62BE71AE" w14:textId="02A1F9D4" w:rsidR="00EB3128" w:rsidRPr="00EB3128" w:rsidRDefault="00EB3128" w:rsidP="00EB3128">
      <w:r w:rsidRPr="00EB3128">
        <w:t>• "Legal barriers prevent us from making progress"</w:t>
      </w:r>
    </w:p>
    <w:p w14:paraId="3F1C1E64" w14:textId="77777777" w:rsidR="00EB3128" w:rsidRPr="00EB3128" w:rsidRDefault="00EB3128" w:rsidP="00EB3128">
      <w:r w:rsidRPr="00EB3128">
        <w:rPr>
          <w:b/>
          <w:bCs/>
        </w:rPr>
        <w:t>Critical Thinking Exercise:</w:t>
      </w:r>
      <w:r w:rsidRPr="00EB3128">
        <w:t> In small groups (4-5 people): Identify one recurring DEI challenge in your organization. List external factors you typically blame. Then brainstorm: What internal factors might we be missing? </w:t>
      </w:r>
      <w:r w:rsidRPr="00EB3128">
        <w:rPr>
          <w:i/>
          <w:iCs/>
        </w:rPr>
        <w:t>Time: 8 minutes</w:t>
      </w:r>
    </w:p>
    <w:p w14:paraId="34C6B7AC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2C9DEF9D">
          <v:rect id="Horizontal Line 146" o:spid="_x0000_s1045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681170D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5: Mindfulness vs. Implicit Bias Training</w:t>
      </w:r>
    </w:p>
    <w:p w14:paraId="615E3832" w14:textId="77777777" w:rsidR="00EB3128" w:rsidRDefault="00EB3128" w:rsidP="00EB3128">
      <w:pPr>
        <w:rPr>
          <w:b/>
          <w:bCs/>
        </w:rPr>
      </w:pPr>
      <w:r w:rsidRPr="00EB3128">
        <w:rPr>
          <w:b/>
          <w:bCs/>
        </w:rPr>
        <w:t>A Critical Comparison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25C8" w14:paraId="765EC5E6" w14:textId="77777777" w:rsidTr="002748DE">
        <w:tc>
          <w:tcPr>
            <w:tcW w:w="4675" w:type="dxa"/>
            <w:vAlign w:val="center"/>
          </w:tcPr>
          <w:p w14:paraId="531D4617" w14:textId="6100E5AD" w:rsidR="003425C8" w:rsidRDefault="003425C8" w:rsidP="003425C8">
            <w:pPr>
              <w:rPr>
                <w:b/>
                <w:bCs/>
              </w:rPr>
            </w:pPr>
            <w:r w:rsidRPr="00EB3128">
              <w:rPr>
                <w:b/>
                <w:bCs/>
              </w:rPr>
              <w:t>Implicit Bias Training</w:t>
            </w:r>
          </w:p>
        </w:tc>
        <w:tc>
          <w:tcPr>
            <w:tcW w:w="4675" w:type="dxa"/>
            <w:vAlign w:val="center"/>
          </w:tcPr>
          <w:p w14:paraId="2516CA62" w14:textId="1AA6ED5C" w:rsidR="003425C8" w:rsidRDefault="003425C8" w:rsidP="003425C8">
            <w:pPr>
              <w:rPr>
                <w:b/>
                <w:bCs/>
              </w:rPr>
            </w:pPr>
            <w:r w:rsidRPr="00EB3128">
              <w:rPr>
                <w:b/>
                <w:bCs/>
              </w:rPr>
              <w:t>Mindfulness Practice</w:t>
            </w:r>
          </w:p>
        </w:tc>
      </w:tr>
      <w:tr w:rsidR="003425C8" w14:paraId="33C50718" w14:textId="77777777" w:rsidTr="002748DE">
        <w:tc>
          <w:tcPr>
            <w:tcW w:w="4675" w:type="dxa"/>
            <w:vAlign w:val="center"/>
          </w:tcPr>
          <w:p w14:paraId="2CDB0084" w14:textId="10EC935A" w:rsidR="003425C8" w:rsidRDefault="003425C8" w:rsidP="003425C8">
            <w:pPr>
              <w:rPr>
                <w:b/>
                <w:bCs/>
              </w:rPr>
            </w:pPr>
            <w:r w:rsidRPr="00EB3128">
              <w:t>Short Term (Hours/Days)</w:t>
            </w:r>
          </w:p>
        </w:tc>
        <w:tc>
          <w:tcPr>
            <w:tcW w:w="4675" w:type="dxa"/>
            <w:vAlign w:val="center"/>
          </w:tcPr>
          <w:p w14:paraId="68AF9A72" w14:textId="5EDDAE9F" w:rsidR="003425C8" w:rsidRDefault="003425C8" w:rsidP="003425C8">
            <w:pPr>
              <w:rPr>
                <w:b/>
                <w:bCs/>
              </w:rPr>
            </w:pPr>
            <w:r w:rsidRPr="00EB3128">
              <w:t>Ongoing Practice (Lifetime)</w:t>
            </w:r>
          </w:p>
        </w:tc>
      </w:tr>
      <w:tr w:rsidR="003425C8" w14:paraId="5F1DA044" w14:textId="77777777" w:rsidTr="002748DE">
        <w:tc>
          <w:tcPr>
            <w:tcW w:w="4675" w:type="dxa"/>
            <w:vAlign w:val="center"/>
          </w:tcPr>
          <w:p w14:paraId="28ADEAFA" w14:textId="7980FC2D" w:rsidR="003425C8" w:rsidRDefault="003425C8" w:rsidP="003425C8">
            <w:pPr>
              <w:rPr>
                <w:b/>
                <w:bCs/>
              </w:rPr>
            </w:pPr>
            <w:r w:rsidRPr="00EB3128">
              <w:t>Focused on bias towards others</w:t>
            </w:r>
          </w:p>
        </w:tc>
        <w:tc>
          <w:tcPr>
            <w:tcW w:w="4675" w:type="dxa"/>
            <w:vAlign w:val="center"/>
          </w:tcPr>
          <w:p w14:paraId="331C48B2" w14:textId="64573232" w:rsidR="003425C8" w:rsidRDefault="003425C8" w:rsidP="003425C8">
            <w:pPr>
              <w:rPr>
                <w:b/>
                <w:bCs/>
              </w:rPr>
            </w:pPr>
            <w:r w:rsidRPr="00EB3128">
              <w:t>Addresses impact of bias on others and self</w:t>
            </w:r>
          </w:p>
        </w:tc>
      </w:tr>
      <w:tr w:rsidR="003425C8" w14:paraId="4FC5E598" w14:textId="77777777" w:rsidTr="002748DE">
        <w:tc>
          <w:tcPr>
            <w:tcW w:w="4675" w:type="dxa"/>
            <w:vAlign w:val="center"/>
          </w:tcPr>
          <w:p w14:paraId="0E9A351C" w14:textId="002D9F14" w:rsidR="003425C8" w:rsidRDefault="003425C8" w:rsidP="003425C8">
            <w:pPr>
              <w:rPr>
                <w:b/>
                <w:bCs/>
              </w:rPr>
            </w:pPr>
            <w:r w:rsidRPr="00EB3128">
              <w:t>Limited follow-up</w:t>
            </w:r>
          </w:p>
        </w:tc>
        <w:tc>
          <w:tcPr>
            <w:tcW w:w="4675" w:type="dxa"/>
            <w:vAlign w:val="center"/>
          </w:tcPr>
          <w:p w14:paraId="4CF435EF" w14:textId="713C7FDB" w:rsidR="003425C8" w:rsidRDefault="003425C8" w:rsidP="003425C8">
            <w:pPr>
              <w:rPr>
                <w:b/>
                <w:bCs/>
              </w:rPr>
            </w:pPr>
            <w:r w:rsidRPr="00EB3128">
              <w:t xml:space="preserve">Continuous </w:t>
            </w:r>
            <w:proofErr w:type="spellStart"/>
            <w:r w:rsidRPr="00EB3128">
              <w:t>self observation</w:t>
            </w:r>
            <w:proofErr w:type="spellEnd"/>
          </w:p>
        </w:tc>
      </w:tr>
      <w:tr w:rsidR="003425C8" w14:paraId="2F20457F" w14:textId="77777777" w:rsidTr="002748DE">
        <w:tc>
          <w:tcPr>
            <w:tcW w:w="4675" w:type="dxa"/>
            <w:vAlign w:val="center"/>
          </w:tcPr>
          <w:p w14:paraId="7605D4E7" w14:textId="3901DA3D" w:rsidR="003425C8" w:rsidRDefault="003425C8" w:rsidP="003425C8">
            <w:pPr>
              <w:rPr>
                <w:b/>
                <w:bCs/>
              </w:rPr>
            </w:pPr>
            <w:r w:rsidRPr="00EB3128">
              <w:t>Focused on symptom</w:t>
            </w:r>
          </w:p>
        </w:tc>
        <w:tc>
          <w:tcPr>
            <w:tcW w:w="4675" w:type="dxa"/>
            <w:vAlign w:val="center"/>
          </w:tcPr>
          <w:p w14:paraId="58C59635" w14:textId="171E2AC2" w:rsidR="003425C8" w:rsidRDefault="003425C8" w:rsidP="003425C8">
            <w:pPr>
              <w:rPr>
                <w:b/>
                <w:bCs/>
              </w:rPr>
            </w:pPr>
            <w:r w:rsidRPr="00EB3128">
              <w:t>Highlights root causes</w:t>
            </w:r>
          </w:p>
        </w:tc>
      </w:tr>
      <w:tr w:rsidR="003425C8" w14:paraId="3B625F56" w14:textId="77777777" w:rsidTr="002748DE">
        <w:tc>
          <w:tcPr>
            <w:tcW w:w="4675" w:type="dxa"/>
            <w:vAlign w:val="center"/>
          </w:tcPr>
          <w:p w14:paraId="0416F59A" w14:textId="7B5B0AB9" w:rsidR="003425C8" w:rsidRDefault="003425C8" w:rsidP="003425C8">
            <w:pPr>
              <w:rPr>
                <w:b/>
                <w:bCs/>
              </w:rPr>
            </w:pPr>
            <w:r w:rsidRPr="00EB3128">
              <w:t>"Christmas tree training"</w:t>
            </w:r>
          </w:p>
        </w:tc>
        <w:tc>
          <w:tcPr>
            <w:tcW w:w="4675" w:type="dxa"/>
            <w:vAlign w:val="center"/>
          </w:tcPr>
          <w:p w14:paraId="7FD8CDF6" w14:textId="6EB74886" w:rsidR="003425C8" w:rsidRDefault="003425C8" w:rsidP="003425C8">
            <w:pPr>
              <w:rPr>
                <w:b/>
                <w:bCs/>
              </w:rPr>
            </w:pPr>
            <w:r w:rsidRPr="00EB3128">
              <w:t>Lifelong transformation</w:t>
            </w:r>
          </w:p>
        </w:tc>
      </w:tr>
    </w:tbl>
    <w:p w14:paraId="4629A35D" w14:textId="77777777" w:rsidR="00EB3128" w:rsidRPr="00EB3128" w:rsidRDefault="00EB3128" w:rsidP="00EB3128">
      <w:r w:rsidRPr="00EB3128">
        <w:rPr>
          <w:b/>
          <w:bCs/>
        </w:rPr>
        <w:lastRenderedPageBreak/>
        <w:t>Reflection Question:</w:t>
      </w:r>
      <w:r w:rsidRPr="00EB3128">
        <w:t> Have you experienced implicit bias training? What changed afterward? What stayed the same?</w:t>
      </w:r>
    </w:p>
    <w:p w14:paraId="466D1036" w14:textId="77777777" w:rsidR="00EB3128" w:rsidRPr="00EB3128" w:rsidRDefault="00EB3128" w:rsidP="00EB3128">
      <w:r w:rsidRPr="00EB3128">
        <w:rPr>
          <w:b/>
          <w:bCs/>
        </w:rPr>
        <w:t>Partner Discussion:</w:t>
      </w:r>
      <w:r w:rsidRPr="00EB3128">
        <w:t> Share your experience with a colleague. What patterns do you notice?</w:t>
      </w:r>
    </w:p>
    <w:p w14:paraId="6113B0E5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1B0C0BF7">
          <v:rect id="Horizontal Line 147" o:spid="_x0000_s1044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B7633C2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6: The Neurology Myth</w:t>
      </w:r>
    </w:p>
    <w:p w14:paraId="10AC68E7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Challenging Common Assumptions</w:t>
      </w:r>
    </w:p>
    <w:p w14:paraId="41412E13" w14:textId="77777777" w:rsidR="00EB3128" w:rsidRPr="00EB3128" w:rsidRDefault="00EB3128" w:rsidP="00EB3128">
      <w:r w:rsidRPr="00EB3128">
        <w:rPr>
          <w:b/>
          <w:bCs/>
        </w:rPr>
        <w:t>The Problematic Narrative:</w:t>
      </w:r>
      <w:r w:rsidRPr="00EB3128">
        <w:t> "Bias is hardwired into our brains - it's just human nature"</w:t>
      </w:r>
    </w:p>
    <w:p w14:paraId="3F6E63D8" w14:textId="77777777" w:rsidR="003425C8" w:rsidRDefault="00EB3128" w:rsidP="00EB3128">
      <w:r w:rsidRPr="00EB3128">
        <w:rPr>
          <w:b/>
          <w:bCs/>
        </w:rPr>
        <w:t>Why This Is Limiting:</w:t>
      </w:r>
      <w:r w:rsidRPr="00EB3128">
        <w:t> </w:t>
      </w:r>
    </w:p>
    <w:p w14:paraId="57B5FC9B" w14:textId="77777777" w:rsidR="003425C8" w:rsidRDefault="00EB3128" w:rsidP="00EB3128">
      <w:r w:rsidRPr="00EB3128">
        <w:t xml:space="preserve">• Removes personal responsibility </w:t>
      </w:r>
    </w:p>
    <w:p w14:paraId="12815C09" w14:textId="77777777" w:rsidR="003425C8" w:rsidRDefault="00EB3128" w:rsidP="00EB3128">
      <w:r w:rsidRPr="00EB3128">
        <w:t xml:space="preserve">• Ignores social conditioning factors </w:t>
      </w:r>
    </w:p>
    <w:p w14:paraId="32D67A0F" w14:textId="77777777" w:rsidR="003425C8" w:rsidRDefault="00EB3128" w:rsidP="00EB3128">
      <w:r w:rsidRPr="00EB3128">
        <w:t xml:space="preserve">• Suggests biases are unchangeable </w:t>
      </w:r>
    </w:p>
    <w:p w14:paraId="7C9165AA" w14:textId="07B48171" w:rsidR="00EB3128" w:rsidRPr="00EB3128" w:rsidRDefault="00EB3128" w:rsidP="00EB3128">
      <w:r w:rsidRPr="00EB3128">
        <w:t>• Focuses on symptoms, not causes</w:t>
      </w:r>
    </w:p>
    <w:p w14:paraId="730A26D9" w14:textId="77777777" w:rsidR="003425C8" w:rsidRDefault="00EB3128" w:rsidP="00EB3128">
      <w:r w:rsidRPr="00EB3128">
        <w:rPr>
          <w:b/>
          <w:bCs/>
        </w:rPr>
        <w:t>The Reality:</w:t>
      </w:r>
      <w:r w:rsidRPr="00EB3128">
        <w:t> </w:t>
      </w:r>
    </w:p>
    <w:p w14:paraId="6744530D" w14:textId="77777777" w:rsidR="003425C8" w:rsidRDefault="00EB3128" w:rsidP="00EB3128">
      <w:r w:rsidRPr="00EB3128">
        <w:t xml:space="preserve">• We learn biases through social conditioning </w:t>
      </w:r>
    </w:p>
    <w:p w14:paraId="14E1CB0C" w14:textId="77777777" w:rsidR="003425C8" w:rsidRDefault="00EB3128" w:rsidP="00EB3128">
      <w:r w:rsidRPr="00EB3128">
        <w:t xml:space="preserve">• What's learned can be unlearned </w:t>
      </w:r>
    </w:p>
    <w:p w14:paraId="259D3075" w14:textId="77777777" w:rsidR="003425C8" w:rsidRDefault="00EB3128" w:rsidP="00EB3128">
      <w:r w:rsidRPr="00EB3128">
        <w:t xml:space="preserve">• Our brains are neuroplastic - capable of change </w:t>
      </w:r>
    </w:p>
    <w:p w14:paraId="70F637FF" w14:textId="35374D4C" w:rsidR="00EB3128" w:rsidRPr="00EB3128" w:rsidRDefault="00EB3128" w:rsidP="00EB3128">
      <w:r w:rsidRPr="00EB3128">
        <w:t>• We created the social constructs that enable discrimination</w:t>
      </w:r>
    </w:p>
    <w:p w14:paraId="30CF1A9D" w14:textId="77777777" w:rsidR="00EB3128" w:rsidRPr="00EB3128" w:rsidRDefault="00EB3128" w:rsidP="00EB3128">
      <w:r w:rsidRPr="00EB3128">
        <w:rPr>
          <w:b/>
          <w:bCs/>
        </w:rPr>
        <w:t>Challenge Activity:</w:t>
      </w:r>
      <w:r w:rsidRPr="00EB3128">
        <w:t> Think of a bias you once held but no longer do. What changed your perspective? Share this transformation story with your table group.</w:t>
      </w:r>
    </w:p>
    <w:p w14:paraId="143CBEF2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55885FC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9760F72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7: The Dissonance Problem</w:t>
      </w:r>
    </w:p>
    <w:p w14:paraId="413B77D5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When Actions Don't Match Values</w:t>
      </w:r>
    </w:p>
    <w:p w14:paraId="498ED43C" w14:textId="77777777" w:rsidR="00E817C8" w:rsidRDefault="00EB3128" w:rsidP="00EB3128">
      <w:r w:rsidRPr="00EB3128">
        <w:rPr>
          <w:b/>
          <w:bCs/>
        </w:rPr>
        <w:t>The Hidden Pattern:</w:t>
      </w:r>
      <w:r w:rsidRPr="00EB3128">
        <w:t> </w:t>
      </w:r>
    </w:p>
    <w:p w14:paraId="0DE66211" w14:textId="77777777" w:rsidR="00E817C8" w:rsidRDefault="00EB3128" w:rsidP="00EB3128">
      <w:r w:rsidRPr="00EB3128">
        <w:t xml:space="preserve">• We say we value inclusion </w:t>
      </w:r>
    </w:p>
    <w:p w14:paraId="4FD0FE27" w14:textId="77777777" w:rsidR="00E817C8" w:rsidRDefault="00EB3128" w:rsidP="00EB3128">
      <w:r w:rsidRPr="00EB3128">
        <w:t xml:space="preserve">• We unconsciously act in exclusive ways </w:t>
      </w:r>
    </w:p>
    <w:p w14:paraId="2F9C3981" w14:textId="77777777" w:rsidR="00E817C8" w:rsidRDefault="00EB3128" w:rsidP="00EB3128">
      <w:r w:rsidRPr="00EB3128">
        <w:t xml:space="preserve">• We don't see the contradiction </w:t>
      </w:r>
    </w:p>
    <w:p w14:paraId="2171041E" w14:textId="1FB2F636" w:rsidR="00EB3128" w:rsidRPr="00EB3128" w:rsidRDefault="00EB3128" w:rsidP="00EB3128">
      <w:r w:rsidRPr="00EB3128">
        <w:t>• We blame external factors for lack of progress</w:t>
      </w:r>
    </w:p>
    <w:p w14:paraId="78EC1EC5" w14:textId="77777777" w:rsidR="00E817C8" w:rsidRDefault="00EB3128" w:rsidP="00EB3128">
      <w:r w:rsidRPr="00EB3128">
        <w:rPr>
          <w:b/>
          <w:bCs/>
        </w:rPr>
        <w:lastRenderedPageBreak/>
        <w:t>Common Examples:</w:t>
      </w:r>
      <w:r w:rsidRPr="00EB3128">
        <w:t> </w:t>
      </w:r>
    </w:p>
    <w:p w14:paraId="271EB920" w14:textId="77777777" w:rsidR="00E35F20" w:rsidRDefault="00EB3128" w:rsidP="00EB3128">
      <w:r w:rsidRPr="00EB3128">
        <w:t xml:space="preserve">• Valuing diversity while hiring only familiar profiles </w:t>
      </w:r>
    </w:p>
    <w:p w14:paraId="77C8E64B" w14:textId="77777777" w:rsidR="00E35F20" w:rsidRDefault="00EB3128" w:rsidP="00EB3128">
      <w:r w:rsidRPr="00EB3128">
        <w:t xml:space="preserve">• Promoting inclusion while interrupting certain colleagues more </w:t>
      </w:r>
    </w:p>
    <w:p w14:paraId="07B7AF4B" w14:textId="60B0C02A" w:rsidR="00EB3128" w:rsidRPr="00EB3128" w:rsidRDefault="00EB3128" w:rsidP="00EB3128">
      <w:r w:rsidRPr="00EB3128">
        <w:t>• Supporting equity while hoarding developmental opportunities</w:t>
      </w:r>
    </w:p>
    <w:p w14:paraId="2CCC9329" w14:textId="77777777" w:rsidR="00EB3128" w:rsidRPr="00EB3128" w:rsidRDefault="00EB3128" w:rsidP="00EB3128">
      <w:r w:rsidRPr="00EB3128">
        <w:rPr>
          <w:b/>
          <w:bCs/>
        </w:rPr>
        <w:t>Honest Assessment Exercise:</w:t>
      </w:r>
      <w:r w:rsidRPr="00EB3128">
        <w:t> Private reflection (5 minutes): Write about one area where your DEI actions might not align with your stated values. What might be driving this disconnect? </w:t>
      </w:r>
      <w:r w:rsidRPr="00EB3128">
        <w:rPr>
          <w:i/>
          <w:iCs/>
        </w:rPr>
        <w:t>Note: This is for personal reflection only - you won't share this.</w:t>
      </w:r>
    </w:p>
    <w:p w14:paraId="3F36473D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6BCE75E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057C39B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8: External Self-Awareness Challenge</w:t>
      </w:r>
    </w:p>
    <w:p w14:paraId="61F7DFFB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The Feedback We Avoid</w:t>
      </w:r>
    </w:p>
    <w:p w14:paraId="7D5895BE" w14:textId="77777777" w:rsidR="00EB3128" w:rsidRPr="00EB3128" w:rsidRDefault="00EB3128" w:rsidP="00EB3128">
      <w:r w:rsidRPr="00EB3128">
        <w:rPr>
          <w:b/>
          <w:bCs/>
        </w:rPr>
        <w:t>The Question Most Don't Ask:</w:t>
      </w:r>
      <w:r w:rsidRPr="00EB3128">
        <w:t> "How do others actually see me in relation to DEI?"</w:t>
      </w:r>
    </w:p>
    <w:p w14:paraId="02C180E8" w14:textId="77777777" w:rsidR="00E35F20" w:rsidRDefault="00EB3128" w:rsidP="00EB3128">
      <w:r w:rsidRPr="00EB3128">
        <w:rPr>
          <w:b/>
          <w:bCs/>
        </w:rPr>
        <w:t>Why We Avoid It:</w:t>
      </w:r>
      <w:r w:rsidRPr="00EB3128">
        <w:t> </w:t>
      </w:r>
    </w:p>
    <w:p w14:paraId="4CF8202E" w14:textId="77777777" w:rsidR="00FD424E" w:rsidRDefault="00EB3128" w:rsidP="00EB3128">
      <w:r w:rsidRPr="00EB3128">
        <w:t xml:space="preserve">• Fear of negative feedback </w:t>
      </w:r>
    </w:p>
    <w:p w14:paraId="5FDEA2C7" w14:textId="77777777" w:rsidR="00FD424E" w:rsidRDefault="00EB3128" w:rsidP="00EB3128">
      <w:r w:rsidRPr="00EB3128">
        <w:t xml:space="preserve">• Comfort in our self-perception </w:t>
      </w:r>
    </w:p>
    <w:p w14:paraId="5410CF07" w14:textId="77777777" w:rsidR="00FD424E" w:rsidRDefault="00EB3128" w:rsidP="00EB3128">
      <w:r w:rsidRPr="00EB3128">
        <w:t xml:space="preserve">• Lack of courage to change </w:t>
      </w:r>
    </w:p>
    <w:p w14:paraId="4A759A00" w14:textId="7B179DE2" w:rsidR="00EB3128" w:rsidRPr="00EB3128" w:rsidRDefault="00EB3128" w:rsidP="00EB3128">
      <w:r w:rsidRPr="00EB3128">
        <w:t>• Assumption that intention equals impact</w:t>
      </w:r>
    </w:p>
    <w:p w14:paraId="1CA1D522" w14:textId="77777777" w:rsidR="00EB3128" w:rsidRPr="00EB3128" w:rsidRDefault="00EB3128" w:rsidP="00EB3128">
      <w:r w:rsidRPr="00EB3128">
        <w:rPr>
          <w:b/>
          <w:bCs/>
        </w:rPr>
        <w:t>The Growth Opportunity:</w:t>
      </w:r>
      <w:r w:rsidRPr="00EB3128">
        <w:t> When we know how others perceive us, we can: • Align our actions with our values • Increase our influence and effectiveness • Build stronger relationships across differences</w:t>
      </w:r>
    </w:p>
    <w:p w14:paraId="077A38BF" w14:textId="77777777" w:rsidR="00EB3128" w:rsidRPr="00EB3128" w:rsidRDefault="00EB3128" w:rsidP="00EB3128">
      <w:r w:rsidRPr="00EB3128">
        <w:rPr>
          <w:b/>
          <w:bCs/>
        </w:rPr>
        <w:t>Brave Practice:</w:t>
      </w:r>
      <w:r w:rsidRPr="00EB3128">
        <w:t> Identify one person whose perspective you value. What specific question could you ask them about how you show up in DEI situations?</w:t>
      </w:r>
    </w:p>
    <w:p w14:paraId="76DF9E1F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6A8E3CB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BC207F0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9: Understanding Non-Dualistic Awareness</w:t>
      </w:r>
    </w:p>
    <w:p w14:paraId="5DB78BFB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Beyond Separation</w:t>
      </w:r>
    </w:p>
    <w:p w14:paraId="6581F785" w14:textId="77777777" w:rsidR="00EB3128" w:rsidRPr="00EB3128" w:rsidRDefault="00EB3128" w:rsidP="00EB3128">
      <w:r w:rsidRPr="00EB3128">
        <w:rPr>
          <w:b/>
          <w:bCs/>
        </w:rPr>
        <w:t>The Core Insight:</w:t>
      </w:r>
      <w:r w:rsidRPr="00EB3128">
        <w:t> We are not separate, autonomous beings - we are part of an interconnected ecosystem</w:t>
      </w:r>
    </w:p>
    <w:p w14:paraId="59F59A69" w14:textId="77777777" w:rsidR="00FD424E" w:rsidRDefault="00EB3128" w:rsidP="00EB3128">
      <w:r w:rsidRPr="00EB3128">
        <w:rPr>
          <w:b/>
          <w:bCs/>
        </w:rPr>
        <w:t>Practical Examples:</w:t>
      </w:r>
      <w:r w:rsidRPr="00EB3128">
        <w:t> </w:t>
      </w:r>
    </w:p>
    <w:p w14:paraId="0FAD4407" w14:textId="77777777" w:rsidR="00FD424E" w:rsidRDefault="00EB3128" w:rsidP="00EB3128">
      <w:r w:rsidRPr="00EB3128">
        <w:t xml:space="preserve">• The air you breathe connects you to every other person </w:t>
      </w:r>
    </w:p>
    <w:p w14:paraId="73120FB9" w14:textId="77777777" w:rsidR="00FD424E" w:rsidRDefault="00EB3128" w:rsidP="00EB3128">
      <w:r w:rsidRPr="00EB3128">
        <w:lastRenderedPageBreak/>
        <w:t xml:space="preserve">• Your body is 70% water - the same water in oceans and rivers </w:t>
      </w:r>
    </w:p>
    <w:p w14:paraId="6170E2FB" w14:textId="77777777" w:rsidR="00FD424E" w:rsidRDefault="00EB3128" w:rsidP="00EB3128">
      <w:r w:rsidRPr="00EB3128">
        <w:t xml:space="preserve">• Trees produce the oxygen that keeps you alive </w:t>
      </w:r>
    </w:p>
    <w:p w14:paraId="7096C434" w14:textId="77777777" w:rsidR="00FD424E" w:rsidRDefault="00EB3128" w:rsidP="00EB3128">
      <w:r w:rsidRPr="00EB3128">
        <w:t xml:space="preserve">• 37 trillion cells work together to create "you" </w:t>
      </w:r>
    </w:p>
    <w:p w14:paraId="46019344" w14:textId="42C09166" w:rsidR="00EB3128" w:rsidRPr="00EB3128" w:rsidRDefault="00EB3128" w:rsidP="00EB3128">
      <w:r w:rsidRPr="00EB3128">
        <w:t>• All colleagues contribute to your financial security</w:t>
      </w:r>
    </w:p>
    <w:p w14:paraId="457B6B66" w14:textId="77777777" w:rsidR="00EB3128" w:rsidRPr="00EB3128" w:rsidRDefault="00EB3128" w:rsidP="00EB3128">
      <w:r w:rsidRPr="00EB3128">
        <w:rPr>
          <w:b/>
          <w:bCs/>
        </w:rPr>
        <w:t>Guided Visualization:</w:t>
      </w:r>
      <w:r w:rsidRPr="00EB3128">
        <w:t> Close your eyes. For 2 minutes, focus on your breath. Now expand awareness to the air around you, the space in the room, the sounds beyond the building. Notice: where do "you" end and the "environment" begin?</w:t>
      </w:r>
    </w:p>
    <w:p w14:paraId="2AD3FDC6" w14:textId="77777777" w:rsidR="00EB3128" w:rsidRPr="00EB3128" w:rsidRDefault="00EB3128" w:rsidP="00EB3128">
      <w:r w:rsidRPr="00EB3128">
        <w:rPr>
          <w:b/>
          <w:bCs/>
        </w:rPr>
        <w:t>Insight Sharing:</w:t>
      </w:r>
      <w:r w:rsidRPr="00EB3128">
        <w:t> What did you notice? How might this awareness change how we approach DEI challenges?</w:t>
      </w:r>
    </w:p>
    <w:p w14:paraId="21BB66FA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6DBC26F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D6A5AB1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10: The Ecosystem Perspective</w:t>
      </w:r>
    </w:p>
    <w:p w14:paraId="6425F1EB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Rethinking Our DEI Challenges</w:t>
      </w:r>
    </w:p>
    <w:p w14:paraId="75AC51E1" w14:textId="77777777" w:rsidR="00FD424E" w:rsidRDefault="00EB3128" w:rsidP="00EB3128">
      <w:r w:rsidRPr="00EB3128">
        <w:rPr>
          <w:b/>
          <w:bCs/>
        </w:rPr>
        <w:t>Traditional View:</w:t>
      </w:r>
      <w:r w:rsidRPr="00EB3128">
        <w:t> </w:t>
      </w:r>
    </w:p>
    <w:p w14:paraId="72C2C205" w14:textId="77777777" w:rsidR="00FD424E" w:rsidRDefault="00EB3128" w:rsidP="00EB3128">
      <w:r w:rsidRPr="00EB3128">
        <w:t xml:space="preserve">• "Us" helping "them" </w:t>
      </w:r>
    </w:p>
    <w:p w14:paraId="1A9CAFFB" w14:textId="77777777" w:rsidR="00FD424E" w:rsidRDefault="00EB3128" w:rsidP="00EB3128">
      <w:r w:rsidRPr="00EB3128">
        <w:t xml:space="preserve">• Separate groups with different needs • Fixing what's "broken" </w:t>
      </w:r>
    </w:p>
    <w:p w14:paraId="1EBEB85D" w14:textId="349A32D4" w:rsidR="00EB3128" w:rsidRPr="00EB3128" w:rsidRDefault="00EB3128" w:rsidP="00EB3128">
      <w:r w:rsidRPr="00EB3128">
        <w:t>• Overcoming our biases</w:t>
      </w:r>
    </w:p>
    <w:p w14:paraId="1A4B9C20" w14:textId="77777777" w:rsidR="00FD424E" w:rsidRDefault="00EB3128" w:rsidP="00EB3128">
      <w:r w:rsidRPr="00EB3128">
        <w:rPr>
          <w:b/>
          <w:bCs/>
        </w:rPr>
        <w:t>Ecosystem View:</w:t>
      </w:r>
      <w:r w:rsidRPr="00EB3128">
        <w:t> </w:t>
      </w:r>
    </w:p>
    <w:p w14:paraId="268189F4" w14:textId="77777777" w:rsidR="00FD424E" w:rsidRDefault="00EB3128" w:rsidP="00EB3128">
      <w:r w:rsidRPr="00EB3128">
        <w:t xml:space="preserve">• All part of one interconnected system </w:t>
      </w:r>
    </w:p>
    <w:p w14:paraId="614A512C" w14:textId="77777777" w:rsidR="00FD424E" w:rsidRDefault="00EB3128" w:rsidP="00EB3128">
      <w:r w:rsidRPr="00EB3128">
        <w:t xml:space="preserve">• Everyone's success contributes to the whole </w:t>
      </w:r>
    </w:p>
    <w:p w14:paraId="06178016" w14:textId="77777777" w:rsidR="00FD424E" w:rsidRDefault="00EB3128" w:rsidP="00EB3128">
      <w:r w:rsidRPr="00EB3128">
        <w:t xml:space="preserve">• Celebrating contributions of all parts </w:t>
      </w:r>
    </w:p>
    <w:p w14:paraId="15B38228" w14:textId="7B18EBB5" w:rsidR="00EB3128" w:rsidRPr="00EB3128" w:rsidRDefault="00EB3128" w:rsidP="00EB3128">
      <w:r w:rsidRPr="00EB3128">
        <w:t>• Recognizing mutual dependence</w:t>
      </w:r>
    </w:p>
    <w:p w14:paraId="2294FF1E" w14:textId="77777777" w:rsidR="00EB3128" w:rsidRPr="00EB3128" w:rsidRDefault="00EB3128" w:rsidP="00EB3128">
      <w:r w:rsidRPr="00EB3128">
        <w:rPr>
          <w:b/>
          <w:bCs/>
        </w:rPr>
        <w:t>Mind-Shift Exercise:</w:t>
      </w:r>
      <w:r w:rsidRPr="00EB3128">
        <w:t> Think of someone in your organization who seems "different" from you. Spend 3 minutes listing ways their work, presence, or contributions have benefited you, your team, or your organization - directly or indirectly.</w:t>
      </w:r>
    </w:p>
    <w:p w14:paraId="490BD96C" w14:textId="77777777" w:rsidR="00EB3128" w:rsidRPr="00EB3128" w:rsidRDefault="00EB3128" w:rsidP="00EB3128">
      <w:r w:rsidRPr="00EB3128">
        <w:rPr>
          <w:b/>
          <w:bCs/>
        </w:rPr>
        <w:t>Group Discussion:</w:t>
      </w:r>
      <w:r w:rsidRPr="00EB3128">
        <w:t> What did this exercise reveal? How might this perspective change your interactions?</w:t>
      </w:r>
    </w:p>
    <w:p w14:paraId="66A0CE90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663101C4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2214B58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11: The Science Connection</w:t>
      </w:r>
    </w:p>
    <w:p w14:paraId="1254516D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lastRenderedPageBreak/>
        <w:t>Quantum Physics Meets Ancient Wisdom</w:t>
      </w:r>
    </w:p>
    <w:p w14:paraId="6EF31056" w14:textId="4C79706D" w:rsidR="00FD424E" w:rsidRDefault="00EB3128" w:rsidP="00EB3128">
      <w:r w:rsidRPr="00EB3128">
        <w:rPr>
          <w:b/>
          <w:bCs/>
        </w:rPr>
        <w:t>Fascinating Parallels:</w:t>
      </w:r>
      <w:r w:rsidRPr="00EB3128">
        <w:t> </w:t>
      </w:r>
      <w:r w:rsidR="00861D14">
        <w:t xml:space="preserve"> </w:t>
      </w:r>
    </w:p>
    <w:p w14:paraId="48BCC6BC" w14:textId="77777777" w:rsidR="00FD424E" w:rsidRDefault="00EB3128" w:rsidP="00EB3128">
      <w:r w:rsidRPr="00EB3128">
        <w:t>• </w:t>
      </w:r>
      <w:r w:rsidRPr="00EB3128">
        <w:rPr>
          <w:b/>
          <w:bCs/>
        </w:rPr>
        <w:t>Quantum Entanglement:</w:t>
      </w:r>
      <w:r w:rsidRPr="00EB3128">
        <w:t xml:space="preserve"> Particles remain connected across vast distances </w:t>
      </w:r>
    </w:p>
    <w:p w14:paraId="1574A029" w14:textId="77777777" w:rsidR="00861D14" w:rsidRDefault="00EB3128" w:rsidP="00EB3128">
      <w:r w:rsidRPr="00EB3128">
        <w:t>• </w:t>
      </w:r>
      <w:r w:rsidRPr="00EB3128">
        <w:rPr>
          <w:b/>
          <w:bCs/>
        </w:rPr>
        <w:t>Observer Effect:</w:t>
      </w:r>
      <w:r w:rsidR="00861D14">
        <w:rPr>
          <w:b/>
          <w:bCs/>
        </w:rPr>
        <w:t xml:space="preserve"> </w:t>
      </w:r>
      <w:r w:rsidRPr="00EB3128">
        <w:t xml:space="preserve">Consciousness influences physical reality </w:t>
      </w:r>
    </w:p>
    <w:p w14:paraId="11E5ACF8" w14:textId="77777777" w:rsidR="00861D14" w:rsidRDefault="00EB3128" w:rsidP="00EB3128">
      <w:r w:rsidRPr="00EB3128">
        <w:t>• </w:t>
      </w:r>
      <w:r w:rsidRPr="00EB3128">
        <w:rPr>
          <w:b/>
          <w:bCs/>
        </w:rPr>
        <w:t>Non-locality:</w:t>
      </w:r>
      <w:r w:rsidRPr="00EB3128">
        <w:t> Things that appear separate are fundamentally connected</w:t>
      </w:r>
    </w:p>
    <w:p w14:paraId="47C49000" w14:textId="363106FB" w:rsidR="00EB3128" w:rsidRPr="00EB3128" w:rsidRDefault="00EB3128" w:rsidP="00EB3128">
      <w:r w:rsidRPr="00EB3128">
        <w:t xml:space="preserve"> • </w:t>
      </w:r>
      <w:r w:rsidRPr="00EB3128">
        <w:rPr>
          <w:b/>
          <w:bCs/>
        </w:rPr>
        <w:t>Superposition:</w:t>
      </w:r>
      <w:r w:rsidRPr="00EB3128">
        <w:t> Multiple states exist simultaneously until observed</w:t>
      </w:r>
    </w:p>
    <w:p w14:paraId="549A64FE" w14:textId="77777777" w:rsidR="00861D14" w:rsidRDefault="00EB3128" w:rsidP="00EB3128">
      <w:r w:rsidRPr="00EB3128">
        <w:rPr>
          <w:b/>
          <w:bCs/>
        </w:rPr>
        <w:t>Ancient Wisdom:</w:t>
      </w:r>
      <w:r w:rsidRPr="00EB3128">
        <w:t> </w:t>
      </w:r>
    </w:p>
    <w:p w14:paraId="148E9FB6" w14:textId="77777777" w:rsidR="00861D14" w:rsidRDefault="00EB3128" w:rsidP="00EB3128">
      <w:r w:rsidRPr="00EB3128">
        <w:t>• </w:t>
      </w:r>
      <w:r w:rsidRPr="00EB3128">
        <w:rPr>
          <w:b/>
          <w:bCs/>
        </w:rPr>
        <w:t>Advaita (Non-duality):</w:t>
      </w:r>
      <w:r w:rsidRPr="00EB3128">
        <w:t xml:space="preserve"> All existence is interconnected </w:t>
      </w:r>
    </w:p>
    <w:p w14:paraId="7C0A9633" w14:textId="77777777" w:rsidR="00861D14" w:rsidRDefault="00EB3128" w:rsidP="00EB3128">
      <w:r w:rsidRPr="00EB3128">
        <w:t>• </w:t>
      </w:r>
      <w:r w:rsidRPr="00EB3128">
        <w:rPr>
          <w:b/>
          <w:bCs/>
        </w:rPr>
        <w:t>Ubuntu:</w:t>
      </w:r>
      <w:r w:rsidRPr="00EB3128">
        <w:t xml:space="preserve"> "I am because we are" </w:t>
      </w:r>
    </w:p>
    <w:p w14:paraId="5AD51BD3" w14:textId="3E91D7A4" w:rsidR="00EB3128" w:rsidRPr="00EB3128" w:rsidRDefault="00EB3128" w:rsidP="00EB3128">
      <w:r w:rsidRPr="00EB3128">
        <w:t>• </w:t>
      </w:r>
      <w:r w:rsidRPr="00EB3128">
        <w:rPr>
          <w:b/>
          <w:bCs/>
        </w:rPr>
        <w:t>Interdependence:</w:t>
      </w:r>
      <w:r w:rsidRPr="00EB3128">
        <w:t> Everything depends on everything else</w:t>
      </w:r>
    </w:p>
    <w:p w14:paraId="3C9966F6" w14:textId="77777777" w:rsidR="00EB3128" w:rsidRPr="00EB3128" w:rsidRDefault="00EB3128" w:rsidP="00EB3128">
      <w:r w:rsidRPr="00EB3128">
        <w:rPr>
          <w:b/>
          <w:bCs/>
        </w:rPr>
        <w:t>Thought Experiment:</w:t>
      </w:r>
      <w:r w:rsidRPr="00EB3128">
        <w:t> If quantum physics suggests that consciousness can influence reality, how might our collective consciousness about inclusion shape our workplace culture?</w:t>
      </w:r>
    </w:p>
    <w:p w14:paraId="640FC820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011DA33C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4C7D6EE2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12: The Power of Intention</w:t>
      </w:r>
    </w:p>
    <w:p w14:paraId="0313A63A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Collective Focus Creates Change</w:t>
      </w:r>
    </w:p>
    <w:p w14:paraId="237732D9" w14:textId="77777777" w:rsidR="00861D14" w:rsidRDefault="00EB3128" w:rsidP="00EB3128">
      <w:r w:rsidRPr="00EB3128">
        <w:rPr>
          <w:b/>
          <w:bCs/>
        </w:rPr>
        <w:t>Research Insights:</w:t>
      </w:r>
      <w:r w:rsidRPr="00EB3128">
        <w:t> </w:t>
      </w:r>
    </w:p>
    <w:p w14:paraId="5C3B89FC" w14:textId="77777777" w:rsidR="00861D14" w:rsidRDefault="00EB3128" w:rsidP="00EB3128">
      <w:r w:rsidRPr="00EB3128">
        <w:t xml:space="preserve">• Mass meditation reduced violence in conflict zones </w:t>
      </w:r>
    </w:p>
    <w:p w14:paraId="1690778D" w14:textId="77777777" w:rsidR="00861D14" w:rsidRDefault="00EB3128" w:rsidP="00EB3128">
      <w:r w:rsidRPr="00EB3128">
        <w:t xml:space="preserve">• Focused intention extended fruit fly lifespans by 30-50% </w:t>
      </w:r>
    </w:p>
    <w:p w14:paraId="27B2EF5A" w14:textId="77777777" w:rsidR="00861D14" w:rsidRDefault="00EB3128" w:rsidP="00EB3128">
      <w:r w:rsidRPr="00EB3128">
        <w:t xml:space="preserve">• "Power of 8" groups report extraordinary results </w:t>
      </w:r>
    </w:p>
    <w:p w14:paraId="23DCB58C" w14:textId="3F472714" w:rsidR="00EB3128" w:rsidRPr="00EB3128" w:rsidRDefault="00EB3128" w:rsidP="00EB3128">
      <w:r w:rsidRPr="00EB3128">
        <w:t>• Collective consciousness may influence physical reality</w:t>
      </w:r>
    </w:p>
    <w:p w14:paraId="705F215B" w14:textId="77777777" w:rsidR="00861D14" w:rsidRDefault="00EB3128" w:rsidP="00EB3128">
      <w:r w:rsidRPr="00EB3128">
        <w:rPr>
          <w:b/>
          <w:bCs/>
        </w:rPr>
        <w:t>DEI Application:</w:t>
      </w:r>
      <w:r w:rsidRPr="00EB3128">
        <w:t xml:space="preserve"> What if we created focused intention groups around: </w:t>
      </w:r>
    </w:p>
    <w:p w14:paraId="7CF87C9A" w14:textId="77777777" w:rsidR="00861D14" w:rsidRDefault="00EB3128" w:rsidP="00EB3128">
      <w:r w:rsidRPr="00EB3128">
        <w:t xml:space="preserve">• Creating naturally inclusive environments </w:t>
      </w:r>
    </w:p>
    <w:p w14:paraId="667DDE23" w14:textId="77777777" w:rsidR="00861D14" w:rsidRDefault="00EB3128" w:rsidP="00EB3128">
      <w:r w:rsidRPr="00EB3128">
        <w:t xml:space="preserve">• Celebrating diverse contributions </w:t>
      </w:r>
    </w:p>
    <w:p w14:paraId="2A23268F" w14:textId="77777777" w:rsidR="00861D14" w:rsidRDefault="00EB3128" w:rsidP="00EB3128">
      <w:r w:rsidRPr="00EB3128">
        <w:t xml:space="preserve">• Dissolving barriers to belonging </w:t>
      </w:r>
    </w:p>
    <w:p w14:paraId="652D715C" w14:textId="05BFCCDE" w:rsidR="00EB3128" w:rsidRPr="00EB3128" w:rsidRDefault="00EB3128" w:rsidP="00EB3128">
      <w:r w:rsidRPr="00EB3128">
        <w:t>• Transforming workplace culture</w:t>
      </w:r>
    </w:p>
    <w:p w14:paraId="1B62BB6E" w14:textId="77777777" w:rsidR="00EB3128" w:rsidRPr="00EB3128" w:rsidRDefault="00EB3128" w:rsidP="00EB3128">
      <w:r w:rsidRPr="00EB3128">
        <w:rPr>
          <w:b/>
          <w:bCs/>
        </w:rPr>
        <w:lastRenderedPageBreak/>
        <w:t>Experimental Activity:</w:t>
      </w:r>
      <w:r w:rsidRPr="00EB3128">
        <w:t> Form groups of 8. Spend 5 minutes in collective focused intention on one specific DEI outcome for your organization. Notice what emerges.</w:t>
      </w:r>
    </w:p>
    <w:p w14:paraId="35BD18BE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690BDEE8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326B0A30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13: From Fighting to Celebrating</w:t>
      </w:r>
    </w:p>
    <w:p w14:paraId="4F72B31F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A Revolutionary Shift</w:t>
      </w:r>
    </w:p>
    <w:p w14:paraId="6CC4BB19" w14:textId="77777777" w:rsidR="00861D14" w:rsidRDefault="00EB3128" w:rsidP="00EB3128">
      <w:r w:rsidRPr="00EB3128">
        <w:rPr>
          <w:b/>
          <w:bCs/>
        </w:rPr>
        <w:t>Current Approach:</w:t>
      </w:r>
      <w:r w:rsidRPr="00EB3128">
        <w:t> </w:t>
      </w:r>
    </w:p>
    <w:p w14:paraId="7E4E8460" w14:textId="218B017C" w:rsidR="00EB3128" w:rsidRPr="00EB3128" w:rsidRDefault="00EB3128" w:rsidP="00EB3128">
      <w:r w:rsidRPr="00EB3128">
        <w:t>• Fighting against biases • Overcoming resistance to change • Fixing what's "broken" • Forcing inclusion</w:t>
      </w:r>
    </w:p>
    <w:p w14:paraId="25394818" w14:textId="77777777" w:rsidR="00EB3128" w:rsidRPr="00EB3128" w:rsidRDefault="00EB3128" w:rsidP="00EB3128">
      <w:r w:rsidRPr="00EB3128">
        <w:rPr>
          <w:b/>
          <w:bCs/>
        </w:rPr>
        <w:t>Celebration Approach:</w:t>
      </w:r>
      <w:r w:rsidRPr="00EB3128">
        <w:t> • Recognizing mutual dependence • Appreciating diverse contributions • Honoring interconnectedness • Creating conditions for natural inclusion</w:t>
      </w:r>
    </w:p>
    <w:p w14:paraId="218F85E1" w14:textId="77777777" w:rsidR="00EB3128" w:rsidRPr="00EB3128" w:rsidRDefault="00EB3128" w:rsidP="00EB3128">
      <w:r w:rsidRPr="00EB3128">
        <w:rPr>
          <w:b/>
          <w:bCs/>
        </w:rPr>
        <w:t>Personal Transformation Exercise:</w:t>
      </w:r>
      <w:r w:rsidRPr="00EB3128">
        <w:t> Think of someone whose background differs significantly from yours. List 5 ways their unique perspective or experience has enriched your workplace or community. How can you communicate this appreciation?</w:t>
      </w:r>
    </w:p>
    <w:p w14:paraId="1A0FD551" w14:textId="77777777" w:rsidR="00EB3128" w:rsidRPr="00EB3128" w:rsidRDefault="00EB3128" w:rsidP="00EB3128">
      <w:r w:rsidRPr="00EB3128">
        <w:rPr>
          <w:b/>
          <w:bCs/>
        </w:rPr>
        <w:t>Action Planning:</w:t>
      </w:r>
      <w:r w:rsidRPr="00EB3128">
        <w:t> Identify one specific way you can shift from "fixing" to "celebrating" in your DEI approach this week.</w:t>
      </w:r>
    </w:p>
    <w:p w14:paraId="6C775053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07734746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3851806E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14: The Harvard Implicit Bias Test Experience</w:t>
      </w:r>
    </w:p>
    <w:p w14:paraId="29B8D49A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Confronting Our Unconscious Patterns</w:t>
      </w:r>
    </w:p>
    <w:p w14:paraId="32C0ED37" w14:textId="77777777" w:rsidR="00EB3128" w:rsidRPr="00EB3128" w:rsidRDefault="00EB3128" w:rsidP="00EB3128">
      <w:r w:rsidRPr="00EB3128">
        <w:rPr>
          <w:b/>
          <w:bCs/>
        </w:rPr>
        <w:t>Live Exercise:</w:t>
      </w:r>
      <w:r w:rsidRPr="00EB3128">
        <w:t> If possible, take a few minutes to complete one of Harvard's Implicit Association Tests on your device: implicit.harvard.edu</w:t>
      </w:r>
    </w:p>
    <w:p w14:paraId="2E592595" w14:textId="77777777" w:rsidR="00EB3128" w:rsidRPr="00EB3128" w:rsidRDefault="00EB3128" w:rsidP="00EB3128">
      <w:r w:rsidRPr="00EB3128">
        <w:rPr>
          <w:b/>
          <w:bCs/>
        </w:rPr>
        <w:t>Reflection Protocol:</w:t>
      </w:r>
    </w:p>
    <w:p w14:paraId="2D038D5C" w14:textId="77777777" w:rsidR="00EB3128" w:rsidRPr="00EB3128" w:rsidRDefault="00EB3128" w:rsidP="00EB3128">
      <w:pPr>
        <w:numPr>
          <w:ilvl w:val="0"/>
          <w:numId w:val="1"/>
        </w:numPr>
      </w:pPr>
      <w:r w:rsidRPr="00EB3128">
        <w:t>Notice your initial reaction to the results</w:t>
      </w:r>
    </w:p>
    <w:p w14:paraId="7C52E027" w14:textId="77777777" w:rsidR="00EB3128" w:rsidRPr="00EB3128" w:rsidRDefault="00EB3128" w:rsidP="00EB3128">
      <w:pPr>
        <w:numPr>
          <w:ilvl w:val="0"/>
          <w:numId w:val="1"/>
        </w:numPr>
      </w:pPr>
      <w:r w:rsidRPr="00EB3128">
        <w:t>Observe any defensiveness or justification</w:t>
      </w:r>
    </w:p>
    <w:p w14:paraId="126E414A" w14:textId="77777777" w:rsidR="00EB3128" w:rsidRPr="00EB3128" w:rsidRDefault="00EB3128" w:rsidP="00EB3128">
      <w:pPr>
        <w:numPr>
          <w:ilvl w:val="0"/>
          <w:numId w:val="1"/>
        </w:numPr>
      </w:pPr>
      <w:r w:rsidRPr="00EB3128">
        <w:t>Consider: How might these unconscious patterns affect others?</w:t>
      </w:r>
    </w:p>
    <w:p w14:paraId="2ACB76F2" w14:textId="77777777" w:rsidR="00EB3128" w:rsidRPr="00EB3128" w:rsidRDefault="00EB3128" w:rsidP="00EB3128">
      <w:pPr>
        <w:numPr>
          <w:ilvl w:val="0"/>
          <w:numId w:val="1"/>
        </w:numPr>
      </w:pPr>
      <w:r w:rsidRPr="00EB3128">
        <w:t>Ask: What would change if I became more aware of this?</w:t>
      </w:r>
    </w:p>
    <w:p w14:paraId="5A9EEB31" w14:textId="77777777" w:rsidR="00EB3128" w:rsidRPr="00EB3128" w:rsidRDefault="00EB3128" w:rsidP="00EB3128">
      <w:r w:rsidRPr="00EB3128">
        <w:rPr>
          <w:b/>
          <w:bCs/>
        </w:rPr>
        <w:t>Non-Judgmental Discussion:</w:t>
      </w:r>
      <w:r w:rsidRPr="00EB3128">
        <w:t> In groups of 3, share (only what you're comfortable sharing): What surprised you? What patterns did you notice in how you processed the results?</w:t>
      </w:r>
    </w:p>
    <w:p w14:paraId="1DB1A95E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6C81F0F7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43BB4A93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lastRenderedPageBreak/>
        <w:t>Slide 15: Building Self-Awareness Through Mindfulness</w:t>
      </w:r>
    </w:p>
    <w:p w14:paraId="0328B190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Practical Daily Practices</w:t>
      </w:r>
    </w:p>
    <w:p w14:paraId="7DB6045C" w14:textId="77777777" w:rsidR="00AD7E5B" w:rsidRDefault="00EB3128" w:rsidP="00EB3128">
      <w:r w:rsidRPr="00EB3128">
        <w:rPr>
          <w:b/>
          <w:bCs/>
        </w:rPr>
        <w:t>Mindful Self-Observation:</w:t>
      </w:r>
      <w:r w:rsidRPr="00EB3128">
        <w:t> </w:t>
      </w:r>
    </w:p>
    <w:p w14:paraId="7F258E59" w14:textId="77777777" w:rsidR="00AD7E5B" w:rsidRDefault="00EB3128" w:rsidP="00EB3128">
      <w:r w:rsidRPr="00EB3128">
        <w:t xml:space="preserve">• Notice judgmental thoughts without acting on them </w:t>
      </w:r>
    </w:p>
    <w:p w14:paraId="5C0E3DFF" w14:textId="77777777" w:rsidR="00AD7E5B" w:rsidRDefault="00EB3128" w:rsidP="00EB3128">
      <w:r w:rsidRPr="00EB3128">
        <w:t xml:space="preserve">• Observe emotional reactions in DEI situations </w:t>
      </w:r>
    </w:p>
    <w:p w14:paraId="602E58E0" w14:textId="77777777" w:rsidR="00AD7E5B" w:rsidRDefault="00EB3128" w:rsidP="00EB3128">
      <w:r w:rsidRPr="00EB3128">
        <w:t xml:space="preserve">• Pay attention to body language and tone </w:t>
      </w:r>
    </w:p>
    <w:p w14:paraId="4B3091B7" w14:textId="296D464A" w:rsidR="00EB3128" w:rsidRPr="00EB3128" w:rsidRDefault="00EB3128" w:rsidP="00EB3128">
      <w:r w:rsidRPr="00EB3128">
        <w:t>• Check assumptions before speaking</w:t>
      </w:r>
    </w:p>
    <w:p w14:paraId="45BE3DA8" w14:textId="77777777" w:rsidR="00AD7E5B" w:rsidRDefault="00EB3128" w:rsidP="00EB3128">
      <w:r w:rsidRPr="00EB3128">
        <w:rPr>
          <w:b/>
          <w:bCs/>
        </w:rPr>
        <w:t>Mindful Interaction:</w:t>
      </w:r>
      <w:r w:rsidRPr="00EB3128">
        <w:t> </w:t>
      </w:r>
    </w:p>
    <w:p w14:paraId="54ED53D2" w14:textId="77777777" w:rsidR="00AD7E5B" w:rsidRDefault="00EB3128" w:rsidP="00EB3128">
      <w:r w:rsidRPr="00EB3128">
        <w:t xml:space="preserve">• Practice full presence in conversations </w:t>
      </w:r>
    </w:p>
    <w:p w14:paraId="62675C77" w14:textId="77777777" w:rsidR="00AD7E5B" w:rsidRDefault="00EB3128" w:rsidP="00EB3128">
      <w:r w:rsidRPr="00EB3128">
        <w:t xml:space="preserve">• Listen without formulating responses </w:t>
      </w:r>
    </w:p>
    <w:p w14:paraId="3C89AD73" w14:textId="77777777" w:rsidR="00AD7E5B" w:rsidRDefault="00EB3128" w:rsidP="00EB3128">
      <w:r w:rsidRPr="00EB3128">
        <w:t xml:space="preserve">• Notice when you interrupt or dominate </w:t>
      </w:r>
    </w:p>
    <w:p w14:paraId="2153005D" w14:textId="325330F3" w:rsidR="00EB3128" w:rsidRPr="00EB3128" w:rsidRDefault="00EB3128" w:rsidP="00EB3128">
      <w:r w:rsidRPr="00EB3128">
        <w:t>• Observe your comfort levels with different people</w:t>
      </w:r>
    </w:p>
    <w:p w14:paraId="0841A2F7" w14:textId="77777777" w:rsidR="00EB3128" w:rsidRPr="00EB3128" w:rsidRDefault="00EB3128" w:rsidP="00EB3128">
      <w:r w:rsidRPr="00EB3128">
        <w:rPr>
          <w:b/>
          <w:bCs/>
        </w:rPr>
        <w:t>Daily Awareness Practice:</w:t>
      </w:r>
      <w:r w:rsidRPr="00EB3128">
        <w:t> Choose one interaction today where you'll practice mindful awareness. What will you pay attention to?</w:t>
      </w:r>
    </w:p>
    <w:p w14:paraId="59159387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500617D6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2BC98BEB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16: The Organ System Metaphor</w:t>
      </w:r>
    </w:p>
    <w:p w14:paraId="6E098318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Understanding Organizational Health</w:t>
      </w:r>
    </w:p>
    <w:p w14:paraId="29D44E29" w14:textId="77777777" w:rsidR="00AD7E5B" w:rsidRDefault="00EB3128" w:rsidP="00EB3128">
      <w:r w:rsidRPr="00EB3128">
        <w:rPr>
          <w:b/>
          <w:bCs/>
        </w:rPr>
        <w:t>If Our Workplace Were a Body:</w:t>
      </w:r>
      <w:r w:rsidRPr="00EB3128">
        <w:t> </w:t>
      </w:r>
    </w:p>
    <w:p w14:paraId="090D8D5A" w14:textId="77777777" w:rsidR="00AD7E5B" w:rsidRDefault="00EB3128" w:rsidP="00EB3128">
      <w:r w:rsidRPr="00EB3128">
        <w:t xml:space="preserve">• Each person is a vital organ </w:t>
      </w:r>
    </w:p>
    <w:p w14:paraId="28FD316E" w14:textId="77777777" w:rsidR="00AD7E5B" w:rsidRDefault="00EB3128" w:rsidP="00EB3128">
      <w:r w:rsidRPr="00EB3128">
        <w:t xml:space="preserve">• Discrimination is like organs attacking each other </w:t>
      </w:r>
    </w:p>
    <w:p w14:paraId="78C07748" w14:textId="77777777" w:rsidR="00AD7E5B" w:rsidRDefault="00EB3128" w:rsidP="00EB3128">
      <w:r w:rsidRPr="00EB3128">
        <w:t xml:space="preserve">• Exclusion weakens the whole system </w:t>
      </w:r>
    </w:p>
    <w:p w14:paraId="7DF72FEB" w14:textId="145E17B7" w:rsidR="00EB3128" w:rsidRPr="00EB3128" w:rsidRDefault="00EB3128" w:rsidP="00EB3128">
      <w:r w:rsidRPr="00EB3128">
        <w:t>• True health requires all parts working together</w:t>
      </w:r>
    </w:p>
    <w:p w14:paraId="0EF6427C" w14:textId="77777777" w:rsidR="00EB3128" w:rsidRPr="00EB3128" w:rsidRDefault="00EB3128" w:rsidP="00EB3128">
      <w:r w:rsidRPr="00EB3128">
        <w:rPr>
          <w:b/>
          <w:bCs/>
        </w:rPr>
        <w:t>The Conscious Liver Problem:</w:t>
      </w:r>
      <w:r w:rsidRPr="00EB3128">
        <w:t> If your liver decided other organs were "different," and separate and distinct from it, and stopped supporting them, we'd call this a medical emergency requiring immediate intervention.</w:t>
      </w:r>
    </w:p>
    <w:p w14:paraId="2A0CB3AC" w14:textId="77777777" w:rsidR="00AD7E5B" w:rsidRDefault="00EB3128" w:rsidP="00EB3128">
      <w:r w:rsidRPr="00EB3128">
        <w:rPr>
          <w:b/>
          <w:bCs/>
        </w:rPr>
        <w:t>Application Questions:</w:t>
      </w:r>
      <w:r w:rsidRPr="00EB3128">
        <w:t> </w:t>
      </w:r>
    </w:p>
    <w:p w14:paraId="218E7488" w14:textId="77777777" w:rsidR="00AD7E5B" w:rsidRDefault="00EB3128" w:rsidP="00EB3128">
      <w:r w:rsidRPr="00EB3128">
        <w:t xml:space="preserve">• How do we treat "different" departments or roles? </w:t>
      </w:r>
    </w:p>
    <w:p w14:paraId="6F7729F8" w14:textId="77777777" w:rsidR="00AD7E5B" w:rsidRDefault="00EB3128" w:rsidP="00EB3128">
      <w:r w:rsidRPr="00EB3128">
        <w:lastRenderedPageBreak/>
        <w:t xml:space="preserve">• What happens when we exclude certain voices from decisions? </w:t>
      </w:r>
    </w:p>
    <w:p w14:paraId="1861491E" w14:textId="7119379B" w:rsidR="00EB3128" w:rsidRPr="00EB3128" w:rsidRDefault="00EB3128" w:rsidP="00EB3128">
      <w:r w:rsidRPr="00EB3128">
        <w:t>• How does our "organizational body" suffer from internal conflicts and our sense of separation from each other?</w:t>
      </w:r>
    </w:p>
    <w:p w14:paraId="673ED4F8" w14:textId="77777777" w:rsidR="00EB3128" w:rsidRPr="00EB3128" w:rsidRDefault="00EB3128" w:rsidP="00EB3128">
      <w:r w:rsidRPr="00EB3128">
        <w:rPr>
          <w:b/>
          <w:bCs/>
        </w:rPr>
        <w:t>Systems Thinking Exercise:</w:t>
      </w:r>
      <w:r w:rsidRPr="00EB3128">
        <w:t> Map your organization as a body. Where do you see healthy collaboration? Where do you see "organs" working against each other?</w:t>
      </w:r>
    </w:p>
    <w:p w14:paraId="707D1C76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14CD39FF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0AB9CA10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17: Personal Transformation Planning</w:t>
      </w:r>
    </w:p>
    <w:p w14:paraId="14899092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Your Self-Awareness Journey</w:t>
      </w:r>
    </w:p>
    <w:p w14:paraId="02537484" w14:textId="77777777" w:rsidR="00AD7E5B" w:rsidRDefault="00EB3128" w:rsidP="00EB3128">
      <w:r w:rsidRPr="00EB3128">
        <w:rPr>
          <w:b/>
          <w:bCs/>
        </w:rPr>
        <w:t>Internal Self-Awareness Goals:</w:t>
      </w:r>
      <w:r w:rsidRPr="00EB3128">
        <w:t> </w:t>
      </w:r>
    </w:p>
    <w:p w14:paraId="45DFDEEB" w14:textId="77777777" w:rsidR="00AD7E5B" w:rsidRDefault="00EB3128" w:rsidP="00EB3128">
      <w:r w:rsidRPr="00EB3128">
        <w:t xml:space="preserve">• One unconscious pattern I want to observe: _______________ </w:t>
      </w:r>
    </w:p>
    <w:p w14:paraId="62FEACD3" w14:textId="77777777" w:rsidR="00AD7E5B" w:rsidRDefault="00EB3128" w:rsidP="00EB3128">
      <w:r w:rsidRPr="00EB3128">
        <w:t xml:space="preserve">• A judgment I want to examine: _______________ </w:t>
      </w:r>
    </w:p>
    <w:p w14:paraId="7C7BF2D3" w14:textId="3877B244" w:rsidR="00EB3128" w:rsidRPr="00EB3128" w:rsidRDefault="00EB3128" w:rsidP="00EB3128">
      <w:r w:rsidRPr="00EB3128">
        <w:t>• A behavior I want to understand better: _______________</w:t>
      </w:r>
    </w:p>
    <w:p w14:paraId="277B5246" w14:textId="77777777" w:rsidR="00AD7E5B" w:rsidRDefault="00EB3128" w:rsidP="00EB3128">
      <w:r w:rsidRPr="00EB3128">
        <w:rPr>
          <w:b/>
          <w:bCs/>
        </w:rPr>
        <w:t>External Self-Awareness Goals:</w:t>
      </w:r>
      <w:r w:rsidRPr="00EB3128">
        <w:t> </w:t>
      </w:r>
    </w:p>
    <w:p w14:paraId="2112FA2D" w14:textId="77777777" w:rsidR="00AD7E5B" w:rsidRDefault="00EB3128" w:rsidP="00EB3128">
      <w:r w:rsidRPr="00EB3128">
        <w:t xml:space="preserve">• Person I'll ask for feedback: _______________ </w:t>
      </w:r>
    </w:p>
    <w:p w14:paraId="544149E9" w14:textId="77777777" w:rsidR="00AD7E5B" w:rsidRDefault="00EB3128" w:rsidP="00EB3128">
      <w:r w:rsidRPr="00EB3128">
        <w:t xml:space="preserve">• Specific question I'll ask: _______________ </w:t>
      </w:r>
    </w:p>
    <w:p w14:paraId="3A1F74ED" w14:textId="70144252" w:rsidR="00EB3128" w:rsidRPr="00EB3128" w:rsidRDefault="00EB3128" w:rsidP="00EB3128">
      <w:r w:rsidRPr="00EB3128">
        <w:t>• One perception I want to check: _______________</w:t>
      </w:r>
    </w:p>
    <w:p w14:paraId="6487E268" w14:textId="77777777" w:rsidR="00AD7E5B" w:rsidRDefault="00EB3128" w:rsidP="00EB3128">
      <w:r w:rsidRPr="00EB3128">
        <w:rPr>
          <w:b/>
          <w:bCs/>
        </w:rPr>
        <w:t>Non-Dualistic Awareness Goals:</w:t>
      </w:r>
      <w:r w:rsidRPr="00EB3128">
        <w:t> </w:t>
      </w:r>
    </w:p>
    <w:p w14:paraId="0CF319A0" w14:textId="77777777" w:rsidR="00AD7E5B" w:rsidRDefault="00EB3128" w:rsidP="00EB3128">
      <w:r w:rsidRPr="00EB3128">
        <w:t xml:space="preserve">• Practice I'll use to feel more connected: _______________ </w:t>
      </w:r>
    </w:p>
    <w:p w14:paraId="349ADE11" w14:textId="77777777" w:rsidR="00AD7E5B" w:rsidRDefault="00EB3128" w:rsidP="00EB3128">
      <w:r w:rsidRPr="00EB3128">
        <w:t xml:space="preserve">• Person I'll appreciate differently: _______________ </w:t>
      </w:r>
    </w:p>
    <w:p w14:paraId="63D56DB4" w14:textId="652AC37F" w:rsidR="00EB3128" w:rsidRPr="00EB3128" w:rsidRDefault="00EB3128" w:rsidP="00EB3128">
      <w:r w:rsidRPr="00EB3128">
        <w:t>• Way I'll celebrate our interconnection: _______________</w:t>
      </w:r>
    </w:p>
    <w:p w14:paraId="0DDE88C8" w14:textId="77777777" w:rsidR="00EB3128" w:rsidRPr="00EB3128" w:rsidRDefault="00EB3128" w:rsidP="00EB3128">
      <w:r w:rsidRPr="00EB3128">
        <w:rPr>
          <w:b/>
          <w:bCs/>
        </w:rPr>
        <w:t>Accountability Partner:</w:t>
      </w:r>
      <w:r w:rsidRPr="00EB3128">
        <w:t> Share one goal with a partner and commit to checking in within one week.</w:t>
      </w:r>
    </w:p>
    <w:p w14:paraId="2D3213D5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2036A988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752FAE8A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18: Organizational Self-Awareness Assessment</w:t>
      </w:r>
    </w:p>
    <w:p w14:paraId="4147CE02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Diagnosing Collective Blind Spots</w:t>
      </w:r>
    </w:p>
    <w:p w14:paraId="7AB6EF86" w14:textId="77777777" w:rsidR="00EB3128" w:rsidRPr="00EB3128" w:rsidRDefault="00EB3128" w:rsidP="00EB3128">
      <w:r w:rsidRPr="00EB3128">
        <w:rPr>
          <w:b/>
          <w:bCs/>
        </w:rPr>
        <w:t>Team Reflection Questions:</w:t>
      </w:r>
    </w:p>
    <w:p w14:paraId="570FEED9" w14:textId="77777777" w:rsidR="00EB3128" w:rsidRPr="00EB3128" w:rsidRDefault="00EB3128" w:rsidP="00EB3128">
      <w:pPr>
        <w:numPr>
          <w:ilvl w:val="0"/>
          <w:numId w:val="2"/>
        </w:numPr>
      </w:pPr>
      <w:r w:rsidRPr="00EB3128">
        <w:t>What patterns do we consistently blame on external factors?</w:t>
      </w:r>
    </w:p>
    <w:p w14:paraId="194AEEC0" w14:textId="77777777" w:rsidR="00EB3128" w:rsidRPr="00EB3128" w:rsidRDefault="00EB3128" w:rsidP="00EB3128">
      <w:pPr>
        <w:numPr>
          <w:ilvl w:val="0"/>
          <w:numId w:val="2"/>
        </w:numPr>
      </w:pPr>
      <w:r w:rsidRPr="00EB3128">
        <w:lastRenderedPageBreak/>
        <w:t>Where do our stated values conflict with our behaviors?</w:t>
      </w:r>
    </w:p>
    <w:p w14:paraId="6AB5EF26" w14:textId="77777777" w:rsidR="00EB3128" w:rsidRPr="00EB3128" w:rsidRDefault="00EB3128" w:rsidP="00EB3128">
      <w:pPr>
        <w:numPr>
          <w:ilvl w:val="0"/>
          <w:numId w:val="2"/>
        </w:numPr>
      </w:pPr>
      <w:r w:rsidRPr="00EB3128">
        <w:t>How do we respond when someone points out our blind spots?</w:t>
      </w:r>
    </w:p>
    <w:p w14:paraId="60A475DF" w14:textId="77777777" w:rsidR="00EB3128" w:rsidRPr="00EB3128" w:rsidRDefault="00EB3128" w:rsidP="00EB3128">
      <w:pPr>
        <w:numPr>
          <w:ilvl w:val="0"/>
          <w:numId w:val="2"/>
        </w:numPr>
      </w:pPr>
      <w:r w:rsidRPr="00EB3128">
        <w:t>What perspectives are consistently missing from our decisions?</w:t>
      </w:r>
    </w:p>
    <w:p w14:paraId="204AC986" w14:textId="77777777" w:rsidR="00EB3128" w:rsidRPr="00EB3128" w:rsidRDefault="00EB3128" w:rsidP="00EB3128">
      <w:pPr>
        <w:numPr>
          <w:ilvl w:val="0"/>
          <w:numId w:val="2"/>
        </w:numPr>
      </w:pPr>
      <w:r w:rsidRPr="00EB3128">
        <w:t>How do we celebrate vs. "fix" our differences?</w:t>
      </w:r>
    </w:p>
    <w:p w14:paraId="7021E787" w14:textId="77777777" w:rsidR="00EB3128" w:rsidRPr="00EB3128" w:rsidRDefault="00EB3128" w:rsidP="00EB3128">
      <w:r w:rsidRPr="00EB3128">
        <w:rPr>
          <w:b/>
          <w:bCs/>
        </w:rPr>
        <w:t>Action Planning Session:</w:t>
      </w:r>
      <w:r w:rsidRPr="00EB3128">
        <w:t> In department groups, choose one blind spot to address collectively. Create a 30-day experiment to increase awareness in this area.</w:t>
      </w:r>
    </w:p>
    <w:p w14:paraId="5FBC1BAE" w14:textId="77777777" w:rsidR="00EB3128" w:rsidRPr="00EB3128" w:rsidRDefault="00EB3128" w:rsidP="00EB3128">
      <w:r w:rsidRPr="00EB3128">
        <w:rPr>
          <w:b/>
          <w:bCs/>
        </w:rPr>
        <w:t>Commitment Ceremony:</w:t>
      </w:r>
      <w:r w:rsidRPr="00EB3128">
        <w:t> Each group shares their blind spot and experiment with the larger group.</w:t>
      </w:r>
    </w:p>
    <w:p w14:paraId="4E7EC2F1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6C127B3A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7009847E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19: Integration Challenge</w:t>
      </w:r>
    </w:p>
    <w:p w14:paraId="382CDA06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21-Day Self-Awareness Experiment</w:t>
      </w:r>
    </w:p>
    <w:p w14:paraId="35793644" w14:textId="77777777" w:rsidR="00C84BA4" w:rsidRDefault="00EB3128" w:rsidP="00EB3128">
      <w:r w:rsidRPr="00EB3128">
        <w:rPr>
          <w:b/>
          <w:bCs/>
        </w:rPr>
        <w:t>Week 1: Internal Awareness</w:t>
      </w:r>
      <w:r w:rsidRPr="00EB3128">
        <w:t> </w:t>
      </w:r>
    </w:p>
    <w:p w14:paraId="1DF7D159" w14:textId="77777777" w:rsidR="00C84BA4" w:rsidRDefault="00EB3128" w:rsidP="00EB3128">
      <w:r w:rsidRPr="00EB3128">
        <w:t xml:space="preserve">• Daily 5-minute mindful self-observation </w:t>
      </w:r>
    </w:p>
    <w:p w14:paraId="3E07E72A" w14:textId="77777777" w:rsidR="00C84BA4" w:rsidRDefault="00EB3128" w:rsidP="00EB3128">
      <w:r w:rsidRPr="00EB3128">
        <w:t xml:space="preserve">• Journal one unconscious pattern you notice </w:t>
      </w:r>
    </w:p>
    <w:p w14:paraId="2BB4E296" w14:textId="4726FEC0" w:rsidR="00EB3128" w:rsidRPr="00EB3128" w:rsidRDefault="00EB3128" w:rsidP="00EB3128">
      <w:r w:rsidRPr="00EB3128">
        <w:t>• Practice non-judgmental awareness of your thoughts</w:t>
      </w:r>
    </w:p>
    <w:p w14:paraId="28F7FB23" w14:textId="77777777" w:rsidR="00C84BA4" w:rsidRDefault="00EB3128" w:rsidP="00EB3128">
      <w:r w:rsidRPr="00EB3128">
        <w:rPr>
          <w:b/>
          <w:bCs/>
        </w:rPr>
        <w:t>Week 2: External Awareness</w:t>
      </w:r>
      <w:r w:rsidRPr="00EB3128">
        <w:t> </w:t>
      </w:r>
    </w:p>
    <w:p w14:paraId="23B82ABA" w14:textId="77777777" w:rsidR="00C84BA4" w:rsidRDefault="00EB3128" w:rsidP="00EB3128">
      <w:r w:rsidRPr="00EB3128">
        <w:t xml:space="preserve">• Ask for specific feedback from one person • Notice gaps between intention and impact </w:t>
      </w:r>
    </w:p>
    <w:p w14:paraId="55655621" w14:textId="5949E73C" w:rsidR="00EB3128" w:rsidRPr="00EB3128" w:rsidRDefault="00EB3128" w:rsidP="00EB3128">
      <w:r w:rsidRPr="00EB3128">
        <w:t>• Practice alignment between values and actions</w:t>
      </w:r>
    </w:p>
    <w:p w14:paraId="2BA60E53" w14:textId="77777777" w:rsidR="00EB3128" w:rsidRPr="00EB3128" w:rsidRDefault="00EB3128" w:rsidP="00EB3128">
      <w:r w:rsidRPr="00EB3128">
        <w:rPr>
          <w:b/>
          <w:bCs/>
        </w:rPr>
        <w:t>Week 3: Non-Dualistic Awareness</w:t>
      </w:r>
      <w:r w:rsidRPr="00EB3128">
        <w:t> • Daily appreciation practice for someone "different" • Meditation on interconnectedness • One act celebrating our mutual dependence</w:t>
      </w:r>
    </w:p>
    <w:p w14:paraId="34DD29E3" w14:textId="77777777" w:rsidR="00C84BA4" w:rsidRDefault="00EB3128" w:rsidP="00EB3128">
      <w:r w:rsidRPr="00EB3128">
        <w:rPr>
          <w:b/>
          <w:bCs/>
        </w:rPr>
        <w:t>Support System:</w:t>
      </w:r>
      <w:r w:rsidRPr="00EB3128">
        <w:t> </w:t>
      </w:r>
    </w:p>
    <w:p w14:paraId="4D45CF4F" w14:textId="77777777" w:rsidR="00C84BA4" w:rsidRDefault="00EB3128" w:rsidP="00EB3128">
      <w:r w:rsidRPr="00EB3128">
        <w:t xml:space="preserve">• Weekly check-ins with accountability partner </w:t>
      </w:r>
    </w:p>
    <w:p w14:paraId="1C8053EE" w14:textId="239CB12D" w:rsidR="00EB3128" w:rsidRPr="00EB3128" w:rsidRDefault="00EB3128" w:rsidP="00EB3128">
      <w:r w:rsidRPr="00EB3128">
        <w:t>• Daily reflection questions • Resource library access</w:t>
      </w:r>
    </w:p>
    <w:p w14:paraId="022099C5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1C0E6273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37B7D8E8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20: The Transformation Ripple Effect</w:t>
      </w:r>
    </w:p>
    <w:p w14:paraId="23091AEC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How Your Change Changes Everything</w:t>
      </w:r>
    </w:p>
    <w:p w14:paraId="4269277D" w14:textId="77777777" w:rsidR="00C84BA4" w:rsidRDefault="00EB3128" w:rsidP="00EB3128">
      <w:r w:rsidRPr="00EB3128">
        <w:rPr>
          <w:b/>
          <w:bCs/>
        </w:rPr>
        <w:t>Personal Transformation Leads To:</w:t>
      </w:r>
      <w:r w:rsidRPr="00EB3128">
        <w:t> </w:t>
      </w:r>
    </w:p>
    <w:p w14:paraId="0E7641AA" w14:textId="77777777" w:rsidR="00C84BA4" w:rsidRDefault="00EB3128" w:rsidP="00EB3128">
      <w:r w:rsidRPr="00EB3128">
        <w:lastRenderedPageBreak/>
        <w:t xml:space="preserve">• More authentic communication </w:t>
      </w:r>
    </w:p>
    <w:p w14:paraId="494A5F0C" w14:textId="77777777" w:rsidR="00C84BA4" w:rsidRDefault="00EB3128" w:rsidP="00EB3128">
      <w:r w:rsidRPr="00EB3128">
        <w:t xml:space="preserve">• Reduced defensive reactions </w:t>
      </w:r>
    </w:p>
    <w:p w14:paraId="2F5A83A9" w14:textId="69C1C25D" w:rsidR="00EB3128" w:rsidRPr="00EB3128" w:rsidRDefault="00EB3128" w:rsidP="00EB3128">
      <w:r w:rsidRPr="00EB3128">
        <w:t>• Increased empathy and compassion • Better relationship satisfaction</w:t>
      </w:r>
    </w:p>
    <w:p w14:paraId="721C297B" w14:textId="77777777" w:rsidR="00C84BA4" w:rsidRDefault="00EB3128" w:rsidP="00EB3128">
      <w:r w:rsidRPr="00EB3128">
        <w:rPr>
          <w:b/>
          <w:bCs/>
        </w:rPr>
        <w:t>Organizational Benefits:</w:t>
      </w:r>
      <w:r w:rsidRPr="00EB3128">
        <w:t> </w:t>
      </w:r>
    </w:p>
    <w:p w14:paraId="151ECD87" w14:textId="77777777" w:rsidR="00C84BA4" w:rsidRDefault="00EB3128" w:rsidP="00EB3128">
      <w:r w:rsidRPr="00EB3128">
        <w:t xml:space="preserve">• Improved psychological safety </w:t>
      </w:r>
    </w:p>
    <w:p w14:paraId="215D2F2F" w14:textId="77777777" w:rsidR="00C84BA4" w:rsidRDefault="00EB3128" w:rsidP="00EB3128">
      <w:r w:rsidRPr="00EB3128">
        <w:t xml:space="preserve">• Enhanced innovation and creativity </w:t>
      </w:r>
    </w:p>
    <w:p w14:paraId="738084CA" w14:textId="77777777" w:rsidR="00C84BA4" w:rsidRDefault="00EB3128" w:rsidP="00EB3128">
      <w:r w:rsidRPr="00EB3128">
        <w:t xml:space="preserve">• Reduced conflicts and misunderstandings </w:t>
      </w:r>
    </w:p>
    <w:p w14:paraId="3E79BF83" w14:textId="0EE7F3CC" w:rsidR="00EB3128" w:rsidRPr="00EB3128" w:rsidRDefault="00EB3128" w:rsidP="00EB3128">
      <w:r w:rsidRPr="00EB3128">
        <w:t>• Natural evolution toward inclusion</w:t>
      </w:r>
    </w:p>
    <w:p w14:paraId="72DCA82A" w14:textId="77777777" w:rsidR="00C84BA4" w:rsidRDefault="00EB3128" w:rsidP="00EB3128">
      <w:r w:rsidRPr="00EB3128">
        <w:rPr>
          <w:b/>
          <w:bCs/>
        </w:rPr>
        <w:t>Societal Impact:</w:t>
      </w:r>
      <w:r w:rsidRPr="00EB3128">
        <w:t> </w:t>
      </w:r>
    </w:p>
    <w:p w14:paraId="3DCCC4B7" w14:textId="77777777" w:rsidR="00C84BA4" w:rsidRDefault="00EB3128" w:rsidP="00EB3128">
      <w:r w:rsidRPr="00EB3128">
        <w:t xml:space="preserve">• Modeling conscious behavior </w:t>
      </w:r>
    </w:p>
    <w:p w14:paraId="60E91559" w14:textId="77777777" w:rsidR="00C84BA4" w:rsidRDefault="00EB3128" w:rsidP="00EB3128">
      <w:r w:rsidRPr="00EB3128">
        <w:t xml:space="preserve">• Breaking generational patterns </w:t>
      </w:r>
    </w:p>
    <w:p w14:paraId="305872B4" w14:textId="77777777" w:rsidR="00C84BA4" w:rsidRDefault="00EB3128" w:rsidP="00EB3128">
      <w:r w:rsidRPr="00EB3128">
        <w:t xml:space="preserve">• Contributing to collective awareness </w:t>
      </w:r>
    </w:p>
    <w:p w14:paraId="5FB4EB9D" w14:textId="68E4E600" w:rsidR="00EB3128" w:rsidRPr="00EB3128" w:rsidRDefault="00EB3128" w:rsidP="00EB3128">
      <w:r w:rsidRPr="00EB3128">
        <w:t>• Creating conditions for systemic change</w:t>
      </w:r>
    </w:p>
    <w:p w14:paraId="3ABFDCDF" w14:textId="77777777" w:rsidR="00EB3128" w:rsidRPr="00EB3128" w:rsidRDefault="00EB3128" w:rsidP="00EB3128">
      <w:r w:rsidRPr="00EB3128">
        <w:rPr>
          <w:b/>
          <w:bCs/>
        </w:rPr>
        <w:t>Legacy Question:</w:t>
      </w:r>
      <w:r w:rsidRPr="00EB3128">
        <w:t> How do you want to be remembered for your contribution to creating a more inclusive world?</w:t>
      </w:r>
    </w:p>
    <w:p w14:paraId="6D8933FF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25D25A81">
          <v:rect id="Horizontal Line 162" o:spid="_x0000_s1029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39CA770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21: Common Resistance Patterns</w:t>
      </w:r>
    </w:p>
    <w:p w14:paraId="6BD03972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Recognizing Our Defenses</w:t>
      </w:r>
    </w:p>
    <w:p w14:paraId="3232C9D4" w14:textId="77777777" w:rsidR="00C84BA4" w:rsidRDefault="00EB3128" w:rsidP="00EB3128">
      <w:r w:rsidRPr="00EB3128">
        <w:rPr>
          <w:b/>
          <w:bCs/>
        </w:rPr>
        <w:t>"This Is Too Personal"</w:t>
      </w:r>
      <w:r w:rsidRPr="00EB3128">
        <w:t> </w:t>
      </w:r>
    </w:p>
    <w:p w14:paraId="79C292BA" w14:textId="77777777" w:rsidR="00C84BA4" w:rsidRDefault="00EB3128" w:rsidP="00EB3128">
      <w:r w:rsidRPr="00EB3128">
        <w:t>• </w:t>
      </w:r>
      <w:r w:rsidRPr="00EB3128">
        <w:rPr>
          <w:b/>
          <w:bCs/>
        </w:rPr>
        <w:t>Response:</w:t>
      </w:r>
      <w:r w:rsidRPr="00EB3128">
        <w:t xml:space="preserve"> Self-awareness is the foundation of professional effectiveness • Start with work-focused applications </w:t>
      </w:r>
    </w:p>
    <w:p w14:paraId="2E38A860" w14:textId="6175A833" w:rsidR="00EB3128" w:rsidRPr="00EB3128" w:rsidRDefault="00EB3128" w:rsidP="00EB3128">
      <w:r w:rsidRPr="00EB3128">
        <w:t>• Connect to business outcomes</w:t>
      </w:r>
    </w:p>
    <w:p w14:paraId="3647B2B7" w14:textId="77777777" w:rsidR="00C84BA4" w:rsidRDefault="00EB3128" w:rsidP="00EB3128">
      <w:r w:rsidRPr="00EB3128">
        <w:rPr>
          <w:b/>
          <w:bCs/>
        </w:rPr>
        <w:t>"I Don't Have Time for Self-Reflection"</w:t>
      </w:r>
      <w:r w:rsidRPr="00EB3128">
        <w:t> </w:t>
      </w:r>
    </w:p>
    <w:p w14:paraId="4AE50D37" w14:textId="77777777" w:rsidR="00C84BA4" w:rsidRDefault="00EB3128" w:rsidP="00EB3128">
      <w:r w:rsidRPr="00EB3128">
        <w:t>• </w:t>
      </w:r>
      <w:r w:rsidRPr="00EB3128">
        <w:rPr>
          <w:b/>
          <w:bCs/>
        </w:rPr>
        <w:t>Response:</w:t>
      </w:r>
      <w:r w:rsidRPr="00EB3128">
        <w:t xml:space="preserve"> Micro-practices (30 seconds throughout the day) </w:t>
      </w:r>
    </w:p>
    <w:p w14:paraId="2ED81827" w14:textId="77777777" w:rsidR="00C84BA4" w:rsidRDefault="00EB3128" w:rsidP="00EB3128">
      <w:r w:rsidRPr="00EB3128">
        <w:t xml:space="preserve">• Integration with existing activities </w:t>
      </w:r>
    </w:p>
    <w:p w14:paraId="4EA03C52" w14:textId="5038D1DE" w:rsidR="00EB3128" w:rsidRPr="00EB3128" w:rsidRDefault="00EB3128" w:rsidP="00EB3128">
      <w:r w:rsidRPr="00EB3128">
        <w:t>• Show time-saving benefits of reduced conflicts</w:t>
      </w:r>
    </w:p>
    <w:p w14:paraId="6DAFC28A" w14:textId="77777777" w:rsidR="00C84BA4" w:rsidRDefault="00EB3128" w:rsidP="00EB3128">
      <w:r w:rsidRPr="00EB3128">
        <w:rPr>
          <w:b/>
          <w:bCs/>
        </w:rPr>
        <w:t>"This Feels Too 'Woo-Woo'"</w:t>
      </w:r>
      <w:r w:rsidRPr="00EB3128">
        <w:t> </w:t>
      </w:r>
    </w:p>
    <w:p w14:paraId="11A32830" w14:textId="77777777" w:rsidR="00C84BA4" w:rsidRDefault="00EB3128" w:rsidP="00EB3128">
      <w:r w:rsidRPr="00EB3128">
        <w:lastRenderedPageBreak/>
        <w:t>• </w:t>
      </w:r>
      <w:r w:rsidRPr="00EB3128">
        <w:rPr>
          <w:b/>
          <w:bCs/>
        </w:rPr>
        <w:t>Response:</w:t>
      </w:r>
      <w:r w:rsidRPr="00EB3128">
        <w:t xml:space="preserve"> Ground in neuroscience and psychology research </w:t>
      </w:r>
    </w:p>
    <w:p w14:paraId="0B2BFB73" w14:textId="77777777" w:rsidR="00C84BA4" w:rsidRDefault="00EB3128" w:rsidP="00EB3128">
      <w:r w:rsidRPr="00EB3128">
        <w:t xml:space="preserve">• Focus on practical, observable benefits </w:t>
      </w:r>
    </w:p>
    <w:p w14:paraId="743700A2" w14:textId="3B496EC9" w:rsidR="00EB3128" w:rsidRPr="00EB3128" w:rsidRDefault="00EB3128" w:rsidP="00EB3128">
      <w:r w:rsidRPr="00EB3128">
        <w:t>• Start with small, concrete practices</w:t>
      </w:r>
    </w:p>
    <w:p w14:paraId="7D2047CD" w14:textId="77777777" w:rsidR="00EB3128" w:rsidRPr="00EB3128" w:rsidRDefault="00EB3128" w:rsidP="00EB3128">
      <w:r w:rsidRPr="00EB3128">
        <w:rPr>
          <w:b/>
          <w:bCs/>
        </w:rPr>
        <w:t>Resistance Roleplay:</w:t>
      </w:r>
      <w:r w:rsidRPr="00EB3128">
        <w:t> Practice responding to resistance with compassion while holding firm boundaries about the importance of self-awareness.</w:t>
      </w:r>
    </w:p>
    <w:p w14:paraId="5A6F748A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0EBF4764">
          <v:rect id="Horizontal Line 163" o:spid="_x0000_s1028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0D6AFB9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22: Resources and Next Steps</w:t>
      </w:r>
    </w:p>
    <w:p w14:paraId="471FFAAA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Continuing Your Journey</w:t>
      </w:r>
    </w:p>
    <w:p w14:paraId="6B05013D" w14:textId="77777777" w:rsidR="00C84BA4" w:rsidRDefault="00EB3128" w:rsidP="00EB3128">
      <w:r w:rsidRPr="00EB3128">
        <w:rPr>
          <w:b/>
          <w:bCs/>
        </w:rPr>
        <w:t>Immediate Actions:</w:t>
      </w:r>
      <w:r w:rsidRPr="00EB3128">
        <w:t> </w:t>
      </w:r>
    </w:p>
    <w:p w14:paraId="2F5A2A4D" w14:textId="77777777" w:rsidR="00C84BA4" w:rsidRDefault="00EB3128" w:rsidP="00EB3128">
      <w:r w:rsidRPr="00EB3128">
        <w:t xml:space="preserve">• Start daily mindfulness practice </w:t>
      </w:r>
    </w:p>
    <w:p w14:paraId="231A35AE" w14:textId="77777777" w:rsidR="00C84BA4" w:rsidRDefault="00EB3128" w:rsidP="00EB3128">
      <w:r w:rsidRPr="00EB3128">
        <w:t xml:space="preserve">• Schedule feedback conversation </w:t>
      </w:r>
    </w:p>
    <w:p w14:paraId="30E016EA" w14:textId="31158EF6" w:rsidR="00EB3128" w:rsidRPr="00EB3128" w:rsidRDefault="00EB3128" w:rsidP="00EB3128">
      <w:r w:rsidRPr="00EB3128">
        <w:t>• Begin interconnectedness meditation</w:t>
      </w:r>
    </w:p>
    <w:p w14:paraId="31A86AD2" w14:textId="77777777" w:rsidR="00C84BA4" w:rsidRDefault="00EB3128" w:rsidP="00EB3128">
      <w:r w:rsidRPr="00EB3128">
        <w:rPr>
          <w:b/>
          <w:bCs/>
        </w:rPr>
        <w:t>Ongoing Development:</w:t>
      </w:r>
      <w:r w:rsidRPr="00EB3128">
        <w:t> </w:t>
      </w:r>
    </w:p>
    <w:p w14:paraId="75B5801A" w14:textId="77777777" w:rsidR="00C84BA4" w:rsidRDefault="00EB3128" w:rsidP="00EB3128">
      <w:r w:rsidRPr="00EB3128">
        <w:t xml:space="preserve">• Self-awareness assessment tools </w:t>
      </w:r>
    </w:p>
    <w:p w14:paraId="5934F1EC" w14:textId="77777777" w:rsidR="00C84BA4" w:rsidRDefault="00EB3128" w:rsidP="00EB3128">
      <w:r w:rsidRPr="00EB3128">
        <w:t xml:space="preserve">• Mindfulness training programs </w:t>
      </w:r>
    </w:p>
    <w:p w14:paraId="1FDBD511" w14:textId="4F004A73" w:rsidR="00EB3128" w:rsidRPr="00EB3128" w:rsidRDefault="00EB3128" w:rsidP="00EB3128">
      <w:r w:rsidRPr="00EB3128">
        <w:t>• Book study groups on non-dualistic awareness</w:t>
      </w:r>
    </w:p>
    <w:p w14:paraId="13352E3E" w14:textId="77777777" w:rsidR="00C84BA4" w:rsidRDefault="00EB3128" w:rsidP="00EB3128">
      <w:r w:rsidRPr="00EB3128">
        <w:rPr>
          <w:b/>
          <w:bCs/>
        </w:rPr>
        <w:t>Organizational Support:</w:t>
      </w:r>
      <w:r w:rsidRPr="00EB3128">
        <w:t> </w:t>
      </w:r>
    </w:p>
    <w:p w14:paraId="5F3318A5" w14:textId="77777777" w:rsidR="00C84BA4" w:rsidRDefault="00EB3128" w:rsidP="00EB3128">
      <w:r w:rsidRPr="00EB3128">
        <w:t xml:space="preserve">• Create self-awareness discussion groups </w:t>
      </w:r>
    </w:p>
    <w:p w14:paraId="6E1F6ACE" w14:textId="77777777" w:rsidR="00C84BA4" w:rsidRDefault="00EB3128" w:rsidP="00EB3128">
      <w:r w:rsidRPr="00EB3128">
        <w:t xml:space="preserve">• Integrate into leadership development </w:t>
      </w:r>
    </w:p>
    <w:p w14:paraId="4F89C0A5" w14:textId="46455D77" w:rsidR="00EB3128" w:rsidRPr="00EB3128" w:rsidRDefault="00EB3128" w:rsidP="00EB3128">
      <w:r w:rsidRPr="00EB3128">
        <w:t>• Include in performance development plans</w:t>
      </w:r>
    </w:p>
    <w:p w14:paraId="72B0611D" w14:textId="77777777" w:rsidR="00EB3128" w:rsidRPr="00EB3128" w:rsidRDefault="00EB3128" w:rsidP="00EB3128">
      <w:r w:rsidRPr="00EB3128">
        <w:rPr>
          <w:b/>
          <w:bCs/>
        </w:rPr>
        <w:t>Remember:</w:t>
      </w:r>
      <w:r w:rsidRPr="00EB3128">
        <w:t> The transformation of the world starts with you and me. The next step is a matter of choice.</w:t>
      </w:r>
    </w:p>
    <w:p w14:paraId="738A9A4E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7AAF149E">
          <v:rect id="Horizontal Line 164" o:spid="_x0000_s1027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74E9D72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Slide 23: Closing Circle</w:t>
      </w:r>
    </w:p>
    <w:p w14:paraId="0DFAE2AD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The Mirror Revisited</w:t>
      </w:r>
    </w:p>
    <w:p w14:paraId="6CD6CC87" w14:textId="77777777" w:rsidR="00EB3128" w:rsidRPr="00EB3128" w:rsidRDefault="00EB3128" w:rsidP="00EB3128">
      <w:r w:rsidRPr="00EB3128">
        <w:rPr>
          <w:b/>
          <w:bCs/>
        </w:rPr>
        <w:t>Return to Opening Image:</w:t>
      </w:r>
      <w:r w:rsidRPr="00EB3128">
        <w:t> The woman who didn't recognize herself in the mirror</w:t>
      </w:r>
    </w:p>
    <w:p w14:paraId="07715467" w14:textId="77777777" w:rsidR="00EB3128" w:rsidRPr="00EB3128" w:rsidRDefault="00EB3128" w:rsidP="00EB3128">
      <w:r w:rsidRPr="00EB3128">
        <w:rPr>
          <w:b/>
          <w:bCs/>
        </w:rPr>
        <w:lastRenderedPageBreak/>
        <w:t>Closing Reflection:</w:t>
      </w:r>
      <w:r w:rsidRPr="00EB3128">
        <w:t> Having explored self-awareness today, look in the "mirror" again. What new aspects of yourself are you beginning to see? What do you now recognize that was invisible before?</w:t>
      </w:r>
    </w:p>
    <w:p w14:paraId="21BFA28D" w14:textId="77777777" w:rsidR="00EB3128" w:rsidRPr="00EB3128" w:rsidRDefault="00EB3128" w:rsidP="00EB3128">
      <w:r w:rsidRPr="00EB3128">
        <w:rPr>
          <w:b/>
          <w:bCs/>
        </w:rPr>
        <w:t>Final Commitment:</w:t>
      </w:r>
      <w:r w:rsidRPr="00EB3128">
        <w:t> Stand in a circle. Each person shares one word describing how they will approach self-awareness in their DEI work. Then we'll end with 60 seconds of collective intention for our growth.</w:t>
      </w:r>
    </w:p>
    <w:p w14:paraId="4FCBB85D" w14:textId="77777777" w:rsidR="00EB3128" w:rsidRPr="00EB3128" w:rsidRDefault="00EB3128" w:rsidP="00EB3128">
      <w:r w:rsidRPr="00EB3128">
        <w:rPr>
          <w:b/>
          <w:bCs/>
        </w:rPr>
        <w:t>Thank you for the courage to look within and transform our shared world.</w:t>
      </w:r>
    </w:p>
    <w:p w14:paraId="556CAA04" w14:textId="77777777" w:rsidR="00EB3128" w:rsidRPr="00EB3128" w:rsidRDefault="00CC0D50" w:rsidP="00EB3128">
      <w:r>
        <w:rPr>
          <w:noProof/>
        </w:rPr>
      </w:r>
      <w:r w:rsidR="00CC0D50">
        <w:rPr>
          <w:noProof/>
        </w:rPr>
        <w:pict w14:anchorId="1FDC675A">
          <v:rect id="Horizontal Line 165" o:spid="_x0000_s1026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4C33A50" w14:textId="77777777" w:rsidR="00EB3128" w:rsidRPr="00EB3128" w:rsidRDefault="00EB3128" w:rsidP="00EB3128">
      <w:pPr>
        <w:rPr>
          <w:b/>
          <w:bCs/>
        </w:rPr>
      </w:pPr>
      <w:r w:rsidRPr="00EB3128">
        <w:rPr>
          <w:b/>
          <w:bCs/>
        </w:rPr>
        <w:t>Facilitator Notes</w:t>
      </w:r>
    </w:p>
    <w:p w14:paraId="38EDE66F" w14:textId="77777777" w:rsidR="00C84BA4" w:rsidRDefault="00EB3128" w:rsidP="00EB3128">
      <w:r w:rsidRPr="00EB3128">
        <w:rPr>
          <w:b/>
          <w:bCs/>
        </w:rPr>
        <w:t>Session Details:</w:t>
      </w:r>
      <w:r w:rsidRPr="00EB3128">
        <w:t> </w:t>
      </w:r>
    </w:p>
    <w:p w14:paraId="5B23F23D" w14:textId="77777777" w:rsidR="00C84BA4" w:rsidRDefault="00EB3128" w:rsidP="00EB3128">
      <w:r w:rsidRPr="00EB3128">
        <w:t>• </w:t>
      </w:r>
      <w:r w:rsidRPr="00EB3128">
        <w:rPr>
          <w:b/>
          <w:bCs/>
        </w:rPr>
        <w:t>Total presentation time:</w:t>
      </w:r>
      <w:r w:rsidRPr="00EB3128">
        <w:t xml:space="preserve"> 120-150 minutes </w:t>
      </w:r>
    </w:p>
    <w:p w14:paraId="5F9DB745" w14:textId="77777777" w:rsidR="00C84BA4" w:rsidRDefault="00EB3128" w:rsidP="00EB3128">
      <w:r w:rsidRPr="00EB3128">
        <w:t>• </w:t>
      </w:r>
      <w:r w:rsidRPr="00EB3128">
        <w:rPr>
          <w:b/>
          <w:bCs/>
        </w:rPr>
        <w:t>Materials needed:</w:t>
      </w:r>
      <w:r w:rsidRPr="00EB3128">
        <w:t xml:space="preserve"> Timers, journals/notebooks, access to internet for Harvard test </w:t>
      </w:r>
    </w:p>
    <w:p w14:paraId="10A0E742" w14:textId="0D10FBEF" w:rsidR="00EB3128" w:rsidRPr="00EB3128" w:rsidRDefault="00EB3128" w:rsidP="00EB3128">
      <w:r w:rsidRPr="00EB3128">
        <w:t>• </w:t>
      </w:r>
      <w:r w:rsidRPr="00EB3128">
        <w:rPr>
          <w:b/>
          <w:bCs/>
        </w:rPr>
        <w:t>Room setup:</w:t>
      </w:r>
      <w:r w:rsidRPr="00EB3128">
        <w:t> Tables for small groups, circle space for closing</w:t>
      </w:r>
    </w:p>
    <w:p w14:paraId="720D1989" w14:textId="77777777" w:rsidR="00C84BA4" w:rsidRDefault="00EB3128" w:rsidP="00EB3128">
      <w:r w:rsidRPr="00EB3128">
        <w:rPr>
          <w:b/>
          <w:bCs/>
        </w:rPr>
        <w:t>Critical Preparation:</w:t>
      </w:r>
      <w:r w:rsidRPr="00EB3128">
        <w:t> </w:t>
      </w:r>
    </w:p>
    <w:p w14:paraId="07D47A70" w14:textId="408CBBCA" w:rsidR="00EB3128" w:rsidRPr="00EB3128" w:rsidRDefault="00EB3128" w:rsidP="00EB3128">
      <w:r w:rsidRPr="00EB3128">
        <w:t>• </w:t>
      </w:r>
      <w:r w:rsidRPr="00EB3128">
        <w:rPr>
          <w:b/>
          <w:bCs/>
        </w:rPr>
        <w:t>Preparation:</w:t>
      </w:r>
      <w:r w:rsidRPr="00EB3128">
        <w:t> Test internet access for implicit bias test, prepare guided meditation audio • </w:t>
      </w:r>
      <w:r w:rsidRPr="00EB3128">
        <w:rPr>
          <w:b/>
          <w:bCs/>
        </w:rPr>
        <w:t>Follow-up:</w:t>
      </w:r>
      <w:r w:rsidRPr="00EB3128">
        <w:t> Send self-awareness assessment tools and resource links within 24 hours • </w:t>
      </w:r>
      <w:r w:rsidRPr="00EB3128">
        <w:rPr>
          <w:b/>
          <w:bCs/>
        </w:rPr>
        <w:t>Safety note:</w:t>
      </w:r>
      <w:r w:rsidRPr="00EB3128">
        <w:t> Be prepared to support participants who may have challenging realizations during self-reflection exercises</w:t>
      </w:r>
    </w:p>
    <w:p w14:paraId="5420683B" w14:textId="77777777" w:rsidR="00E94CCE" w:rsidRPr="00EB3128" w:rsidRDefault="00E94CCE" w:rsidP="00EB3128"/>
    <w:sectPr w:rsidR="00E94CCE" w:rsidRPr="00EB3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93978"/>
    <w:multiLevelType w:val="multilevel"/>
    <w:tmpl w:val="ED242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B39DC"/>
    <w:multiLevelType w:val="multilevel"/>
    <w:tmpl w:val="BBFC5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0908927">
    <w:abstractNumId w:val="0"/>
  </w:num>
  <w:num w:numId="2" w16cid:durableId="30215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DE"/>
    <w:rsid w:val="000B45AB"/>
    <w:rsid w:val="000B6CAB"/>
    <w:rsid w:val="00154B3F"/>
    <w:rsid w:val="00176974"/>
    <w:rsid w:val="001817F5"/>
    <w:rsid w:val="00186457"/>
    <w:rsid w:val="00191B7A"/>
    <w:rsid w:val="001A5DAE"/>
    <w:rsid w:val="00275C6B"/>
    <w:rsid w:val="002B1300"/>
    <w:rsid w:val="002E0A05"/>
    <w:rsid w:val="0030166D"/>
    <w:rsid w:val="003425C8"/>
    <w:rsid w:val="00386F3B"/>
    <w:rsid w:val="00392B15"/>
    <w:rsid w:val="004271AF"/>
    <w:rsid w:val="00535E38"/>
    <w:rsid w:val="00575957"/>
    <w:rsid w:val="005B4156"/>
    <w:rsid w:val="0060564B"/>
    <w:rsid w:val="00650BD1"/>
    <w:rsid w:val="006D6810"/>
    <w:rsid w:val="00721744"/>
    <w:rsid w:val="007C1CF0"/>
    <w:rsid w:val="007C70A2"/>
    <w:rsid w:val="007E14FE"/>
    <w:rsid w:val="007E5385"/>
    <w:rsid w:val="007E7FDE"/>
    <w:rsid w:val="0084025B"/>
    <w:rsid w:val="00861D14"/>
    <w:rsid w:val="008C561A"/>
    <w:rsid w:val="008D469E"/>
    <w:rsid w:val="009131E7"/>
    <w:rsid w:val="009176A6"/>
    <w:rsid w:val="00920605"/>
    <w:rsid w:val="00925090"/>
    <w:rsid w:val="00990F7F"/>
    <w:rsid w:val="00A17457"/>
    <w:rsid w:val="00A22605"/>
    <w:rsid w:val="00A41D96"/>
    <w:rsid w:val="00A67ABB"/>
    <w:rsid w:val="00AD45AC"/>
    <w:rsid w:val="00AD7E5B"/>
    <w:rsid w:val="00B218B3"/>
    <w:rsid w:val="00BB5D0B"/>
    <w:rsid w:val="00BC33DE"/>
    <w:rsid w:val="00C215A1"/>
    <w:rsid w:val="00C37055"/>
    <w:rsid w:val="00C84BA4"/>
    <w:rsid w:val="00CC0D50"/>
    <w:rsid w:val="00D204F8"/>
    <w:rsid w:val="00D609D6"/>
    <w:rsid w:val="00D73736"/>
    <w:rsid w:val="00D80AB3"/>
    <w:rsid w:val="00E3252C"/>
    <w:rsid w:val="00E35F20"/>
    <w:rsid w:val="00E508D0"/>
    <w:rsid w:val="00E817C8"/>
    <w:rsid w:val="00E94CCE"/>
    <w:rsid w:val="00EB3128"/>
    <w:rsid w:val="00F32FF9"/>
    <w:rsid w:val="00FA7B69"/>
    <w:rsid w:val="00FD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359EFBAE"/>
  <w15:chartTrackingRefBased/>
  <w15:docId w15:val="{B98AC4A5-6A00-E647-B0A1-474AB674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3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7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2379</Words>
  <Characters>13562</Characters>
  <Application>Microsoft Office Word</Application>
  <DocSecurity>0</DocSecurity>
  <Lines>113</Lines>
  <Paragraphs>31</Paragraphs>
  <ScaleCrop>false</ScaleCrop>
  <Company/>
  <LinksUpToDate>false</LinksUpToDate>
  <CharactersWithSpaces>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Des-Etages</dc:creator>
  <cp:keywords/>
  <dc:description/>
  <cp:lastModifiedBy>Simon Des-Etages</cp:lastModifiedBy>
  <cp:revision>2</cp:revision>
  <dcterms:created xsi:type="dcterms:W3CDTF">2025-09-19T17:57:00Z</dcterms:created>
  <dcterms:modified xsi:type="dcterms:W3CDTF">2025-09-19T17:57:00Z</dcterms:modified>
</cp:coreProperties>
</file>