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03218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Beyond Blame: Privilege, Responsibility, and Inclusive Engagement</w:t>
      </w:r>
    </w:p>
    <w:p w14:paraId="045E9931" w14:textId="77777777" w:rsidR="00C920D5" w:rsidRPr="00C920D5" w:rsidRDefault="00C920D5" w:rsidP="00C920D5">
      <w:r w:rsidRPr="00C920D5">
        <w:rPr>
          <w:b/>
          <w:bCs/>
        </w:rPr>
        <w:t>Interactive Training Presentation</w:t>
      </w:r>
    </w:p>
    <w:p w14:paraId="3C279171" w14:textId="77777777" w:rsidR="00C920D5" w:rsidRPr="00C920D5" w:rsidRDefault="00911322" w:rsidP="00C920D5">
      <w:r>
        <w:rPr>
          <w:noProof/>
        </w:rPr>
        <w:pict w14:anchorId="44C5F0F6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55036F12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1: Opening Quote &amp; Mindset Check</w:t>
      </w:r>
    </w:p>
    <w:p w14:paraId="7FC8E944" w14:textId="77777777" w:rsidR="00C920D5" w:rsidRPr="00C920D5" w:rsidRDefault="00C920D5" w:rsidP="00C920D5">
      <w:r w:rsidRPr="00C920D5">
        <w:rPr>
          <w:i/>
          <w:iCs/>
        </w:rPr>
        <w:t>"Concern yourself more with accepting responsibility than assigning blame. Let the possibilities inspire you more than the obstacles discourage you."</w:t>
      </w:r>
    </w:p>
    <w:p w14:paraId="59A9CCD6" w14:textId="77777777" w:rsidR="00C920D5" w:rsidRPr="00C920D5" w:rsidRDefault="00C920D5" w:rsidP="00C920D5">
      <w:r w:rsidRPr="00C920D5">
        <w:t>— Ralph Marston</w:t>
      </w:r>
    </w:p>
    <w:p w14:paraId="76BF6499" w14:textId="77777777" w:rsidR="005853CA" w:rsidRDefault="00C920D5" w:rsidP="00C920D5">
      <w:r w:rsidRPr="00C920D5">
        <w:rPr>
          <w:b/>
          <w:bCs/>
        </w:rPr>
        <w:t>Opening Mindset Assessment:</w:t>
      </w:r>
      <w:r w:rsidRPr="00C920D5">
        <w:t xml:space="preserve"> Rate your agreement (1-5 scale): </w:t>
      </w:r>
    </w:p>
    <w:p w14:paraId="70CA75D6" w14:textId="77777777" w:rsidR="005853CA" w:rsidRDefault="00C920D5" w:rsidP="00C920D5">
      <w:r w:rsidRPr="00C920D5">
        <w:t xml:space="preserve">• Lasting DEI progress requires collaboration across all groups </w:t>
      </w:r>
    </w:p>
    <w:p w14:paraId="7C05CFE6" w14:textId="77777777" w:rsidR="005853CA" w:rsidRDefault="00C920D5" w:rsidP="00C920D5">
      <w:r w:rsidRPr="00C920D5">
        <w:t xml:space="preserve">• Blame is an effective motivator for change </w:t>
      </w:r>
    </w:p>
    <w:p w14:paraId="212FD4EA" w14:textId="77777777" w:rsidR="005853CA" w:rsidRDefault="00C920D5" w:rsidP="00C920D5">
      <w:r w:rsidRPr="00C920D5">
        <w:t xml:space="preserve">• People can change when approached with understanding </w:t>
      </w:r>
    </w:p>
    <w:p w14:paraId="622426C0" w14:textId="0605A24B" w:rsidR="00C920D5" w:rsidRPr="00C920D5" w:rsidRDefault="00C920D5" w:rsidP="00C920D5">
      <w:r w:rsidRPr="00C920D5">
        <w:t>• Everyone has unconscious biases regardless of their identity</w:t>
      </w:r>
    </w:p>
    <w:p w14:paraId="1FEF7B01" w14:textId="77777777" w:rsidR="00C920D5" w:rsidRPr="00C920D5" w:rsidRDefault="00C920D5" w:rsidP="00C920D5">
      <w:r w:rsidRPr="00C920D5">
        <w:t>Keep these ratings - we'll revisit them at the end.</w:t>
      </w:r>
    </w:p>
    <w:p w14:paraId="414E9461" w14:textId="77777777" w:rsidR="00C920D5" w:rsidRPr="00C920D5" w:rsidRDefault="00911322" w:rsidP="00C920D5">
      <w:r>
        <w:rPr>
          <w:noProof/>
        </w:rPr>
        <w:pict w14:anchorId="78B9D8D1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7E9F1DDC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2: The Victim-Villain Trap</w:t>
      </w:r>
    </w:p>
    <w:p w14:paraId="39496BD8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When DEI Becomes "Us vs. Them"</w:t>
      </w:r>
    </w:p>
    <w:p w14:paraId="1F748E43" w14:textId="77777777" w:rsidR="005853CA" w:rsidRDefault="00C920D5" w:rsidP="00C920D5">
      <w:r w:rsidRPr="00C920D5">
        <w:rPr>
          <w:b/>
          <w:bCs/>
        </w:rPr>
        <w:t>The Problematic Dynamic:</w:t>
      </w:r>
      <w:r w:rsidRPr="00C920D5">
        <w:t> </w:t>
      </w:r>
    </w:p>
    <w:p w14:paraId="03FBA8EC" w14:textId="77777777" w:rsidR="005853CA" w:rsidRDefault="00C920D5" w:rsidP="00C920D5">
      <w:r w:rsidRPr="00C920D5">
        <w:t xml:space="preserve">• Protected classes positioned as "victims" </w:t>
      </w:r>
    </w:p>
    <w:p w14:paraId="5F573951" w14:textId="77777777" w:rsidR="005853CA" w:rsidRDefault="00C920D5" w:rsidP="00C920D5">
      <w:r w:rsidRPr="00C920D5">
        <w:t xml:space="preserve">• Dominant group positioned as "villains" </w:t>
      </w:r>
    </w:p>
    <w:p w14:paraId="72D06F46" w14:textId="77777777" w:rsidR="005853CA" w:rsidRDefault="00C920D5" w:rsidP="00C920D5">
      <w:r w:rsidRPr="00C920D5">
        <w:t xml:space="preserve">• Focus on blame rather than solutions </w:t>
      </w:r>
    </w:p>
    <w:p w14:paraId="50BB1F1A" w14:textId="46CA54B3" w:rsidR="00C920D5" w:rsidRPr="00C920D5" w:rsidRDefault="00C920D5" w:rsidP="00C920D5">
      <w:r w:rsidRPr="00C920D5">
        <w:t>• Creates resistance and defensiveness</w:t>
      </w:r>
    </w:p>
    <w:p w14:paraId="7EF68FAF" w14:textId="77777777" w:rsidR="005853CA" w:rsidRDefault="00C920D5" w:rsidP="00C920D5">
      <w:r w:rsidRPr="00C920D5">
        <w:rPr>
          <w:b/>
          <w:bCs/>
        </w:rPr>
        <w:t>The Mindfulness Alternative:</w:t>
      </w:r>
      <w:r w:rsidRPr="00C920D5">
        <w:t> </w:t>
      </w:r>
    </w:p>
    <w:p w14:paraId="3420736C" w14:textId="77777777" w:rsidR="005853CA" w:rsidRDefault="00C920D5" w:rsidP="00C920D5">
      <w:r w:rsidRPr="00C920D5">
        <w:t xml:space="preserve">• Everyone influences their life experiences </w:t>
      </w:r>
    </w:p>
    <w:p w14:paraId="70D7F727" w14:textId="77777777" w:rsidR="005853CA" w:rsidRDefault="00C920D5" w:rsidP="00C920D5">
      <w:r w:rsidRPr="00C920D5">
        <w:t xml:space="preserve">• All groups contribute to workplace culture </w:t>
      </w:r>
    </w:p>
    <w:p w14:paraId="0F5FE72A" w14:textId="77777777" w:rsidR="005853CA" w:rsidRDefault="00C920D5" w:rsidP="00C920D5">
      <w:r w:rsidRPr="00C920D5">
        <w:t xml:space="preserve">• Focus on shared humanity while acknowledging different experiences </w:t>
      </w:r>
    </w:p>
    <w:p w14:paraId="35A4F5EC" w14:textId="283188F5" w:rsidR="00C920D5" w:rsidRPr="00C920D5" w:rsidRDefault="00C920D5" w:rsidP="00C920D5">
      <w:r w:rsidRPr="00C920D5">
        <w:t>• Emphasize collaboration over confrontation</w:t>
      </w:r>
    </w:p>
    <w:p w14:paraId="147B3188" w14:textId="77777777" w:rsidR="00C920D5" w:rsidRPr="00C920D5" w:rsidRDefault="00C920D5" w:rsidP="00C920D5">
      <w:r w:rsidRPr="00C920D5">
        <w:rPr>
          <w:b/>
          <w:bCs/>
        </w:rPr>
        <w:lastRenderedPageBreak/>
        <w:t>Discussion Starter:</w:t>
      </w:r>
      <w:r w:rsidRPr="00C920D5">
        <w:t> In pairs, share: When have you seen "us vs. them" thinking hinder progress in any context? What made it counterproductive? </w:t>
      </w:r>
      <w:r w:rsidRPr="00C920D5">
        <w:rPr>
          <w:i/>
          <w:iCs/>
        </w:rPr>
        <w:t>Time: 4 minutes</w:t>
      </w:r>
    </w:p>
    <w:p w14:paraId="5527FD3B" w14:textId="77777777" w:rsidR="00C920D5" w:rsidRPr="00C920D5" w:rsidRDefault="00911322" w:rsidP="00C920D5">
      <w:r>
        <w:rPr>
          <w:noProof/>
        </w:rPr>
        <w:pict w14:anchorId="0CBFC6C3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7A2A9D91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3: The Autopilot Reality</w:t>
      </w:r>
    </w:p>
    <w:p w14:paraId="4FEBBB69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Understanding Unconscious Operation</w:t>
      </w:r>
    </w:p>
    <w:p w14:paraId="21818F2D" w14:textId="77777777" w:rsidR="00C920D5" w:rsidRPr="00C920D5" w:rsidRDefault="00C920D5" w:rsidP="00C920D5">
      <w:r w:rsidRPr="00C920D5">
        <w:rPr>
          <w:b/>
          <w:bCs/>
        </w:rPr>
        <w:t>The 95% Reality:</w:t>
      </w:r>
      <w:r w:rsidRPr="00C920D5">
        <w:t> Most of our daily actions are driven by unconscious thoughts and processes</w:t>
      </w:r>
    </w:p>
    <w:p w14:paraId="7B24C845" w14:textId="77777777" w:rsidR="005853CA" w:rsidRDefault="00C920D5" w:rsidP="00C920D5">
      <w:r w:rsidRPr="00C920D5">
        <w:rPr>
          <w:b/>
          <w:bCs/>
        </w:rPr>
        <w:t>For Dominant Group Members:</w:t>
      </w:r>
      <w:r w:rsidRPr="00C920D5">
        <w:t> </w:t>
      </w:r>
    </w:p>
    <w:p w14:paraId="7589B3E7" w14:textId="77777777" w:rsidR="005853CA" w:rsidRDefault="00C920D5" w:rsidP="00C920D5">
      <w:r w:rsidRPr="00C920D5">
        <w:t xml:space="preserve">• May genuinely be unaware of their privileges </w:t>
      </w:r>
    </w:p>
    <w:p w14:paraId="090B6AFC" w14:textId="77777777" w:rsidR="005853CA" w:rsidRDefault="00C920D5" w:rsidP="00C920D5">
      <w:r w:rsidRPr="00C920D5">
        <w:t xml:space="preserve">• Navigate life benefits without conscious recognition </w:t>
      </w:r>
    </w:p>
    <w:p w14:paraId="17D7C642" w14:textId="77777777" w:rsidR="005853CA" w:rsidRDefault="00C920D5" w:rsidP="00C920D5">
      <w:r w:rsidRPr="00C920D5">
        <w:t xml:space="preserve">• Like driving from A to B without remembering the journey </w:t>
      </w:r>
    </w:p>
    <w:p w14:paraId="025E77A2" w14:textId="1613FCD9" w:rsidR="00C920D5" w:rsidRPr="00C920D5" w:rsidRDefault="00C920D5" w:rsidP="00C920D5">
      <w:r w:rsidRPr="00C920D5">
        <w:t>• Can't explain systems they don't consciously perceive</w:t>
      </w:r>
    </w:p>
    <w:p w14:paraId="0F43C310" w14:textId="77777777" w:rsidR="005853CA" w:rsidRDefault="00C920D5" w:rsidP="00C920D5">
      <w:r w:rsidRPr="00C920D5">
        <w:rPr>
          <w:b/>
          <w:bCs/>
        </w:rPr>
        <w:t>The Awareness Gap:</w:t>
      </w:r>
      <w:r w:rsidRPr="00C920D5">
        <w:t> </w:t>
      </w:r>
    </w:p>
    <w:p w14:paraId="2D2D3BCA" w14:textId="77777777" w:rsidR="005853CA" w:rsidRDefault="00C920D5" w:rsidP="00C920D5">
      <w:r w:rsidRPr="00C920D5">
        <w:t xml:space="preserve">• Underrepresented groups focus intensely on barriers (for good reason) </w:t>
      </w:r>
    </w:p>
    <w:p w14:paraId="408BE7FA" w14:textId="77777777" w:rsidR="005853CA" w:rsidRDefault="00C920D5" w:rsidP="00C920D5">
      <w:r w:rsidRPr="00C920D5">
        <w:t xml:space="preserve">• Dominant groups rarely discuss privilege or inequality </w:t>
      </w:r>
    </w:p>
    <w:p w14:paraId="7D2043DC" w14:textId="3B5B81B6" w:rsidR="00C920D5" w:rsidRPr="00C920D5" w:rsidRDefault="00C920D5" w:rsidP="00C920D5">
      <w:r w:rsidRPr="00C920D5">
        <w:t>• Different lived experiences create different awareness levels</w:t>
      </w:r>
    </w:p>
    <w:p w14:paraId="59D85019" w14:textId="77777777" w:rsidR="00C920D5" w:rsidRPr="00C920D5" w:rsidRDefault="00C920D5" w:rsidP="00C920D5">
      <w:r w:rsidRPr="00C920D5">
        <w:rPr>
          <w:b/>
          <w:bCs/>
        </w:rPr>
        <w:t>Reflection Exercise:</w:t>
      </w:r>
      <w:r w:rsidRPr="00C920D5">
        <w:t> Think of an advantage you have that you rarely consider. How might someone without this advantage experience situations differently?</w:t>
      </w:r>
    </w:p>
    <w:p w14:paraId="5A85C5B1" w14:textId="77777777" w:rsidR="00C920D5" w:rsidRPr="00C920D5" w:rsidRDefault="00911322" w:rsidP="00C920D5">
      <w:r>
        <w:rPr>
          <w:noProof/>
        </w:rPr>
        <w:pict w14:anchorId="3438CBA1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58FE05BE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4: The Privilege Perception Data</w:t>
      </w:r>
    </w:p>
    <w:p w14:paraId="242F4030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What Research Reveals</w:t>
      </w:r>
    </w:p>
    <w:p w14:paraId="444638DA" w14:textId="77777777" w:rsidR="005853CA" w:rsidRDefault="00C920D5" w:rsidP="00C920D5">
      <w:r w:rsidRPr="00C920D5">
        <w:rPr>
          <w:b/>
          <w:bCs/>
        </w:rPr>
        <w:t>Pew Research Findings (2019):</w:t>
      </w:r>
      <w:r w:rsidRPr="00C920D5">
        <w:t> </w:t>
      </w:r>
    </w:p>
    <w:p w14:paraId="7698D665" w14:textId="77777777" w:rsidR="005853CA" w:rsidRDefault="00C920D5" w:rsidP="00C920D5">
      <w:r w:rsidRPr="00C920D5">
        <w:t xml:space="preserve">• 45% of White Americans believe their race helped them "at least a little" </w:t>
      </w:r>
    </w:p>
    <w:p w14:paraId="43BE3612" w14:textId="54FFDB9C" w:rsidR="00C920D5" w:rsidRPr="00C920D5" w:rsidRDefault="00C920D5" w:rsidP="00C920D5">
      <w:r w:rsidRPr="00C920D5">
        <w:t>• 50% said it had no effect on their advancement • 5% thought it hindered their progress</w:t>
      </w:r>
    </w:p>
    <w:p w14:paraId="3F9CA113" w14:textId="77777777" w:rsidR="005853CA" w:rsidRDefault="00C920D5" w:rsidP="00C920D5">
      <w:r w:rsidRPr="00C920D5">
        <w:rPr>
          <w:b/>
          <w:bCs/>
        </w:rPr>
        <w:t>Additional Data (2021):</w:t>
      </w:r>
      <w:r w:rsidRPr="00C920D5">
        <w:t> </w:t>
      </w:r>
    </w:p>
    <w:p w14:paraId="76A20EE5" w14:textId="77777777" w:rsidR="005853CA" w:rsidRDefault="00C920D5" w:rsidP="00C920D5">
      <w:r w:rsidRPr="00C920D5">
        <w:t xml:space="preserve">• 40% of Americans believe White people face some discrimination </w:t>
      </w:r>
    </w:p>
    <w:p w14:paraId="732D3910" w14:textId="76DC25C6" w:rsidR="00C920D5" w:rsidRPr="00C920D5" w:rsidRDefault="00C920D5" w:rsidP="00C920D5">
      <w:r w:rsidRPr="00C920D5">
        <w:lastRenderedPageBreak/>
        <w:t>• 14% see "a lot" of discrimination against White people • Many don't recognize privilege unless they belong to another marginalized group</w:t>
      </w:r>
    </w:p>
    <w:p w14:paraId="28F30390" w14:textId="77777777" w:rsidR="00C920D5" w:rsidRPr="00C920D5" w:rsidRDefault="00C920D5" w:rsidP="00C920D5">
      <w:r w:rsidRPr="00C920D5">
        <w:rPr>
          <w:b/>
          <w:bCs/>
        </w:rPr>
        <w:t>Group Discussion:</w:t>
      </w:r>
      <w:r w:rsidRPr="00C920D5">
        <w:t> In groups of 4-5: How do these statistics help explain resistance to DEI initiatives? What does this suggest about effective engagement strategies? </w:t>
      </w:r>
      <w:r w:rsidRPr="00C920D5">
        <w:rPr>
          <w:i/>
          <w:iCs/>
        </w:rPr>
        <w:t>Time: 8 minutes</w:t>
      </w:r>
    </w:p>
    <w:p w14:paraId="0DDC82C2" w14:textId="77777777" w:rsidR="00C920D5" w:rsidRPr="00C920D5" w:rsidRDefault="00911322" w:rsidP="00C920D5">
      <w:r>
        <w:rPr>
          <w:noProof/>
        </w:rPr>
        <w:pict w14:anchorId="01E8C073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F90FEFA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5: The Invisible Knapsack</w:t>
      </w:r>
    </w:p>
    <w:p w14:paraId="5892A6FE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Peggy McIntosh's Insight</w:t>
      </w:r>
    </w:p>
    <w:p w14:paraId="0D1D46E0" w14:textId="77777777" w:rsidR="00C920D5" w:rsidRPr="00C920D5" w:rsidRDefault="00C920D5" w:rsidP="00C920D5">
      <w:r w:rsidRPr="00C920D5">
        <w:rPr>
          <w:b/>
          <w:bCs/>
        </w:rPr>
        <w:t>White Privilege Defined:</w:t>
      </w:r>
    </w:p>
    <w:p w14:paraId="3734C8BB" w14:textId="77777777" w:rsidR="00C920D5" w:rsidRPr="00C920D5" w:rsidRDefault="00C920D5" w:rsidP="00C920D5">
      <w:r w:rsidRPr="00C920D5">
        <w:rPr>
          <w:i/>
          <w:iCs/>
        </w:rPr>
        <w:t>"An invisible package of unearned assets that I can count on cashing in each day, but about which I was 'meant' to remain oblivious… like an invisible weightless knapsack of special provisions, maps, passports, codebooks, visas, clothes, tools, and blank checks."</w:t>
      </w:r>
    </w:p>
    <w:p w14:paraId="38BDCF4A" w14:textId="77777777" w:rsidR="005853CA" w:rsidRDefault="00C920D5" w:rsidP="00C920D5">
      <w:r w:rsidRPr="00C920D5">
        <w:rPr>
          <w:b/>
          <w:bCs/>
        </w:rPr>
        <w:t>The Invisibility Problem:</w:t>
      </w:r>
      <w:r w:rsidRPr="00C920D5">
        <w:t> </w:t>
      </w:r>
    </w:p>
    <w:p w14:paraId="1FD9A771" w14:textId="77777777" w:rsidR="005853CA" w:rsidRDefault="00C920D5" w:rsidP="00C920D5">
      <w:r w:rsidRPr="00C920D5">
        <w:t xml:space="preserve">• Until you recognize privilege, it remains invisible </w:t>
      </w:r>
    </w:p>
    <w:p w14:paraId="299DFD7F" w14:textId="77777777" w:rsidR="005853CA" w:rsidRDefault="00C920D5" w:rsidP="00C920D5">
      <w:r w:rsidRPr="00C920D5">
        <w:t xml:space="preserve">• "Unearned assets" are perceived as entirely earned through merit </w:t>
      </w:r>
    </w:p>
    <w:p w14:paraId="429A862B" w14:textId="77777777" w:rsidR="005853CA" w:rsidRDefault="00C920D5" w:rsidP="00C920D5">
      <w:r w:rsidRPr="00C920D5">
        <w:t xml:space="preserve">• Creates genuine confusion when privilege is pointed out </w:t>
      </w:r>
    </w:p>
    <w:p w14:paraId="7F05811A" w14:textId="2D12BAF1" w:rsidR="00C920D5" w:rsidRPr="00C920D5" w:rsidRDefault="00C920D5" w:rsidP="00C920D5">
      <w:r w:rsidRPr="00C920D5">
        <w:t>• Resistance often stems from unawareness, not malice</w:t>
      </w:r>
    </w:p>
    <w:p w14:paraId="1136B41D" w14:textId="77777777" w:rsidR="00C920D5" w:rsidRPr="00C920D5" w:rsidRDefault="00C920D5" w:rsidP="00C920D5">
      <w:r w:rsidRPr="00C920D5">
        <w:rPr>
          <w:b/>
          <w:bCs/>
        </w:rPr>
        <w:t>Privilege Awareness Exercise:</w:t>
      </w:r>
      <w:r w:rsidRPr="00C920D5">
        <w:t> List 3 advantages you have that others might not. Consider: How might life be different without these advantages?</w:t>
      </w:r>
    </w:p>
    <w:p w14:paraId="7AA88523" w14:textId="77777777" w:rsidR="00C920D5" w:rsidRPr="00C920D5" w:rsidRDefault="00911322" w:rsidP="00C920D5">
      <w:r>
        <w:rPr>
          <w:noProof/>
        </w:rPr>
        <w:pict w14:anchorId="592BB0E6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E08904B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6: The Reverse Mentoring Story</w:t>
      </w:r>
    </w:p>
    <w:p w14:paraId="19945B66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When Logic Isn't Enough</w:t>
      </w:r>
    </w:p>
    <w:p w14:paraId="28617718" w14:textId="77777777" w:rsidR="005853CA" w:rsidRDefault="00C920D5" w:rsidP="00C920D5">
      <w:r w:rsidRPr="00C920D5">
        <w:rPr>
          <w:b/>
          <w:bCs/>
        </w:rPr>
        <w:t>Nine-Month Journey:</w:t>
      </w:r>
      <w:r w:rsidRPr="00C920D5">
        <w:t> </w:t>
      </w:r>
    </w:p>
    <w:p w14:paraId="4F418879" w14:textId="77777777" w:rsidR="005853CA" w:rsidRDefault="00C920D5" w:rsidP="00C920D5">
      <w:r w:rsidRPr="00C920D5">
        <w:t xml:space="preserve">• Senior executive paired with mentor from underrepresented group </w:t>
      </w:r>
    </w:p>
    <w:p w14:paraId="21036C5F" w14:textId="77777777" w:rsidR="005853CA" w:rsidRDefault="00C920D5" w:rsidP="00C920D5">
      <w:r w:rsidRPr="00C920D5">
        <w:t xml:space="preserve">• Executive expressed various biases about women, Asians, people of African heritage </w:t>
      </w:r>
    </w:p>
    <w:p w14:paraId="7D50F301" w14:textId="77777777" w:rsidR="005853CA" w:rsidRDefault="00C920D5" w:rsidP="00C920D5">
      <w:r w:rsidRPr="00C920D5">
        <w:t xml:space="preserve">• Mentor used facts, figures, logic, intellect for nine months </w:t>
      </w:r>
    </w:p>
    <w:p w14:paraId="582F9DA9" w14:textId="77777777" w:rsidR="005853CA" w:rsidRDefault="00C920D5" w:rsidP="00C920D5">
      <w:r w:rsidRPr="00C920D5">
        <w:t xml:space="preserve">• Final question: "Do you feel your perspectives might have contributed to inequality?" </w:t>
      </w:r>
    </w:p>
    <w:p w14:paraId="6B831CD6" w14:textId="25877210" w:rsidR="00C920D5" w:rsidRPr="00C920D5" w:rsidRDefault="00C920D5" w:rsidP="00C920D5">
      <w:r w:rsidRPr="00C920D5">
        <w:t>• Response: "I need to communicate better why people weren't hired"</w:t>
      </w:r>
    </w:p>
    <w:p w14:paraId="1FF63435" w14:textId="77777777" w:rsidR="00C920D5" w:rsidRPr="00C920D5" w:rsidRDefault="00C920D5" w:rsidP="00C920D5">
      <w:r w:rsidRPr="00C920D5">
        <w:rPr>
          <w:b/>
          <w:bCs/>
        </w:rPr>
        <w:lastRenderedPageBreak/>
        <w:t>The Insight:</w:t>
      </w:r>
      <w:r w:rsidRPr="00C920D5">
        <w:t> Logic and intellect alone cannot easily overcome a lifetime of social conditioning.</w:t>
      </w:r>
    </w:p>
    <w:p w14:paraId="433D8F79" w14:textId="77777777" w:rsidR="00C920D5" w:rsidRPr="00C920D5" w:rsidRDefault="00C920D5" w:rsidP="00C920D5">
      <w:r w:rsidRPr="00C920D5">
        <w:rPr>
          <w:b/>
          <w:bCs/>
        </w:rPr>
        <w:t>Key Learning:</w:t>
      </w:r>
      <w:r w:rsidRPr="00C920D5">
        <w:t> Approaching unconscious bias with blame would have been counterproductive and potentially reinforced stereotypes.</w:t>
      </w:r>
    </w:p>
    <w:p w14:paraId="2BB5F3F8" w14:textId="77777777" w:rsidR="00C920D5" w:rsidRPr="00C920D5" w:rsidRDefault="00C920D5" w:rsidP="00C920D5">
      <w:r w:rsidRPr="00C920D5">
        <w:rPr>
          <w:b/>
          <w:bCs/>
        </w:rPr>
        <w:t>Discussion Question:</w:t>
      </w:r>
      <w:r w:rsidRPr="00C920D5">
        <w:t> How might mindfulness-based approaches work differently than purely intellectual ones?</w:t>
      </w:r>
    </w:p>
    <w:p w14:paraId="7E5D30DB" w14:textId="77777777" w:rsidR="00C920D5" w:rsidRPr="00C920D5" w:rsidRDefault="00911322" w:rsidP="00C920D5">
      <w:r>
        <w:rPr>
          <w:noProof/>
        </w:rPr>
        <w:pict w14:anchorId="7C2E5F70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8283180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7: Polarization and the Debate Trap</w:t>
      </w:r>
    </w:p>
    <w:p w14:paraId="18FFE3BA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When Winning Becomes More Important Than Understanding</w:t>
      </w:r>
    </w:p>
    <w:p w14:paraId="2E17DD7E" w14:textId="77777777" w:rsidR="005853CA" w:rsidRDefault="00C920D5" w:rsidP="00C920D5">
      <w:r w:rsidRPr="00C920D5">
        <w:rPr>
          <w:b/>
          <w:bCs/>
        </w:rPr>
        <w:t>The Polarization Effect:</w:t>
      </w:r>
      <w:r w:rsidRPr="00C920D5">
        <w:t> </w:t>
      </w:r>
    </w:p>
    <w:p w14:paraId="585965FF" w14:textId="77777777" w:rsidR="005853CA" w:rsidRDefault="00C920D5" w:rsidP="00C920D5">
      <w:r w:rsidRPr="00C920D5">
        <w:t xml:space="preserve">• Focus shifts from solving problems to proving others wrong </w:t>
      </w:r>
    </w:p>
    <w:p w14:paraId="4D1D30D7" w14:textId="77777777" w:rsidR="005853CA" w:rsidRDefault="00C920D5" w:rsidP="00C920D5">
      <w:r w:rsidRPr="00C920D5">
        <w:t xml:space="preserve">• Core issues get lost in the desire to be right </w:t>
      </w:r>
    </w:p>
    <w:p w14:paraId="152B9EAC" w14:textId="77777777" w:rsidR="005853CA" w:rsidRDefault="00C920D5" w:rsidP="00C920D5">
      <w:r w:rsidRPr="00C920D5">
        <w:t xml:space="preserve">• People become entrenched in their positions </w:t>
      </w:r>
    </w:p>
    <w:p w14:paraId="2BD02373" w14:textId="73E78D7B" w:rsidR="00C920D5" w:rsidRPr="00C920D5" w:rsidRDefault="00C920D5" w:rsidP="00C920D5">
      <w:r w:rsidRPr="00C920D5">
        <w:t>• Solutions become secondary to victory</w:t>
      </w:r>
    </w:p>
    <w:p w14:paraId="6596148D" w14:textId="77777777" w:rsidR="005853CA" w:rsidRDefault="00C920D5" w:rsidP="00C920D5">
      <w:r w:rsidRPr="00C920D5">
        <w:rPr>
          <w:b/>
          <w:bCs/>
        </w:rPr>
        <w:t>In DEI Context:</w:t>
      </w:r>
      <w:r w:rsidRPr="00C920D5">
        <w:t> </w:t>
      </w:r>
    </w:p>
    <w:p w14:paraId="001D39A4" w14:textId="77777777" w:rsidR="005853CA" w:rsidRDefault="00C920D5" w:rsidP="00C920D5">
      <w:r w:rsidRPr="00C920D5">
        <w:t xml:space="preserve">• Debates about who's "really" oppressed </w:t>
      </w:r>
    </w:p>
    <w:p w14:paraId="2F758A6B" w14:textId="77777777" w:rsidR="005853CA" w:rsidRDefault="00C920D5" w:rsidP="00C920D5">
      <w:r w:rsidRPr="00C920D5">
        <w:t xml:space="preserve">• Arguments about whose struggles matter most </w:t>
      </w:r>
    </w:p>
    <w:p w14:paraId="3C976039" w14:textId="77777777" w:rsidR="005853CA" w:rsidRDefault="00C920D5" w:rsidP="00C920D5">
      <w:r w:rsidRPr="00C920D5">
        <w:t xml:space="preserve">• Focus on blame rather than collaborative solutions </w:t>
      </w:r>
    </w:p>
    <w:p w14:paraId="6AECB430" w14:textId="4B4BF8DF" w:rsidR="00C920D5" w:rsidRPr="00C920D5" w:rsidRDefault="00C920D5" w:rsidP="00C920D5">
      <w:r w:rsidRPr="00C920D5">
        <w:t>• Energy spent on being right instead of creating change</w:t>
      </w:r>
    </w:p>
    <w:p w14:paraId="15C9853C" w14:textId="77777777" w:rsidR="00C920D5" w:rsidRPr="00C920D5" w:rsidRDefault="00C920D5" w:rsidP="00C920D5">
      <w:r w:rsidRPr="00C920D5">
        <w:rPr>
          <w:b/>
          <w:bCs/>
        </w:rPr>
        <w:t>Personal Reflection:</w:t>
      </w:r>
      <w:r w:rsidRPr="00C920D5">
        <w:t> Think of a time when you got caught up in "winning" an argument rather than solving the underlying issue. What was lost in that process?</w:t>
      </w:r>
    </w:p>
    <w:p w14:paraId="6F090292" w14:textId="77777777" w:rsidR="00C920D5" w:rsidRPr="00C920D5" w:rsidRDefault="00C920D5" w:rsidP="00C920D5">
      <w:r w:rsidRPr="00C920D5">
        <w:rPr>
          <w:b/>
          <w:bCs/>
        </w:rPr>
        <w:t>Mindful Alternative:</w:t>
      </w:r>
      <w:r w:rsidRPr="00C920D5">
        <w:t> How might approaching DEI conversations with curiosity rather than certainty change the dynamic?</w:t>
      </w:r>
    </w:p>
    <w:p w14:paraId="47B48896" w14:textId="77777777" w:rsidR="00C920D5" w:rsidRPr="00C920D5" w:rsidRDefault="00911322" w:rsidP="00C920D5">
      <w:r>
        <w:rPr>
          <w:noProof/>
        </w:rPr>
        <w:pict w14:anchorId="1A105482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3E8AB8B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8: Implicit vs. Explicit Discrimination</w:t>
      </w:r>
    </w:p>
    <w:p w14:paraId="4009F785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Understanding Different Forms of Bias</w:t>
      </w:r>
    </w:p>
    <w:p w14:paraId="1340031F" w14:textId="77777777" w:rsidR="005853CA" w:rsidRDefault="00C920D5" w:rsidP="00C920D5">
      <w:r w:rsidRPr="00C920D5">
        <w:rPr>
          <w:b/>
          <w:bCs/>
        </w:rPr>
        <w:t>Implicit (Unconscious) Discrimination:</w:t>
      </w:r>
      <w:r w:rsidRPr="00C920D5">
        <w:t> </w:t>
      </w:r>
    </w:p>
    <w:p w14:paraId="20C8AE48" w14:textId="77777777" w:rsidR="005853CA" w:rsidRDefault="00C920D5" w:rsidP="00C920D5">
      <w:r w:rsidRPr="00C920D5">
        <w:lastRenderedPageBreak/>
        <w:t xml:space="preserve">• Operating below conscious awareness </w:t>
      </w:r>
    </w:p>
    <w:p w14:paraId="29F4007D" w14:textId="77777777" w:rsidR="005853CA" w:rsidRDefault="00C920D5" w:rsidP="00C920D5">
      <w:r w:rsidRPr="00C920D5">
        <w:t xml:space="preserve">• Acquired through social conditioning </w:t>
      </w:r>
    </w:p>
    <w:p w14:paraId="35B27E6E" w14:textId="77777777" w:rsidR="005853CA" w:rsidRDefault="00C920D5" w:rsidP="00C920D5">
      <w:r w:rsidRPr="00C920D5">
        <w:t xml:space="preserve">• Present in everyone regardless of identity </w:t>
      </w:r>
    </w:p>
    <w:p w14:paraId="59698541" w14:textId="10C376D5" w:rsidR="00C920D5" w:rsidRPr="00C920D5" w:rsidRDefault="00C920D5" w:rsidP="00C920D5">
      <w:r w:rsidRPr="00C920D5">
        <w:t>• Blaming people for unconscious bias makes little sense</w:t>
      </w:r>
    </w:p>
    <w:p w14:paraId="3F51F387" w14:textId="77777777" w:rsidR="005853CA" w:rsidRDefault="00C920D5" w:rsidP="00C920D5">
      <w:r w:rsidRPr="00C920D5">
        <w:rPr>
          <w:b/>
          <w:bCs/>
        </w:rPr>
        <w:t>Explicit (Conscious) Discrimination:</w:t>
      </w:r>
      <w:r w:rsidRPr="00C920D5">
        <w:t> </w:t>
      </w:r>
    </w:p>
    <w:p w14:paraId="635A053D" w14:textId="77777777" w:rsidR="005853CA" w:rsidRDefault="00C920D5" w:rsidP="00C920D5">
      <w:r w:rsidRPr="00C920D5">
        <w:t xml:space="preserve">• Deliberate and overt • Increasing in some contexts </w:t>
      </w:r>
    </w:p>
    <w:p w14:paraId="6A2DECE0" w14:textId="77777777" w:rsidR="005853CA" w:rsidRDefault="00C920D5" w:rsidP="00C920D5">
      <w:r w:rsidRPr="00C920D5">
        <w:t xml:space="preserve">• Often stems from same root causes as implicit bias </w:t>
      </w:r>
    </w:p>
    <w:p w14:paraId="4029E395" w14:textId="0F87DCCA" w:rsidR="00C920D5" w:rsidRPr="00C920D5" w:rsidRDefault="00C920D5" w:rsidP="00C920D5">
      <w:r w:rsidRPr="00C920D5">
        <w:t>• Still requires accountability without blame</w:t>
      </w:r>
    </w:p>
    <w:p w14:paraId="220CA439" w14:textId="77777777" w:rsidR="00C920D5" w:rsidRPr="00C920D5" w:rsidRDefault="00C920D5" w:rsidP="00C920D5">
      <w:r w:rsidRPr="00C920D5">
        <w:rPr>
          <w:b/>
          <w:bCs/>
        </w:rPr>
        <w:t>The Root Cause:</w:t>
      </w:r>
      <w:r w:rsidRPr="00C920D5">
        <w:t> Both forms stem from failure to recognize deep human connections and interdependence.</w:t>
      </w:r>
    </w:p>
    <w:p w14:paraId="5A04D10F" w14:textId="77777777" w:rsidR="00C920D5" w:rsidRPr="00C920D5" w:rsidRDefault="00C920D5" w:rsidP="00C920D5">
      <w:r w:rsidRPr="00C920D5">
        <w:rPr>
          <w:b/>
          <w:bCs/>
        </w:rPr>
        <w:t>Strategy Discussion:</w:t>
      </w:r>
      <w:r w:rsidRPr="00C920D5">
        <w:t> How might we hold people accountable for harmful behaviors while maintaining respect for their capacity to grow?</w:t>
      </w:r>
    </w:p>
    <w:p w14:paraId="05D508B1" w14:textId="77777777" w:rsidR="00C920D5" w:rsidRPr="00C920D5" w:rsidRDefault="00911322" w:rsidP="00C920D5">
      <w:r>
        <w:rPr>
          <w:noProof/>
        </w:rPr>
        <w:pict w14:anchorId="7F86CCC6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8BB126A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9: The Anti-DEI Backlash</w:t>
      </w:r>
    </w:p>
    <w:p w14:paraId="1BBE5B7B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Understanding Current Resistance</w:t>
      </w:r>
    </w:p>
    <w:p w14:paraId="3965EBE9" w14:textId="77777777" w:rsidR="005853CA" w:rsidRDefault="00C920D5" w:rsidP="00C920D5">
      <w:r w:rsidRPr="00C920D5">
        <w:rPr>
          <w:b/>
          <w:bCs/>
        </w:rPr>
        <w:t>Recent Developments:</w:t>
      </w:r>
      <w:r w:rsidRPr="00C920D5">
        <w:t> </w:t>
      </w:r>
    </w:p>
    <w:p w14:paraId="359AAECA" w14:textId="77777777" w:rsidR="005853CA" w:rsidRDefault="00C920D5" w:rsidP="00C920D5">
      <w:r w:rsidRPr="00C920D5">
        <w:t xml:space="preserve">• 50 bills proposed in 20 states to restrict DEI initiatives </w:t>
      </w:r>
    </w:p>
    <w:p w14:paraId="7C397241" w14:textId="77777777" w:rsidR="005853CA" w:rsidRDefault="00C920D5" w:rsidP="00C920D5">
      <w:r w:rsidRPr="00C920D5">
        <w:t xml:space="preserve">• "Dismantle DEI" Act presented to Congress • Florida's Stop Woke Act of 2022 </w:t>
      </w:r>
    </w:p>
    <w:p w14:paraId="70C83188" w14:textId="0A305BAB" w:rsidR="00C920D5" w:rsidRPr="00C920D5" w:rsidRDefault="00C920D5" w:rsidP="00C920D5">
      <w:r w:rsidRPr="00C920D5">
        <w:t>• Executive orders ending federal DEI programs</w:t>
      </w:r>
    </w:p>
    <w:p w14:paraId="51515F3A" w14:textId="77777777" w:rsidR="005853CA" w:rsidRDefault="00C920D5" w:rsidP="00C920D5">
      <w:r w:rsidRPr="00C920D5">
        <w:rPr>
          <w:b/>
          <w:bCs/>
        </w:rPr>
        <w:t>Potential Contributing Factors:</w:t>
      </w:r>
      <w:r w:rsidRPr="00C920D5">
        <w:t> </w:t>
      </w:r>
    </w:p>
    <w:p w14:paraId="710F9A9E" w14:textId="77777777" w:rsidR="005853CA" w:rsidRDefault="00C920D5" w:rsidP="00C920D5">
      <w:r w:rsidRPr="00C920D5">
        <w:t xml:space="preserve">• Zero-sum thinking (winners require losers) </w:t>
      </w:r>
    </w:p>
    <w:p w14:paraId="1598B0D7" w14:textId="77777777" w:rsidR="005853CA" w:rsidRDefault="00C920D5" w:rsidP="00C920D5">
      <w:r w:rsidRPr="00C920D5">
        <w:t xml:space="preserve">• Failure to address concerns of all stakeholders </w:t>
      </w:r>
    </w:p>
    <w:p w14:paraId="26731A6C" w14:textId="77777777" w:rsidR="005853CA" w:rsidRDefault="00C920D5" w:rsidP="00C920D5">
      <w:r w:rsidRPr="00C920D5">
        <w:t xml:space="preserve">• Approaches that emphasize blame over understanding </w:t>
      </w:r>
    </w:p>
    <w:p w14:paraId="4B2122EB" w14:textId="1DC4EADE" w:rsidR="00C920D5" w:rsidRPr="00C920D5" w:rsidRDefault="00C920D5" w:rsidP="00C920D5">
      <w:r w:rsidRPr="00C920D5">
        <w:t>• Perceived threats to family well-being</w:t>
      </w:r>
    </w:p>
    <w:p w14:paraId="51457C98" w14:textId="77777777" w:rsidR="00C920D5" w:rsidRPr="00C920D5" w:rsidRDefault="00C920D5" w:rsidP="00C920D5">
      <w:r w:rsidRPr="00C920D5">
        <w:rPr>
          <w:b/>
          <w:bCs/>
        </w:rPr>
        <w:t>Critical Question:</w:t>
      </w:r>
      <w:r w:rsidRPr="00C920D5">
        <w:t> Rather than taking up arms, how might this resistance indicate need for evolved approaches?</w:t>
      </w:r>
    </w:p>
    <w:p w14:paraId="71C9AA48" w14:textId="77777777" w:rsidR="00C920D5" w:rsidRPr="00C920D5" w:rsidRDefault="00C920D5" w:rsidP="00C920D5">
      <w:r w:rsidRPr="00C920D5">
        <w:rPr>
          <w:b/>
          <w:bCs/>
        </w:rPr>
        <w:lastRenderedPageBreak/>
        <w:t>Strategy Workshop:</w:t>
      </w:r>
      <w:r w:rsidRPr="00C920D5">
        <w:t> In groups, brainstorm: How might we address legitimate concerns while maintaining commitment to equity?</w:t>
      </w:r>
    </w:p>
    <w:p w14:paraId="60968EE8" w14:textId="77777777" w:rsidR="00C920D5" w:rsidRPr="00C920D5" w:rsidRDefault="00911322" w:rsidP="00C920D5">
      <w:r>
        <w:rPr>
          <w:noProof/>
        </w:rPr>
        <w:pict w14:anchorId="716AC80E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AF532C6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10: Responsibility vs. Blame</w:t>
      </w:r>
    </w:p>
    <w:p w14:paraId="7BA99D42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The Empowering Distinction</w:t>
      </w:r>
    </w:p>
    <w:p w14:paraId="4F30D6E0" w14:textId="77777777" w:rsidR="005853CA" w:rsidRDefault="00C920D5" w:rsidP="00C920D5">
      <w:r w:rsidRPr="00C920D5">
        <w:rPr>
          <w:b/>
          <w:bCs/>
        </w:rPr>
        <w:t>Blame:</w:t>
      </w:r>
      <w:r w:rsidRPr="00C920D5">
        <w:t> </w:t>
      </w:r>
    </w:p>
    <w:p w14:paraId="439FFADC" w14:textId="77777777" w:rsidR="005853CA" w:rsidRDefault="00C920D5" w:rsidP="00C920D5">
      <w:r w:rsidRPr="00C920D5">
        <w:t xml:space="preserve">• Focuses on being right/wrong, good/bad </w:t>
      </w:r>
    </w:p>
    <w:p w14:paraId="02D6F7F2" w14:textId="77777777" w:rsidR="005853CA" w:rsidRDefault="00C920D5" w:rsidP="00C920D5">
      <w:r w:rsidRPr="00C920D5">
        <w:t xml:space="preserve">• Creates defensiveness and resistance </w:t>
      </w:r>
    </w:p>
    <w:p w14:paraId="3502EA2F" w14:textId="6B67A94E" w:rsidR="00C920D5" w:rsidRPr="00C920D5" w:rsidRDefault="00C920D5" w:rsidP="00C920D5">
      <w:r w:rsidRPr="00C920D5">
        <w:t>• Transfers power to others • Generates hostility and mistrust</w:t>
      </w:r>
    </w:p>
    <w:p w14:paraId="78EBF56A" w14:textId="77777777" w:rsidR="005853CA" w:rsidRDefault="00C920D5" w:rsidP="00C920D5">
      <w:r w:rsidRPr="00C920D5">
        <w:rPr>
          <w:b/>
          <w:bCs/>
        </w:rPr>
        <w:t>Responsibility:</w:t>
      </w:r>
      <w:r w:rsidRPr="00C920D5">
        <w:t> </w:t>
      </w:r>
    </w:p>
    <w:p w14:paraId="2B1D380C" w14:textId="77777777" w:rsidR="005853CA" w:rsidRDefault="00C920D5" w:rsidP="00C920D5">
      <w:r w:rsidRPr="00C920D5">
        <w:t xml:space="preserve">• Acknowledges impact of actions/inactions </w:t>
      </w:r>
    </w:p>
    <w:p w14:paraId="4B4ED602" w14:textId="77777777" w:rsidR="005853CA" w:rsidRDefault="00C920D5" w:rsidP="00C920D5">
      <w:r w:rsidRPr="00C920D5">
        <w:t xml:space="preserve">• Empowers conscious choice-making </w:t>
      </w:r>
    </w:p>
    <w:p w14:paraId="6179FFF5" w14:textId="77777777" w:rsidR="005853CA" w:rsidRDefault="00C920D5" w:rsidP="00C920D5">
      <w:r w:rsidRPr="00C920D5">
        <w:t xml:space="preserve">• Creates opportunity for change </w:t>
      </w:r>
    </w:p>
    <w:p w14:paraId="4BDED4A1" w14:textId="2A74E4CB" w:rsidR="00C920D5" w:rsidRPr="00C920D5" w:rsidRDefault="00C920D5" w:rsidP="00C920D5">
      <w:r w:rsidRPr="00C920D5">
        <w:t>• Builds collaboration and trust</w:t>
      </w:r>
    </w:p>
    <w:p w14:paraId="3E90103C" w14:textId="77777777" w:rsidR="00C920D5" w:rsidRPr="00C920D5" w:rsidRDefault="00C920D5" w:rsidP="00C920D5">
      <w:r w:rsidRPr="00C920D5">
        <w:rPr>
          <w:b/>
          <w:bCs/>
        </w:rPr>
        <w:t>The Empowerment Paradox:</w:t>
      </w:r>
      <w:r w:rsidRPr="00C920D5">
        <w:t> Taking responsibility for all aspects of your life experience is remarkably empowering.</w:t>
      </w:r>
    </w:p>
    <w:p w14:paraId="37CBAF48" w14:textId="77777777" w:rsidR="00C920D5" w:rsidRPr="00C920D5" w:rsidRDefault="00C920D5" w:rsidP="00C920D5">
      <w:r w:rsidRPr="00C920D5">
        <w:rPr>
          <w:b/>
          <w:bCs/>
        </w:rPr>
        <w:t>Personal Assessment:</w:t>
      </w:r>
      <w:r w:rsidRPr="00C920D5">
        <w:t> Consider a challenging situation in your life. How does it feel to explore your role in creating or maintaining it versus blaming external factors?</w:t>
      </w:r>
    </w:p>
    <w:p w14:paraId="1C101CB3" w14:textId="77777777" w:rsidR="00C920D5" w:rsidRPr="00C920D5" w:rsidRDefault="00911322" w:rsidP="00C920D5">
      <w:r>
        <w:rPr>
          <w:noProof/>
        </w:rPr>
        <w:pict w14:anchorId="2889B24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129B3B4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11: Creating Conditions for Accountability</w:t>
      </w:r>
    </w:p>
    <w:p w14:paraId="27DFCE78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Making Responsibility Safe</w:t>
      </w:r>
    </w:p>
    <w:p w14:paraId="366EEB0B" w14:textId="77777777" w:rsidR="005853CA" w:rsidRDefault="00C920D5" w:rsidP="00C920D5">
      <w:r w:rsidRPr="00C920D5">
        <w:rPr>
          <w:b/>
          <w:bCs/>
        </w:rPr>
        <w:t>Why People Avoid Responsibility:</w:t>
      </w:r>
      <w:r w:rsidRPr="00C920D5">
        <w:t> </w:t>
      </w:r>
    </w:p>
    <w:p w14:paraId="082ED3F7" w14:textId="77777777" w:rsidR="005853CA" w:rsidRDefault="00C920D5" w:rsidP="00C920D5">
      <w:r w:rsidRPr="00C920D5">
        <w:t xml:space="preserve">• Fear of judgment and blame </w:t>
      </w:r>
    </w:p>
    <w:p w14:paraId="4ABEB312" w14:textId="77777777" w:rsidR="005853CA" w:rsidRDefault="00C920D5" w:rsidP="00C920D5">
      <w:r w:rsidRPr="00C920D5">
        <w:t xml:space="preserve">• Threat to identity and self-worth </w:t>
      </w:r>
    </w:p>
    <w:p w14:paraId="44766CE7" w14:textId="77777777" w:rsidR="005853CA" w:rsidRDefault="00C920D5" w:rsidP="00C920D5">
      <w:r w:rsidRPr="00C920D5">
        <w:t xml:space="preserve">• Concern about consequences </w:t>
      </w:r>
    </w:p>
    <w:p w14:paraId="50008F69" w14:textId="10E88D03" w:rsidR="00C920D5" w:rsidRPr="00C920D5" w:rsidRDefault="00C920D5" w:rsidP="00C920D5">
      <w:r w:rsidRPr="00C920D5">
        <w:t>• Lack of support for change</w:t>
      </w:r>
    </w:p>
    <w:p w14:paraId="4A784342" w14:textId="77777777" w:rsidR="005853CA" w:rsidRDefault="00C920D5" w:rsidP="00C920D5">
      <w:r w:rsidRPr="00C920D5">
        <w:rPr>
          <w:b/>
          <w:bCs/>
        </w:rPr>
        <w:t>Creating Safety:</w:t>
      </w:r>
      <w:r w:rsidRPr="00C920D5">
        <w:t> </w:t>
      </w:r>
    </w:p>
    <w:p w14:paraId="13E16AC3" w14:textId="77777777" w:rsidR="005853CA" w:rsidRDefault="00C920D5" w:rsidP="00C920D5">
      <w:r w:rsidRPr="00C920D5">
        <w:lastRenderedPageBreak/>
        <w:t xml:space="preserve">• Practice non-judgmental awareness </w:t>
      </w:r>
    </w:p>
    <w:p w14:paraId="4FCADFE7" w14:textId="77777777" w:rsidR="005853CA" w:rsidRDefault="00C920D5" w:rsidP="00C920D5">
      <w:r w:rsidRPr="00C920D5">
        <w:t xml:space="preserve">• Separate person from behavior </w:t>
      </w:r>
    </w:p>
    <w:p w14:paraId="5490FB10" w14:textId="77777777" w:rsidR="005853CA" w:rsidRDefault="00C920D5" w:rsidP="00C920D5">
      <w:r w:rsidRPr="00C920D5">
        <w:t xml:space="preserve">• Focus on impact, not intent </w:t>
      </w:r>
    </w:p>
    <w:p w14:paraId="679549AF" w14:textId="77777777" w:rsidR="005853CA" w:rsidRDefault="00C920D5" w:rsidP="00C920D5">
      <w:r w:rsidRPr="00C920D5">
        <w:t xml:space="preserve">• Provide support for growth efforts </w:t>
      </w:r>
    </w:p>
    <w:p w14:paraId="408A835D" w14:textId="58FC7159" w:rsidR="00C920D5" w:rsidRPr="00C920D5" w:rsidRDefault="00C920D5" w:rsidP="00C920D5">
      <w:r w:rsidRPr="00C920D5">
        <w:t>• Model taking responsibility yourself</w:t>
      </w:r>
    </w:p>
    <w:p w14:paraId="1CDE66EC" w14:textId="77777777" w:rsidR="00C920D5" w:rsidRPr="00C920D5" w:rsidRDefault="00C920D5" w:rsidP="00C920D5">
      <w:r w:rsidRPr="00C920D5">
        <w:rPr>
          <w:b/>
          <w:bCs/>
        </w:rPr>
        <w:t>The Paradox:</w:t>
      </w:r>
      <w:r w:rsidRPr="00C920D5">
        <w:t> By judging and blaming others, we often create the very resistance that impedes the progress we want.</w:t>
      </w:r>
    </w:p>
    <w:p w14:paraId="1B1F20F0" w14:textId="77777777" w:rsidR="00C920D5" w:rsidRPr="00C920D5" w:rsidRDefault="00C920D5" w:rsidP="00C920D5">
      <w:r w:rsidRPr="00C920D5">
        <w:rPr>
          <w:b/>
          <w:bCs/>
        </w:rPr>
        <w:t>Action Planning:</w:t>
      </w:r>
      <w:r w:rsidRPr="00C920D5">
        <w:t> How can you make it safer for others to examine their privilege and take responsibility for their impact?</w:t>
      </w:r>
    </w:p>
    <w:p w14:paraId="143F4951" w14:textId="77777777" w:rsidR="00C920D5" w:rsidRPr="00C920D5" w:rsidRDefault="00911322" w:rsidP="00C920D5">
      <w:r>
        <w:rPr>
          <w:noProof/>
        </w:rPr>
        <w:pict w14:anchorId="458A1F7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AEC6FC2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12: Mindful Engagement Strategies</w:t>
      </w:r>
    </w:p>
    <w:p w14:paraId="3B883C52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Beyond the Blame Game</w:t>
      </w:r>
    </w:p>
    <w:p w14:paraId="47EE2429" w14:textId="77777777" w:rsidR="005853CA" w:rsidRDefault="00C920D5" w:rsidP="00C920D5">
      <w:r w:rsidRPr="00C920D5">
        <w:rPr>
          <w:b/>
          <w:bCs/>
        </w:rPr>
        <w:t>For Engaging Dominant Groups:</w:t>
      </w:r>
      <w:r w:rsidRPr="00C920D5">
        <w:t> </w:t>
      </w:r>
    </w:p>
    <w:p w14:paraId="6B34723D" w14:textId="77777777" w:rsidR="005853CA" w:rsidRDefault="00C920D5" w:rsidP="00C920D5">
      <w:r w:rsidRPr="00C920D5">
        <w:t xml:space="preserve">• Approach with curiosity, not accusation </w:t>
      </w:r>
    </w:p>
    <w:p w14:paraId="2D7F1B6A" w14:textId="77777777" w:rsidR="005853CA" w:rsidRDefault="00C920D5" w:rsidP="00C920D5">
      <w:r w:rsidRPr="00C920D5">
        <w:t xml:space="preserve">• Acknowledge their good intentions </w:t>
      </w:r>
    </w:p>
    <w:p w14:paraId="69AFAF39" w14:textId="77777777" w:rsidR="005853CA" w:rsidRDefault="00C920D5" w:rsidP="00C920D5">
      <w:r w:rsidRPr="00C920D5">
        <w:t xml:space="preserve">• Help them see systems, not just individual actions </w:t>
      </w:r>
    </w:p>
    <w:p w14:paraId="612A1BAA" w14:textId="77777777" w:rsidR="005853CA" w:rsidRDefault="00C920D5" w:rsidP="00C920D5">
      <w:r w:rsidRPr="00C920D5">
        <w:t xml:space="preserve">• Provide concrete ways to contribute </w:t>
      </w:r>
    </w:p>
    <w:p w14:paraId="747EDD45" w14:textId="13E206C3" w:rsidR="00C920D5" w:rsidRPr="00C920D5" w:rsidRDefault="00C920D5" w:rsidP="00C920D5">
      <w:r w:rsidRPr="00C920D5">
        <w:t>• Create learning opportunities, not gotcha moments</w:t>
      </w:r>
    </w:p>
    <w:p w14:paraId="2DB37581" w14:textId="77777777" w:rsidR="005853CA" w:rsidRDefault="00C920D5" w:rsidP="00C920D5">
      <w:r w:rsidRPr="00C920D5">
        <w:rPr>
          <w:b/>
          <w:bCs/>
        </w:rPr>
        <w:t>For Everyone:</w:t>
      </w:r>
      <w:r w:rsidRPr="00C920D5">
        <w:t> </w:t>
      </w:r>
    </w:p>
    <w:p w14:paraId="66398677" w14:textId="77777777" w:rsidR="005853CA" w:rsidRDefault="00C920D5" w:rsidP="00C920D5">
      <w:r w:rsidRPr="00C920D5">
        <w:t xml:space="preserve">• Practice non-dualistic awareness of interconnection </w:t>
      </w:r>
    </w:p>
    <w:p w14:paraId="3DDBECF0" w14:textId="77777777" w:rsidR="005853CA" w:rsidRDefault="00C920D5" w:rsidP="00C920D5">
      <w:r w:rsidRPr="00C920D5">
        <w:t xml:space="preserve">• Focus on shared humanity while honoring different experiences </w:t>
      </w:r>
    </w:p>
    <w:p w14:paraId="3B6AD1BA" w14:textId="77777777" w:rsidR="005853CA" w:rsidRDefault="00C920D5" w:rsidP="00C920D5">
      <w:r w:rsidRPr="00C920D5">
        <w:t xml:space="preserve">• Emphasize collaboration over confrontation </w:t>
      </w:r>
    </w:p>
    <w:p w14:paraId="41FB84D8" w14:textId="391D7DAB" w:rsidR="00C920D5" w:rsidRPr="00C920D5" w:rsidRDefault="00C920D5" w:rsidP="00C920D5">
      <w:r w:rsidRPr="00C920D5">
        <w:t>• Address fears and concerns with empathy</w:t>
      </w:r>
    </w:p>
    <w:p w14:paraId="69243825" w14:textId="77777777" w:rsidR="00C920D5" w:rsidRPr="00C920D5" w:rsidRDefault="00C920D5" w:rsidP="00C920D5">
      <w:r w:rsidRPr="00C920D5">
        <w:rPr>
          <w:b/>
          <w:bCs/>
        </w:rPr>
        <w:t>Skill Practice:</w:t>
      </w:r>
      <w:r w:rsidRPr="00C920D5">
        <w:t> Partner with someone different from you. Practice explaining privilege in a way that invites understanding rather than defensiveness.</w:t>
      </w:r>
    </w:p>
    <w:p w14:paraId="2D8ACFF0" w14:textId="77777777" w:rsidR="00C920D5" w:rsidRPr="00C920D5" w:rsidRDefault="00911322" w:rsidP="00C920D5">
      <w:r>
        <w:rPr>
          <w:noProof/>
        </w:rPr>
        <w:pict w14:anchorId="5EE717B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15804A0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13: The Co-Creation Reality</w:t>
      </w:r>
    </w:p>
    <w:p w14:paraId="68B6512E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lastRenderedPageBreak/>
        <w:t>How We All Shape Our Experiences</w:t>
      </w:r>
    </w:p>
    <w:p w14:paraId="3555307F" w14:textId="77777777" w:rsidR="00C920D5" w:rsidRPr="00C920D5" w:rsidRDefault="00C920D5" w:rsidP="00C920D5">
      <w:r w:rsidRPr="00C920D5">
        <w:rPr>
          <w:b/>
          <w:bCs/>
        </w:rPr>
        <w:t>Mindfulness Teaching:</w:t>
      </w:r>
      <w:r w:rsidRPr="00C920D5">
        <w:t> We co-create our experiences in every moment through our actions and inactions.</w:t>
      </w:r>
    </w:p>
    <w:p w14:paraId="76973B2B" w14:textId="77777777" w:rsidR="005853CA" w:rsidRDefault="00C920D5" w:rsidP="00C920D5">
      <w:r w:rsidRPr="00C920D5">
        <w:rPr>
          <w:b/>
          <w:bCs/>
        </w:rPr>
        <w:t>In DEI Context:</w:t>
      </w:r>
      <w:r w:rsidRPr="00C920D5">
        <w:t> </w:t>
      </w:r>
    </w:p>
    <w:p w14:paraId="192714D1" w14:textId="77777777" w:rsidR="005853CA" w:rsidRDefault="00C920D5" w:rsidP="00C920D5">
      <w:r w:rsidRPr="00C920D5">
        <w:t xml:space="preserve">• Current workplace cultures reflect everyone's contributions </w:t>
      </w:r>
    </w:p>
    <w:p w14:paraId="0B614287" w14:textId="77777777" w:rsidR="005853CA" w:rsidRDefault="00C920D5" w:rsidP="00C920D5">
      <w:r w:rsidRPr="00C920D5">
        <w:t xml:space="preserve">• Resistance to change often stems from how change is approached </w:t>
      </w:r>
    </w:p>
    <w:p w14:paraId="57144A5F" w14:textId="77777777" w:rsidR="005853CA" w:rsidRDefault="00C920D5" w:rsidP="00C920D5">
      <w:r w:rsidRPr="00C920D5">
        <w:t xml:space="preserve">• Blame creates the very defensiveness that blocks progress </w:t>
      </w:r>
    </w:p>
    <w:p w14:paraId="2032495C" w14:textId="2D41F9AE" w:rsidR="00C920D5" w:rsidRPr="00C920D5" w:rsidRDefault="00C920D5" w:rsidP="00C920D5">
      <w:r w:rsidRPr="00C920D5">
        <w:t>• Everyone has agency within their sphere of influence</w:t>
      </w:r>
    </w:p>
    <w:p w14:paraId="4435245D" w14:textId="77777777" w:rsidR="00C920D5" w:rsidRPr="00C920D5" w:rsidRDefault="00C920D5" w:rsidP="00C920D5">
      <w:r w:rsidRPr="00C920D5">
        <w:rPr>
          <w:b/>
          <w:bCs/>
        </w:rPr>
        <w:t>Systems Thinking Exercise:</w:t>
      </w:r>
      <w:r w:rsidRPr="00C920D5">
        <w:t> Map how different groups' responses to DEI initiatives influence each other. Where do you see opportunities to shift the dynamic?</w:t>
      </w:r>
    </w:p>
    <w:p w14:paraId="45C0EABD" w14:textId="77777777" w:rsidR="00C920D5" w:rsidRPr="00C920D5" w:rsidRDefault="00C920D5" w:rsidP="00C920D5">
      <w:r w:rsidRPr="00C920D5">
        <w:rPr>
          <w:b/>
          <w:bCs/>
        </w:rPr>
        <w:t>Personal Reflection:</w:t>
      </w:r>
      <w:r w:rsidRPr="00C920D5">
        <w:t> How might your approach to DEI conversations influence others' willingness to engage?</w:t>
      </w:r>
    </w:p>
    <w:p w14:paraId="14FA1E2B" w14:textId="77777777" w:rsidR="00C920D5" w:rsidRPr="00C920D5" w:rsidRDefault="00911322" w:rsidP="00C920D5">
      <w:r>
        <w:rPr>
          <w:noProof/>
        </w:rPr>
        <w:pict w14:anchorId="6285936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A64125D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14: Privilege Awareness Workshop</w:t>
      </w:r>
    </w:p>
    <w:p w14:paraId="4C216335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Guided Self-Examination</w:t>
      </w:r>
    </w:p>
    <w:p w14:paraId="0B016CA3" w14:textId="77777777" w:rsidR="005853CA" w:rsidRDefault="00C920D5" w:rsidP="00C920D5">
      <w:r w:rsidRPr="00C920D5">
        <w:rPr>
          <w:b/>
          <w:bCs/>
        </w:rPr>
        <w:t>Step 1: Privilege Inventory (Individual - 5 minutes)</w:t>
      </w:r>
      <w:r w:rsidRPr="00C920D5">
        <w:t xml:space="preserve"> List advantages you have in these areas: </w:t>
      </w:r>
    </w:p>
    <w:p w14:paraId="3D01BDB5" w14:textId="77777777" w:rsidR="005853CA" w:rsidRDefault="00C920D5" w:rsidP="00C920D5">
      <w:r w:rsidRPr="00C920D5">
        <w:t xml:space="preserve">• Race/ethnicity </w:t>
      </w:r>
    </w:p>
    <w:p w14:paraId="1B9EFAB6" w14:textId="77777777" w:rsidR="005853CA" w:rsidRDefault="00C920D5" w:rsidP="00C920D5">
      <w:r w:rsidRPr="00C920D5">
        <w:t xml:space="preserve">• Gender identity </w:t>
      </w:r>
    </w:p>
    <w:p w14:paraId="7B70BE7C" w14:textId="77777777" w:rsidR="005853CA" w:rsidRDefault="00C920D5" w:rsidP="00C920D5">
      <w:r w:rsidRPr="00C920D5">
        <w:t xml:space="preserve">• Sexual orientation </w:t>
      </w:r>
    </w:p>
    <w:p w14:paraId="0C67FB62" w14:textId="77777777" w:rsidR="005853CA" w:rsidRDefault="00C920D5" w:rsidP="00C920D5">
      <w:r w:rsidRPr="00C920D5">
        <w:t xml:space="preserve">• Physical ability </w:t>
      </w:r>
    </w:p>
    <w:p w14:paraId="49CD9047" w14:textId="77777777" w:rsidR="005853CA" w:rsidRDefault="00C920D5" w:rsidP="00C920D5">
      <w:r w:rsidRPr="00C920D5">
        <w:t xml:space="preserve">• Economic background </w:t>
      </w:r>
    </w:p>
    <w:p w14:paraId="134B048A" w14:textId="77777777" w:rsidR="005853CA" w:rsidRDefault="00C920D5" w:rsidP="00C920D5">
      <w:r w:rsidRPr="00C920D5">
        <w:t xml:space="preserve">• Education </w:t>
      </w:r>
    </w:p>
    <w:p w14:paraId="6D42A1D3" w14:textId="77777777" w:rsidR="005853CA" w:rsidRDefault="00C920D5" w:rsidP="00C920D5">
      <w:r w:rsidRPr="00C920D5">
        <w:t xml:space="preserve">• Language </w:t>
      </w:r>
    </w:p>
    <w:p w14:paraId="37E7D7E6" w14:textId="3FF9CD38" w:rsidR="00C920D5" w:rsidRPr="00C920D5" w:rsidRDefault="00C920D5" w:rsidP="00C920D5">
      <w:r w:rsidRPr="00C920D5">
        <w:t>• Citizenship status</w:t>
      </w:r>
    </w:p>
    <w:p w14:paraId="54525EC1" w14:textId="77777777" w:rsidR="00C920D5" w:rsidRPr="00C920D5" w:rsidRDefault="00C920D5" w:rsidP="00C920D5">
      <w:r w:rsidRPr="00C920D5">
        <w:rPr>
          <w:b/>
          <w:bCs/>
        </w:rPr>
        <w:t>Step 2: Impact Recognition (Pairs - 5 minutes)</w:t>
      </w:r>
      <w:r w:rsidRPr="00C920D5">
        <w:t> Share with a partner: Choose one privilege. How might this advantage affect your workplace experience differently than someone without it?</w:t>
      </w:r>
    </w:p>
    <w:p w14:paraId="770A07E6" w14:textId="77777777" w:rsidR="00C920D5" w:rsidRPr="00C920D5" w:rsidRDefault="00C920D5" w:rsidP="00C920D5">
      <w:r w:rsidRPr="00C920D5">
        <w:rPr>
          <w:b/>
          <w:bCs/>
        </w:rPr>
        <w:lastRenderedPageBreak/>
        <w:t>Step 3: Responsibility Exploration (Individual - 3 minutes)</w:t>
      </w:r>
      <w:r w:rsidRPr="00C920D5">
        <w:t> How might you use your privileges to support more inclusive environments?</w:t>
      </w:r>
    </w:p>
    <w:p w14:paraId="56DDF113" w14:textId="77777777" w:rsidR="00C920D5" w:rsidRPr="00C920D5" w:rsidRDefault="00911322" w:rsidP="00C920D5">
      <w:r>
        <w:rPr>
          <w:noProof/>
        </w:rPr>
        <w:pict w14:anchorId="3973F08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B763CBF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15: Difficult Conversations Practice</w:t>
      </w:r>
    </w:p>
    <w:p w14:paraId="220532DF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Building Skills for Inclusive Dialogue</w:t>
      </w:r>
    </w:p>
    <w:p w14:paraId="3C7D536D" w14:textId="77777777" w:rsidR="00C920D5" w:rsidRPr="00C920D5" w:rsidRDefault="00C920D5" w:rsidP="00C920D5">
      <w:r w:rsidRPr="00C920D5">
        <w:rPr>
          <w:b/>
          <w:bCs/>
        </w:rPr>
        <w:t>Scenario 1: Privilege Denial</w:t>
      </w:r>
      <w:r w:rsidRPr="00C920D5">
        <w:t> "I worked hard for everything I have. I don't see how my race/gender helped me."</w:t>
      </w:r>
    </w:p>
    <w:p w14:paraId="2EF66234" w14:textId="77777777" w:rsidR="00C920D5" w:rsidRPr="00C920D5" w:rsidRDefault="00C920D5" w:rsidP="00C920D5">
      <w:r w:rsidRPr="00C920D5">
        <w:rPr>
          <w:b/>
          <w:bCs/>
        </w:rPr>
        <w:t>Scenario 2: Reverse Discrimination Claims</w:t>
      </w:r>
      <w:r w:rsidRPr="00C920D5">
        <w:t> "These DEI programs are just discrimination against people like me."</w:t>
      </w:r>
    </w:p>
    <w:p w14:paraId="3D22240E" w14:textId="77777777" w:rsidR="00C920D5" w:rsidRPr="00C920D5" w:rsidRDefault="00C920D5" w:rsidP="00C920D5">
      <w:r w:rsidRPr="00C920D5">
        <w:rPr>
          <w:b/>
          <w:bCs/>
        </w:rPr>
        <w:t>Scenario 3: Merit Concerns</w:t>
      </w:r>
      <w:r w:rsidRPr="00C920D5">
        <w:t> "We should hire the best person for the job, regardless of demographics."</w:t>
      </w:r>
    </w:p>
    <w:p w14:paraId="33213103" w14:textId="77777777" w:rsidR="005853CA" w:rsidRDefault="00C920D5" w:rsidP="00C920D5">
      <w:r w:rsidRPr="00C920D5">
        <w:rPr>
          <w:b/>
          <w:bCs/>
        </w:rPr>
        <w:t>Practice Guidelines:</w:t>
      </w:r>
      <w:r w:rsidRPr="00C920D5">
        <w:t> </w:t>
      </w:r>
    </w:p>
    <w:p w14:paraId="1E166ACC" w14:textId="77777777" w:rsidR="005853CA" w:rsidRDefault="00C920D5" w:rsidP="00C920D5">
      <w:r w:rsidRPr="00C920D5">
        <w:t xml:space="preserve">• Listen for underlying concerns and fears </w:t>
      </w:r>
    </w:p>
    <w:p w14:paraId="2C1F0730" w14:textId="77777777" w:rsidR="005853CA" w:rsidRDefault="00C920D5" w:rsidP="00C920D5">
      <w:r w:rsidRPr="00C920D5">
        <w:t xml:space="preserve">• Acknowledge valid points while addressing misconceptions </w:t>
      </w:r>
    </w:p>
    <w:p w14:paraId="2B8F8CC2" w14:textId="77777777" w:rsidR="005853CA" w:rsidRDefault="00C920D5" w:rsidP="00C920D5">
      <w:r w:rsidRPr="00C920D5">
        <w:t xml:space="preserve">• Ask curious questions rather than making statements </w:t>
      </w:r>
    </w:p>
    <w:p w14:paraId="61CE0BA5" w14:textId="3D637515" w:rsidR="00C920D5" w:rsidRPr="00C920D5" w:rsidRDefault="00C920D5" w:rsidP="00C920D5">
      <w:r w:rsidRPr="00C920D5">
        <w:t>• Share personal experiences without attacking</w:t>
      </w:r>
    </w:p>
    <w:p w14:paraId="38A19B9F" w14:textId="77777777" w:rsidR="00C920D5" w:rsidRPr="00C920D5" w:rsidRDefault="00C920D5" w:rsidP="00C920D5">
      <w:r w:rsidRPr="00C920D5">
        <w:rPr>
          <w:b/>
          <w:bCs/>
        </w:rPr>
        <w:t>Role-Play Activity:</w:t>
      </w:r>
      <w:r w:rsidRPr="00C920D5">
        <w:t> Practice responding to these scenarios with mindful engagement rather than blame or defensiveness.</w:t>
      </w:r>
    </w:p>
    <w:p w14:paraId="2ADC0512" w14:textId="77777777" w:rsidR="00C920D5" w:rsidRPr="00C920D5" w:rsidRDefault="00911322" w:rsidP="00C920D5">
      <w:r>
        <w:rPr>
          <w:noProof/>
        </w:rPr>
        <w:pict w14:anchorId="2FDED09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5BB4301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16: Moving from Separation to Connection</w:t>
      </w:r>
    </w:p>
    <w:p w14:paraId="0C065170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The Mindfulness Perspective</w:t>
      </w:r>
    </w:p>
    <w:p w14:paraId="51FCD929" w14:textId="77777777" w:rsidR="005853CA" w:rsidRDefault="00C920D5" w:rsidP="00C920D5">
      <w:r w:rsidRPr="00C920D5">
        <w:rPr>
          <w:b/>
          <w:bCs/>
        </w:rPr>
        <w:t>Current Reality:</w:t>
      </w:r>
      <w:r w:rsidRPr="00C920D5">
        <w:t> </w:t>
      </w:r>
    </w:p>
    <w:p w14:paraId="3736712F" w14:textId="77777777" w:rsidR="005853CA" w:rsidRDefault="00C920D5" w:rsidP="00C920D5">
      <w:r w:rsidRPr="00C920D5">
        <w:t xml:space="preserve">• "Us vs. them" narratives dominate DEI discourse </w:t>
      </w:r>
    </w:p>
    <w:p w14:paraId="3CDE0D2B" w14:textId="77777777" w:rsidR="005853CA" w:rsidRDefault="00C920D5" w:rsidP="00C920D5">
      <w:r w:rsidRPr="00C920D5">
        <w:t xml:space="preserve">• Separation thinking reinforces the very divisions we want to heal </w:t>
      </w:r>
    </w:p>
    <w:p w14:paraId="696EE185" w14:textId="3EA0E0D4" w:rsidR="00C920D5" w:rsidRPr="00C920D5" w:rsidRDefault="00C920D5" w:rsidP="00C920D5">
      <w:r w:rsidRPr="00C920D5">
        <w:t>• Focus on differences obscures fundamental interconnection</w:t>
      </w:r>
    </w:p>
    <w:p w14:paraId="383756F1" w14:textId="77777777" w:rsidR="005853CA" w:rsidRDefault="00C920D5" w:rsidP="00C920D5">
      <w:r w:rsidRPr="00C920D5">
        <w:rPr>
          <w:b/>
          <w:bCs/>
        </w:rPr>
        <w:t>Mindful Alternative:</w:t>
      </w:r>
      <w:r w:rsidRPr="00C920D5">
        <w:t> </w:t>
      </w:r>
    </w:p>
    <w:p w14:paraId="65FC2BF8" w14:textId="77777777" w:rsidR="005853CA" w:rsidRDefault="00C920D5" w:rsidP="00C920D5">
      <w:r w:rsidRPr="00C920D5">
        <w:t xml:space="preserve">• Recognition that we're all part of one interconnected system </w:t>
      </w:r>
    </w:p>
    <w:p w14:paraId="3CD53922" w14:textId="77777777" w:rsidR="005853CA" w:rsidRDefault="00C920D5" w:rsidP="00C920D5">
      <w:r w:rsidRPr="00C920D5">
        <w:lastRenderedPageBreak/>
        <w:t xml:space="preserve">• Understanding that harming others ultimately harms ourselves </w:t>
      </w:r>
    </w:p>
    <w:p w14:paraId="5123478A" w14:textId="77777777" w:rsidR="005853CA" w:rsidRDefault="00C920D5" w:rsidP="00C920D5">
      <w:r w:rsidRPr="00C920D5">
        <w:t xml:space="preserve">• Appreciation that helping others helps the whole </w:t>
      </w:r>
    </w:p>
    <w:p w14:paraId="5DCE8F1F" w14:textId="5AFDAEAF" w:rsidR="00C920D5" w:rsidRPr="00C920D5" w:rsidRDefault="00C920D5" w:rsidP="00C920D5">
      <w:r w:rsidRPr="00C920D5">
        <w:t>• Focus on shared humanity while honoring diverse experiences</w:t>
      </w:r>
    </w:p>
    <w:p w14:paraId="58557000" w14:textId="77777777" w:rsidR="00C920D5" w:rsidRPr="00C920D5" w:rsidRDefault="00C920D5" w:rsidP="00C920D5">
      <w:r w:rsidRPr="00C920D5">
        <w:rPr>
          <w:b/>
          <w:bCs/>
        </w:rPr>
        <w:t>Connection Practice:</w:t>
      </w:r>
      <w:r w:rsidRPr="00C920D5">
        <w:t xml:space="preserve"> Think of someone who holds different views on DEI than you. Spend 2 minutes considering: What do you </w:t>
      </w:r>
      <w:proofErr w:type="gramStart"/>
      <w:r w:rsidRPr="00C920D5">
        <w:t>share in common</w:t>
      </w:r>
      <w:proofErr w:type="gramEnd"/>
      <w:r w:rsidRPr="00C920D5">
        <w:t>? What legitimate concerns might they have?</w:t>
      </w:r>
    </w:p>
    <w:p w14:paraId="60B6A4BD" w14:textId="77777777" w:rsidR="00C920D5" w:rsidRPr="00C920D5" w:rsidRDefault="00C920D5" w:rsidP="00C920D5">
      <w:r w:rsidRPr="00C920D5">
        <w:rPr>
          <w:b/>
          <w:bCs/>
        </w:rPr>
        <w:t>Insight Sharing:</w:t>
      </w:r>
      <w:r w:rsidRPr="00C920D5">
        <w:t> What shifts when you approach DEI from connection rather than separation?</w:t>
      </w:r>
    </w:p>
    <w:p w14:paraId="59DAC059" w14:textId="77777777" w:rsidR="00C920D5" w:rsidRPr="00C920D5" w:rsidRDefault="00911322" w:rsidP="00C920D5">
      <w:r>
        <w:rPr>
          <w:noProof/>
        </w:rPr>
        <w:pict w14:anchorId="11F52C7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812006E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17: Collective Responsibility Assessment</w:t>
      </w:r>
    </w:p>
    <w:p w14:paraId="25A75D98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Organizational Self-Examination</w:t>
      </w:r>
    </w:p>
    <w:p w14:paraId="20BE5DB2" w14:textId="77777777" w:rsidR="00C920D5" w:rsidRPr="00C920D5" w:rsidRDefault="00C920D5" w:rsidP="00C920D5">
      <w:r w:rsidRPr="00C920D5">
        <w:rPr>
          <w:b/>
          <w:bCs/>
        </w:rPr>
        <w:t>Questions for Reflection:</w:t>
      </w:r>
    </w:p>
    <w:p w14:paraId="421D4876" w14:textId="77777777" w:rsidR="00C920D5" w:rsidRPr="00C920D5" w:rsidRDefault="00C920D5" w:rsidP="00C920D5">
      <w:pPr>
        <w:numPr>
          <w:ilvl w:val="0"/>
          <w:numId w:val="1"/>
        </w:numPr>
      </w:pPr>
      <w:r w:rsidRPr="00C920D5">
        <w:t>How does our organization approach privilege and power discussions?</w:t>
      </w:r>
    </w:p>
    <w:p w14:paraId="7871A5B0" w14:textId="77777777" w:rsidR="00C920D5" w:rsidRPr="00C920D5" w:rsidRDefault="00C920D5" w:rsidP="00C920D5">
      <w:pPr>
        <w:numPr>
          <w:ilvl w:val="0"/>
          <w:numId w:val="1"/>
        </w:numPr>
      </w:pPr>
      <w:r w:rsidRPr="00C920D5">
        <w:t>Where do we see blame hindering progress?</w:t>
      </w:r>
    </w:p>
    <w:p w14:paraId="3AEE5470" w14:textId="77777777" w:rsidR="00C920D5" w:rsidRPr="00C920D5" w:rsidRDefault="00C920D5" w:rsidP="00C920D5">
      <w:pPr>
        <w:numPr>
          <w:ilvl w:val="0"/>
          <w:numId w:val="1"/>
        </w:numPr>
      </w:pPr>
      <w:r w:rsidRPr="00C920D5">
        <w:t>What fears or concerns are we not addressing?</w:t>
      </w:r>
    </w:p>
    <w:p w14:paraId="642A1E22" w14:textId="77777777" w:rsidR="00C920D5" w:rsidRPr="00C920D5" w:rsidRDefault="00C920D5" w:rsidP="00C920D5">
      <w:pPr>
        <w:numPr>
          <w:ilvl w:val="0"/>
          <w:numId w:val="1"/>
        </w:numPr>
      </w:pPr>
      <w:r w:rsidRPr="00C920D5">
        <w:t>How do we make it safe for people to examine their privilege?</w:t>
      </w:r>
    </w:p>
    <w:p w14:paraId="3ED2E933" w14:textId="77777777" w:rsidR="00C920D5" w:rsidRPr="00C920D5" w:rsidRDefault="00C920D5" w:rsidP="00C920D5">
      <w:pPr>
        <w:numPr>
          <w:ilvl w:val="0"/>
          <w:numId w:val="1"/>
        </w:numPr>
      </w:pPr>
      <w:r w:rsidRPr="00C920D5">
        <w:t>What would collaborative responsibility look like here?</w:t>
      </w:r>
    </w:p>
    <w:p w14:paraId="2AF21BD6" w14:textId="77777777" w:rsidR="005853CA" w:rsidRDefault="00C920D5" w:rsidP="00C920D5">
      <w:r w:rsidRPr="00C920D5">
        <w:rPr>
          <w:b/>
          <w:bCs/>
        </w:rPr>
        <w:t>Group Action Planning:</w:t>
      </w:r>
      <w:r w:rsidRPr="00C920D5">
        <w:t xml:space="preserve"> In department teams, choose one area where you could shift from blame to collaborative responsibility: </w:t>
      </w:r>
    </w:p>
    <w:p w14:paraId="3D37DC03" w14:textId="77777777" w:rsidR="005853CA" w:rsidRDefault="00C920D5" w:rsidP="00C920D5">
      <w:r w:rsidRPr="00C920D5">
        <w:t xml:space="preserve">• What specific practices would change? </w:t>
      </w:r>
    </w:p>
    <w:p w14:paraId="5AF68FBC" w14:textId="77777777" w:rsidR="005853CA" w:rsidRDefault="00C920D5" w:rsidP="00C920D5">
      <w:r w:rsidRPr="00C920D5">
        <w:t xml:space="preserve">• How would you address concerns and resistance? </w:t>
      </w:r>
    </w:p>
    <w:p w14:paraId="35F4EF25" w14:textId="77777777" w:rsidR="005853CA" w:rsidRDefault="00C920D5" w:rsidP="00C920D5">
      <w:r w:rsidRPr="00C920D5">
        <w:t xml:space="preserve">• What support do people need to take responsibility? </w:t>
      </w:r>
    </w:p>
    <w:p w14:paraId="3C49241E" w14:textId="3FF50606" w:rsidR="00C920D5" w:rsidRPr="00C920D5" w:rsidRDefault="00C920D5" w:rsidP="00C920D5">
      <w:r w:rsidRPr="00C920D5">
        <w:t>• How would you measure progress?</w:t>
      </w:r>
    </w:p>
    <w:p w14:paraId="5CFB5D87" w14:textId="77777777" w:rsidR="00C920D5" w:rsidRPr="00C920D5" w:rsidRDefault="00C920D5" w:rsidP="00C920D5">
      <w:r w:rsidRPr="00C920D5">
        <w:rPr>
          <w:b/>
          <w:bCs/>
        </w:rPr>
        <w:t>Commitment Process:</w:t>
      </w:r>
      <w:r w:rsidRPr="00C920D5">
        <w:t> Each team shares their focus area and one specific action they'll take.</w:t>
      </w:r>
    </w:p>
    <w:p w14:paraId="323FDA96" w14:textId="77777777" w:rsidR="00C920D5" w:rsidRPr="00C920D5" w:rsidRDefault="00911322" w:rsidP="00C920D5">
      <w:r>
        <w:rPr>
          <w:noProof/>
        </w:rPr>
        <w:pict w14:anchorId="05B8860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6B17E76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18: The Ecosystem Approach</w:t>
      </w:r>
    </w:p>
    <w:p w14:paraId="724D6A21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lastRenderedPageBreak/>
        <w:t>Recognizing Interdependence</w:t>
      </w:r>
    </w:p>
    <w:p w14:paraId="2BB85429" w14:textId="77777777" w:rsidR="005853CA" w:rsidRDefault="00C920D5" w:rsidP="00C920D5">
      <w:r w:rsidRPr="00C920D5">
        <w:rPr>
          <w:b/>
          <w:bCs/>
        </w:rPr>
        <w:t>The Individual Perspective:</w:t>
      </w:r>
      <w:r w:rsidRPr="00C920D5">
        <w:t> </w:t>
      </w:r>
    </w:p>
    <w:p w14:paraId="579B4250" w14:textId="77777777" w:rsidR="005853CA" w:rsidRDefault="00C920D5" w:rsidP="00C920D5">
      <w:r w:rsidRPr="00C920D5">
        <w:t xml:space="preserve">• My success is separate from others' </w:t>
      </w:r>
    </w:p>
    <w:p w14:paraId="4CF2990D" w14:textId="77777777" w:rsidR="005853CA" w:rsidRDefault="00C920D5" w:rsidP="00C920D5">
      <w:r w:rsidRPr="00C920D5">
        <w:t xml:space="preserve">• I must protect my advantages </w:t>
      </w:r>
    </w:p>
    <w:p w14:paraId="4E172489" w14:textId="77777777" w:rsidR="005853CA" w:rsidRDefault="00C920D5" w:rsidP="00C920D5">
      <w:r w:rsidRPr="00C920D5">
        <w:t xml:space="preserve">• Their gain means my loss </w:t>
      </w:r>
    </w:p>
    <w:p w14:paraId="1EED5818" w14:textId="11E660AA" w:rsidR="00C920D5" w:rsidRPr="00C920D5" w:rsidRDefault="00C920D5" w:rsidP="00C920D5">
      <w:r w:rsidRPr="00C920D5">
        <w:t>• Competition over collaboration</w:t>
      </w:r>
    </w:p>
    <w:p w14:paraId="2E01E0FB" w14:textId="77777777" w:rsidR="005853CA" w:rsidRDefault="00C920D5" w:rsidP="00C920D5">
      <w:r w:rsidRPr="00C920D5">
        <w:rPr>
          <w:b/>
          <w:bCs/>
        </w:rPr>
        <w:t>The Ecosystem Perspective:</w:t>
      </w:r>
      <w:r w:rsidRPr="00C920D5">
        <w:t> </w:t>
      </w:r>
    </w:p>
    <w:p w14:paraId="1A5EE471" w14:textId="77777777" w:rsidR="005853CA" w:rsidRDefault="00C920D5" w:rsidP="00C920D5">
      <w:r w:rsidRPr="00C920D5">
        <w:t xml:space="preserve">• We're all interconnected and interdependent </w:t>
      </w:r>
    </w:p>
    <w:p w14:paraId="3D358324" w14:textId="77777777" w:rsidR="005853CA" w:rsidRDefault="00C920D5" w:rsidP="00C920D5">
      <w:r w:rsidRPr="00C920D5">
        <w:t xml:space="preserve">• Everyone's success contributes to the whole </w:t>
      </w:r>
    </w:p>
    <w:p w14:paraId="746BE248" w14:textId="77777777" w:rsidR="005853CA" w:rsidRDefault="00C920D5" w:rsidP="00C920D5">
      <w:r w:rsidRPr="00C920D5">
        <w:t xml:space="preserve">• Collective thriving benefits everyone </w:t>
      </w:r>
    </w:p>
    <w:p w14:paraId="12595DF9" w14:textId="48F4DA6A" w:rsidR="00C920D5" w:rsidRPr="00C920D5" w:rsidRDefault="00C920D5" w:rsidP="00C920D5">
      <w:r w:rsidRPr="00C920D5">
        <w:t>• Collaboration over competition</w:t>
      </w:r>
    </w:p>
    <w:p w14:paraId="24A8CD6F" w14:textId="77777777" w:rsidR="005853CA" w:rsidRDefault="00C920D5" w:rsidP="00C920D5">
      <w:r w:rsidRPr="00C920D5">
        <w:rPr>
          <w:b/>
          <w:bCs/>
        </w:rPr>
        <w:t>Practical Application:</w:t>
      </w:r>
      <w:r w:rsidRPr="00C920D5">
        <w:t> </w:t>
      </w:r>
    </w:p>
    <w:p w14:paraId="2C16ABD8" w14:textId="77777777" w:rsidR="005853CA" w:rsidRDefault="00C920D5" w:rsidP="00C920D5">
      <w:r w:rsidRPr="00C920D5">
        <w:t xml:space="preserve">• How does lack of diversity hurt everyone, including dominant groups? </w:t>
      </w:r>
    </w:p>
    <w:p w14:paraId="1AD97D50" w14:textId="77777777" w:rsidR="005853CA" w:rsidRDefault="00C920D5" w:rsidP="00C920D5">
      <w:r w:rsidRPr="00C920D5">
        <w:t xml:space="preserve">• What do we lose when people can't fully contribute? </w:t>
      </w:r>
    </w:p>
    <w:p w14:paraId="0976D75A" w14:textId="7CCB35BD" w:rsidR="00C920D5" w:rsidRPr="00C920D5" w:rsidRDefault="00C920D5" w:rsidP="00C920D5">
      <w:r w:rsidRPr="00C920D5">
        <w:t>• How does inclusion strengthen the entire organization?</w:t>
      </w:r>
    </w:p>
    <w:p w14:paraId="2F304C85" w14:textId="77777777" w:rsidR="00C920D5" w:rsidRPr="00C920D5" w:rsidRDefault="00C920D5" w:rsidP="00C920D5">
      <w:r w:rsidRPr="00C920D5">
        <w:rPr>
          <w:b/>
          <w:bCs/>
        </w:rPr>
        <w:t>Perspective Shift Exercise:</w:t>
      </w:r>
      <w:r w:rsidRPr="00C920D5">
        <w:t> Reframe a current DEI challenge from an ecosystem perspective. How does this change your approach?</w:t>
      </w:r>
    </w:p>
    <w:p w14:paraId="6AF46653" w14:textId="77777777" w:rsidR="00C920D5" w:rsidRPr="00C920D5" w:rsidRDefault="00911322" w:rsidP="00C920D5">
      <w:r>
        <w:rPr>
          <w:noProof/>
        </w:rPr>
        <w:pict w14:anchorId="12F9E95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D068074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19: Integration Challenge</w:t>
      </w:r>
    </w:p>
    <w:p w14:paraId="3D7AB72F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30-Day Mindful Engagement Practice</w:t>
      </w:r>
    </w:p>
    <w:p w14:paraId="06F20D0D" w14:textId="77777777" w:rsidR="005853CA" w:rsidRDefault="00C920D5" w:rsidP="00C920D5">
      <w:r w:rsidRPr="00C920D5">
        <w:rPr>
          <w:b/>
          <w:bCs/>
        </w:rPr>
        <w:t>Week 1: Self-Awareness</w:t>
      </w:r>
      <w:r w:rsidRPr="00C920D5">
        <w:t> </w:t>
      </w:r>
    </w:p>
    <w:p w14:paraId="740F5775" w14:textId="77777777" w:rsidR="005853CA" w:rsidRDefault="00C920D5" w:rsidP="00C920D5">
      <w:r w:rsidRPr="00C920D5">
        <w:t xml:space="preserve">• Daily mindful observation of your reactions in privilege discussions </w:t>
      </w:r>
    </w:p>
    <w:p w14:paraId="5A6DA039" w14:textId="77777777" w:rsidR="005853CA" w:rsidRDefault="00C920D5" w:rsidP="00C920D5">
      <w:r w:rsidRPr="00C920D5">
        <w:t xml:space="preserve">• Practice taking responsibility for your impact without self-judgment </w:t>
      </w:r>
    </w:p>
    <w:p w14:paraId="27D26622" w14:textId="0B9B2881" w:rsidR="00C920D5" w:rsidRPr="00C920D5" w:rsidRDefault="00C920D5" w:rsidP="00C920D5">
      <w:r w:rsidRPr="00C920D5">
        <w:t>• Notice when you slip into blame vs. responsibility mode</w:t>
      </w:r>
    </w:p>
    <w:p w14:paraId="6FA3CD00" w14:textId="77777777" w:rsidR="005853CA" w:rsidRDefault="00C920D5" w:rsidP="00C920D5">
      <w:r w:rsidRPr="00C920D5">
        <w:rPr>
          <w:b/>
          <w:bCs/>
        </w:rPr>
        <w:t>Week 2: Mindful Engagement</w:t>
      </w:r>
      <w:r w:rsidRPr="00C920D5">
        <w:t> </w:t>
      </w:r>
    </w:p>
    <w:p w14:paraId="646C80F3" w14:textId="77777777" w:rsidR="005853CA" w:rsidRDefault="00C920D5" w:rsidP="00C920D5">
      <w:r w:rsidRPr="00C920D5">
        <w:t xml:space="preserve">• Have one conversation about privilege from curiosity rather than certainty </w:t>
      </w:r>
    </w:p>
    <w:p w14:paraId="4431D15B" w14:textId="77777777" w:rsidR="005853CA" w:rsidRDefault="00C920D5" w:rsidP="00C920D5">
      <w:r w:rsidRPr="00C920D5">
        <w:lastRenderedPageBreak/>
        <w:t xml:space="preserve">• Practice acknowledging others' perspectives before sharing your own </w:t>
      </w:r>
    </w:p>
    <w:p w14:paraId="4DA4FAF2" w14:textId="319BE1CA" w:rsidR="00C920D5" w:rsidRPr="00C920D5" w:rsidRDefault="00C920D5" w:rsidP="00C920D5">
      <w:r w:rsidRPr="00C920D5">
        <w:t>• Focus on understanding rather than being right</w:t>
      </w:r>
    </w:p>
    <w:p w14:paraId="2635907C" w14:textId="77777777" w:rsidR="005853CA" w:rsidRDefault="00C920D5" w:rsidP="00C920D5">
      <w:r w:rsidRPr="00C920D5">
        <w:rPr>
          <w:b/>
          <w:bCs/>
        </w:rPr>
        <w:t>Week 3: Collaborative Action</w:t>
      </w:r>
      <w:r w:rsidRPr="00C920D5">
        <w:t> </w:t>
      </w:r>
    </w:p>
    <w:p w14:paraId="172A0BBB" w14:textId="77777777" w:rsidR="005853CA" w:rsidRDefault="00C920D5" w:rsidP="00C920D5">
      <w:r w:rsidRPr="00C920D5">
        <w:t xml:space="preserve">• Identify one way to use your privilege to support inclusion </w:t>
      </w:r>
    </w:p>
    <w:p w14:paraId="7681C327" w14:textId="77777777" w:rsidR="005853CA" w:rsidRDefault="00C920D5" w:rsidP="00C920D5">
      <w:r w:rsidRPr="00C920D5">
        <w:t xml:space="preserve">• Address someone's concerns about DEI with empathy </w:t>
      </w:r>
    </w:p>
    <w:p w14:paraId="4D3BF286" w14:textId="4310CC7E" w:rsidR="00C920D5" w:rsidRPr="00C920D5" w:rsidRDefault="00C920D5" w:rsidP="00C920D5">
      <w:r w:rsidRPr="00C920D5">
        <w:t>• Practice non-judgmental accountability in one situation</w:t>
      </w:r>
    </w:p>
    <w:p w14:paraId="1401D412" w14:textId="77777777" w:rsidR="005853CA" w:rsidRDefault="00C920D5" w:rsidP="00C920D5">
      <w:r w:rsidRPr="00C920D5">
        <w:rPr>
          <w:b/>
          <w:bCs/>
        </w:rPr>
        <w:t>Week 4: System Impact</w:t>
      </w:r>
      <w:r w:rsidRPr="00C920D5">
        <w:t> </w:t>
      </w:r>
    </w:p>
    <w:p w14:paraId="74F91EE5" w14:textId="77777777" w:rsidR="005853CA" w:rsidRDefault="00C920D5" w:rsidP="00C920D5">
      <w:r w:rsidRPr="00C920D5">
        <w:t xml:space="preserve">• Observe how your mindful approach affects others' openness </w:t>
      </w:r>
    </w:p>
    <w:p w14:paraId="270DE40F" w14:textId="77777777" w:rsidR="005853CA" w:rsidRDefault="00C920D5" w:rsidP="00C920D5">
      <w:r w:rsidRPr="00C920D5">
        <w:t xml:space="preserve">• Share learnings about responsibility vs. blame with others </w:t>
      </w:r>
    </w:p>
    <w:p w14:paraId="0FD3EC01" w14:textId="14233DFE" w:rsidR="00C920D5" w:rsidRPr="00C920D5" w:rsidRDefault="00C920D5" w:rsidP="00C920D5">
      <w:r w:rsidRPr="00C920D5">
        <w:t>• Model taking responsibility to encourage others to do the same</w:t>
      </w:r>
    </w:p>
    <w:p w14:paraId="5011965D" w14:textId="77777777" w:rsidR="00C920D5" w:rsidRPr="00C920D5" w:rsidRDefault="00911322" w:rsidP="00C920D5">
      <w:r>
        <w:rPr>
          <w:noProof/>
        </w:rPr>
        <w:pict w14:anchorId="1878CC8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C249DF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20: Creating Psychological Safety</w:t>
      </w:r>
    </w:p>
    <w:p w14:paraId="3198D2EB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Conditions for Honest Engagement</w:t>
      </w:r>
    </w:p>
    <w:p w14:paraId="32E5344F" w14:textId="77777777" w:rsidR="005853CA" w:rsidRDefault="00C920D5" w:rsidP="00C920D5">
      <w:r w:rsidRPr="00C920D5">
        <w:rPr>
          <w:b/>
          <w:bCs/>
        </w:rPr>
        <w:t>Barriers to Honest Dialogue:</w:t>
      </w:r>
      <w:r w:rsidRPr="00C920D5">
        <w:t> </w:t>
      </w:r>
    </w:p>
    <w:p w14:paraId="141240A6" w14:textId="77777777" w:rsidR="005853CA" w:rsidRDefault="00C920D5" w:rsidP="00C920D5">
      <w:r w:rsidRPr="00C920D5">
        <w:t xml:space="preserve">• Fear of saying the wrong thing </w:t>
      </w:r>
    </w:p>
    <w:p w14:paraId="06E41515" w14:textId="77777777" w:rsidR="005853CA" w:rsidRDefault="00C920D5" w:rsidP="00C920D5">
      <w:r w:rsidRPr="00C920D5">
        <w:t xml:space="preserve">• Concern about being judged or blamed </w:t>
      </w:r>
    </w:p>
    <w:p w14:paraId="423688A0" w14:textId="77777777" w:rsidR="005853CA" w:rsidRDefault="00C920D5" w:rsidP="00C920D5">
      <w:r w:rsidRPr="00C920D5">
        <w:t xml:space="preserve">• Uncertainty about how to engage </w:t>
      </w:r>
    </w:p>
    <w:p w14:paraId="4EE05238" w14:textId="77097E13" w:rsidR="00C920D5" w:rsidRPr="00C920D5" w:rsidRDefault="00C920D5" w:rsidP="00C920D5">
      <w:r w:rsidRPr="00C920D5">
        <w:t>• Previous negative experiences</w:t>
      </w:r>
    </w:p>
    <w:p w14:paraId="27D230BF" w14:textId="77777777" w:rsidR="005853CA" w:rsidRDefault="00C920D5" w:rsidP="00C920D5">
      <w:r w:rsidRPr="00C920D5">
        <w:rPr>
          <w:b/>
          <w:bCs/>
        </w:rPr>
        <w:t>Creating Safety:</w:t>
      </w:r>
      <w:r w:rsidRPr="00C920D5">
        <w:t> </w:t>
      </w:r>
    </w:p>
    <w:p w14:paraId="609FFE3E" w14:textId="77777777" w:rsidR="005853CA" w:rsidRDefault="00C920D5" w:rsidP="00C920D5">
      <w:r w:rsidRPr="00C920D5">
        <w:t xml:space="preserve">• Normalize having privileges and blind spots </w:t>
      </w:r>
    </w:p>
    <w:p w14:paraId="3D8A9674" w14:textId="77777777" w:rsidR="005853CA" w:rsidRDefault="00C920D5" w:rsidP="00C920D5">
      <w:r w:rsidRPr="00C920D5">
        <w:t xml:space="preserve">• Separate impact from intent • Provide education without shame </w:t>
      </w:r>
    </w:p>
    <w:p w14:paraId="0EBF07D0" w14:textId="74E9846F" w:rsidR="00C920D5" w:rsidRPr="00C920D5" w:rsidRDefault="00C920D5" w:rsidP="00C920D5">
      <w:r w:rsidRPr="00C920D5">
        <w:t>• Support learning and growth processes • Model vulnerability and responsibility</w:t>
      </w:r>
    </w:p>
    <w:p w14:paraId="7C3EBDB8" w14:textId="77777777" w:rsidR="005853CA" w:rsidRDefault="00C920D5" w:rsidP="00C920D5">
      <w:r w:rsidRPr="00C920D5">
        <w:rPr>
          <w:b/>
          <w:bCs/>
        </w:rPr>
        <w:t>Safety Assessment:</w:t>
      </w:r>
      <w:r w:rsidRPr="00C920D5">
        <w:t xml:space="preserve"> How safe does your environment feel for people to: </w:t>
      </w:r>
    </w:p>
    <w:p w14:paraId="14CA9AFB" w14:textId="77777777" w:rsidR="005853CA" w:rsidRDefault="00C920D5" w:rsidP="00C920D5">
      <w:r w:rsidRPr="00C920D5">
        <w:t xml:space="preserve">• Ask questions about privilege? </w:t>
      </w:r>
    </w:p>
    <w:p w14:paraId="5D614D06" w14:textId="78D4BFAF" w:rsidR="005853CA" w:rsidRDefault="00C920D5" w:rsidP="00C920D5">
      <w:r w:rsidRPr="00C920D5">
        <w:t xml:space="preserve">• Admit when they don't understand? </w:t>
      </w:r>
    </w:p>
    <w:p w14:paraId="438A829D" w14:textId="77777777" w:rsidR="005853CA" w:rsidRDefault="00C920D5" w:rsidP="00C920D5">
      <w:r w:rsidRPr="00C920D5">
        <w:t xml:space="preserve">• Share their concerns about DEI? </w:t>
      </w:r>
    </w:p>
    <w:p w14:paraId="519B6564" w14:textId="3BA85325" w:rsidR="00C920D5" w:rsidRPr="00C920D5" w:rsidRDefault="00C920D5" w:rsidP="00C920D5">
      <w:r w:rsidRPr="00C920D5">
        <w:lastRenderedPageBreak/>
        <w:t>• Take responsibility for their impact?</w:t>
      </w:r>
    </w:p>
    <w:p w14:paraId="518D9B52" w14:textId="77777777" w:rsidR="00C920D5" w:rsidRPr="00C920D5" w:rsidRDefault="00C920D5" w:rsidP="00C920D5">
      <w:r w:rsidRPr="00C920D5">
        <w:rPr>
          <w:b/>
          <w:bCs/>
        </w:rPr>
        <w:t>Safety-Building Commitments:</w:t>
      </w:r>
      <w:r w:rsidRPr="00C920D5">
        <w:t> What will you do to make these conversations safer and more productive?</w:t>
      </w:r>
    </w:p>
    <w:p w14:paraId="408C8B81" w14:textId="77777777" w:rsidR="00C920D5" w:rsidRPr="00C920D5" w:rsidRDefault="00911322" w:rsidP="00C920D5">
      <w:r>
        <w:rPr>
          <w:noProof/>
        </w:rPr>
        <w:pict w14:anchorId="6D4B136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AD0B139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21: Beyond Individual Change</w:t>
      </w:r>
    </w:p>
    <w:p w14:paraId="632BBDFB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Systemic and Cultural Transformation</w:t>
      </w:r>
    </w:p>
    <w:p w14:paraId="276A7D83" w14:textId="77777777" w:rsidR="005853CA" w:rsidRDefault="00C920D5" w:rsidP="00C920D5">
      <w:r w:rsidRPr="00C920D5">
        <w:rPr>
          <w:b/>
          <w:bCs/>
        </w:rPr>
        <w:t>Individual Level:</w:t>
      </w:r>
      <w:r w:rsidRPr="00C920D5">
        <w:t> </w:t>
      </w:r>
    </w:p>
    <w:p w14:paraId="18D546E2" w14:textId="77777777" w:rsidR="005853CA" w:rsidRDefault="00C920D5" w:rsidP="00C920D5">
      <w:r w:rsidRPr="00C920D5">
        <w:t xml:space="preserve">• Personal awareness and responsibility </w:t>
      </w:r>
    </w:p>
    <w:p w14:paraId="1248675B" w14:textId="77777777" w:rsidR="005853CA" w:rsidRDefault="00C920D5" w:rsidP="00C920D5">
      <w:r w:rsidRPr="00C920D5">
        <w:t xml:space="preserve">• Mindful engagement in conversations </w:t>
      </w:r>
    </w:p>
    <w:p w14:paraId="20244424" w14:textId="490CFCBB" w:rsidR="00C920D5" w:rsidRPr="00C920D5" w:rsidRDefault="00C920D5" w:rsidP="00C920D5">
      <w:r w:rsidRPr="00C920D5">
        <w:t>• Using privilege to support inclusion</w:t>
      </w:r>
    </w:p>
    <w:p w14:paraId="04C1F1CA" w14:textId="77777777" w:rsidR="005853CA" w:rsidRDefault="00C920D5" w:rsidP="00C920D5">
      <w:r w:rsidRPr="00C920D5">
        <w:rPr>
          <w:b/>
          <w:bCs/>
        </w:rPr>
        <w:t>Team Level:</w:t>
      </w:r>
      <w:r w:rsidRPr="00C920D5">
        <w:t> </w:t>
      </w:r>
    </w:p>
    <w:p w14:paraId="15851252" w14:textId="77777777" w:rsidR="005853CA" w:rsidRDefault="00C920D5" w:rsidP="00C920D5">
      <w:r w:rsidRPr="00C920D5">
        <w:t xml:space="preserve">• Collaborative responsibility for culture </w:t>
      </w:r>
    </w:p>
    <w:p w14:paraId="3B24C5E0" w14:textId="77777777" w:rsidR="005853CA" w:rsidRDefault="00C920D5" w:rsidP="00C920D5">
      <w:r w:rsidRPr="00C920D5">
        <w:t xml:space="preserve">• Safe spaces for difficult conversations </w:t>
      </w:r>
    </w:p>
    <w:p w14:paraId="2A56D985" w14:textId="2D1C8B9D" w:rsidR="00C920D5" w:rsidRPr="00C920D5" w:rsidRDefault="00C920D5" w:rsidP="00C920D5">
      <w:r w:rsidRPr="00C920D5">
        <w:t>• Shared accountability for outcomes</w:t>
      </w:r>
    </w:p>
    <w:p w14:paraId="6DBF2BB0" w14:textId="77777777" w:rsidR="005853CA" w:rsidRDefault="00C920D5" w:rsidP="00C920D5">
      <w:r w:rsidRPr="00C920D5">
        <w:rPr>
          <w:b/>
          <w:bCs/>
        </w:rPr>
        <w:t>Organizational Level:</w:t>
      </w:r>
      <w:r w:rsidRPr="00C920D5">
        <w:t> </w:t>
      </w:r>
    </w:p>
    <w:p w14:paraId="2F7E479C" w14:textId="77777777" w:rsidR="005853CA" w:rsidRDefault="00C920D5" w:rsidP="00C920D5">
      <w:r w:rsidRPr="00C920D5">
        <w:t xml:space="preserve">• Systems that support inclusive engagement </w:t>
      </w:r>
    </w:p>
    <w:p w14:paraId="50D8D96A" w14:textId="77777777" w:rsidR="005853CA" w:rsidRDefault="00C920D5" w:rsidP="00C920D5">
      <w:r w:rsidRPr="00C920D5">
        <w:t xml:space="preserve">• Policies that address concerns of all groups </w:t>
      </w:r>
    </w:p>
    <w:p w14:paraId="60E37EE2" w14:textId="1A8DE6B8" w:rsidR="00C920D5" w:rsidRPr="00C920D5" w:rsidRDefault="00C920D5" w:rsidP="00C920D5">
      <w:r w:rsidRPr="00C920D5">
        <w:t>• Culture that rewards collaboration over competition</w:t>
      </w:r>
    </w:p>
    <w:p w14:paraId="32B5EBD3" w14:textId="77777777" w:rsidR="005853CA" w:rsidRDefault="00C920D5" w:rsidP="00C920D5">
      <w:r w:rsidRPr="00C920D5">
        <w:rPr>
          <w:b/>
          <w:bCs/>
        </w:rPr>
        <w:t>Societal Level:</w:t>
      </w:r>
      <w:r w:rsidRPr="00C920D5">
        <w:t> </w:t>
      </w:r>
    </w:p>
    <w:p w14:paraId="04BFD8BD" w14:textId="77777777" w:rsidR="005853CA" w:rsidRDefault="00C920D5" w:rsidP="00C920D5">
      <w:r w:rsidRPr="00C920D5">
        <w:t xml:space="preserve">• Moving beyond zero-sum thinking </w:t>
      </w:r>
    </w:p>
    <w:p w14:paraId="159F6EC2" w14:textId="77777777" w:rsidR="005853CA" w:rsidRDefault="00C920D5" w:rsidP="00C920D5">
      <w:r w:rsidRPr="00C920D5">
        <w:t xml:space="preserve">• Addressing root causes of separation </w:t>
      </w:r>
    </w:p>
    <w:p w14:paraId="12878D74" w14:textId="4EEA828E" w:rsidR="00C920D5" w:rsidRPr="00C920D5" w:rsidRDefault="00C920D5" w:rsidP="00C920D5">
      <w:r w:rsidRPr="00C920D5">
        <w:t>• Building bridges across differences</w:t>
      </w:r>
    </w:p>
    <w:p w14:paraId="754A5D73" w14:textId="77777777" w:rsidR="00C920D5" w:rsidRPr="00C920D5" w:rsidRDefault="00C920D5" w:rsidP="00C920D5">
      <w:r w:rsidRPr="00C920D5">
        <w:rPr>
          <w:b/>
          <w:bCs/>
        </w:rPr>
        <w:t>Vision Creation:</w:t>
      </w:r>
      <w:r w:rsidRPr="00C920D5">
        <w:t> What would your organization look like if everyone approached DEI from responsibility rather than blame?</w:t>
      </w:r>
    </w:p>
    <w:p w14:paraId="40EFFB77" w14:textId="77777777" w:rsidR="00C920D5" w:rsidRPr="00C920D5" w:rsidRDefault="00911322" w:rsidP="00C920D5">
      <w:r>
        <w:rPr>
          <w:noProof/>
        </w:rPr>
        <w:pict w14:anchorId="7435729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8ED347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22: Handling Resistance Mindfully</w:t>
      </w:r>
    </w:p>
    <w:p w14:paraId="6F4C3CD5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When People Push Back</w:t>
      </w:r>
    </w:p>
    <w:p w14:paraId="70BC863F" w14:textId="77777777" w:rsidR="005853CA" w:rsidRDefault="00C920D5" w:rsidP="00C920D5">
      <w:r w:rsidRPr="00C920D5">
        <w:rPr>
          <w:b/>
          <w:bCs/>
        </w:rPr>
        <w:lastRenderedPageBreak/>
        <w:t>Common Forms of Resistance:</w:t>
      </w:r>
      <w:r w:rsidRPr="00C920D5">
        <w:t> </w:t>
      </w:r>
    </w:p>
    <w:p w14:paraId="6F6FDB09" w14:textId="77777777" w:rsidR="005853CA" w:rsidRDefault="00C920D5" w:rsidP="00C920D5">
      <w:r w:rsidRPr="00C920D5">
        <w:t xml:space="preserve">• "I don't see color/gender" </w:t>
      </w:r>
    </w:p>
    <w:p w14:paraId="05C301AD" w14:textId="77777777" w:rsidR="005853CA" w:rsidRDefault="00C920D5" w:rsidP="00C920D5">
      <w:r w:rsidRPr="00C920D5">
        <w:t xml:space="preserve">• "Reverse discrimination" </w:t>
      </w:r>
    </w:p>
    <w:p w14:paraId="6FBA5655" w14:textId="77777777" w:rsidR="005853CA" w:rsidRDefault="00C920D5" w:rsidP="00C920D5">
      <w:r w:rsidRPr="00C920D5">
        <w:t xml:space="preserve">• "Merit should be the only factor" </w:t>
      </w:r>
    </w:p>
    <w:p w14:paraId="5AC6A2C0" w14:textId="2523F6A8" w:rsidR="00C920D5" w:rsidRPr="00C920D5" w:rsidRDefault="00C920D5" w:rsidP="00C920D5">
      <w:r w:rsidRPr="00C920D5">
        <w:t>• "This is just political correctness"</w:t>
      </w:r>
    </w:p>
    <w:p w14:paraId="115E84D5" w14:textId="77777777" w:rsidR="00C920D5" w:rsidRPr="00C920D5" w:rsidRDefault="00C920D5" w:rsidP="00C920D5">
      <w:r w:rsidRPr="00C920D5">
        <w:rPr>
          <w:b/>
          <w:bCs/>
        </w:rPr>
        <w:t>Mindful Response Framework:</w:t>
      </w:r>
    </w:p>
    <w:p w14:paraId="721A9420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Pause and breathe</w:t>
      </w:r>
      <w:r w:rsidRPr="00C920D5">
        <w:t> - Notice your reactive impulses</w:t>
      </w:r>
    </w:p>
    <w:p w14:paraId="00B18B09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Listen deeply</w:t>
      </w:r>
      <w:r w:rsidRPr="00C920D5">
        <w:t> - What underlying concerns are being expressed?</w:t>
      </w:r>
    </w:p>
    <w:p w14:paraId="362F920A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Acknowledge</w:t>
      </w:r>
      <w:r w:rsidRPr="00C920D5">
        <w:t> - What aspects can you validate?</w:t>
      </w:r>
    </w:p>
    <w:p w14:paraId="5A026532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Inquire</w:t>
      </w:r>
      <w:r w:rsidRPr="00C920D5">
        <w:t> - Ask curious questions to understand better</w:t>
      </w:r>
    </w:p>
    <w:p w14:paraId="28F1131F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Share</w:t>
      </w:r>
      <w:r w:rsidRPr="00C920D5">
        <w:t> - Offer perspective without attacking their experience</w:t>
      </w:r>
    </w:p>
    <w:p w14:paraId="43774B94" w14:textId="77777777" w:rsidR="00C920D5" w:rsidRPr="00C920D5" w:rsidRDefault="00C920D5" w:rsidP="00C920D5">
      <w:pPr>
        <w:numPr>
          <w:ilvl w:val="0"/>
          <w:numId w:val="2"/>
        </w:numPr>
      </w:pPr>
      <w:r w:rsidRPr="00C920D5">
        <w:rPr>
          <w:b/>
          <w:bCs/>
        </w:rPr>
        <w:t>Collaborate</w:t>
      </w:r>
      <w:r w:rsidRPr="00C920D5">
        <w:t> - Find common ground and shared solutions</w:t>
      </w:r>
    </w:p>
    <w:p w14:paraId="529B32E6" w14:textId="77777777" w:rsidR="00C920D5" w:rsidRPr="00C920D5" w:rsidRDefault="00C920D5" w:rsidP="00C920D5">
      <w:r w:rsidRPr="00C920D5">
        <w:rPr>
          <w:b/>
          <w:bCs/>
        </w:rPr>
        <w:t>Practice Session:</w:t>
      </w:r>
      <w:r w:rsidRPr="00C920D5">
        <w:t> Role-play responding to resistance using this framework. Focus on building bridges rather than winning arguments.</w:t>
      </w:r>
    </w:p>
    <w:p w14:paraId="26FC7BFF" w14:textId="77777777" w:rsidR="00C920D5" w:rsidRPr="00C920D5" w:rsidRDefault="00911322" w:rsidP="00C920D5">
      <w:r>
        <w:rPr>
          <w:noProof/>
        </w:rPr>
        <w:pict w14:anchorId="417A395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2DA254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23: Measuring Progress</w:t>
      </w:r>
    </w:p>
    <w:p w14:paraId="54B94F4D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Beyond Traditional Metrics</w:t>
      </w:r>
    </w:p>
    <w:p w14:paraId="37AB242D" w14:textId="77777777" w:rsidR="005853CA" w:rsidRDefault="00C920D5" w:rsidP="00C920D5">
      <w:r w:rsidRPr="00C920D5">
        <w:rPr>
          <w:b/>
          <w:bCs/>
        </w:rPr>
        <w:t>Traditional Metrics:</w:t>
      </w:r>
      <w:r w:rsidRPr="00C920D5">
        <w:t> </w:t>
      </w:r>
    </w:p>
    <w:p w14:paraId="43932C2C" w14:textId="77777777" w:rsidR="005853CA" w:rsidRDefault="00C920D5" w:rsidP="00C920D5">
      <w:r w:rsidRPr="00C920D5">
        <w:t xml:space="preserve">• Demographic representation numbers </w:t>
      </w:r>
    </w:p>
    <w:p w14:paraId="5D1D740F" w14:textId="77777777" w:rsidR="005853CA" w:rsidRDefault="00C920D5" w:rsidP="00C920D5">
      <w:r w:rsidRPr="00C920D5">
        <w:t xml:space="preserve">• Training completion rates </w:t>
      </w:r>
    </w:p>
    <w:p w14:paraId="64240E31" w14:textId="0012679C" w:rsidR="00C920D5" w:rsidRPr="00C920D5" w:rsidRDefault="00C920D5" w:rsidP="00C920D5">
      <w:r w:rsidRPr="00C920D5">
        <w:t>• Policy implementation status</w:t>
      </w:r>
    </w:p>
    <w:p w14:paraId="13814588" w14:textId="77777777" w:rsidR="005853CA" w:rsidRDefault="00C920D5" w:rsidP="00C920D5">
      <w:r w:rsidRPr="00C920D5">
        <w:rPr>
          <w:b/>
          <w:bCs/>
        </w:rPr>
        <w:t>Mindful Engagement Metrics:</w:t>
      </w:r>
      <w:r w:rsidRPr="00C920D5">
        <w:t> </w:t>
      </w:r>
    </w:p>
    <w:p w14:paraId="1C642C37" w14:textId="77777777" w:rsidR="005853CA" w:rsidRDefault="00C920D5" w:rsidP="00C920D5">
      <w:r w:rsidRPr="00C920D5">
        <w:t xml:space="preserve">• Quality of cross-group conversations </w:t>
      </w:r>
    </w:p>
    <w:p w14:paraId="201B5942" w14:textId="77777777" w:rsidR="005853CA" w:rsidRDefault="00C920D5" w:rsidP="00C920D5">
      <w:r w:rsidRPr="00C920D5">
        <w:t xml:space="preserve">• Willingness to discuss privilege openly </w:t>
      </w:r>
    </w:p>
    <w:p w14:paraId="1A218D5C" w14:textId="77777777" w:rsidR="005853CA" w:rsidRDefault="00C920D5" w:rsidP="00C920D5">
      <w:r w:rsidRPr="00C920D5">
        <w:t xml:space="preserve">• Collaborative problem-solving instances </w:t>
      </w:r>
    </w:p>
    <w:p w14:paraId="5E596DB8" w14:textId="77777777" w:rsidR="005853CA" w:rsidRDefault="00C920D5" w:rsidP="00C920D5">
      <w:r w:rsidRPr="00C920D5">
        <w:t xml:space="preserve">• Responsibility-taking vs. blame-assigning </w:t>
      </w:r>
    </w:p>
    <w:p w14:paraId="56416A1B" w14:textId="1438B3E1" w:rsidR="00C920D5" w:rsidRPr="00C920D5" w:rsidRDefault="00C920D5" w:rsidP="00C920D5">
      <w:r w:rsidRPr="00C920D5">
        <w:lastRenderedPageBreak/>
        <w:t>• Psychological safety levels</w:t>
      </w:r>
    </w:p>
    <w:p w14:paraId="64EA039E" w14:textId="77777777" w:rsidR="005853CA" w:rsidRDefault="00C920D5" w:rsidP="00C920D5">
      <w:r w:rsidRPr="00C920D5">
        <w:rPr>
          <w:b/>
          <w:bCs/>
        </w:rPr>
        <w:t>Progress Indicators:</w:t>
      </w:r>
      <w:r w:rsidRPr="00C920D5">
        <w:t> </w:t>
      </w:r>
    </w:p>
    <w:p w14:paraId="20FC3476" w14:textId="77777777" w:rsidR="005853CA" w:rsidRDefault="00C920D5" w:rsidP="00C920D5">
      <w:r w:rsidRPr="00C920D5">
        <w:t xml:space="preserve">• People asking more questions and making fewer assumptions </w:t>
      </w:r>
    </w:p>
    <w:p w14:paraId="6111E1D9" w14:textId="77777777" w:rsidR="005853CA" w:rsidRDefault="00C920D5" w:rsidP="00C920D5">
      <w:r w:rsidRPr="00C920D5">
        <w:t xml:space="preserve">• Increased curiosity about others' experiences </w:t>
      </w:r>
    </w:p>
    <w:p w14:paraId="043BA354" w14:textId="77777777" w:rsidR="005853CA" w:rsidRDefault="00C920D5" w:rsidP="00C920D5">
      <w:r w:rsidRPr="00C920D5">
        <w:t xml:space="preserve">• More collaborative approaches to DEI challenges </w:t>
      </w:r>
    </w:p>
    <w:p w14:paraId="269074C3" w14:textId="061239AF" w:rsidR="00C920D5" w:rsidRPr="00C920D5" w:rsidRDefault="00C920D5" w:rsidP="00C920D5">
      <w:r w:rsidRPr="00C920D5">
        <w:t>• Greater willingness to examine privilege without defensiveness</w:t>
      </w:r>
    </w:p>
    <w:p w14:paraId="0EDC2659" w14:textId="77777777" w:rsidR="00C920D5" w:rsidRPr="00C920D5" w:rsidRDefault="00C920D5" w:rsidP="00C920D5">
      <w:r w:rsidRPr="00C920D5">
        <w:rPr>
          <w:b/>
          <w:bCs/>
        </w:rPr>
        <w:t>Assessment Question:</w:t>
      </w:r>
      <w:r w:rsidRPr="00C920D5">
        <w:t> How would you measure whether your organization is moving from blame to collaborative responsibility?</w:t>
      </w:r>
    </w:p>
    <w:p w14:paraId="2EB7DF14" w14:textId="77777777" w:rsidR="00C920D5" w:rsidRPr="00C920D5" w:rsidRDefault="00911322" w:rsidP="00C920D5">
      <w:r>
        <w:rPr>
          <w:noProof/>
        </w:rPr>
        <w:pict w14:anchorId="08F7804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F5C553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Slide 24: Closing Reflection</w:t>
      </w:r>
    </w:p>
    <w:p w14:paraId="159FF0CC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The Journey Forward</w:t>
      </w:r>
    </w:p>
    <w:p w14:paraId="2AAA6A39" w14:textId="77777777" w:rsidR="005853CA" w:rsidRDefault="00C920D5" w:rsidP="00C920D5">
      <w:r w:rsidRPr="00C920D5">
        <w:rPr>
          <w:b/>
          <w:bCs/>
        </w:rPr>
        <w:t>Return to Opening Assessment:</w:t>
      </w:r>
      <w:r w:rsidRPr="00C920D5">
        <w:t xml:space="preserve"> Review your initial ratings about: </w:t>
      </w:r>
    </w:p>
    <w:p w14:paraId="040AE354" w14:textId="77777777" w:rsidR="005853CA" w:rsidRDefault="00C920D5" w:rsidP="00C920D5">
      <w:r w:rsidRPr="00C920D5">
        <w:t xml:space="preserve">• Lasting DEI progress requiring collaboration </w:t>
      </w:r>
    </w:p>
    <w:p w14:paraId="490ACE8C" w14:textId="77777777" w:rsidR="005853CA" w:rsidRDefault="00C920D5" w:rsidP="00C920D5">
      <w:r w:rsidRPr="00C920D5">
        <w:t xml:space="preserve">• Blame as an effective motivator </w:t>
      </w:r>
    </w:p>
    <w:p w14:paraId="00C36EFB" w14:textId="77777777" w:rsidR="005853CA" w:rsidRDefault="00C920D5" w:rsidP="00C920D5">
      <w:r w:rsidRPr="00C920D5">
        <w:t xml:space="preserve">• People's capacity to change with understanding </w:t>
      </w:r>
    </w:p>
    <w:p w14:paraId="33E58E50" w14:textId="3EA2A5E7" w:rsidR="00C920D5" w:rsidRPr="00C920D5" w:rsidRDefault="00C920D5" w:rsidP="00C920D5">
      <w:r w:rsidRPr="00C920D5">
        <w:t>• Everyone having unconscious biases</w:t>
      </w:r>
    </w:p>
    <w:p w14:paraId="672B5C1E" w14:textId="77777777" w:rsidR="005853CA" w:rsidRDefault="00C920D5" w:rsidP="00C920D5">
      <w:r w:rsidRPr="00C920D5">
        <w:rPr>
          <w:b/>
          <w:bCs/>
        </w:rPr>
        <w:t>Closing Questions:</w:t>
      </w:r>
      <w:r w:rsidRPr="00C920D5">
        <w:t> </w:t>
      </w:r>
    </w:p>
    <w:p w14:paraId="302082EC" w14:textId="77777777" w:rsidR="005853CA" w:rsidRDefault="00C920D5" w:rsidP="00C920D5">
      <w:r w:rsidRPr="00C920D5">
        <w:t xml:space="preserve">• How have your perspectives shifted after today's exploration? </w:t>
      </w:r>
    </w:p>
    <w:p w14:paraId="69261F08" w14:textId="77777777" w:rsidR="005853CA" w:rsidRDefault="00C920D5" w:rsidP="00C920D5">
      <w:r w:rsidRPr="00C920D5">
        <w:t xml:space="preserve">• What's one way you'll approach privilege conversations differently? </w:t>
      </w:r>
    </w:p>
    <w:p w14:paraId="5E01D456" w14:textId="77777777" w:rsidR="005853CA" w:rsidRDefault="00C920D5" w:rsidP="00C920D5">
      <w:r w:rsidRPr="00C920D5">
        <w:t xml:space="preserve">• How will you model responsibility rather than blame? </w:t>
      </w:r>
    </w:p>
    <w:p w14:paraId="0891627D" w14:textId="76816B64" w:rsidR="00C920D5" w:rsidRPr="00C920D5" w:rsidRDefault="00C920D5" w:rsidP="00C920D5">
      <w:r w:rsidRPr="00C920D5">
        <w:t>• What support do you need for this mindful engagement approach?</w:t>
      </w:r>
    </w:p>
    <w:p w14:paraId="4C7C1D91" w14:textId="77777777" w:rsidR="00C920D5" w:rsidRPr="00C920D5" w:rsidRDefault="00C920D5" w:rsidP="00C920D5">
      <w:r w:rsidRPr="00C920D5">
        <w:rPr>
          <w:b/>
          <w:bCs/>
        </w:rPr>
        <w:t>Final Commitment:</w:t>
      </w:r>
      <w:r w:rsidRPr="00C920D5">
        <w:t> Complete this statement: "Instead of focusing on blame, I commit to…"</w:t>
      </w:r>
    </w:p>
    <w:p w14:paraId="50871A71" w14:textId="77777777" w:rsidR="00C920D5" w:rsidRPr="00C920D5" w:rsidRDefault="00C920D5" w:rsidP="00C920D5">
      <w:r w:rsidRPr="00C920D5">
        <w:rPr>
          <w:b/>
          <w:bCs/>
        </w:rPr>
        <w:t>Closing Circle:</w:t>
      </w:r>
      <w:r w:rsidRPr="00C920D5">
        <w:t> Share your commitment aloud with the group.</w:t>
      </w:r>
    </w:p>
    <w:p w14:paraId="6A0E47ED" w14:textId="77777777" w:rsidR="00C920D5" w:rsidRPr="00C920D5" w:rsidRDefault="00C920D5" w:rsidP="00C920D5">
      <w:r w:rsidRPr="00C920D5">
        <w:rPr>
          <w:b/>
          <w:bCs/>
        </w:rPr>
        <w:t>Remember:</w:t>
      </w:r>
      <w:r w:rsidRPr="00C920D5">
        <w:t> The path to inclusion requires all of us. Let's build bridges, not walls.</w:t>
      </w:r>
    </w:p>
    <w:p w14:paraId="40EA37FF" w14:textId="77777777" w:rsidR="00C920D5" w:rsidRPr="00C920D5" w:rsidRDefault="00911322" w:rsidP="00C920D5">
      <w:r>
        <w:rPr>
          <w:noProof/>
        </w:rPr>
        <w:pict w14:anchorId="1A00CE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7316DD" w14:textId="77777777" w:rsidR="00C920D5" w:rsidRPr="00C920D5" w:rsidRDefault="00C920D5" w:rsidP="00C920D5">
      <w:pPr>
        <w:rPr>
          <w:b/>
          <w:bCs/>
        </w:rPr>
      </w:pPr>
      <w:r w:rsidRPr="00C920D5">
        <w:rPr>
          <w:b/>
          <w:bCs/>
        </w:rPr>
        <w:t>Facilitator Notes</w:t>
      </w:r>
    </w:p>
    <w:p w14:paraId="1C707D06" w14:textId="77777777" w:rsidR="005853CA" w:rsidRDefault="00C920D5" w:rsidP="00C920D5">
      <w:r w:rsidRPr="00C920D5">
        <w:rPr>
          <w:b/>
          <w:bCs/>
        </w:rPr>
        <w:lastRenderedPageBreak/>
        <w:t>Session Details:</w:t>
      </w:r>
      <w:r w:rsidRPr="00C920D5">
        <w:t> </w:t>
      </w:r>
    </w:p>
    <w:p w14:paraId="1B27CD83" w14:textId="77777777" w:rsidR="005853CA" w:rsidRDefault="00C920D5" w:rsidP="00C920D5">
      <w:r w:rsidRPr="00C920D5">
        <w:t>• </w:t>
      </w:r>
      <w:r w:rsidRPr="00C920D5">
        <w:rPr>
          <w:b/>
          <w:bCs/>
        </w:rPr>
        <w:t>Total presentation time:</w:t>
      </w:r>
      <w:r w:rsidRPr="00C920D5">
        <w:t xml:space="preserve"> 180-210 minutes </w:t>
      </w:r>
    </w:p>
    <w:p w14:paraId="6AA62C9A" w14:textId="77777777" w:rsidR="005853CA" w:rsidRDefault="00C920D5" w:rsidP="00C920D5">
      <w:r w:rsidRPr="00C920D5">
        <w:t>• </w:t>
      </w:r>
      <w:r w:rsidRPr="00C920D5">
        <w:rPr>
          <w:b/>
          <w:bCs/>
        </w:rPr>
        <w:t>Materials needed:</w:t>
      </w:r>
      <w:r w:rsidRPr="00C920D5">
        <w:t xml:space="preserve"> Flip chart paper, scenario cards for role-plays, reflection journals </w:t>
      </w:r>
    </w:p>
    <w:p w14:paraId="7E410555" w14:textId="6103D243" w:rsidR="00C920D5" w:rsidRPr="00C920D5" w:rsidRDefault="00C920D5" w:rsidP="00C920D5">
      <w:r w:rsidRPr="00C920D5">
        <w:t>• </w:t>
      </w:r>
      <w:r w:rsidRPr="00C920D5">
        <w:rPr>
          <w:b/>
          <w:bCs/>
        </w:rPr>
        <w:t>Room setup:</w:t>
      </w:r>
      <w:r w:rsidRPr="00C920D5">
        <w:t> </w:t>
      </w:r>
      <w:proofErr w:type="gramStart"/>
      <w:r w:rsidRPr="00C920D5">
        <w:t>Small</w:t>
      </w:r>
      <w:proofErr w:type="gramEnd"/>
      <w:r w:rsidRPr="00C920D5">
        <w:t xml:space="preserve"> group tables, space for movement and circles</w:t>
      </w:r>
    </w:p>
    <w:p w14:paraId="10F2154A" w14:textId="77777777" w:rsidR="005853CA" w:rsidRDefault="00C920D5" w:rsidP="00C920D5">
      <w:r w:rsidRPr="00C920D5">
        <w:rPr>
          <w:b/>
          <w:bCs/>
        </w:rPr>
        <w:t>Critical Preparation:</w:t>
      </w:r>
      <w:r w:rsidRPr="00C920D5">
        <w:t> </w:t>
      </w:r>
    </w:p>
    <w:p w14:paraId="3022D981" w14:textId="77777777" w:rsidR="005853CA" w:rsidRDefault="00C920D5" w:rsidP="00C920D5">
      <w:r w:rsidRPr="00C920D5">
        <w:t>• </w:t>
      </w:r>
      <w:r w:rsidRPr="00C920D5">
        <w:rPr>
          <w:b/>
          <w:bCs/>
        </w:rPr>
        <w:t>Sensitive content preparation:</w:t>
      </w:r>
      <w:r w:rsidRPr="00C920D5">
        <w:t xml:space="preserve"> Have protocols for handling strong emotional reactions to privilege discussions </w:t>
      </w:r>
    </w:p>
    <w:p w14:paraId="28C5277F" w14:textId="77777777" w:rsidR="005853CA" w:rsidRDefault="00C920D5" w:rsidP="00C920D5">
      <w:r w:rsidRPr="00C920D5">
        <w:t>• </w:t>
      </w:r>
      <w:r w:rsidRPr="00C920D5">
        <w:rPr>
          <w:b/>
          <w:bCs/>
        </w:rPr>
        <w:t>Follow-up support:</w:t>
      </w:r>
      <w:r w:rsidRPr="00C920D5">
        <w:t xml:space="preserve"> Provide resources for continued learning about mindful engagement </w:t>
      </w:r>
    </w:p>
    <w:p w14:paraId="1F768132" w14:textId="43FF008E" w:rsidR="00C920D5" w:rsidRPr="00C920D5" w:rsidRDefault="00C920D5" w:rsidP="00C920D5">
      <w:r w:rsidRPr="00C920D5">
        <w:t>• </w:t>
      </w:r>
      <w:r w:rsidRPr="00C920D5">
        <w:rPr>
          <w:b/>
          <w:bCs/>
        </w:rPr>
        <w:t>Safety protocols:</w:t>
      </w:r>
      <w:r w:rsidRPr="00C920D5">
        <w:t> Establish clear ground rules for respectful dialogue across different privilege levels and experiences</w:t>
      </w:r>
    </w:p>
    <w:p w14:paraId="551CC6D9" w14:textId="5E5E9D15" w:rsidR="00967964" w:rsidRDefault="00967964"/>
    <w:sectPr w:rsidR="0096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13CF2"/>
    <w:multiLevelType w:val="multilevel"/>
    <w:tmpl w:val="894E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96444"/>
    <w:multiLevelType w:val="multilevel"/>
    <w:tmpl w:val="BAD6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501001">
    <w:abstractNumId w:val="1"/>
  </w:num>
  <w:num w:numId="2" w16cid:durableId="113910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64"/>
    <w:rsid w:val="000A6E0B"/>
    <w:rsid w:val="000B45AB"/>
    <w:rsid w:val="0043444A"/>
    <w:rsid w:val="005853CA"/>
    <w:rsid w:val="00911322"/>
    <w:rsid w:val="00967964"/>
    <w:rsid w:val="00A67ABB"/>
    <w:rsid w:val="00C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F75A"/>
  <w15:chartTrackingRefBased/>
  <w15:docId w15:val="{C8706742-EDA3-8740-98A5-D605B40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2746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Des-Etages</dc:creator>
  <cp:keywords/>
  <dc:description/>
  <cp:lastModifiedBy>Simon Des-Etages</cp:lastModifiedBy>
  <cp:revision>3</cp:revision>
  <dcterms:created xsi:type="dcterms:W3CDTF">2025-09-19T17:59:00Z</dcterms:created>
  <dcterms:modified xsi:type="dcterms:W3CDTF">2025-09-19T19:28:00Z</dcterms:modified>
</cp:coreProperties>
</file>