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DE" w:rsidRDefault="00CE23A4">
      <w:r>
        <w:t xml:space="preserve">                              </w:t>
      </w:r>
      <w:r w:rsidR="004A0CDE">
        <w:t>Minutes of 2025 Presidents meeting 3/23/25</w:t>
      </w:r>
    </w:p>
    <w:p w:rsidR="004A0CDE" w:rsidRDefault="004A0CDE">
      <w:r>
        <w:t xml:space="preserve">Welcome </w:t>
      </w:r>
      <w:r w:rsidR="00DC6B00">
        <w:t>given</w:t>
      </w:r>
      <w:r>
        <w:t xml:space="preserve"> by</w:t>
      </w:r>
      <w:r w:rsidR="00DC6B00">
        <w:t xml:space="preserve"> </w:t>
      </w:r>
      <w:r w:rsidR="00CE23A4">
        <w:t>Commissioner</w:t>
      </w:r>
      <w:r>
        <w:t xml:space="preserve"> Lester Ivy</w:t>
      </w:r>
    </w:p>
    <w:p w:rsidR="004A0CDE" w:rsidRDefault="004A0CDE">
      <w:r>
        <w:t>Meeting opened with prayer</w:t>
      </w:r>
      <w:r w:rsidR="005E082E">
        <w:t xml:space="preserve"> by North Forrest Coach Desmond Earl</w:t>
      </w:r>
    </w:p>
    <w:p w:rsidR="004A0CDE" w:rsidRDefault="004A0CDE">
      <w:r>
        <w:t>Roll call by</w:t>
      </w:r>
      <w:r w:rsidR="00DC6B00">
        <w:t xml:space="preserve"> senior vice-commissioner </w:t>
      </w:r>
      <w:r>
        <w:t>Johnny Dear, 21 of 24 members present, Quorum declared</w:t>
      </w:r>
      <w:r w:rsidR="00CE23A4">
        <w:t xml:space="preserve"> by Commissioner</w:t>
      </w:r>
      <w:r>
        <w:t xml:space="preserve"> </w:t>
      </w:r>
      <w:r w:rsidR="00CE23A4">
        <w:t>Lester Ivy</w:t>
      </w:r>
    </w:p>
    <w:p w:rsidR="004A0CDE" w:rsidRDefault="00DC6B00">
      <w:r>
        <w:t>Tentative u</w:t>
      </w:r>
      <w:r w:rsidR="004A0CDE">
        <w:t>pcoming season presented to membership</w:t>
      </w:r>
      <w:r>
        <w:t xml:space="preserve"> by Commissioner Lester Ivy</w:t>
      </w:r>
      <w:r w:rsidR="004A0CDE">
        <w:t xml:space="preserve">, First weigh in week begins August 17, last day to weigh is August </w:t>
      </w:r>
      <w:r>
        <w:t xml:space="preserve">30, coaches meeting is August 31, deadline to declare teams is August 31 by the end of the coaches meeting. The first regular season game is September 6, book review September 7. The last regular season game is October 25, playoff meeting October 26. The first playoff round is November 1, the semi final games are November 15 with our championship games November 22. The Semifinals are tentatively set this year at East Central and the Championship games at Jones.  </w:t>
      </w:r>
    </w:p>
    <w:p w:rsidR="002E702E" w:rsidRDefault="002E702E">
      <w:r>
        <w:t xml:space="preserve">There were no new teams present, Mt. Olive, which was out one </w:t>
      </w:r>
      <w:r w:rsidR="002B3C53">
        <w:t>season,</w:t>
      </w:r>
      <w:r>
        <w:t xml:space="preserve"> is returning and the new President was recognized to the membership. Heidelberg and Waynesboro which came back last year and met the rules requirement for probationary membership were voted in unanimously for permanent membership.</w:t>
      </w:r>
    </w:p>
    <w:p w:rsidR="002E702E" w:rsidRDefault="002E702E">
      <w:r>
        <w:t>Tiebreaker numbers were drawn and recorded.</w:t>
      </w:r>
    </w:p>
    <w:p w:rsidR="002E702E" w:rsidRDefault="002E702E">
      <w:r>
        <w:t xml:space="preserve">Rules questions were presented </w:t>
      </w:r>
      <w:r w:rsidR="00CE23A4">
        <w:t>and answered by Senior Vice-</w:t>
      </w:r>
      <w:r>
        <w:t>Commissioner Dear</w:t>
      </w:r>
    </w:p>
    <w:p w:rsidR="002E702E" w:rsidRDefault="002E702E">
      <w:r>
        <w:t xml:space="preserve">The floor was opened for rules change nominations. The first motion was </w:t>
      </w:r>
      <w:r w:rsidR="002B3C53">
        <w:t>made by</w:t>
      </w:r>
      <w:r>
        <w:t xml:space="preserve"> Waynesboro, and seconded by Mt. Olive to change our playing field from 80 yards in length to 100 yards in length. Discussion ensued, vote called and the motion failed.</w:t>
      </w:r>
    </w:p>
    <w:p w:rsidR="002E702E" w:rsidRDefault="00CE23A4">
      <w:r>
        <w:t>Next was</w:t>
      </w:r>
      <w:r w:rsidR="002E702E">
        <w:t xml:space="preserve"> a motion by Mize t</w:t>
      </w:r>
      <w:r>
        <w:t>o</w:t>
      </w:r>
      <w:r w:rsidR="002E702E">
        <w:t xml:space="preserve"> change our official football in the</w:t>
      </w:r>
      <w:r>
        <w:t xml:space="preserve"> </w:t>
      </w:r>
      <w:r w:rsidR="002E702E">
        <w:t xml:space="preserve">peewee </w:t>
      </w:r>
      <w:r>
        <w:t xml:space="preserve">games to a regulation size 8 junior high footballs, seconded by Waynesboro. Discussion ensued, vote called, motion passed with no opposition. </w:t>
      </w:r>
    </w:p>
    <w:p w:rsidR="00CE23A4" w:rsidRDefault="00CE23A4">
      <w:r>
        <w:t>Discussion was presented by Prentiss to change our rules and let players who are over the weight limit stay in their age group. Several members presented opinions on the matter. No motion was made and the discussion ended with pledges to investigate the safety issues and bring the matter up at a later date.</w:t>
      </w:r>
    </w:p>
    <w:p w:rsidR="00E3018D" w:rsidRDefault="00E3018D">
      <w:r>
        <w:t>There were three associations that did not have a representative present. Scott Central, Columbia and Puckett.</w:t>
      </w:r>
    </w:p>
    <w:sectPr w:rsidR="00E3018D" w:rsidSect="00ED0F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0CDE"/>
    <w:rsid w:val="00111666"/>
    <w:rsid w:val="002B3C53"/>
    <w:rsid w:val="002E702E"/>
    <w:rsid w:val="004A0CDE"/>
    <w:rsid w:val="005E082E"/>
    <w:rsid w:val="00606D9B"/>
    <w:rsid w:val="00CE23A4"/>
    <w:rsid w:val="00DC6B00"/>
    <w:rsid w:val="00E3018D"/>
    <w:rsid w:val="00ED0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dc:creator>
  <cp:lastModifiedBy>Lester</cp:lastModifiedBy>
  <cp:revision>5</cp:revision>
  <dcterms:created xsi:type="dcterms:W3CDTF">2025-03-24T09:42:00Z</dcterms:created>
  <dcterms:modified xsi:type="dcterms:W3CDTF">2025-04-02T17:02:00Z</dcterms:modified>
</cp:coreProperties>
</file>