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7BA041" w14:textId="77777777" w:rsidR="004843BE" w:rsidRDefault="004843BE" w:rsidP="004843BE">
      <w:pPr>
        <w:jc w:val="center"/>
      </w:pPr>
      <w:r>
        <w:t>Vehicle Triage Center Community Working Group</w:t>
      </w:r>
    </w:p>
    <w:p w14:paraId="54BFC743" w14:textId="4FABE488" w:rsidR="004843BE" w:rsidRDefault="002B3F19" w:rsidP="004843BE">
      <w:pPr>
        <w:jc w:val="center"/>
      </w:pPr>
      <w:r>
        <w:t>June 17th, 2020</w:t>
      </w:r>
    </w:p>
    <w:p w14:paraId="5C4C3386" w14:textId="77777777" w:rsidR="004843BE" w:rsidRDefault="004843BE" w:rsidP="004843BE">
      <w:pPr>
        <w:jc w:val="center"/>
      </w:pPr>
      <w:r>
        <w:t>6:30 to 7:30</w:t>
      </w:r>
    </w:p>
    <w:p w14:paraId="726181E1" w14:textId="71A466FB" w:rsidR="004843BE" w:rsidRDefault="004843BE" w:rsidP="004843BE">
      <w:pPr>
        <w:jc w:val="center"/>
      </w:pPr>
      <w:r>
        <w:t>This meeting was conducted via Zoom</w:t>
      </w:r>
    </w:p>
    <w:p w14:paraId="4B0FA2E2" w14:textId="2470A0D4" w:rsidR="00601B0A" w:rsidRDefault="00601B0A" w:rsidP="004843BE">
      <w:pPr>
        <w:jc w:val="center"/>
      </w:pPr>
      <w:r>
        <w:t>Hosted by Monica Chinc</w:t>
      </w:r>
      <w:r w:rsidR="009D095F">
        <w:t>h</w:t>
      </w:r>
      <w:r>
        <w:t>illa and Steven Currier</w:t>
      </w:r>
    </w:p>
    <w:p w14:paraId="21C08BA7" w14:textId="3AFF5011" w:rsidR="004843BE" w:rsidRDefault="004843BE" w:rsidP="004843BE"/>
    <w:p w14:paraId="5D0220DA" w14:textId="2CE22363" w:rsidR="004843BE" w:rsidRDefault="004843BE" w:rsidP="004843BE">
      <w:r>
        <w:t>Co-Chairs:  Steven R. Currier, Angel Carrion</w:t>
      </w:r>
    </w:p>
    <w:p w14:paraId="7A744F59" w14:textId="79D0FE06" w:rsidR="004843BE" w:rsidRDefault="004843BE" w:rsidP="004843BE">
      <w:r>
        <w:t>Recording Secretary, Barbara Fugate</w:t>
      </w:r>
    </w:p>
    <w:p w14:paraId="6B309B23" w14:textId="77777777" w:rsidR="008E5234" w:rsidRDefault="008E5234" w:rsidP="004843BE"/>
    <w:p w14:paraId="61AE3047" w14:textId="63467FDA" w:rsidR="00F65119" w:rsidRDefault="00F65119" w:rsidP="004843BE">
      <w:r>
        <w:t xml:space="preserve">Attendees:  Steven Currier, Angel Carrion, Barbara Fugate, David Hooper, Emily </w:t>
      </w:r>
      <w:r w:rsidR="008E5234">
        <w:t>C</w:t>
      </w:r>
      <w:r>
        <w:t xml:space="preserve">ohen, Renee Anderson, Allyson </w:t>
      </w:r>
      <w:proofErr w:type="spellStart"/>
      <w:r>
        <w:t>Ritger</w:t>
      </w:r>
      <w:proofErr w:type="spellEnd"/>
      <w:r>
        <w:t xml:space="preserve">, Darrick </w:t>
      </w:r>
      <w:proofErr w:type="spellStart"/>
      <w:r>
        <w:t>Dobynes</w:t>
      </w:r>
      <w:proofErr w:type="spellEnd"/>
      <w:r>
        <w:t xml:space="preserve">, Joelle </w:t>
      </w:r>
      <w:proofErr w:type="spellStart"/>
      <w:r>
        <w:t>Kenealey</w:t>
      </w:r>
      <w:proofErr w:type="spellEnd"/>
      <w:r>
        <w:t xml:space="preserve">, Kelly Cutler,  Prudence Hull, Al Harris, Mary Harris, Mike Andrew, Allison Thompson, Brenda </w:t>
      </w:r>
      <w:proofErr w:type="spellStart"/>
      <w:r>
        <w:t>Meskin</w:t>
      </w:r>
      <w:proofErr w:type="spellEnd"/>
      <w:r>
        <w:t xml:space="preserve">, </w:t>
      </w:r>
      <w:r w:rsidR="008C55D2">
        <w:t xml:space="preserve">Marco Montenegro </w:t>
      </w:r>
      <w:r>
        <w:t>Alex Mullaney</w:t>
      </w:r>
      <w:r w:rsidR="007D72F0">
        <w:t xml:space="preserve">, Molly Burke. </w:t>
      </w:r>
      <w:r>
        <w:t xml:space="preserve"> </w:t>
      </w:r>
      <w:r w:rsidR="00761FAF">
        <w:t xml:space="preserve">John </w:t>
      </w:r>
      <w:proofErr w:type="spellStart"/>
      <w:r w:rsidR="00761FAF">
        <w:t>McNight</w:t>
      </w:r>
      <w:proofErr w:type="spellEnd"/>
      <w:r w:rsidR="00761FAF">
        <w:t xml:space="preserve">. </w:t>
      </w:r>
    </w:p>
    <w:p w14:paraId="520E36A0" w14:textId="77777777" w:rsidR="008E5234" w:rsidRDefault="008E5234" w:rsidP="004843BE"/>
    <w:p w14:paraId="6F8FE409" w14:textId="5017C613" w:rsidR="004843BE" w:rsidRDefault="008E5234" w:rsidP="004843BE">
      <w:r>
        <w:t xml:space="preserve">Absent:  - excused,  Glenda Hope - excused.  Ben </w:t>
      </w:r>
      <w:proofErr w:type="spellStart"/>
      <w:r>
        <w:t>Baczkowski</w:t>
      </w:r>
      <w:proofErr w:type="spellEnd"/>
      <w:r>
        <w:t xml:space="preserve">, </w:t>
      </w:r>
      <w:r w:rsidR="009F0612">
        <w:t xml:space="preserve">Dori </w:t>
      </w:r>
      <w:proofErr w:type="spellStart"/>
      <w:r w:rsidR="009F0612">
        <w:t>Caminong</w:t>
      </w:r>
      <w:proofErr w:type="spellEnd"/>
      <w:r w:rsidR="009F0612">
        <w:t xml:space="preserve">, </w:t>
      </w:r>
      <w:proofErr w:type="spellStart"/>
      <w:r>
        <w:t>Umeck</w:t>
      </w:r>
      <w:proofErr w:type="spellEnd"/>
      <w:r>
        <w:t xml:space="preserve"> </w:t>
      </w:r>
      <w:proofErr w:type="spellStart"/>
      <w:r>
        <w:t>Cannariato</w:t>
      </w:r>
      <w:proofErr w:type="spellEnd"/>
      <w:r>
        <w:t xml:space="preserve">,  </w:t>
      </w:r>
      <w:proofErr w:type="spellStart"/>
      <w:r>
        <w:t>Shihapanya</w:t>
      </w:r>
      <w:proofErr w:type="spellEnd"/>
      <w:r>
        <w:t xml:space="preserve"> </w:t>
      </w:r>
      <w:proofErr w:type="spellStart"/>
      <w:r>
        <w:t>Yensing</w:t>
      </w:r>
      <w:proofErr w:type="spellEnd"/>
      <w:r>
        <w:t xml:space="preserve">,  Christina </w:t>
      </w:r>
      <w:proofErr w:type="spellStart"/>
      <w:r>
        <w:t>Jamora</w:t>
      </w:r>
      <w:proofErr w:type="spellEnd"/>
    </w:p>
    <w:p w14:paraId="33BD7415" w14:textId="77777777" w:rsidR="008E5234" w:rsidRDefault="008E5234" w:rsidP="004843BE"/>
    <w:p w14:paraId="7D04ED4A" w14:textId="429989AF" w:rsidR="004843BE" w:rsidRDefault="004843BE" w:rsidP="004843BE">
      <w:r w:rsidRPr="00601B0A">
        <w:rPr>
          <w:b/>
          <w:bCs/>
        </w:rPr>
        <w:t xml:space="preserve">I. </w:t>
      </w:r>
      <w:r w:rsidRPr="00601B0A">
        <w:rPr>
          <w:b/>
          <w:bCs/>
        </w:rPr>
        <w:tab/>
        <w:t>Introductions</w:t>
      </w:r>
      <w:r>
        <w:t>:  Working Group Members and Community Members were introduced.</w:t>
      </w:r>
    </w:p>
    <w:p w14:paraId="230F024B" w14:textId="77777777" w:rsidR="008C55D2" w:rsidRDefault="008C55D2" w:rsidP="004843BE">
      <w:pPr>
        <w:rPr>
          <w:b/>
          <w:bCs/>
        </w:rPr>
      </w:pPr>
    </w:p>
    <w:p w14:paraId="337F542A" w14:textId="25B50158" w:rsidR="008C55D2" w:rsidRDefault="004843BE" w:rsidP="004843BE">
      <w:r w:rsidRPr="00601B0A">
        <w:rPr>
          <w:b/>
          <w:bCs/>
        </w:rPr>
        <w:t>II</w:t>
      </w:r>
      <w:r w:rsidR="008C55D2">
        <w:rPr>
          <w:b/>
          <w:bCs/>
        </w:rPr>
        <w:t xml:space="preserve"> </w:t>
      </w:r>
      <w:r w:rsidRPr="00601B0A">
        <w:rPr>
          <w:b/>
          <w:bCs/>
        </w:rPr>
        <w:tab/>
        <w:t>Site Update</w:t>
      </w:r>
      <w:r w:rsidR="008C55D2">
        <w:rPr>
          <w:b/>
          <w:bCs/>
        </w:rPr>
        <w:t xml:space="preserve">   </w:t>
      </w:r>
      <w:r w:rsidR="008C55D2" w:rsidRPr="002B3F19">
        <w:rPr>
          <w:b/>
          <w:bCs/>
        </w:rPr>
        <w:t>Urban Alchemy</w:t>
      </w:r>
      <w:r w:rsidR="008C55D2">
        <w:t xml:space="preserve"> </w:t>
      </w:r>
      <w:r w:rsidR="00D354EC">
        <w:t xml:space="preserve">Angel Carrion </w:t>
      </w:r>
      <w:r w:rsidR="008C55D2">
        <w:t>reported currently 31 guests, 2</w:t>
      </w:r>
      <w:r w:rsidR="002643B1">
        <w:t>1</w:t>
      </w:r>
      <w:r w:rsidR="008C55D2">
        <w:t xml:space="preserve"> vehicles  There are 5 </w:t>
      </w:r>
      <w:r w:rsidR="00D354EC">
        <w:tab/>
      </w:r>
      <w:r w:rsidR="008C55D2">
        <w:t xml:space="preserve">children.  No cats on premises but there are now 16 dogs.  </w:t>
      </w:r>
    </w:p>
    <w:p w14:paraId="017C1B8A" w14:textId="5FF05B7E" w:rsidR="008C55D2" w:rsidRDefault="008C55D2" w:rsidP="004843BE">
      <w:r>
        <w:tab/>
        <w:t>160 showers have been provided 56 loads of laundry.  The site has received 700 donations, a large</w:t>
      </w:r>
    </w:p>
    <w:p w14:paraId="22F2E19E" w14:textId="5B0C3AAB" w:rsidR="008C55D2" w:rsidRDefault="008C55D2" w:rsidP="004843BE">
      <w:r>
        <w:tab/>
        <w:t xml:space="preserve">portion from the Cayuga Improvement Association members.  </w:t>
      </w:r>
    </w:p>
    <w:p w14:paraId="7E58B85F" w14:textId="2AE5F2A1" w:rsidR="002B3F19" w:rsidRDefault="002B3F19" w:rsidP="004843BE">
      <w:r>
        <w:tab/>
        <w:t xml:space="preserve"> </w:t>
      </w:r>
    </w:p>
    <w:p w14:paraId="73930A12" w14:textId="749CF3B0" w:rsidR="002B3F19" w:rsidRDefault="002B3F19" w:rsidP="004843BE">
      <w:r>
        <w:rPr>
          <w:b/>
          <w:bCs/>
        </w:rPr>
        <w:tab/>
        <w:t xml:space="preserve">HSH - Emily Cohen   </w:t>
      </w:r>
      <w:r w:rsidRPr="002B3F19">
        <w:t>64 people</w:t>
      </w:r>
      <w:r w:rsidR="002643B1">
        <w:t xml:space="preserve"> (41 households) </w:t>
      </w:r>
      <w:r w:rsidRPr="002B3F19">
        <w:t>have bee</w:t>
      </w:r>
      <w:r>
        <w:t xml:space="preserve">n served since opening.  21 households and 33 </w:t>
      </w:r>
      <w:r w:rsidR="002643B1">
        <w:tab/>
      </w:r>
      <w:r>
        <w:t>guest have left.</w:t>
      </w:r>
      <w:r w:rsidR="00853F92">
        <w:t xml:space="preserve">  A</w:t>
      </w:r>
      <w:r>
        <w:t xml:space="preserve">s reported in May, 7 have been housed, 5 left by choice, 4 were asked to leave due to 48 </w:t>
      </w:r>
      <w:r w:rsidR="00853F92">
        <w:tab/>
      </w:r>
      <w:proofErr w:type="spellStart"/>
      <w:r>
        <w:t>hr</w:t>
      </w:r>
      <w:proofErr w:type="spellEnd"/>
      <w:r>
        <w:t xml:space="preserve"> rule </w:t>
      </w:r>
      <w:r>
        <w:tab/>
        <w:t xml:space="preserve">violations.  3 clients went into a shelter and 2 were denied services. </w:t>
      </w:r>
    </w:p>
    <w:p w14:paraId="5FABEE0D" w14:textId="6AFABCEB" w:rsidR="002B3F19" w:rsidRDefault="002B3F19" w:rsidP="004843BE">
      <w:r>
        <w:tab/>
        <w:t xml:space="preserve">There are </w:t>
      </w:r>
      <w:r w:rsidR="00853F92">
        <w:t xml:space="preserve">58 people from </w:t>
      </w:r>
      <w:proofErr w:type="spellStart"/>
      <w:r w:rsidR="00853F92">
        <w:t>D11</w:t>
      </w:r>
      <w:proofErr w:type="spellEnd"/>
      <w:r w:rsidR="00853F92">
        <w:t xml:space="preserve"> and </w:t>
      </w:r>
      <w:proofErr w:type="spellStart"/>
      <w:r w:rsidR="00853F92">
        <w:t>D10</w:t>
      </w:r>
      <w:proofErr w:type="spellEnd"/>
      <w:r w:rsidR="00853F92">
        <w:t xml:space="preserve"> on the</w:t>
      </w:r>
      <w:r>
        <w:t xml:space="preserve"> waiting list pending Public Health Dept guidelines.</w:t>
      </w:r>
    </w:p>
    <w:p w14:paraId="39009BD8" w14:textId="28417483" w:rsidR="002B3F19" w:rsidRDefault="002B3F19" w:rsidP="004843BE">
      <w:r>
        <w:tab/>
        <w:t>Clients receive daily health screenings - temperature checks</w:t>
      </w:r>
      <w:r w:rsidR="00D354EC">
        <w:t xml:space="preserve"> and</w:t>
      </w:r>
      <w:r>
        <w:t xml:space="preserve"> symptom evaluation. </w:t>
      </w:r>
      <w:r w:rsidR="00D354EC">
        <w:t xml:space="preserve"> </w:t>
      </w:r>
    </w:p>
    <w:p w14:paraId="721F899F" w14:textId="22A3BA18" w:rsidR="00D354EC" w:rsidRDefault="00D354EC" w:rsidP="004843BE">
      <w:r>
        <w:tab/>
        <w:t xml:space="preserve">Still not allowing visitors.  Meal delivery continues daily. </w:t>
      </w:r>
    </w:p>
    <w:p w14:paraId="2F6CF30B" w14:textId="77777777" w:rsidR="00761FAF" w:rsidRDefault="00761FAF" w:rsidP="004843BE">
      <w:r>
        <w:tab/>
        <w:t xml:space="preserve">Social Services are on hold now.  </w:t>
      </w:r>
    </w:p>
    <w:p w14:paraId="4886C778" w14:textId="56FC7DA4" w:rsidR="00D354EC" w:rsidRDefault="00D354EC" w:rsidP="004843BE">
      <w:r>
        <w:tab/>
      </w:r>
    </w:p>
    <w:p w14:paraId="3D767F37" w14:textId="46BF6B6C" w:rsidR="00D354EC" w:rsidRDefault="00D354EC" w:rsidP="004843BE">
      <w:r w:rsidRPr="00D354EC">
        <w:rPr>
          <w:b/>
          <w:bCs/>
        </w:rPr>
        <w:t>III</w:t>
      </w:r>
      <w:r>
        <w:tab/>
      </w:r>
      <w:r w:rsidRPr="00D354EC">
        <w:rPr>
          <w:b/>
          <w:bCs/>
        </w:rPr>
        <w:t>Client needs</w:t>
      </w:r>
      <w:r>
        <w:rPr>
          <w:b/>
          <w:bCs/>
        </w:rPr>
        <w:t xml:space="preserve"> </w:t>
      </w:r>
      <w:r w:rsidRPr="00D354EC">
        <w:t xml:space="preserve">- Darrick </w:t>
      </w:r>
      <w:proofErr w:type="spellStart"/>
      <w:r w:rsidRPr="00D354EC">
        <w:t>Dobynes</w:t>
      </w:r>
      <w:proofErr w:type="spellEnd"/>
      <w:r>
        <w:rPr>
          <w:b/>
          <w:bCs/>
        </w:rPr>
        <w:t xml:space="preserve"> </w:t>
      </w:r>
      <w:r w:rsidRPr="00D354EC">
        <w:t>expressed</w:t>
      </w:r>
      <w:r>
        <w:t xml:space="preserve"> how grateful clients were for the donations received to date.</w:t>
      </w:r>
    </w:p>
    <w:p w14:paraId="32A18569" w14:textId="1F309446" w:rsidR="00D354EC" w:rsidRDefault="00D354EC" w:rsidP="00D354EC">
      <w:r>
        <w:tab/>
        <w:t>Clients still need:  full size toiletries</w:t>
      </w:r>
      <w:r w:rsidR="00853F92">
        <w:t xml:space="preserve"> - shampoo, soap, lotions, deodorant</w:t>
      </w:r>
      <w:r>
        <w:t xml:space="preserve">, masks, hand sanitizer, female </w:t>
      </w:r>
      <w:r w:rsidR="00853F92">
        <w:tab/>
      </w:r>
      <w:r>
        <w:t xml:space="preserve">hygiene, </w:t>
      </w:r>
      <w:r w:rsidR="00853F92">
        <w:t>and</w:t>
      </w:r>
      <w:r>
        <w:t xml:space="preserve"> blankets</w:t>
      </w:r>
      <w:r w:rsidR="00853F92">
        <w:t xml:space="preserve">, </w:t>
      </w:r>
      <w:r>
        <w:t xml:space="preserve">warm coats/sweaters, snack foods, water.  (Snacks should be individually packaged </w:t>
      </w:r>
      <w:r w:rsidR="00853F92">
        <w:tab/>
      </w:r>
      <w:r>
        <w:t xml:space="preserve">items.) </w:t>
      </w:r>
      <w:r w:rsidR="00853F92">
        <w:t xml:space="preserve">  </w:t>
      </w:r>
      <w:r w:rsidR="00853F92">
        <w:t xml:space="preserve">.   Dog food is again needed. </w:t>
      </w:r>
    </w:p>
    <w:p w14:paraId="1EE3EC03" w14:textId="2F9F8B2C" w:rsidR="00D354EC" w:rsidRDefault="00D354EC" w:rsidP="00D354EC">
      <w:r>
        <w:tab/>
        <w:t xml:space="preserve">Clients have been asking for mental health services. </w:t>
      </w:r>
      <w:r w:rsidR="00853F92">
        <w:t xml:space="preserve"> </w:t>
      </w:r>
    </w:p>
    <w:p w14:paraId="40C6279F" w14:textId="285FC3E7" w:rsidR="00D354EC" w:rsidRDefault="00D354EC" w:rsidP="00D354EC">
      <w:r>
        <w:tab/>
        <w:t xml:space="preserve">Angel Carrion reported Clients were asking about haircuts and asked if anyone knew of someone in the </w:t>
      </w:r>
      <w:r>
        <w:tab/>
        <w:t xml:space="preserve">neighborhood who would give haircuts.  Brenda </w:t>
      </w:r>
      <w:proofErr w:type="spellStart"/>
      <w:r>
        <w:t>Meskin</w:t>
      </w:r>
      <w:proofErr w:type="spellEnd"/>
      <w:r>
        <w:t xml:space="preserve"> offered the services to of a barber who will do </w:t>
      </w:r>
      <w:r>
        <w:tab/>
        <w:t xml:space="preserve">free haircuts.  </w:t>
      </w:r>
    </w:p>
    <w:p w14:paraId="3888F75C" w14:textId="6E4438B5" w:rsidR="00D354EC" w:rsidRDefault="00D354EC" w:rsidP="004843BE"/>
    <w:p w14:paraId="20828976" w14:textId="7DEEF02F" w:rsidR="00D354EC" w:rsidRDefault="00D354EC" w:rsidP="004843BE">
      <w:r w:rsidRPr="00D354EC">
        <w:rPr>
          <w:b/>
          <w:bCs/>
        </w:rPr>
        <w:t>IV</w:t>
      </w:r>
      <w:r w:rsidRPr="00D354EC">
        <w:rPr>
          <w:b/>
          <w:bCs/>
        </w:rPr>
        <w:tab/>
      </w:r>
      <w:r>
        <w:rPr>
          <w:b/>
          <w:bCs/>
        </w:rPr>
        <w:t xml:space="preserve">Public Comment:  </w:t>
      </w:r>
      <w:r w:rsidRPr="00D354EC">
        <w:t>Advisory</w:t>
      </w:r>
      <w:r>
        <w:t xml:space="preserve"> group member Renee Anderson reported she is now posting minutes to</w:t>
      </w:r>
    </w:p>
    <w:p w14:paraId="5281452B" w14:textId="54A3070B" w:rsidR="00D354EC" w:rsidRPr="00D354EC" w:rsidRDefault="00D354EC" w:rsidP="004843BE">
      <w:r>
        <w:tab/>
        <w:t xml:space="preserve">the Cayuga Improvement Association website.  </w:t>
      </w:r>
    </w:p>
    <w:p w14:paraId="248F5DD0" w14:textId="254EADFE" w:rsidR="00D354EC" w:rsidRDefault="00D354EC" w:rsidP="004843BE">
      <w:r>
        <w:rPr>
          <w:b/>
          <w:bCs/>
        </w:rPr>
        <w:tab/>
      </w:r>
      <w:r>
        <w:t xml:space="preserve">Members of the community asked how many confirmed Covid cases have been </w:t>
      </w:r>
      <w:r>
        <w:tab/>
        <w:t xml:space="preserve">reported. To date 0 </w:t>
      </w:r>
      <w:r>
        <w:tab/>
        <w:t xml:space="preserve">cases.  It was noted that it is difficult for clients to get tested.  </w:t>
      </w:r>
    </w:p>
    <w:p w14:paraId="44A3C77B" w14:textId="77777777" w:rsidR="00D354EC" w:rsidRDefault="00D354EC" w:rsidP="004843BE">
      <w:r>
        <w:tab/>
        <w:t>How many children:  There are 5 children, 4 boys and 1 girl.  2 other children went into housing with</w:t>
      </w:r>
    </w:p>
    <w:p w14:paraId="0114FB8A" w14:textId="5675B6E6" w:rsidR="00D354EC" w:rsidRDefault="00D354EC" w:rsidP="004843BE">
      <w:r>
        <w:tab/>
        <w:t xml:space="preserve">their mother.  The father chose to go his own way.   </w:t>
      </w:r>
    </w:p>
    <w:p w14:paraId="0CAFE4BB" w14:textId="77777777" w:rsidR="00761FAF" w:rsidRDefault="00D354EC" w:rsidP="004843BE">
      <w:r>
        <w:tab/>
      </w:r>
      <w:r w:rsidR="00761FAF">
        <w:t xml:space="preserve">No 911 or 553-0123 issues. </w:t>
      </w:r>
    </w:p>
    <w:p w14:paraId="732A7709" w14:textId="77777777" w:rsidR="00761FAF" w:rsidRDefault="00761FAF" w:rsidP="004843BE"/>
    <w:p w14:paraId="7CF67649" w14:textId="132FA5B5" w:rsidR="00D354EC" w:rsidRDefault="00761FAF" w:rsidP="004843BE">
      <w:r>
        <w:tab/>
        <w:t xml:space="preserve">The next meeting will be held on July 15th.  Details of location to follow.    </w:t>
      </w:r>
    </w:p>
    <w:p w14:paraId="09B5E2F9" w14:textId="21D11CE3" w:rsidR="00D354EC" w:rsidRPr="00D354EC" w:rsidRDefault="00D354EC" w:rsidP="004843BE">
      <w:r>
        <w:tab/>
      </w:r>
    </w:p>
    <w:sectPr w:rsidR="00D354EC" w:rsidRPr="00D354EC" w:rsidSect="00156D7C"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EC7B33"/>
    <w:multiLevelType w:val="hybridMultilevel"/>
    <w:tmpl w:val="ACF6C3BC"/>
    <w:lvl w:ilvl="0" w:tplc="454289C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3BE"/>
    <w:rsid w:val="001303DE"/>
    <w:rsid w:val="00131361"/>
    <w:rsid w:val="00156D7C"/>
    <w:rsid w:val="002643B1"/>
    <w:rsid w:val="00290D23"/>
    <w:rsid w:val="002B3F19"/>
    <w:rsid w:val="002E388B"/>
    <w:rsid w:val="004843BE"/>
    <w:rsid w:val="00601B0A"/>
    <w:rsid w:val="006C75D4"/>
    <w:rsid w:val="00761FAF"/>
    <w:rsid w:val="007D72F0"/>
    <w:rsid w:val="00853F92"/>
    <w:rsid w:val="008C55D2"/>
    <w:rsid w:val="008C7E8D"/>
    <w:rsid w:val="008E5234"/>
    <w:rsid w:val="009D095F"/>
    <w:rsid w:val="009F0612"/>
    <w:rsid w:val="00A83E9E"/>
    <w:rsid w:val="00D354EC"/>
    <w:rsid w:val="00DC0869"/>
    <w:rsid w:val="00DF416A"/>
    <w:rsid w:val="00F65119"/>
    <w:rsid w:val="00F97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C6365"/>
  <w15:chartTrackingRefBased/>
  <w15:docId w15:val="{23ECE4CB-F1E4-40A9-BF73-CAB7D6650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43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43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Fugate</dc:creator>
  <cp:keywords/>
  <dc:description/>
  <cp:lastModifiedBy>Barbara Fugate</cp:lastModifiedBy>
  <cp:revision>5</cp:revision>
  <cp:lastPrinted>2020-07-06T00:19:00Z</cp:lastPrinted>
  <dcterms:created xsi:type="dcterms:W3CDTF">2020-06-30T03:44:00Z</dcterms:created>
  <dcterms:modified xsi:type="dcterms:W3CDTF">2020-07-06T00:29:00Z</dcterms:modified>
</cp:coreProperties>
</file>