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852C" w14:textId="320CB5DD" w:rsidR="00356620" w:rsidRDefault="00631030" w:rsidP="00E171EF">
      <w:pPr>
        <w:rPr>
          <w:sz w:val="28"/>
          <w:szCs w:val="28"/>
        </w:rPr>
      </w:pPr>
      <w:r>
        <w:rPr>
          <w:sz w:val="28"/>
          <w:szCs w:val="28"/>
        </w:rPr>
        <w:tab/>
        <w:t xml:space="preserve">Today is the first Sunday of Advent.  You may be new to Advent, so allow me to give a brief explanation.  Advent is a </w:t>
      </w:r>
      <w:r w:rsidR="00717F38">
        <w:rPr>
          <w:sz w:val="28"/>
          <w:szCs w:val="28"/>
        </w:rPr>
        <w:t>f</w:t>
      </w:r>
      <w:r>
        <w:rPr>
          <w:sz w:val="28"/>
          <w:szCs w:val="28"/>
        </w:rPr>
        <w:t>our</w:t>
      </w:r>
      <w:r w:rsidR="00717F38">
        <w:rPr>
          <w:sz w:val="28"/>
          <w:szCs w:val="28"/>
        </w:rPr>
        <w:t>-</w:t>
      </w:r>
      <w:r>
        <w:rPr>
          <w:sz w:val="28"/>
          <w:szCs w:val="28"/>
        </w:rPr>
        <w:t xml:space="preserve">week season in the Christian calendar dedicated to preparing for the celebration of the birth of Jesus.  It comes from the Latin “adventus,” meaning “arrival” or “coming.”  At Advent, we remember God coming to us in Jesus.  </w:t>
      </w:r>
      <w:r w:rsidR="006F0FDD">
        <w:rPr>
          <w:sz w:val="28"/>
          <w:szCs w:val="28"/>
        </w:rPr>
        <w:t xml:space="preserve">We look forward to His second coming and celebrate the lived experience of God with us in the “in-between” period.  His hope, peace, love, and joy we experience as children of God, while the world appears shrouded in darkness as Hebrews 6:19 tells us:  </w:t>
      </w:r>
      <w:r w:rsidR="00356620">
        <w:rPr>
          <w:sz w:val="28"/>
          <w:szCs w:val="28"/>
        </w:rPr>
        <w:t>“</w:t>
      </w:r>
      <w:r w:rsidR="00356620" w:rsidRPr="00356620">
        <w:rPr>
          <w:sz w:val="28"/>
          <w:szCs w:val="28"/>
        </w:rPr>
        <w:t>We have this hope as an anchor for the soul, firm and secure. It enters the inner sanctuary behind the curtain</w:t>
      </w:r>
      <w:r w:rsidR="00356620">
        <w:rPr>
          <w:sz w:val="28"/>
          <w:szCs w:val="28"/>
        </w:rPr>
        <w:t xml:space="preserve">.”  We have this hope as an anchor for our souls, a hope that is sure and believable.  It is the hope declared in Matthew 1:21-23: </w:t>
      </w:r>
    </w:p>
    <w:p w14:paraId="08B2AEF0" w14:textId="6CE6F77A" w:rsidR="00631030" w:rsidRPr="00356620" w:rsidRDefault="00356620" w:rsidP="00356620">
      <w:pPr>
        <w:ind w:left="720"/>
      </w:pPr>
      <w:r w:rsidRPr="00356620">
        <w:t>“</w:t>
      </w:r>
      <w:r w:rsidRPr="00356620">
        <w:t>She will give birth to a son, and you are to give him the name Jesus, because he will save his people from their sins.”</w:t>
      </w:r>
      <w:r>
        <w:t xml:space="preserve">  </w:t>
      </w:r>
      <w:r w:rsidRPr="00356620">
        <w:t>All this took place to fulfill what the Lord had said through the prophet: “The virgin will conceive and give birth to a son, and they will call him Immanuel” (which means “God with us”).</w:t>
      </w:r>
    </w:p>
    <w:p w14:paraId="63E72F7F" w14:textId="77777777" w:rsidR="00B14E63" w:rsidRPr="00FF2A36" w:rsidRDefault="00356620" w:rsidP="00B14E63">
      <w:pPr>
        <w:rPr>
          <w:sz w:val="28"/>
          <w:szCs w:val="28"/>
        </w:rPr>
      </w:pPr>
      <w:r w:rsidRPr="00FF2A36">
        <w:rPr>
          <w:sz w:val="28"/>
          <w:szCs w:val="28"/>
        </w:rPr>
        <w:t>Usually when we express hope, we express uncertainty.  Our hope, Christian, is, however, rooted in the faithfulness of God.  Joseph bases his hope on God’s faithfulness</w:t>
      </w:r>
      <w:r w:rsidR="00B14E63" w:rsidRPr="00FF2A36">
        <w:rPr>
          <w:sz w:val="28"/>
          <w:szCs w:val="28"/>
        </w:rPr>
        <w:t xml:space="preserve"> (Matthew 1:24)</w:t>
      </w:r>
      <w:r w:rsidRPr="00FF2A36">
        <w:rPr>
          <w:sz w:val="28"/>
          <w:szCs w:val="28"/>
        </w:rPr>
        <w:t xml:space="preserve">.  Mary bases her hope on God’s faithfulness:  </w:t>
      </w:r>
      <w:r w:rsidR="00B14E63" w:rsidRPr="00FF2A36">
        <w:rPr>
          <w:sz w:val="28"/>
          <w:szCs w:val="28"/>
        </w:rPr>
        <w:t>“‘</w:t>
      </w:r>
      <w:r w:rsidR="00B14E63" w:rsidRPr="00FF2A36">
        <w:rPr>
          <w:sz w:val="28"/>
          <w:szCs w:val="28"/>
        </w:rPr>
        <w:t>I am the Lord’s servant,</w:t>
      </w:r>
      <w:r w:rsidR="00B14E63" w:rsidRPr="00FF2A36">
        <w:rPr>
          <w:sz w:val="28"/>
          <w:szCs w:val="28"/>
        </w:rPr>
        <w:t>’</w:t>
      </w:r>
      <w:r w:rsidR="00B14E63" w:rsidRPr="00FF2A36">
        <w:rPr>
          <w:sz w:val="28"/>
          <w:szCs w:val="28"/>
        </w:rPr>
        <w:t xml:space="preserve"> Mary answered. </w:t>
      </w:r>
      <w:r w:rsidR="00B14E63" w:rsidRPr="00FF2A36">
        <w:rPr>
          <w:sz w:val="28"/>
          <w:szCs w:val="28"/>
        </w:rPr>
        <w:t>‘</w:t>
      </w:r>
      <w:r w:rsidR="00B14E63" w:rsidRPr="00FF2A36">
        <w:rPr>
          <w:sz w:val="28"/>
          <w:szCs w:val="28"/>
        </w:rPr>
        <w:t>May your word to me be fulfilled.</w:t>
      </w:r>
      <w:r w:rsidR="00B14E63" w:rsidRPr="00FF2A36">
        <w:rPr>
          <w:sz w:val="28"/>
          <w:szCs w:val="28"/>
        </w:rPr>
        <w:t>’</w:t>
      </w:r>
      <w:r w:rsidR="00B14E63" w:rsidRPr="00FF2A36">
        <w:rPr>
          <w:sz w:val="28"/>
          <w:szCs w:val="28"/>
        </w:rPr>
        <w:t xml:space="preserve"> Then the angel left her</w:t>
      </w:r>
      <w:r w:rsidR="00B14E63" w:rsidRPr="00FF2A36">
        <w:rPr>
          <w:sz w:val="28"/>
          <w:szCs w:val="28"/>
        </w:rPr>
        <w:t xml:space="preserve">” (Luke 1:38).  For nothing is impossible for God.  </w:t>
      </w:r>
    </w:p>
    <w:p w14:paraId="4535726A" w14:textId="4B3A447C" w:rsidR="00631030" w:rsidRPr="00B14E63" w:rsidRDefault="00B14E63" w:rsidP="00FF2A36">
      <w:pPr>
        <w:spacing w:line="240" w:lineRule="auto"/>
        <w:ind w:firstLine="720"/>
        <w:rPr>
          <w:sz w:val="28"/>
          <w:szCs w:val="28"/>
        </w:rPr>
      </w:pPr>
      <w:r w:rsidRPr="00B14E63">
        <w:rPr>
          <w:sz w:val="28"/>
          <w:szCs w:val="28"/>
        </w:rPr>
        <w:t>Some of us may need that reminder today.  You’re not feeling very hopeful. Life has knocked you down, and you can’t see a way up.  Let me remind you of this:  God specializes in making a way when there seems to be none.  The hope we have is a living hope, based upon a living Savior, according to His living Word!  (*John 1:1-5).  Be reminded that Jesus knew what and</w:t>
      </w:r>
      <w:r w:rsidR="00FF2A36">
        <w:rPr>
          <w:sz w:val="28"/>
          <w:szCs w:val="28"/>
        </w:rPr>
        <w:t xml:space="preserve"> who He buys on the cross.  I am reminded of how He found me when I wasn’t looking for Him.  And He has never taken His eye off </w:t>
      </w:r>
    </w:p>
    <w:p w14:paraId="53FCC333" w14:textId="36FCE4EB" w:rsidR="00B14E63" w:rsidRDefault="00B14E63" w:rsidP="00FF2A36">
      <w:pPr>
        <w:spacing w:line="240" w:lineRule="auto"/>
      </w:pPr>
      <w:r>
        <w:t>__________</w:t>
      </w:r>
    </w:p>
    <w:p w14:paraId="37FF1FDA" w14:textId="77777777" w:rsidR="00FF2A36" w:rsidRDefault="00B14E63" w:rsidP="00FF2A36">
      <w:pPr>
        <w:spacing w:line="240" w:lineRule="auto"/>
      </w:pPr>
      <w:r>
        <w:t>*John 1:1-5</w:t>
      </w:r>
    </w:p>
    <w:p w14:paraId="166BEE93" w14:textId="0E33FB21" w:rsidR="00FF2A36" w:rsidRDefault="00FF2A36" w:rsidP="00FF2A36">
      <w:pPr>
        <w:spacing w:line="240" w:lineRule="auto"/>
      </w:pPr>
      <w:r w:rsidRPr="00FF2A36">
        <w:t>In the beginning was the Word, and the Word was with God, and the Word was God. 2 He was with God in the beginning. 3 Through him all things were made; without him nothing was made that has been made. 4 In him was life, and that life was the light of all mankind. 5 The light shines in the darkness, and the darkness has not overcome it.</w:t>
      </w:r>
    </w:p>
    <w:p w14:paraId="657DACF8" w14:textId="77777777" w:rsidR="0078769E" w:rsidRDefault="00FF2A36" w:rsidP="00FF2A36">
      <w:pPr>
        <w:rPr>
          <w:sz w:val="28"/>
          <w:szCs w:val="28"/>
        </w:rPr>
      </w:pPr>
      <w:r>
        <w:rPr>
          <w:sz w:val="28"/>
          <w:szCs w:val="28"/>
        </w:rPr>
        <w:lastRenderedPageBreak/>
        <w:t xml:space="preserve">me.  Why would He stop now?  </w:t>
      </w:r>
      <w:r>
        <w:rPr>
          <w:sz w:val="28"/>
          <w:szCs w:val="28"/>
        </w:rPr>
        <w:t xml:space="preserve"> </w:t>
      </w:r>
    </w:p>
    <w:p w14:paraId="588FA860" w14:textId="52FD9659" w:rsidR="00FF2A36" w:rsidRDefault="00FF2A36" w:rsidP="0078769E">
      <w:pPr>
        <w:ind w:firstLine="720"/>
        <w:rPr>
          <w:sz w:val="28"/>
          <w:szCs w:val="28"/>
        </w:rPr>
      </w:pPr>
      <w:r>
        <w:rPr>
          <w:sz w:val="28"/>
          <w:szCs w:val="28"/>
        </w:rPr>
        <w:t xml:space="preserve">Let me give you my working definition of biblical hope:  </w:t>
      </w:r>
      <w:r w:rsidRPr="00FF2A36">
        <w:rPr>
          <w:i/>
          <w:iCs/>
          <w:sz w:val="28"/>
          <w:szCs w:val="28"/>
        </w:rPr>
        <w:t>Living in the expectation and security of the salvation and promises of God, now and in His coming again, based upon His finished work and His person.</w:t>
      </w:r>
    </w:p>
    <w:p w14:paraId="4B071AA4" w14:textId="03ED51F5" w:rsidR="00FF2A36" w:rsidRDefault="00FF2A36" w:rsidP="00FF2A36">
      <w:pPr>
        <w:rPr>
          <w:sz w:val="28"/>
          <w:szCs w:val="28"/>
        </w:rPr>
      </w:pPr>
      <w:r>
        <w:rPr>
          <w:sz w:val="28"/>
          <w:szCs w:val="28"/>
        </w:rPr>
        <w:t xml:space="preserve">Let me repeat that:  </w:t>
      </w:r>
      <w:r w:rsidRPr="00FF2A36">
        <w:rPr>
          <w:i/>
          <w:iCs/>
          <w:sz w:val="28"/>
          <w:szCs w:val="28"/>
        </w:rPr>
        <w:t>Living in the expectation and security of the salvation and promises of God, now and in His coming again, based upon His finished work and His person.</w:t>
      </w:r>
    </w:p>
    <w:p w14:paraId="0A666191" w14:textId="3DED790E" w:rsidR="00FF2A36" w:rsidRDefault="00FF2A36" w:rsidP="00FF2A36">
      <w:pPr>
        <w:rPr>
          <w:sz w:val="28"/>
          <w:szCs w:val="28"/>
        </w:rPr>
      </w:pPr>
      <w:r>
        <w:rPr>
          <w:sz w:val="28"/>
          <w:szCs w:val="28"/>
        </w:rPr>
        <w:t>Our hope, our only source of hope, is found in God.  Our hope, Christian, is based on His finished work (past), His indelible presence (present), and His unfailing promises (future).  Hope encourages us to persevere in trials, motivates us to live life pleasing to God, and protects our minds from doubt and fear</w:t>
      </w:r>
      <w:r w:rsidR="00E56D43">
        <w:rPr>
          <w:sz w:val="28"/>
          <w:szCs w:val="28"/>
        </w:rPr>
        <w:t xml:space="preserve"> (“</w:t>
      </w:r>
      <w:r w:rsidR="00E56D43" w:rsidRPr="00E56D43">
        <w:rPr>
          <w:sz w:val="28"/>
          <w:szCs w:val="28"/>
        </w:rPr>
        <w:t>And hope does not put us to shame, because God’s love has been poured out into our hearts through the Holy Spirit, who has been given to us</w:t>
      </w:r>
      <w:r w:rsidR="00E56D43">
        <w:rPr>
          <w:sz w:val="28"/>
          <w:szCs w:val="28"/>
        </w:rPr>
        <w:t>” Romans 5:5).  His faithfulness means hope fulfilled.  It is the hope foretold by Isaiah.  Just as Israel waited for the first coming of the Messiah, now we wait in anticipation and expectation for His return</w:t>
      </w:r>
      <w:r w:rsidR="00F97DD4">
        <w:rPr>
          <w:sz w:val="28"/>
          <w:szCs w:val="28"/>
        </w:rPr>
        <w:t>.</w:t>
      </w:r>
      <w:r w:rsidR="00E56D43">
        <w:rPr>
          <w:sz w:val="28"/>
          <w:szCs w:val="28"/>
        </w:rPr>
        <w:t xml:space="preserve">  </w:t>
      </w:r>
      <w:r w:rsidR="00F97DD4">
        <w:rPr>
          <w:sz w:val="28"/>
          <w:szCs w:val="28"/>
        </w:rPr>
        <w:t>We can know what this will look like because of the vision of John:  “</w:t>
      </w:r>
      <w:r w:rsidR="00F97DD4" w:rsidRPr="00F97DD4">
        <w:rPr>
          <w:sz w:val="28"/>
          <w:szCs w:val="28"/>
        </w:rPr>
        <w:t>‘He will wipe every tear from their eyes. There will be no more death or mourning or crying or pain, for the old order of things has passed away”</w:t>
      </w:r>
      <w:r w:rsidR="00F97DD4">
        <w:rPr>
          <w:sz w:val="28"/>
          <w:szCs w:val="28"/>
        </w:rPr>
        <w:t xml:space="preserve"> (</w:t>
      </w:r>
      <w:r w:rsidR="00E56D43">
        <w:rPr>
          <w:sz w:val="28"/>
          <w:szCs w:val="28"/>
        </w:rPr>
        <w:t>Revelation 21:4</w:t>
      </w:r>
      <w:r w:rsidR="00F97DD4">
        <w:rPr>
          <w:sz w:val="28"/>
          <w:szCs w:val="28"/>
        </w:rPr>
        <w:t xml:space="preserve">).  </w:t>
      </w:r>
    </w:p>
    <w:p w14:paraId="27873971" w14:textId="6E410E27" w:rsidR="00F3469C" w:rsidRDefault="00F97DD4" w:rsidP="00FF2A36">
      <w:pPr>
        <w:rPr>
          <w:sz w:val="28"/>
          <w:szCs w:val="28"/>
        </w:rPr>
      </w:pPr>
      <w:r>
        <w:rPr>
          <w:sz w:val="28"/>
          <w:szCs w:val="28"/>
        </w:rPr>
        <w:tab/>
        <w:t>Hope must have an object</w:t>
      </w:r>
      <w:r w:rsidR="006F30E3">
        <w:rPr>
          <w:sz w:val="28"/>
          <w:szCs w:val="28"/>
        </w:rPr>
        <w:t>:  “</w:t>
      </w:r>
      <w:r w:rsidR="006F30E3" w:rsidRPr="006F30E3">
        <w:rPr>
          <w:sz w:val="28"/>
          <w:szCs w:val="28"/>
        </w:rPr>
        <w:t xml:space="preserve">Let us hold unswervingly to the hope we profess, for </w:t>
      </w:r>
      <w:r w:rsidR="006F30E3">
        <w:rPr>
          <w:sz w:val="28"/>
          <w:szCs w:val="28"/>
        </w:rPr>
        <w:t>H</w:t>
      </w:r>
      <w:r w:rsidR="006F30E3" w:rsidRPr="006F30E3">
        <w:rPr>
          <w:sz w:val="28"/>
          <w:szCs w:val="28"/>
        </w:rPr>
        <w:t>e who promised is faithful</w:t>
      </w:r>
      <w:r w:rsidR="006F30E3">
        <w:rPr>
          <w:sz w:val="28"/>
          <w:szCs w:val="28"/>
        </w:rPr>
        <w:t>” Hebrews 10:23)</w:t>
      </w:r>
      <w:r w:rsidR="006F30E3" w:rsidRPr="006F30E3">
        <w:rPr>
          <w:sz w:val="28"/>
          <w:szCs w:val="28"/>
        </w:rPr>
        <w:t>.</w:t>
      </w:r>
      <w:r w:rsidR="006F30E3">
        <w:rPr>
          <w:sz w:val="28"/>
          <w:szCs w:val="28"/>
        </w:rPr>
        <w:t xml:space="preserve">  Hope has come, hope is here, and hope is on the way.  </w:t>
      </w:r>
      <w:r w:rsidR="006F30E3" w:rsidRPr="006F30E3">
        <w:rPr>
          <w:i/>
          <w:iCs/>
          <w:sz w:val="28"/>
          <w:szCs w:val="28"/>
        </w:rPr>
        <w:t>The Theological Dictionary of the New Testament</w:t>
      </w:r>
      <w:r w:rsidR="006F30E3">
        <w:rPr>
          <w:sz w:val="28"/>
          <w:szCs w:val="28"/>
        </w:rPr>
        <w:t xml:space="preserve"> says hope has three elements:  1. Favorable and </w:t>
      </w:r>
      <w:r w:rsidR="00717F38">
        <w:rPr>
          <w:sz w:val="28"/>
          <w:szCs w:val="28"/>
        </w:rPr>
        <w:t>confident</w:t>
      </w:r>
      <w:r w:rsidR="006F30E3">
        <w:rPr>
          <w:sz w:val="28"/>
          <w:szCs w:val="28"/>
        </w:rPr>
        <w:t xml:space="preserve"> expectation of the future; 2. Trust in the present; 3.  And the patience of waiting</w:t>
      </w:r>
      <w:r w:rsidR="00F3469C">
        <w:rPr>
          <w:sz w:val="28"/>
          <w:szCs w:val="28"/>
        </w:rPr>
        <w:t>:</w:t>
      </w:r>
    </w:p>
    <w:p w14:paraId="61F9CDC2" w14:textId="74BC97EA" w:rsidR="00F97DD4" w:rsidRPr="00F3469C" w:rsidRDefault="00F3469C" w:rsidP="00F3469C">
      <w:pPr>
        <w:ind w:left="720"/>
      </w:pPr>
      <w:r w:rsidRPr="00F3469C">
        <w:t>22 We know that the whole creation has been groaning as in the pains of childbirth right up to the present time. 23 Not only so, but we ourselves, who have the firstfruits of the Spirit, groan inwardly as we wait eagerly for our adoption to sonship, the redemption of our bodies. 24 For in this hope we were saved. But hope that is seen is no hope at all. Who hopes for what they already have? 25 But if we hope for what we do not yet have, we wait for it patiently.</w:t>
      </w:r>
      <w:r w:rsidR="006F30E3" w:rsidRPr="00F3469C">
        <w:t xml:space="preserve">  Romans 8:22-25</w:t>
      </w:r>
    </w:p>
    <w:p w14:paraId="6E93EAA5" w14:textId="752DED61" w:rsidR="00FF2A36" w:rsidRDefault="00F3469C" w:rsidP="00E171EF">
      <w:pPr>
        <w:rPr>
          <w:sz w:val="28"/>
          <w:szCs w:val="28"/>
        </w:rPr>
      </w:pPr>
      <w:r>
        <w:rPr>
          <w:sz w:val="28"/>
          <w:szCs w:val="28"/>
        </w:rPr>
        <w:lastRenderedPageBreak/>
        <w:t>Family, listen.  We have hope in our salvation.  It is not wishful thinking.  It is security and confident expectation to be lived in now.  It is rooted in God’s promises and based upon His unchanging character:</w:t>
      </w:r>
    </w:p>
    <w:p w14:paraId="476E0FEF" w14:textId="335DE9B1" w:rsidR="00F3469C" w:rsidRPr="006E68C1" w:rsidRDefault="006E68C1" w:rsidP="006E68C1">
      <w:pPr>
        <w:ind w:left="720"/>
      </w:pPr>
      <w:r w:rsidRPr="006E68C1">
        <w:t>3 Praise be to the God and Father of our Lord Jesus Christ! In his great mercy he has given us new birth into a living hope through the resurrection of Jesus Christ from the dead, 4 and into an inheritance that can never perish, spoil or fade. This inheritance is kept in heaven for you, 5 who through faith are shielded by God’s power until the coming of the salvation that is ready to be revealed in the last time. 6 In all this you greatly rejoice, though now for a little while you may have had to suffer grief in all kinds of trials. 7 These have come so that the proven genuineness of your faith—of greater worth than gold, which perishes even though refined by fire—may result in praise, glory and honor when Jesus Christ is revealed. 8 Though you have not seen him, you love him; and even though you do not see him now, you believe in him and are filled with an inexpressible and glorious joy, 9 for you are receiving the end result of your faith, the salvation of your souls.</w:t>
      </w:r>
      <w:r>
        <w:t xml:space="preserve"> -- </w:t>
      </w:r>
      <w:r w:rsidR="00F3469C" w:rsidRPr="006E68C1">
        <w:t>1 Peter 1:3-9</w:t>
      </w:r>
    </w:p>
    <w:p w14:paraId="715BF1C4" w14:textId="77777777" w:rsidR="000D692F" w:rsidRDefault="006E68C1" w:rsidP="00E171EF">
      <w:pPr>
        <w:rPr>
          <w:sz w:val="28"/>
          <w:szCs w:val="28"/>
        </w:rPr>
      </w:pPr>
      <w:r w:rsidRPr="006E68C1">
        <w:rPr>
          <w:sz w:val="28"/>
          <w:szCs w:val="28"/>
        </w:rPr>
        <w:t>Yes, you have a living hope and a sure salvation.  Our hope is alive because our Savior is alive.  His Hope gives us strength in trials.  Hope is not an escape from reality.  It’s the strength to face reality with faith.  Hope gives us an eternal perspective—assured confidence grounded in divine promises</w:t>
      </w:r>
      <w:r w:rsidR="000D692F">
        <w:rPr>
          <w:sz w:val="28"/>
          <w:szCs w:val="28"/>
        </w:rPr>
        <w:t>:</w:t>
      </w:r>
    </w:p>
    <w:p w14:paraId="7A5B008C" w14:textId="77777777" w:rsidR="000D692F" w:rsidRPr="000D692F" w:rsidRDefault="000D692F" w:rsidP="000D692F">
      <w:pPr>
        <w:spacing w:line="240" w:lineRule="auto"/>
        <w:ind w:firstLine="720"/>
      </w:pPr>
      <w:r w:rsidRPr="000D692F">
        <w:t>Why, my soul, are you downcast?</w:t>
      </w:r>
    </w:p>
    <w:p w14:paraId="1030EA22" w14:textId="77777777" w:rsidR="000D692F" w:rsidRPr="000D692F" w:rsidRDefault="000D692F" w:rsidP="000D692F">
      <w:pPr>
        <w:spacing w:line="240" w:lineRule="auto"/>
        <w:ind w:firstLine="720"/>
      </w:pPr>
      <w:r w:rsidRPr="000D692F">
        <w:t xml:space="preserve">    Why so disturbed within me?</w:t>
      </w:r>
    </w:p>
    <w:p w14:paraId="3F92C3CA" w14:textId="77777777" w:rsidR="000D692F" w:rsidRPr="000D692F" w:rsidRDefault="000D692F" w:rsidP="000D692F">
      <w:pPr>
        <w:spacing w:line="240" w:lineRule="auto"/>
        <w:ind w:firstLine="720"/>
      </w:pPr>
      <w:r w:rsidRPr="000D692F">
        <w:t>Put your hope in God,</w:t>
      </w:r>
    </w:p>
    <w:p w14:paraId="7C6DE104" w14:textId="77777777" w:rsidR="000D692F" w:rsidRPr="000D692F" w:rsidRDefault="000D692F" w:rsidP="000D692F">
      <w:pPr>
        <w:spacing w:line="240" w:lineRule="auto"/>
        <w:ind w:firstLine="720"/>
      </w:pPr>
      <w:r w:rsidRPr="000D692F">
        <w:t xml:space="preserve">    for I will yet praise him,</w:t>
      </w:r>
    </w:p>
    <w:p w14:paraId="2D560878" w14:textId="1E5E3EFB" w:rsidR="00FF2A36" w:rsidRDefault="000D692F" w:rsidP="000D692F">
      <w:pPr>
        <w:spacing w:line="240" w:lineRule="auto"/>
        <w:ind w:firstLine="720"/>
      </w:pPr>
      <w:r w:rsidRPr="000D692F">
        <w:t xml:space="preserve">    my Savior and my God.</w:t>
      </w:r>
      <w:r w:rsidR="006E68C1" w:rsidRPr="000D692F">
        <w:t xml:space="preserve">  Psalm 42:5</w:t>
      </w:r>
    </w:p>
    <w:p w14:paraId="15EE2DC7" w14:textId="77777777" w:rsidR="00FC53BD" w:rsidRDefault="000D692F" w:rsidP="00FC53BD">
      <w:pPr>
        <w:spacing w:line="276" w:lineRule="auto"/>
        <w:rPr>
          <w:sz w:val="28"/>
          <w:szCs w:val="28"/>
        </w:rPr>
      </w:pPr>
      <w:r>
        <w:rPr>
          <w:sz w:val="28"/>
          <w:szCs w:val="28"/>
        </w:rPr>
        <w:t xml:space="preserve">Hope is a sermon you preached to yourself.  </w:t>
      </w:r>
    </w:p>
    <w:p w14:paraId="5ED4F700" w14:textId="6BB37A5F" w:rsidR="000D692F" w:rsidRDefault="002B2F74" w:rsidP="00FC53BD">
      <w:pPr>
        <w:spacing w:line="276" w:lineRule="auto"/>
        <w:ind w:firstLine="720"/>
        <w:rPr>
          <w:sz w:val="28"/>
          <w:szCs w:val="28"/>
        </w:rPr>
      </w:pPr>
      <w:r>
        <w:rPr>
          <w:sz w:val="28"/>
          <w:szCs w:val="28"/>
        </w:rPr>
        <w:t xml:space="preserve">Imagine the hopelessness so many of the heroes of the faith must have experienced—Abraham, Noah, Joseph, even Mary and Joseph.  Think of the disciples as they saw Jesus crucified.  Family, Listen.  It’s natural to experience doubt.  </w:t>
      </w:r>
      <w:r w:rsidR="00FC53BD">
        <w:rPr>
          <w:sz w:val="28"/>
          <w:szCs w:val="28"/>
        </w:rPr>
        <w:t xml:space="preserve">Doubts do not disqualify you, but they can derail you if they are not dealt with.  Don’t allow them to take control.  Do battle with them! </w:t>
      </w:r>
      <w:r w:rsidR="00246179">
        <w:rPr>
          <w:sz w:val="28"/>
          <w:szCs w:val="28"/>
        </w:rPr>
        <w:t xml:space="preserve"> Be the father of the dying son who hopes in Jesus’ healing:  “</w:t>
      </w:r>
      <w:r w:rsidR="00246179" w:rsidRPr="00246179">
        <w:rPr>
          <w:sz w:val="28"/>
          <w:szCs w:val="28"/>
        </w:rPr>
        <w:t>Immediately the boy’s father exclaimed, “I do believe; help me overcome my unbelief!”</w:t>
      </w:r>
      <w:r w:rsidR="00246179">
        <w:rPr>
          <w:sz w:val="28"/>
          <w:szCs w:val="28"/>
        </w:rPr>
        <w:t xml:space="preserve"> (</w:t>
      </w:r>
      <w:r w:rsidR="00FC53BD">
        <w:rPr>
          <w:sz w:val="28"/>
          <w:szCs w:val="28"/>
        </w:rPr>
        <w:t>Mark 9:24</w:t>
      </w:r>
      <w:r w:rsidR="00246179">
        <w:rPr>
          <w:sz w:val="28"/>
          <w:szCs w:val="28"/>
        </w:rPr>
        <w:t xml:space="preserve">).  Be like that father, honest </w:t>
      </w:r>
      <w:r w:rsidR="00246179">
        <w:rPr>
          <w:sz w:val="28"/>
          <w:szCs w:val="28"/>
        </w:rPr>
        <w:lastRenderedPageBreak/>
        <w:t>before God.  Focus on the faithfulness of God.  Allow God to fortify your faith.  Family, God is still trustworthy.  Hope is the part of faith that trusts God’s unwavering faithfulness.  Our future inheritance is our present reality.  He is still faithful to see you through, still faithful to forgive, and still faithful to pardon your sin.   He is still faithful to save.</w:t>
      </w:r>
    </w:p>
    <w:p w14:paraId="13AA4E69" w14:textId="50215DDF" w:rsidR="00246179" w:rsidRPr="000D692F" w:rsidRDefault="00246179" w:rsidP="00FC53BD">
      <w:pPr>
        <w:spacing w:line="276" w:lineRule="auto"/>
        <w:ind w:firstLine="720"/>
        <w:rPr>
          <w:sz w:val="28"/>
          <w:szCs w:val="28"/>
        </w:rPr>
      </w:pPr>
      <w:r>
        <w:rPr>
          <w:sz w:val="28"/>
          <w:szCs w:val="28"/>
        </w:rPr>
        <w:t>Hope is assured confidence grounded in divine promises. He loves you.  He gave Himself for you, and if you have trusted in Him as your Lord and Savior, you have a confident expectation.  He is the light shining in your darkness.  The phrase the angel spoke to Mary is still true:  “Nothing is impossible for God.”  Our hope is a radical gift of grace, serving for us as an anchor of our faith.  His faithfulness and our hope in Him keep us motivated in service, growth, ministry, and mission</w:t>
      </w:r>
      <w:r w:rsidR="001A781B">
        <w:rPr>
          <w:sz w:val="28"/>
          <w:szCs w:val="28"/>
        </w:rPr>
        <w:t>:</w:t>
      </w:r>
      <w:r>
        <w:rPr>
          <w:sz w:val="28"/>
          <w:szCs w:val="28"/>
        </w:rPr>
        <w:t xml:space="preserve">  </w:t>
      </w:r>
      <w:r w:rsidR="001A781B">
        <w:rPr>
          <w:sz w:val="28"/>
          <w:szCs w:val="28"/>
        </w:rPr>
        <w:t>“</w:t>
      </w:r>
      <w:r w:rsidR="001A781B" w:rsidRPr="001A781B">
        <w:rPr>
          <w:sz w:val="28"/>
          <w:szCs w:val="28"/>
        </w:rPr>
        <w:t>May the God of hope fill you with all joy and peace as you trust in him, so that you may overflow with hope by the power of the Holy Spirit</w:t>
      </w:r>
      <w:r w:rsidR="001A781B">
        <w:rPr>
          <w:sz w:val="28"/>
          <w:szCs w:val="28"/>
        </w:rPr>
        <w:t>” (</w:t>
      </w:r>
      <w:r>
        <w:rPr>
          <w:sz w:val="28"/>
          <w:szCs w:val="28"/>
        </w:rPr>
        <w:t>Romans 15:13</w:t>
      </w:r>
      <w:r w:rsidR="001A781B">
        <w:rPr>
          <w:sz w:val="28"/>
          <w:szCs w:val="28"/>
        </w:rPr>
        <w:t xml:space="preserve">).  HE is the God of hope, abounding in hope by the power of the Holy Spirit.  Don’t let your circumstances or this world talk you out of your hope in Him!  Hope shapes how we live and love and serve while we wait for His second coming. </w:t>
      </w:r>
    </w:p>
    <w:p w14:paraId="1F9AFF80" w14:textId="77777777" w:rsidR="00246179" w:rsidRDefault="00246179" w:rsidP="00E171EF"/>
    <w:p w14:paraId="2F42F009" w14:textId="5E23D479" w:rsidR="00E171EF" w:rsidRDefault="00E171EF" w:rsidP="00E171EF">
      <w:pPr>
        <w:rPr>
          <w:sz w:val="28"/>
          <w:szCs w:val="28"/>
        </w:rPr>
      </w:pPr>
      <w:r w:rsidRPr="00631030">
        <w:t>Passages in support of this sermon</w:t>
      </w:r>
      <w:r>
        <w:rPr>
          <w:sz w:val="28"/>
          <w:szCs w:val="28"/>
        </w:rPr>
        <w:t>:</w:t>
      </w:r>
    </w:p>
    <w:p w14:paraId="212D67B4" w14:textId="56BFDC7D" w:rsidR="00E171EF" w:rsidRPr="00E171EF" w:rsidRDefault="00E171EF" w:rsidP="00E171EF">
      <w:pPr>
        <w:spacing w:line="240" w:lineRule="auto"/>
      </w:pPr>
      <w:r w:rsidRPr="00E171EF">
        <w:t>Psalm 130:3-8</w:t>
      </w:r>
    </w:p>
    <w:p w14:paraId="65F020B5" w14:textId="77777777" w:rsidR="00E171EF" w:rsidRPr="00E171EF" w:rsidRDefault="00E171EF" w:rsidP="00E171EF">
      <w:pPr>
        <w:spacing w:line="240" w:lineRule="auto"/>
      </w:pPr>
      <w:r w:rsidRPr="00E171EF">
        <w:t>3 If you, Lord, kept a record of sins,</w:t>
      </w:r>
    </w:p>
    <w:p w14:paraId="4823A20F" w14:textId="77777777" w:rsidR="00E171EF" w:rsidRPr="00E171EF" w:rsidRDefault="00E171EF" w:rsidP="00E171EF">
      <w:pPr>
        <w:spacing w:line="240" w:lineRule="auto"/>
      </w:pPr>
      <w:r w:rsidRPr="00E171EF">
        <w:t xml:space="preserve">    Lord, who could stand?</w:t>
      </w:r>
    </w:p>
    <w:p w14:paraId="1A0CFF48" w14:textId="77777777" w:rsidR="00E171EF" w:rsidRPr="00E171EF" w:rsidRDefault="00E171EF" w:rsidP="00E171EF">
      <w:pPr>
        <w:spacing w:line="240" w:lineRule="auto"/>
      </w:pPr>
      <w:r w:rsidRPr="00E171EF">
        <w:t>4 But with you there is forgiveness,</w:t>
      </w:r>
    </w:p>
    <w:p w14:paraId="7FAA1ADC" w14:textId="77777777" w:rsidR="00E171EF" w:rsidRPr="00E171EF" w:rsidRDefault="00E171EF" w:rsidP="00E171EF">
      <w:pPr>
        <w:spacing w:line="240" w:lineRule="auto"/>
      </w:pPr>
      <w:r w:rsidRPr="00E171EF">
        <w:t xml:space="preserve">    so that we can, with reverence, serve you.</w:t>
      </w:r>
    </w:p>
    <w:p w14:paraId="3BD5627B" w14:textId="77777777" w:rsidR="00E171EF" w:rsidRPr="00E171EF" w:rsidRDefault="00E171EF" w:rsidP="00E171EF">
      <w:pPr>
        <w:spacing w:line="240" w:lineRule="auto"/>
      </w:pPr>
      <w:r w:rsidRPr="00E171EF">
        <w:t>5 I wait for the Lord, my whole being waits,</w:t>
      </w:r>
    </w:p>
    <w:p w14:paraId="042FEC91" w14:textId="54E1FFB2" w:rsidR="00E171EF" w:rsidRPr="00E171EF" w:rsidRDefault="00E171EF" w:rsidP="00E171EF">
      <w:pPr>
        <w:spacing w:line="240" w:lineRule="auto"/>
      </w:pPr>
      <w:r w:rsidRPr="00E171EF">
        <w:t xml:space="preserve">    and in his </w:t>
      </w:r>
      <w:r w:rsidR="00FF2A36">
        <w:t>W</w:t>
      </w:r>
      <w:r w:rsidRPr="00E171EF">
        <w:t>ord I put my hope.</w:t>
      </w:r>
    </w:p>
    <w:p w14:paraId="3D932F06" w14:textId="77777777" w:rsidR="00E171EF" w:rsidRPr="00E171EF" w:rsidRDefault="00E171EF" w:rsidP="00E171EF">
      <w:pPr>
        <w:spacing w:line="240" w:lineRule="auto"/>
      </w:pPr>
      <w:r w:rsidRPr="00E171EF">
        <w:t>6 I wait for the Lord</w:t>
      </w:r>
    </w:p>
    <w:p w14:paraId="527FC36F" w14:textId="77777777" w:rsidR="00E171EF" w:rsidRPr="00E171EF" w:rsidRDefault="00E171EF" w:rsidP="00E171EF">
      <w:pPr>
        <w:spacing w:line="240" w:lineRule="auto"/>
      </w:pPr>
      <w:r w:rsidRPr="00E171EF">
        <w:t xml:space="preserve">    more than watchmen wait for the morning,</w:t>
      </w:r>
    </w:p>
    <w:p w14:paraId="0A795364" w14:textId="77777777" w:rsidR="00E171EF" w:rsidRPr="00E171EF" w:rsidRDefault="00E171EF" w:rsidP="00E171EF">
      <w:pPr>
        <w:spacing w:line="240" w:lineRule="auto"/>
      </w:pPr>
      <w:r w:rsidRPr="00E171EF">
        <w:t xml:space="preserve">    more than watchmen wait for the morning.</w:t>
      </w:r>
    </w:p>
    <w:p w14:paraId="6B80E38A" w14:textId="77777777" w:rsidR="00E171EF" w:rsidRPr="00E171EF" w:rsidRDefault="00E171EF" w:rsidP="00E171EF">
      <w:pPr>
        <w:spacing w:line="240" w:lineRule="auto"/>
      </w:pPr>
      <w:r w:rsidRPr="00E171EF">
        <w:t>7 Israel, put your hope in the Lord,</w:t>
      </w:r>
    </w:p>
    <w:p w14:paraId="4AA61886" w14:textId="77777777" w:rsidR="00E171EF" w:rsidRPr="00E171EF" w:rsidRDefault="00E171EF" w:rsidP="00E171EF">
      <w:pPr>
        <w:spacing w:line="240" w:lineRule="auto"/>
      </w:pPr>
      <w:r w:rsidRPr="00E171EF">
        <w:lastRenderedPageBreak/>
        <w:t xml:space="preserve">    for with the Lord is unfailing love</w:t>
      </w:r>
    </w:p>
    <w:p w14:paraId="61079C07" w14:textId="77777777" w:rsidR="00E171EF" w:rsidRPr="00E171EF" w:rsidRDefault="00E171EF" w:rsidP="00E171EF">
      <w:pPr>
        <w:spacing w:line="240" w:lineRule="auto"/>
      </w:pPr>
      <w:r w:rsidRPr="00E171EF">
        <w:t xml:space="preserve">    and with him is full redemption.</w:t>
      </w:r>
    </w:p>
    <w:p w14:paraId="7BF9A017" w14:textId="77777777" w:rsidR="00E171EF" w:rsidRPr="00E171EF" w:rsidRDefault="00E171EF" w:rsidP="00E171EF">
      <w:pPr>
        <w:spacing w:line="240" w:lineRule="auto"/>
      </w:pPr>
      <w:r w:rsidRPr="00E171EF">
        <w:t>8 He himself will redeem Israel</w:t>
      </w:r>
    </w:p>
    <w:p w14:paraId="2100010E" w14:textId="327F939C" w:rsidR="00E171EF" w:rsidRDefault="00E171EF" w:rsidP="00E171EF">
      <w:pPr>
        <w:spacing w:line="240" w:lineRule="auto"/>
      </w:pPr>
      <w:r w:rsidRPr="00E171EF">
        <w:t xml:space="preserve">    from all their sins.</w:t>
      </w:r>
    </w:p>
    <w:p w14:paraId="34D291C8" w14:textId="77777777" w:rsidR="00E171EF" w:rsidRDefault="00E171EF" w:rsidP="00E171EF">
      <w:pPr>
        <w:spacing w:line="240" w:lineRule="auto"/>
      </w:pPr>
    </w:p>
    <w:p w14:paraId="1A4E8FAE" w14:textId="58F773C3" w:rsidR="00E171EF" w:rsidRDefault="00E171EF" w:rsidP="00E171EF">
      <w:pPr>
        <w:spacing w:line="240" w:lineRule="auto"/>
      </w:pPr>
      <w:r>
        <w:t>Matthew 1:18-25</w:t>
      </w:r>
      <w:r>
        <w:t xml:space="preserve"> -- </w:t>
      </w:r>
      <w:r>
        <w:t>Joseph Accepts Jesus as His Son</w:t>
      </w:r>
    </w:p>
    <w:p w14:paraId="11724BA8" w14:textId="26BF2397" w:rsidR="00E171EF" w:rsidRDefault="00E171EF" w:rsidP="00E171EF">
      <w:pPr>
        <w:spacing w:line="240" w:lineRule="auto"/>
      </w:pPr>
      <w:r>
        <w:t>18 This is how the birth of Jesus the Messiah came about[a]: His mother Mary was pledged to be married to Joseph, but before they came together, she was found to be pregnant through the Holy Spirit. 19 Because Joseph her husband was faithful to the law, and yet[b] did not want to expose her to public disgrace, he had in mind to divorce her quietly.</w:t>
      </w:r>
    </w:p>
    <w:p w14:paraId="21442422" w14:textId="2C808191" w:rsidR="00E171EF" w:rsidRDefault="00E171EF" w:rsidP="00E171EF">
      <w:pPr>
        <w:spacing w:line="240" w:lineRule="auto"/>
      </w:pPr>
      <w:r>
        <w:t>20 But after he had considered this, an angel of the Lord appeared to him in a dream and said, “Joseph son of David, do not be afraid to take Mary home as your wife, because what is conceived in her is from the Holy Spirit. 21 She will give birth to a son, and you are to give him the name Jesus, because he will save his people from their sins.”</w:t>
      </w:r>
    </w:p>
    <w:p w14:paraId="4E2AE7FE" w14:textId="066EF944" w:rsidR="00E171EF" w:rsidRDefault="00E171EF" w:rsidP="00E171EF">
      <w:pPr>
        <w:spacing w:line="240" w:lineRule="auto"/>
      </w:pPr>
      <w:r>
        <w:t>22 All this took place to fulfill what the Lord had said through the prophet: 23 “The virgin will conceive and give birth to a son, and they will call him Immanuel” (which means “God with us”).</w:t>
      </w:r>
    </w:p>
    <w:p w14:paraId="5F12EB97" w14:textId="77777777" w:rsidR="00E171EF" w:rsidRDefault="00E171EF" w:rsidP="00E171EF">
      <w:pPr>
        <w:spacing w:line="240" w:lineRule="auto"/>
      </w:pPr>
    </w:p>
    <w:p w14:paraId="6E2A6B9F" w14:textId="73E4E468" w:rsidR="00E171EF" w:rsidRPr="00E171EF" w:rsidRDefault="00E171EF" w:rsidP="00E171EF">
      <w:pPr>
        <w:spacing w:line="240" w:lineRule="auto"/>
      </w:pPr>
      <w:r>
        <w:t>24 When Joseph woke up, he did what the angel of the Lord had commanded him and took Mary home as his wife. 25 But he did not consummate their marriage until she gave birth to a son. And he gave him the name Jesus.</w:t>
      </w:r>
    </w:p>
    <w:sectPr w:rsidR="00E171EF" w:rsidRPr="00E171EF" w:rsidSect="0051427C">
      <w:headerReference w:type="default" r:id="rId6"/>
      <w:footerReference w:type="default" r:id="rId7"/>
      <w:pgSz w:w="12240" w:h="15840"/>
      <w:pgMar w:top="1665"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C5302" w14:textId="77777777" w:rsidR="007A3821" w:rsidRDefault="007A3821" w:rsidP="0051427C">
      <w:pPr>
        <w:spacing w:after="0" w:line="240" w:lineRule="auto"/>
      </w:pPr>
      <w:r>
        <w:separator/>
      </w:r>
    </w:p>
  </w:endnote>
  <w:endnote w:type="continuationSeparator" w:id="0">
    <w:p w14:paraId="35B837B2" w14:textId="77777777" w:rsidR="007A3821" w:rsidRDefault="007A3821" w:rsidP="0051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83D4" w14:textId="1D0B8F0A" w:rsidR="0051427C" w:rsidRDefault="0051427C" w:rsidP="0051427C">
    <w:pPr>
      <w:pStyle w:val="Footer"/>
      <w:jc w:val="center"/>
    </w:pPr>
    <w:r>
      <w:t>Pastor Chris West, Shepherd of the Mountains Church, Murphy, NC</w:t>
    </w:r>
  </w:p>
  <w:p w14:paraId="13748635" w14:textId="5989A3DD" w:rsidR="0051427C" w:rsidRDefault="0051427C" w:rsidP="0051427C">
    <w:pPr>
      <w:pStyle w:val="Footer"/>
      <w:jc w:val="center"/>
    </w:pPr>
    <w:r>
      <w:t>30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34E70" w14:textId="77777777" w:rsidR="007A3821" w:rsidRDefault="007A3821" w:rsidP="0051427C">
      <w:pPr>
        <w:spacing w:after="0" w:line="240" w:lineRule="auto"/>
      </w:pPr>
      <w:r>
        <w:separator/>
      </w:r>
    </w:p>
  </w:footnote>
  <w:footnote w:type="continuationSeparator" w:id="0">
    <w:p w14:paraId="2D44B4B2" w14:textId="77777777" w:rsidR="007A3821" w:rsidRDefault="007A3821" w:rsidP="00514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F97C" w14:textId="1E63E24B" w:rsidR="0051427C" w:rsidRDefault="0051427C" w:rsidP="0051427C">
    <w:pPr>
      <w:pStyle w:val="Header"/>
      <w:jc w:val="center"/>
    </w:pPr>
    <w:r>
      <w:t>A Weary World Rejoices:  Part 1 Rejoice in Hope</w:t>
    </w:r>
  </w:p>
  <w:p w14:paraId="3928A839" w14:textId="601A3610" w:rsidR="0051427C" w:rsidRDefault="0051427C" w:rsidP="0051427C">
    <w:pPr>
      <w:pStyle w:val="Header"/>
      <w:jc w:val="center"/>
    </w:pPr>
    <w:r>
      <w:t>Psalm 130:3-8          Matthew 1:18-25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EF"/>
    <w:rsid w:val="00053B5E"/>
    <w:rsid w:val="000D692F"/>
    <w:rsid w:val="001850F8"/>
    <w:rsid w:val="001A781B"/>
    <w:rsid w:val="00246179"/>
    <w:rsid w:val="002B2F74"/>
    <w:rsid w:val="00356620"/>
    <w:rsid w:val="003A657C"/>
    <w:rsid w:val="00513B40"/>
    <w:rsid w:val="0051427C"/>
    <w:rsid w:val="005576F4"/>
    <w:rsid w:val="00624F90"/>
    <w:rsid w:val="00631030"/>
    <w:rsid w:val="006E68C1"/>
    <w:rsid w:val="006F0FDD"/>
    <w:rsid w:val="006F30E3"/>
    <w:rsid w:val="00717F38"/>
    <w:rsid w:val="00771AC3"/>
    <w:rsid w:val="0078769E"/>
    <w:rsid w:val="007A3821"/>
    <w:rsid w:val="00822243"/>
    <w:rsid w:val="0092795B"/>
    <w:rsid w:val="00A87027"/>
    <w:rsid w:val="00B14E63"/>
    <w:rsid w:val="00D90E03"/>
    <w:rsid w:val="00E171EF"/>
    <w:rsid w:val="00E56D43"/>
    <w:rsid w:val="00F3469C"/>
    <w:rsid w:val="00F97DD4"/>
    <w:rsid w:val="00FC53BD"/>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C68328"/>
  <w15:chartTrackingRefBased/>
  <w15:docId w15:val="{B8A67BB0-41F8-9A43-986E-9B1CEAB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1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1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1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1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1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1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1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1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1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EF"/>
    <w:rPr>
      <w:rFonts w:eastAsiaTheme="majorEastAsia" w:cstheme="majorBidi"/>
      <w:color w:val="272727" w:themeColor="text1" w:themeTint="D8"/>
    </w:rPr>
  </w:style>
  <w:style w:type="paragraph" w:styleId="Title">
    <w:name w:val="Title"/>
    <w:basedOn w:val="Normal"/>
    <w:next w:val="Normal"/>
    <w:link w:val="TitleChar"/>
    <w:uiPriority w:val="10"/>
    <w:qFormat/>
    <w:rsid w:val="00E17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EF"/>
    <w:pPr>
      <w:spacing w:before="160"/>
      <w:jc w:val="center"/>
    </w:pPr>
    <w:rPr>
      <w:i/>
      <w:iCs/>
      <w:color w:val="404040" w:themeColor="text1" w:themeTint="BF"/>
    </w:rPr>
  </w:style>
  <w:style w:type="character" w:customStyle="1" w:styleId="QuoteChar">
    <w:name w:val="Quote Char"/>
    <w:basedOn w:val="DefaultParagraphFont"/>
    <w:link w:val="Quote"/>
    <w:uiPriority w:val="29"/>
    <w:rsid w:val="00E171EF"/>
    <w:rPr>
      <w:i/>
      <w:iCs/>
      <w:color w:val="404040" w:themeColor="text1" w:themeTint="BF"/>
    </w:rPr>
  </w:style>
  <w:style w:type="paragraph" w:styleId="ListParagraph">
    <w:name w:val="List Paragraph"/>
    <w:basedOn w:val="Normal"/>
    <w:uiPriority w:val="34"/>
    <w:qFormat/>
    <w:rsid w:val="00E171EF"/>
    <w:pPr>
      <w:ind w:left="720"/>
      <w:contextualSpacing/>
    </w:pPr>
  </w:style>
  <w:style w:type="character" w:styleId="IntenseEmphasis">
    <w:name w:val="Intense Emphasis"/>
    <w:basedOn w:val="DefaultParagraphFont"/>
    <w:uiPriority w:val="21"/>
    <w:qFormat/>
    <w:rsid w:val="00E171EF"/>
    <w:rPr>
      <w:i/>
      <w:iCs/>
      <w:color w:val="0F4761" w:themeColor="accent1" w:themeShade="BF"/>
    </w:rPr>
  </w:style>
  <w:style w:type="paragraph" w:styleId="IntenseQuote">
    <w:name w:val="Intense Quote"/>
    <w:basedOn w:val="Normal"/>
    <w:next w:val="Normal"/>
    <w:link w:val="IntenseQuoteChar"/>
    <w:uiPriority w:val="30"/>
    <w:qFormat/>
    <w:rsid w:val="00E17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1EF"/>
    <w:rPr>
      <w:i/>
      <w:iCs/>
      <w:color w:val="0F4761" w:themeColor="accent1" w:themeShade="BF"/>
    </w:rPr>
  </w:style>
  <w:style w:type="character" w:styleId="IntenseReference">
    <w:name w:val="Intense Reference"/>
    <w:basedOn w:val="DefaultParagraphFont"/>
    <w:uiPriority w:val="32"/>
    <w:qFormat/>
    <w:rsid w:val="00E171EF"/>
    <w:rPr>
      <w:b/>
      <w:bCs/>
      <w:smallCaps/>
      <w:color w:val="0F4761" w:themeColor="accent1" w:themeShade="BF"/>
      <w:spacing w:val="5"/>
    </w:rPr>
  </w:style>
  <w:style w:type="paragraph" w:styleId="Header">
    <w:name w:val="header"/>
    <w:basedOn w:val="Normal"/>
    <w:link w:val="HeaderChar"/>
    <w:uiPriority w:val="99"/>
    <w:unhideWhenUsed/>
    <w:rsid w:val="0051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7C"/>
  </w:style>
  <w:style w:type="paragraph" w:styleId="Footer">
    <w:name w:val="footer"/>
    <w:basedOn w:val="Normal"/>
    <w:link w:val="FooterChar"/>
    <w:uiPriority w:val="99"/>
    <w:unhideWhenUsed/>
    <w:rsid w:val="0051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1467</Words>
  <Characters>8368</Characters>
  <Application>Microsoft Office Word</Application>
  <DocSecurity>0</DocSecurity>
  <Lines>69</Lines>
  <Paragraphs>19</Paragraphs>
  <ScaleCrop>false</ScaleCrop>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20</cp:revision>
  <dcterms:created xsi:type="dcterms:W3CDTF">2025-12-02T14:30:00Z</dcterms:created>
  <dcterms:modified xsi:type="dcterms:W3CDTF">2025-12-02T15:34:00Z</dcterms:modified>
</cp:coreProperties>
</file>