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2327" w14:textId="55E7BCC1" w:rsidR="00771AC3" w:rsidRDefault="0029206E">
      <w:r>
        <w:tab/>
      </w:r>
    </w:p>
    <w:p w14:paraId="7D290378" w14:textId="4D929BB0" w:rsidR="0029206E" w:rsidRDefault="0029206E" w:rsidP="0029206E">
      <w:pPr>
        <w:spacing w:line="276" w:lineRule="auto"/>
        <w:rPr>
          <w:sz w:val="28"/>
          <w:szCs w:val="28"/>
        </w:rPr>
      </w:pPr>
      <w:r>
        <w:rPr>
          <w:sz w:val="28"/>
          <w:szCs w:val="28"/>
        </w:rPr>
        <w:tab/>
        <w:t xml:space="preserve">Over the past several weeks, we have been looking at the various ways that God reveals Himself to us in scripture through His names.  Each name reveals to us an aspect of His character that helps us to know Him better.  Today, we look at Jehovah-Rohi, the Lord, Jehovah, the personal, involved, right-now God, who is my Shepherd.  David writes of Him, using this description in Psalm 23.   Theologians and scholars believe that King David wrote this Psalm in the later years of his reign as King of Israel.  It speaks to the personal relationship and intimacy.  I imagine King David writing this as he looks back over his life, first as a shepherd boy; he recalls those responsibilities and rehearses how he trusted his God and how Jehovah cared for his needs then and throughout his life, as a shepherd cares for his flock.  David remembers how Jehovah provided, defended, disciplined, valued, and loved him as He does his flock, Israel.  </w:t>
      </w:r>
    </w:p>
    <w:p w14:paraId="1722ACAC" w14:textId="27958EDE" w:rsidR="0029206E" w:rsidRDefault="0029206E" w:rsidP="0029206E">
      <w:pPr>
        <w:spacing w:line="276" w:lineRule="auto"/>
        <w:rPr>
          <w:sz w:val="28"/>
          <w:szCs w:val="28"/>
        </w:rPr>
      </w:pPr>
      <w:r>
        <w:rPr>
          <w:sz w:val="28"/>
          <w:szCs w:val="28"/>
        </w:rPr>
        <w:tab/>
        <w:t>The name Jehovah-Rohi describes the most tender, most intimate relationship between Jehovah and His people.  Jesus describes this relationship in John 10:11-18 (see below in Passage in support of this sermon).</w:t>
      </w:r>
    </w:p>
    <w:p w14:paraId="4340B4F6" w14:textId="4B047437" w:rsidR="0029206E" w:rsidRDefault="0078199E" w:rsidP="0029206E">
      <w:pPr>
        <w:spacing w:line="276" w:lineRule="auto"/>
        <w:rPr>
          <w:sz w:val="28"/>
          <w:szCs w:val="28"/>
        </w:rPr>
      </w:pPr>
      <w:r>
        <w:rPr>
          <w:sz w:val="28"/>
          <w:szCs w:val="28"/>
        </w:rPr>
        <w:t xml:space="preserve">The primary meaning of </w:t>
      </w:r>
      <w:r w:rsidRPr="0078199E">
        <w:rPr>
          <w:i/>
          <w:iCs/>
          <w:sz w:val="28"/>
          <w:szCs w:val="28"/>
        </w:rPr>
        <w:t>rohi</w:t>
      </w:r>
      <w:r>
        <w:rPr>
          <w:sz w:val="28"/>
          <w:szCs w:val="28"/>
        </w:rPr>
        <w:t xml:space="preserve"> is </w:t>
      </w:r>
      <w:r w:rsidRPr="0078199E">
        <w:rPr>
          <w:i/>
          <w:iCs/>
          <w:sz w:val="28"/>
          <w:szCs w:val="28"/>
        </w:rPr>
        <w:t>to feed</w:t>
      </w:r>
      <w:r>
        <w:rPr>
          <w:sz w:val="28"/>
          <w:szCs w:val="28"/>
        </w:rPr>
        <w:t>; it also means “</w:t>
      </w:r>
      <w:r w:rsidRPr="0078199E">
        <w:rPr>
          <w:i/>
          <w:iCs/>
          <w:sz w:val="28"/>
          <w:szCs w:val="28"/>
        </w:rPr>
        <w:t>lead to pasture</w:t>
      </w:r>
      <w:r>
        <w:rPr>
          <w:sz w:val="28"/>
          <w:szCs w:val="28"/>
        </w:rPr>
        <w:t>.”  Prophets like Isaiah and Jeremiah refer to the Lord as a shepherd.  In Ezekial 34:11-16, we read:</w:t>
      </w:r>
    </w:p>
    <w:p w14:paraId="523158A1" w14:textId="1E0B0832" w:rsidR="0078199E" w:rsidRPr="00824629" w:rsidRDefault="00824629" w:rsidP="00824629">
      <w:pPr>
        <w:spacing w:line="240" w:lineRule="auto"/>
        <w:ind w:left="720"/>
      </w:pPr>
      <w:r w:rsidRPr="00824629">
        <w:t>11 “‘For this is what the Sovereign Lord says: I myself will search for my sheep and look after them. 12 As a shepherd looks after his scattered flock when he is with them, so will I look after my sheep. I will rescue them from all the places where they were scattered on a day of clouds and darkness. 13 I will bring them out from the nations and gather them from the countries, and I will bring them into their own land. I will pasture them on the mountains of Israel, in the ravines and in all the settlements in the land. 14 I will tend them in a good pasture, and the mountain heights of Israel will be their grazing land. There they will lie down in good grazing land, and there they will feed in a rich pasture on the mountains of Israel. 15 I myself will tend my sheep and have them lie down, declares the Sovereign Lord. 16 I will search for the lost and bring back the strays. I will bind up the injured and strengthen the weak, but the sleek and the strong I will destroy. I will shepherd the flock with justice.</w:t>
      </w:r>
    </w:p>
    <w:p w14:paraId="250A71FA" w14:textId="77777777" w:rsidR="00824629" w:rsidRDefault="00824629" w:rsidP="0029206E">
      <w:pPr>
        <w:spacing w:line="276" w:lineRule="auto"/>
        <w:rPr>
          <w:sz w:val="28"/>
          <w:szCs w:val="28"/>
        </w:rPr>
      </w:pPr>
    </w:p>
    <w:p w14:paraId="08D3E8C9" w14:textId="781E9690" w:rsidR="00824629" w:rsidRDefault="00824629" w:rsidP="0029206E">
      <w:pPr>
        <w:spacing w:line="276" w:lineRule="auto"/>
        <w:rPr>
          <w:sz w:val="28"/>
          <w:szCs w:val="28"/>
        </w:rPr>
      </w:pPr>
      <w:r>
        <w:rPr>
          <w:sz w:val="28"/>
          <w:szCs w:val="28"/>
        </w:rPr>
        <w:lastRenderedPageBreak/>
        <w:t xml:space="preserve">Ezekial speaks here of the restoration of Israel and contrasts God’s caring and faithfulness to shepherds who are not faithful in leading their flocks.  We are introduced to Jehovah-Rohi in Genesis 48:15 when Jacob gives a final blessing to Joseph and his two sons:  </w:t>
      </w:r>
    </w:p>
    <w:p w14:paraId="60518C93" w14:textId="77777777" w:rsidR="00A87F92" w:rsidRPr="00581630" w:rsidRDefault="00A87F92" w:rsidP="00581630">
      <w:pPr>
        <w:spacing w:line="240" w:lineRule="auto"/>
      </w:pPr>
      <w:r>
        <w:rPr>
          <w:sz w:val="28"/>
          <w:szCs w:val="28"/>
        </w:rPr>
        <w:tab/>
      </w:r>
      <w:r>
        <w:rPr>
          <w:sz w:val="28"/>
          <w:szCs w:val="28"/>
        </w:rPr>
        <w:tab/>
      </w:r>
      <w:r w:rsidRPr="00581630">
        <w:t>Then he blessed Joseph and said,</w:t>
      </w:r>
    </w:p>
    <w:p w14:paraId="6F36E66A" w14:textId="77777777" w:rsidR="00A87F92" w:rsidRPr="00581630" w:rsidRDefault="00A87F92" w:rsidP="00581630">
      <w:pPr>
        <w:spacing w:line="240" w:lineRule="auto"/>
        <w:ind w:left="720" w:firstLine="720"/>
      </w:pPr>
      <w:r w:rsidRPr="00581630">
        <w:t>“May the God before whom my fathers</w:t>
      </w:r>
    </w:p>
    <w:p w14:paraId="28325A88" w14:textId="12A7E893" w:rsidR="00A87F92" w:rsidRPr="00581630" w:rsidRDefault="00A87F92" w:rsidP="00581630">
      <w:pPr>
        <w:spacing w:line="240" w:lineRule="auto"/>
      </w:pPr>
      <w:r w:rsidRPr="00581630">
        <w:t xml:space="preserve">    </w:t>
      </w:r>
      <w:r w:rsidRPr="00581630">
        <w:tab/>
      </w:r>
      <w:r w:rsidRPr="00581630">
        <w:tab/>
      </w:r>
      <w:r w:rsidRPr="00581630">
        <w:t>Abraham and Isaac walked faithfully,</w:t>
      </w:r>
    </w:p>
    <w:p w14:paraId="2EC7EE25" w14:textId="77777777" w:rsidR="00A87F92" w:rsidRPr="00581630" w:rsidRDefault="00A87F92" w:rsidP="00581630">
      <w:pPr>
        <w:spacing w:line="240" w:lineRule="auto"/>
        <w:ind w:left="720" w:firstLine="720"/>
      </w:pPr>
      <w:r w:rsidRPr="00581630">
        <w:t>the God who has been my shepherd</w:t>
      </w:r>
    </w:p>
    <w:p w14:paraId="0D84F5CD" w14:textId="4681F405" w:rsidR="00A87F92" w:rsidRPr="00581630" w:rsidRDefault="00A87F92" w:rsidP="00581630">
      <w:pPr>
        <w:spacing w:line="240" w:lineRule="auto"/>
      </w:pPr>
      <w:r w:rsidRPr="00581630">
        <w:t xml:space="preserve">    </w:t>
      </w:r>
      <w:r w:rsidRPr="00581630">
        <w:tab/>
      </w:r>
      <w:r w:rsidRPr="00581630">
        <w:tab/>
      </w:r>
      <w:r w:rsidRPr="00581630">
        <w:t>all my life to this day</w:t>
      </w:r>
      <w:r w:rsidR="00730312" w:rsidRPr="00581630">
        <w:t xml:space="preserve"> . . .”</w:t>
      </w:r>
    </w:p>
    <w:p w14:paraId="5B72F95F" w14:textId="77777777" w:rsidR="0077314C" w:rsidRDefault="00730312" w:rsidP="0029206E">
      <w:pPr>
        <w:spacing w:line="276" w:lineRule="auto"/>
        <w:rPr>
          <w:sz w:val="28"/>
          <w:szCs w:val="28"/>
        </w:rPr>
      </w:pPr>
      <w:r>
        <w:rPr>
          <w:sz w:val="28"/>
          <w:szCs w:val="28"/>
        </w:rPr>
        <w:t>Family, this name of God, Jehovah-Rohi, is significant to us because it expresses the nature and heart of our great Shepherd.  He provides for our welfare (Psalm 23).  The Lord in His character Jehovah-Rohi draws near to His people and knows them intimately.  Preceding Psalm 23 is the prophetic Psalm 22 that presages Christ’s suffering and death for us.  Psalm 24 recounts that God establishes His glorious rule over all</w:t>
      </w:r>
      <w:r w:rsidR="0077314C">
        <w:rPr>
          <w:sz w:val="28"/>
          <w:szCs w:val="28"/>
        </w:rPr>
        <w:t xml:space="preserve">; </w:t>
      </w:r>
      <w:r>
        <w:rPr>
          <w:sz w:val="28"/>
          <w:szCs w:val="28"/>
        </w:rPr>
        <w:t xml:space="preserve">sandwiched in between His death and His Glorification is the declaration in Psalm 23 that He did it all for us.  </w:t>
      </w:r>
    </w:p>
    <w:p w14:paraId="0389B9A8" w14:textId="77777777" w:rsidR="00581630" w:rsidRDefault="00730312" w:rsidP="0077314C">
      <w:pPr>
        <w:spacing w:line="276" w:lineRule="auto"/>
        <w:ind w:firstLine="720"/>
        <w:rPr>
          <w:sz w:val="28"/>
          <w:szCs w:val="28"/>
        </w:rPr>
      </w:pPr>
      <w:r>
        <w:rPr>
          <w:sz w:val="28"/>
          <w:szCs w:val="28"/>
        </w:rPr>
        <w:t xml:space="preserve">Psalm 23 describes the fiercely protective, gentle, tender, and merciful shepherd.  Its first line establishes the intimacy:  “My Shepherd.”  </w:t>
      </w:r>
      <w:r w:rsidR="00581630">
        <w:rPr>
          <w:sz w:val="28"/>
          <w:szCs w:val="28"/>
        </w:rPr>
        <w:t>This intimacy and commitment to our well-being emerges from His love, not because we deserve it:</w:t>
      </w:r>
    </w:p>
    <w:p w14:paraId="0FBBEC1D" w14:textId="77777777" w:rsidR="00581630" w:rsidRPr="00581630" w:rsidRDefault="00581630" w:rsidP="00581630">
      <w:pPr>
        <w:spacing w:line="240" w:lineRule="auto"/>
        <w:ind w:left="720" w:firstLine="720"/>
      </w:pPr>
      <w:r w:rsidRPr="00581630">
        <w:t>We all, like sheep, have gone astray,</w:t>
      </w:r>
    </w:p>
    <w:p w14:paraId="375DD640" w14:textId="77777777" w:rsidR="00581630" w:rsidRPr="00581630" w:rsidRDefault="00581630" w:rsidP="00581630">
      <w:pPr>
        <w:spacing w:line="240" w:lineRule="auto"/>
        <w:ind w:left="720" w:firstLine="720"/>
      </w:pPr>
      <w:r w:rsidRPr="00581630">
        <w:t xml:space="preserve">    each of us has turned to our own way;</w:t>
      </w:r>
    </w:p>
    <w:p w14:paraId="25F11431" w14:textId="77777777" w:rsidR="00581630" w:rsidRPr="00581630" w:rsidRDefault="00581630" w:rsidP="00581630">
      <w:pPr>
        <w:spacing w:line="240" w:lineRule="auto"/>
        <w:ind w:left="720" w:firstLine="720"/>
      </w:pPr>
      <w:r w:rsidRPr="00581630">
        <w:t>and the Lord has laid on him</w:t>
      </w:r>
    </w:p>
    <w:p w14:paraId="4C1EDBD8" w14:textId="53D5C6A3" w:rsidR="00824629" w:rsidRPr="00581630" w:rsidRDefault="00581630" w:rsidP="00581630">
      <w:pPr>
        <w:spacing w:line="240" w:lineRule="auto"/>
        <w:ind w:left="720" w:firstLine="720"/>
      </w:pPr>
      <w:r w:rsidRPr="00581630">
        <w:t xml:space="preserve">    the iniquity of us all.</w:t>
      </w:r>
      <w:r w:rsidRPr="00581630">
        <w:t xml:space="preserve">         </w:t>
      </w:r>
      <w:r w:rsidR="0077314C" w:rsidRPr="00581630">
        <w:t>Isaiah 53:6</w:t>
      </w:r>
      <w:r w:rsidRPr="00581630">
        <w:t xml:space="preserve"> </w:t>
      </w:r>
    </w:p>
    <w:p w14:paraId="4C46E8CF" w14:textId="77777777" w:rsidR="00BD60AA" w:rsidRDefault="00581630" w:rsidP="0029206E">
      <w:pPr>
        <w:spacing w:line="276" w:lineRule="auto"/>
        <w:rPr>
          <w:sz w:val="28"/>
          <w:szCs w:val="28"/>
        </w:rPr>
      </w:pPr>
      <w:r>
        <w:rPr>
          <w:sz w:val="28"/>
          <w:szCs w:val="28"/>
        </w:rPr>
        <w:t xml:space="preserve">Jehovah, the God of righteousness, rescues </w:t>
      </w:r>
      <w:r w:rsidRPr="00581630">
        <w:rPr>
          <w:i/>
          <w:iCs/>
          <w:sz w:val="28"/>
          <w:szCs w:val="28"/>
        </w:rPr>
        <w:t>me</w:t>
      </w:r>
      <w:r>
        <w:rPr>
          <w:sz w:val="28"/>
          <w:szCs w:val="28"/>
        </w:rPr>
        <w:t xml:space="preserve">, feeds and sustains </w:t>
      </w:r>
      <w:r w:rsidRPr="00581630">
        <w:rPr>
          <w:i/>
          <w:iCs/>
          <w:sz w:val="28"/>
          <w:szCs w:val="28"/>
        </w:rPr>
        <w:t>me</w:t>
      </w:r>
      <w:r>
        <w:rPr>
          <w:sz w:val="28"/>
          <w:szCs w:val="28"/>
        </w:rPr>
        <w:t xml:space="preserve">, and purposefully and mercifully comes to find </w:t>
      </w:r>
      <w:r w:rsidRPr="00581630">
        <w:rPr>
          <w:i/>
          <w:iCs/>
          <w:sz w:val="28"/>
          <w:szCs w:val="28"/>
        </w:rPr>
        <w:t>me</w:t>
      </w:r>
      <w:r>
        <w:rPr>
          <w:sz w:val="28"/>
          <w:szCs w:val="28"/>
        </w:rPr>
        <w:t xml:space="preserve">.  And He does these things for </w:t>
      </w:r>
      <w:r w:rsidRPr="00581630">
        <w:rPr>
          <w:i/>
          <w:iCs/>
          <w:sz w:val="28"/>
          <w:szCs w:val="28"/>
        </w:rPr>
        <w:t>you</w:t>
      </w:r>
      <w:r>
        <w:rPr>
          <w:sz w:val="28"/>
          <w:szCs w:val="28"/>
        </w:rPr>
        <w:t>, too</w:t>
      </w:r>
      <w:r w:rsidR="00BD60AA">
        <w:rPr>
          <w:sz w:val="28"/>
          <w:szCs w:val="28"/>
        </w:rPr>
        <w:t>:</w:t>
      </w:r>
      <w:r>
        <w:rPr>
          <w:sz w:val="28"/>
          <w:szCs w:val="28"/>
        </w:rPr>
        <w:t xml:space="preserve">  </w:t>
      </w:r>
    </w:p>
    <w:p w14:paraId="52BBD46A" w14:textId="77777777" w:rsidR="00BD60AA" w:rsidRDefault="00BD60AA" w:rsidP="0029206E">
      <w:pPr>
        <w:spacing w:line="276" w:lineRule="auto"/>
        <w:rPr>
          <w:sz w:val="28"/>
          <w:szCs w:val="28"/>
        </w:rPr>
      </w:pPr>
    </w:p>
    <w:p w14:paraId="07F0EB2B" w14:textId="77777777" w:rsidR="00BD60AA" w:rsidRDefault="00BD60AA" w:rsidP="0029206E">
      <w:pPr>
        <w:spacing w:line="276" w:lineRule="auto"/>
        <w:rPr>
          <w:sz w:val="28"/>
          <w:szCs w:val="28"/>
        </w:rPr>
      </w:pPr>
    </w:p>
    <w:p w14:paraId="2EC58E9A" w14:textId="5AF5BAA6" w:rsidR="00581630" w:rsidRPr="00BD60AA" w:rsidRDefault="00BD60AA" w:rsidP="00BD60AA">
      <w:pPr>
        <w:spacing w:line="240" w:lineRule="auto"/>
        <w:ind w:left="720"/>
      </w:pPr>
      <w:r w:rsidRPr="00BD60AA">
        <w:t>12 “What do you think? If a man owns a hundred sheep, and one of them wanders away, will he not leave the ninety-nine on the hills and go to look for the one that wandered off? 13 And if he finds it, truly I tell you, he is happier about that one sheep than about the ninety-nine that did not wander off. 14 In the same way your Father in heaven is not willing that any of these little ones should perish.</w:t>
      </w:r>
      <w:r>
        <w:t xml:space="preserve">  --</w:t>
      </w:r>
      <w:r w:rsidR="00581630" w:rsidRPr="00BD60AA">
        <w:t>Matthew 18:12-14</w:t>
      </w:r>
    </w:p>
    <w:p w14:paraId="4DEBDCC6" w14:textId="06F9AF2A" w:rsidR="00581630" w:rsidRDefault="00BD60AA" w:rsidP="0029206E">
      <w:pPr>
        <w:spacing w:line="276" w:lineRule="auto"/>
        <w:rPr>
          <w:sz w:val="28"/>
          <w:szCs w:val="28"/>
        </w:rPr>
      </w:pPr>
      <w:r>
        <w:rPr>
          <w:sz w:val="28"/>
          <w:szCs w:val="28"/>
        </w:rPr>
        <w:t>No matter how far off you have gone or how long you have been there—away from Him, your Shepherd seeks you and will rescue you.  Listen today for His voice!  John 10:1-5</w:t>
      </w:r>
      <w:r w:rsidR="00CE1219">
        <w:rPr>
          <w:sz w:val="28"/>
          <w:szCs w:val="28"/>
        </w:rPr>
        <w:t xml:space="preserve"> tells us that this is true:</w:t>
      </w:r>
    </w:p>
    <w:p w14:paraId="23936FE3" w14:textId="7F040178" w:rsidR="00CE1219" w:rsidRPr="00CE1219" w:rsidRDefault="00CE1219" w:rsidP="00CE1219">
      <w:pPr>
        <w:spacing w:line="240" w:lineRule="auto"/>
        <w:ind w:left="720"/>
      </w:pPr>
      <w:r w:rsidRPr="00CE1219">
        <w:t>“Very truly I tell you Pharisees, anyone who does not enter the sheep pen by the gate, but climbs in by some other way, is a thief and a robber. 2 The one who enters by the gate is the shepherd of the sheep. 3 The gatekeeper opens the gate for him, and the sheep listen to his voice. He calls his own sheep by name and leads them out. 4 When he has brought out all his own, he goes on ahead of them, and his sheep follow him because they know his voice. 5 But they will never follow a stranger; in fact, they will run away from him because they do not recognize a stranger’s voice.”</w:t>
      </w:r>
    </w:p>
    <w:p w14:paraId="6D612F96" w14:textId="0F9F741C" w:rsidR="007C141E" w:rsidRPr="007C141E" w:rsidRDefault="007C141E" w:rsidP="0029206E">
      <w:pPr>
        <w:spacing w:line="276" w:lineRule="auto"/>
        <w:rPr>
          <w:vanish/>
          <w:sz w:val="28"/>
          <w:szCs w:val="28"/>
        </w:rPr>
      </w:pPr>
      <w:r>
        <w:rPr>
          <w:sz w:val="28"/>
          <w:szCs w:val="28"/>
        </w:rPr>
        <w:t>Sheep are led.  Cattle, by contrast are driven—chased from behind, herded by dogs that nip at the ankles and whips that crack over their backs.  Sheep follow the voice of their shepherd, willing to follow because they trust him.  For them, he fosters peace, joy, and freedom; they trust his guidance: He leads them to green pastures, still and sweet waters, cups overflowing.  He leads them in paths of righteousness.  As we follow our Good Shepherd, we are not forced into obedience but drawn to H</w:t>
      </w:r>
      <w:r>
        <w:rPr>
          <w:vanish/>
          <w:sz w:val="28"/>
          <w:szCs w:val="28"/>
        </w:rPr>
        <w:t xml:space="preserve">im through a trusting relationship.  The concern of sheep is not provision; the shepherd takes care of their needs.  The concern of sheep is their </w:t>
      </w:r>
      <w:r w:rsidRPr="007C141E">
        <w:rPr>
          <w:i/>
          <w:iCs/>
          <w:vanish/>
          <w:sz w:val="28"/>
          <w:szCs w:val="28"/>
        </w:rPr>
        <w:t>proximity to the Shepherd</w:t>
      </w:r>
      <w:r>
        <w:rPr>
          <w:vanish/>
          <w:sz w:val="28"/>
          <w:szCs w:val="28"/>
        </w:rPr>
        <w:t xml:space="preserve">.  They focus on the </w:t>
      </w:r>
      <w:r w:rsidRPr="007C141E">
        <w:rPr>
          <w:i/>
          <w:iCs/>
          <w:vanish/>
          <w:sz w:val="28"/>
          <w:szCs w:val="28"/>
        </w:rPr>
        <w:t>Provider</w:t>
      </w:r>
      <w:r>
        <w:rPr>
          <w:vanish/>
          <w:sz w:val="28"/>
          <w:szCs w:val="28"/>
        </w:rPr>
        <w:t>.</w:t>
      </w:r>
    </w:p>
    <w:p w14:paraId="7DF54BA7" w14:textId="77777777" w:rsidR="00087DB5" w:rsidRDefault="007C141E" w:rsidP="0029206E">
      <w:pPr>
        <w:spacing w:line="276" w:lineRule="auto"/>
        <w:rPr>
          <w:sz w:val="28"/>
          <w:szCs w:val="28"/>
        </w:rPr>
      </w:pPr>
      <w:r>
        <w:rPr>
          <w:sz w:val="28"/>
          <w:szCs w:val="28"/>
        </w:rPr>
        <w:tab/>
        <w:t xml:space="preserve">Abundant life is found in proximity to the shepherd.  Abundant life for us is found in our proximity to Our Good Shepherd.  Our personal reflections about God shape us.  Our identity, our worship, our obedience, and our engagement with the world that surrounds us depends upon our understanding of God and our proximity to Him.  Psalm 23 and John 10 both speak to the sufficiency and intimacy of a relationship with Jesus.  </w:t>
      </w:r>
      <w:r w:rsidR="00AD3093">
        <w:rPr>
          <w:sz w:val="28"/>
          <w:szCs w:val="28"/>
        </w:rPr>
        <w:t xml:space="preserve">They speak to the restoration of His sheep, the guidance of His sheep, His protection of </w:t>
      </w:r>
      <w:r w:rsidR="00AD3093">
        <w:rPr>
          <w:sz w:val="28"/>
          <w:szCs w:val="28"/>
        </w:rPr>
        <w:lastRenderedPageBreak/>
        <w:t>His sheep, and His comfort for them, no matter the danger.  Psalm 23 and John 10 also look to the permanent placement of the sheep with his Shepherd</w:t>
      </w:r>
      <w:r w:rsidR="00087DB5">
        <w:rPr>
          <w:sz w:val="28"/>
          <w:szCs w:val="28"/>
        </w:rPr>
        <w:t>:</w:t>
      </w:r>
    </w:p>
    <w:p w14:paraId="3DD8A1CD" w14:textId="23E666F2" w:rsidR="00087DB5" w:rsidRPr="00087DB5" w:rsidRDefault="00087DB5" w:rsidP="00087DB5">
      <w:pPr>
        <w:spacing w:line="240" w:lineRule="auto"/>
        <w:ind w:firstLine="720"/>
      </w:pPr>
      <w:r w:rsidRPr="00087DB5">
        <w:t>Therefore,</w:t>
      </w:r>
      <w:r>
        <w:t xml:space="preserve"> </w:t>
      </w:r>
      <w:r w:rsidRPr="00087DB5">
        <w:t>“they are before the throne of God</w:t>
      </w:r>
    </w:p>
    <w:p w14:paraId="3AC410E3" w14:textId="77777777" w:rsidR="00087DB5" w:rsidRPr="00087DB5" w:rsidRDefault="00087DB5" w:rsidP="00087DB5">
      <w:pPr>
        <w:spacing w:line="240" w:lineRule="auto"/>
        <w:ind w:firstLine="720"/>
      </w:pPr>
      <w:r w:rsidRPr="00087DB5">
        <w:t xml:space="preserve">    and serve him day and night in his temple;</w:t>
      </w:r>
    </w:p>
    <w:p w14:paraId="0EC89F06" w14:textId="77777777" w:rsidR="00087DB5" w:rsidRPr="00087DB5" w:rsidRDefault="00087DB5" w:rsidP="00087DB5">
      <w:pPr>
        <w:spacing w:line="240" w:lineRule="auto"/>
        <w:ind w:firstLine="720"/>
      </w:pPr>
      <w:r w:rsidRPr="00087DB5">
        <w:t>and he who sits on the throne</w:t>
      </w:r>
    </w:p>
    <w:p w14:paraId="41895264" w14:textId="77777777" w:rsidR="00087DB5" w:rsidRPr="00087DB5" w:rsidRDefault="00087DB5" w:rsidP="00087DB5">
      <w:pPr>
        <w:spacing w:line="240" w:lineRule="auto"/>
        <w:ind w:firstLine="720"/>
      </w:pPr>
      <w:r w:rsidRPr="00087DB5">
        <w:t xml:space="preserve">    will shelter them with his presence.</w:t>
      </w:r>
    </w:p>
    <w:p w14:paraId="4C2A9C6C" w14:textId="77777777" w:rsidR="00087DB5" w:rsidRPr="00087DB5" w:rsidRDefault="00087DB5" w:rsidP="00087DB5">
      <w:pPr>
        <w:spacing w:line="240" w:lineRule="auto"/>
        <w:ind w:firstLine="720"/>
      </w:pPr>
      <w:r w:rsidRPr="00087DB5">
        <w:t>16 ‘Never again will they hunger;</w:t>
      </w:r>
    </w:p>
    <w:p w14:paraId="19BFA9C3" w14:textId="77777777" w:rsidR="00087DB5" w:rsidRPr="00087DB5" w:rsidRDefault="00087DB5" w:rsidP="00087DB5">
      <w:pPr>
        <w:spacing w:line="240" w:lineRule="auto"/>
        <w:ind w:firstLine="720"/>
      </w:pPr>
      <w:r w:rsidRPr="00087DB5">
        <w:t xml:space="preserve">    never again will they thirst.</w:t>
      </w:r>
    </w:p>
    <w:p w14:paraId="68E05F1A" w14:textId="047CA7F0" w:rsidR="00087DB5" w:rsidRPr="00087DB5" w:rsidRDefault="00087DB5" w:rsidP="00087DB5">
      <w:pPr>
        <w:spacing w:line="240" w:lineRule="auto"/>
        <w:ind w:firstLine="720"/>
      </w:pPr>
      <w:r w:rsidRPr="00087DB5">
        <w:t>The sun will not beat down on them,’</w:t>
      </w:r>
    </w:p>
    <w:p w14:paraId="02AD4A4E" w14:textId="77777777" w:rsidR="00087DB5" w:rsidRPr="00087DB5" w:rsidRDefault="00087DB5" w:rsidP="00087DB5">
      <w:pPr>
        <w:spacing w:line="240" w:lineRule="auto"/>
        <w:ind w:firstLine="720"/>
      </w:pPr>
      <w:r w:rsidRPr="00087DB5">
        <w:t xml:space="preserve">    nor any scorching heat.</w:t>
      </w:r>
    </w:p>
    <w:p w14:paraId="4D084E5A" w14:textId="77777777" w:rsidR="00087DB5" w:rsidRPr="00087DB5" w:rsidRDefault="00087DB5" w:rsidP="00087DB5">
      <w:pPr>
        <w:spacing w:line="240" w:lineRule="auto"/>
        <w:ind w:firstLine="720"/>
      </w:pPr>
      <w:r w:rsidRPr="00087DB5">
        <w:t>17 For the Lamb at the center of the throne</w:t>
      </w:r>
    </w:p>
    <w:p w14:paraId="52B2BF7E" w14:textId="77777777" w:rsidR="00087DB5" w:rsidRPr="00087DB5" w:rsidRDefault="00087DB5" w:rsidP="00087DB5">
      <w:pPr>
        <w:spacing w:line="240" w:lineRule="auto"/>
        <w:ind w:firstLine="720"/>
      </w:pPr>
      <w:r w:rsidRPr="00087DB5">
        <w:t xml:space="preserve">    will be their shepherd;</w:t>
      </w:r>
    </w:p>
    <w:p w14:paraId="2E692BBA" w14:textId="29F55A61" w:rsidR="00087DB5" w:rsidRPr="00087DB5" w:rsidRDefault="00087DB5" w:rsidP="00087DB5">
      <w:pPr>
        <w:spacing w:line="240" w:lineRule="auto"/>
        <w:ind w:firstLine="720"/>
      </w:pPr>
      <w:r w:rsidRPr="00087DB5">
        <w:t>‘he will lead them to springs of living water.’</w:t>
      </w:r>
    </w:p>
    <w:p w14:paraId="69F19C65" w14:textId="04574B0A" w:rsidR="007C141E" w:rsidRPr="00087DB5" w:rsidRDefault="00087DB5" w:rsidP="00087DB5">
      <w:pPr>
        <w:spacing w:line="240" w:lineRule="auto"/>
        <w:ind w:firstLine="720"/>
      </w:pPr>
      <w:r w:rsidRPr="00087DB5">
        <w:t xml:space="preserve">    ‘And God will wipe away every tear from their eyes.’”</w:t>
      </w:r>
      <w:r w:rsidR="00AD3093" w:rsidRPr="00087DB5">
        <w:t xml:space="preserve">  Revelation 7:15-17</w:t>
      </w:r>
    </w:p>
    <w:p w14:paraId="3DF15D3F" w14:textId="4DCCDC57" w:rsidR="00087DB5" w:rsidRPr="00087DB5" w:rsidRDefault="00087DB5" w:rsidP="00087DB5">
      <w:pPr>
        <w:spacing w:line="276" w:lineRule="auto"/>
        <w:rPr>
          <w:sz w:val="28"/>
          <w:szCs w:val="28"/>
        </w:rPr>
      </w:pPr>
      <w:r>
        <w:rPr>
          <w:sz w:val="28"/>
          <w:szCs w:val="28"/>
        </w:rPr>
        <w:t>The imagery and the reality of a loving Shepherd is a truth for this life and the next: “</w:t>
      </w:r>
      <w:r w:rsidRPr="00087DB5">
        <w:rPr>
          <w:sz w:val="28"/>
          <w:szCs w:val="28"/>
        </w:rPr>
        <w:t>Surely your goodness and love will follow me</w:t>
      </w:r>
      <w:r>
        <w:rPr>
          <w:sz w:val="28"/>
          <w:szCs w:val="28"/>
        </w:rPr>
        <w:t xml:space="preserve"> </w:t>
      </w:r>
      <w:r w:rsidRPr="00087DB5">
        <w:rPr>
          <w:sz w:val="28"/>
          <w:szCs w:val="28"/>
        </w:rPr>
        <w:t>all the days of my life,</w:t>
      </w:r>
    </w:p>
    <w:p w14:paraId="5D0337DE" w14:textId="7F2E37F7" w:rsidR="00087DB5" w:rsidRDefault="00087DB5" w:rsidP="00087DB5">
      <w:pPr>
        <w:spacing w:line="276" w:lineRule="auto"/>
        <w:rPr>
          <w:sz w:val="28"/>
          <w:szCs w:val="28"/>
        </w:rPr>
      </w:pPr>
      <w:r w:rsidRPr="00087DB5">
        <w:rPr>
          <w:sz w:val="28"/>
          <w:szCs w:val="28"/>
        </w:rPr>
        <w:t>and I will dwell in the house of the Lord</w:t>
      </w:r>
      <w:r>
        <w:rPr>
          <w:sz w:val="28"/>
          <w:szCs w:val="28"/>
        </w:rPr>
        <w:t xml:space="preserve"> </w:t>
      </w:r>
      <w:r w:rsidRPr="00087DB5">
        <w:rPr>
          <w:sz w:val="28"/>
          <w:szCs w:val="28"/>
        </w:rPr>
        <w:t>forever</w:t>
      </w:r>
      <w:r>
        <w:rPr>
          <w:sz w:val="28"/>
          <w:szCs w:val="28"/>
        </w:rPr>
        <w:t>” Psalm 23:6</w:t>
      </w:r>
      <w:r w:rsidRPr="00087DB5">
        <w:rPr>
          <w:sz w:val="28"/>
          <w:szCs w:val="28"/>
        </w:rPr>
        <w:t>.</w:t>
      </w:r>
    </w:p>
    <w:p w14:paraId="42EE8829" w14:textId="7E2A69AB" w:rsidR="00087DB5" w:rsidRDefault="00087DB5" w:rsidP="0029206E">
      <w:pPr>
        <w:spacing w:line="276" w:lineRule="auto"/>
        <w:rPr>
          <w:iCs/>
          <w:sz w:val="28"/>
          <w:szCs w:val="28"/>
        </w:rPr>
      </w:pPr>
      <w:r>
        <w:rPr>
          <w:sz w:val="28"/>
          <w:szCs w:val="28"/>
        </w:rPr>
        <w:tab/>
        <w:t xml:space="preserve">Maybe today, you are a sheep in need of restoration.  </w:t>
      </w:r>
      <w:r>
        <w:rPr>
          <w:iCs/>
          <w:sz w:val="28"/>
          <w:szCs w:val="28"/>
        </w:rPr>
        <w:t>It is available.  Maybe, you are  lost sheep who needs to be found</w:t>
      </w:r>
      <w:r w:rsidR="00857F03">
        <w:rPr>
          <w:iCs/>
          <w:sz w:val="28"/>
          <w:szCs w:val="28"/>
        </w:rPr>
        <w:t>; “</w:t>
      </w:r>
      <w:r w:rsidR="00857F03" w:rsidRPr="00857F03">
        <w:rPr>
          <w:iCs/>
          <w:sz w:val="28"/>
          <w:szCs w:val="28"/>
        </w:rPr>
        <w:t>4 Or do you show contempt for the riches of his kindness, forbearance and patience, not realizing that God’s kindness is intended to lead you to repentance?</w:t>
      </w:r>
      <w:r w:rsidR="00857F03">
        <w:rPr>
          <w:iCs/>
          <w:sz w:val="28"/>
          <w:szCs w:val="28"/>
        </w:rPr>
        <w:t>”</w:t>
      </w:r>
      <w:r>
        <w:rPr>
          <w:iCs/>
          <w:sz w:val="28"/>
          <w:szCs w:val="28"/>
        </w:rPr>
        <w:t xml:space="preserve"> </w:t>
      </w:r>
      <w:r w:rsidR="00857F03">
        <w:rPr>
          <w:iCs/>
          <w:sz w:val="28"/>
          <w:szCs w:val="28"/>
        </w:rPr>
        <w:t>(</w:t>
      </w:r>
      <w:r>
        <w:rPr>
          <w:iCs/>
          <w:sz w:val="28"/>
          <w:szCs w:val="28"/>
        </w:rPr>
        <w:t>Romans 2:4</w:t>
      </w:r>
      <w:r w:rsidR="00857F03">
        <w:rPr>
          <w:iCs/>
          <w:sz w:val="28"/>
          <w:szCs w:val="28"/>
        </w:rPr>
        <w:t>).  His kindness is not a passive attribute but an active force leading His sheep.  Think about this:  David the King and Warrior reflects upon Jehovah-Rohi—His guidance, His provision, His patience, His steadfastness, His deliverance.  We might expect David to reflect on God, the Lord of Heavens Armies—God’s power and might, His zeal and authority.  None of these attributes diminish the attributes of Jehovah-Rohi</w:t>
      </w:r>
      <w:r w:rsidR="00E13ABA">
        <w:rPr>
          <w:iCs/>
          <w:sz w:val="28"/>
          <w:szCs w:val="28"/>
        </w:rPr>
        <w:t xml:space="preserve">—His care and His loving-kindness.  David reflects in Psalm 23 upon His graciously walking with us </w:t>
      </w:r>
      <w:r w:rsidR="00E13ABA">
        <w:rPr>
          <w:iCs/>
          <w:sz w:val="28"/>
          <w:szCs w:val="28"/>
        </w:rPr>
        <w:lastRenderedPageBreak/>
        <w:t xml:space="preserve">through the dark valleys.  David knows his worth and identity are found in the Good and Great Shepherd because he belongs to Him.  </w:t>
      </w:r>
    </w:p>
    <w:p w14:paraId="66568790" w14:textId="0C0DF987" w:rsidR="00E13ABA" w:rsidRPr="00E13ABA" w:rsidRDefault="00E13ABA" w:rsidP="0029206E">
      <w:pPr>
        <w:spacing w:line="276" w:lineRule="auto"/>
        <w:rPr>
          <w:sz w:val="28"/>
          <w:szCs w:val="28"/>
        </w:rPr>
      </w:pPr>
      <w:r>
        <w:rPr>
          <w:iCs/>
          <w:sz w:val="28"/>
          <w:szCs w:val="28"/>
        </w:rPr>
        <w:tab/>
      </w:r>
      <w:r>
        <w:rPr>
          <w:sz w:val="28"/>
          <w:szCs w:val="28"/>
        </w:rPr>
        <w:t>In what or in whom do you seek fulfillment?  Family there is great assurance that the Shepherd will walk with you through your troubles—that strained marriage, the financial distress, the prodigal child, the fearsome medical diagnosis.  He cares for you through it all.  Be assured your Shepherd loves you and cares for you.  Be always aware of the proximity of our Jehovah-Rohi, our Good Shepherd.  Where are you right now? Can you hear His voice?</w:t>
      </w:r>
    </w:p>
    <w:p w14:paraId="3D3603F6" w14:textId="5F8315F7" w:rsidR="0029206E" w:rsidRDefault="0029206E" w:rsidP="0029206E">
      <w:pPr>
        <w:spacing w:line="276" w:lineRule="auto"/>
        <w:rPr>
          <w:sz w:val="28"/>
          <w:szCs w:val="28"/>
        </w:rPr>
      </w:pPr>
      <w:r>
        <w:rPr>
          <w:sz w:val="28"/>
          <w:szCs w:val="28"/>
        </w:rPr>
        <w:t>Passages in support of this sermon:</w:t>
      </w:r>
    </w:p>
    <w:p w14:paraId="412A43B6" w14:textId="787D0224" w:rsidR="0029206E" w:rsidRDefault="0078199E" w:rsidP="0029206E">
      <w:pPr>
        <w:spacing w:line="240" w:lineRule="auto"/>
      </w:pPr>
      <w:r>
        <w:t>Psalm 23</w:t>
      </w:r>
    </w:p>
    <w:p w14:paraId="7DEE1DEB" w14:textId="77777777" w:rsidR="0078199E" w:rsidRDefault="0078199E" w:rsidP="0078199E">
      <w:pPr>
        <w:spacing w:line="240" w:lineRule="auto"/>
      </w:pPr>
      <w:r>
        <w:t>The Lord is my shepherd, I lack nothing.</w:t>
      </w:r>
    </w:p>
    <w:p w14:paraId="32FEBE1A" w14:textId="77777777" w:rsidR="0078199E" w:rsidRDefault="0078199E" w:rsidP="0078199E">
      <w:pPr>
        <w:spacing w:line="240" w:lineRule="auto"/>
      </w:pPr>
      <w:r>
        <w:t>2     He makes me lie down in green pastures,</w:t>
      </w:r>
    </w:p>
    <w:p w14:paraId="71CFBD57" w14:textId="77777777" w:rsidR="0078199E" w:rsidRDefault="0078199E" w:rsidP="0078199E">
      <w:pPr>
        <w:spacing w:line="240" w:lineRule="auto"/>
      </w:pPr>
      <w:r>
        <w:t>he leads me beside quiet waters,</w:t>
      </w:r>
    </w:p>
    <w:p w14:paraId="499FA0E6" w14:textId="77777777" w:rsidR="0078199E" w:rsidRDefault="0078199E" w:rsidP="0078199E">
      <w:pPr>
        <w:spacing w:line="240" w:lineRule="auto"/>
      </w:pPr>
      <w:r>
        <w:t>3     he refreshes my soul.</w:t>
      </w:r>
    </w:p>
    <w:p w14:paraId="0BEC7FC9" w14:textId="77777777" w:rsidR="0078199E" w:rsidRDefault="0078199E" w:rsidP="0078199E">
      <w:pPr>
        <w:spacing w:line="240" w:lineRule="auto"/>
      </w:pPr>
      <w:r>
        <w:t>He guides me along the right paths</w:t>
      </w:r>
    </w:p>
    <w:p w14:paraId="0AEEE889" w14:textId="77777777" w:rsidR="0078199E" w:rsidRDefault="0078199E" w:rsidP="0078199E">
      <w:pPr>
        <w:spacing w:line="240" w:lineRule="auto"/>
      </w:pPr>
      <w:r>
        <w:t xml:space="preserve">    for his name’s sake.</w:t>
      </w:r>
    </w:p>
    <w:p w14:paraId="0A5B912F" w14:textId="77777777" w:rsidR="0078199E" w:rsidRDefault="0078199E" w:rsidP="0078199E">
      <w:pPr>
        <w:spacing w:line="240" w:lineRule="auto"/>
      </w:pPr>
      <w:r>
        <w:t>4 Even though I walk</w:t>
      </w:r>
    </w:p>
    <w:p w14:paraId="75DD8180" w14:textId="766D13B3" w:rsidR="0078199E" w:rsidRDefault="0078199E" w:rsidP="0078199E">
      <w:pPr>
        <w:spacing w:line="240" w:lineRule="auto"/>
      </w:pPr>
      <w:r>
        <w:t xml:space="preserve">    through the darkest valley,</w:t>
      </w:r>
    </w:p>
    <w:p w14:paraId="4DBE0C00" w14:textId="77777777" w:rsidR="0078199E" w:rsidRDefault="0078199E" w:rsidP="0078199E">
      <w:pPr>
        <w:spacing w:line="240" w:lineRule="auto"/>
      </w:pPr>
      <w:r>
        <w:t>I will fear no evil,</w:t>
      </w:r>
    </w:p>
    <w:p w14:paraId="0EDF49A0" w14:textId="77777777" w:rsidR="0078199E" w:rsidRDefault="0078199E" w:rsidP="0078199E">
      <w:pPr>
        <w:spacing w:line="240" w:lineRule="auto"/>
      </w:pPr>
      <w:r>
        <w:t xml:space="preserve">    for you are with me;</w:t>
      </w:r>
    </w:p>
    <w:p w14:paraId="271828A3" w14:textId="77777777" w:rsidR="0078199E" w:rsidRDefault="0078199E" w:rsidP="0078199E">
      <w:pPr>
        <w:spacing w:line="240" w:lineRule="auto"/>
      </w:pPr>
      <w:r>
        <w:t>your rod and your staff,</w:t>
      </w:r>
    </w:p>
    <w:p w14:paraId="64DBC0D1" w14:textId="77777777" w:rsidR="0078199E" w:rsidRDefault="0078199E" w:rsidP="0078199E">
      <w:pPr>
        <w:spacing w:line="240" w:lineRule="auto"/>
      </w:pPr>
      <w:r>
        <w:t xml:space="preserve">    they comfort me.</w:t>
      </w:r>
    </w:p>
    <w:p w14:paraId="5D80F654" w14:textId="77777777" w:rsidR="0078199E" w:rsidRDefault="0078199E" w:rsidP="0078199E">
      <w:pPr>
        <w:spacing w:line="240" w:lineRule="auto"/>
      </w:pPr>
      <w:r>
        <w:t>5 You prepare a table before me</w:t>
      </w:r>
    </w:p>
    <w:p w14:paraId="3776DDA4" w14:textId="77777777" w:rsidR="0078199E" w:rsidRDefault="0078199E" w:rsidP="0078199E">
      <w:pPr>
        <w:spacing w:line="240" w:lineRule="auto"/>
      </w:pPr>
      <w:r>
        <w:t xml:space="preserve">    in the presence of my enemies.</w:t>
      </w:r>
    </w:p>
    <w:p w14:paraId="6621B059" w14:textId="77777777" w:rsidR="0078199E" w:rsidRDefault="0078199E" w:rsidP="0078199E">
      <w:pPr>
        <w:spacing w:line="240" w:lineRule="auto"/>
      </w:pPr>
      <w:r>
        <w:t>You anoint my head with oil;</w:t>
      </w:r>
    </w:p>
    <w:p w14:paraId="35772305" w14:textId="77777777" w:rsidR="0078199E" w:rsidRDefault="0078199E" w:rsidP="0078199E">
      <w:pPr>
        <w:spacing w:line="240" w:lineRule="auto"/>
      </w:pPr>
      <w:r>
        <w:t xml:space="preserve">    my cup overflows.</w:t>
      </w:r>
    </w:p>
    <w:p w14:paraId="368744BE" w14:textId="77777777" w:rsidR="0078199E" w:rsidRDefault="0078199E" w:rsidP="0078199E">
      <w:pPr>
        <w:spacing w:line="240" w:lineRule="auto"/>
      </w:pPr>
      <w:r>
        <w:t>6 Surely your goodness and love will follow me</w:t>
      </w:r>
    </w:p>
    <w:p w14:paraId="7E650343" w14:textId="77777777" w:rsidR="0078199E" w:rsidRDefault="0078199E" w:rsidP="0078199E">
      <w:pPr>
        <w:spacing w:line="240" w:lineRule="auto"/>
      </w:pPr>
      <w:r>
        <w:t xml:space="preserve">    all the days of my life,</w:t>
      </w:r>
    </w:p>
    <w:p w14:paraId="043B242B" w14:textId="77777777" w:rsidR="0078199E" w:rsidRDefault="0078199E" w:rsidP="0078199E">
      <w:pPr>
        <w:spacing w:line="240" w:lineRule="auto"/>
      </w:pPr>
      <w:r>
        <w:t>and I will dwell in the house of the Lord</w:t>
      </w:r>
    </w:p>
    <w:p w14:paraId="0E25A1C0" w14:textId="6BE73EA4" w:rsidR="0078199E" w:rsidRDefault="0078199E" w:rsidP="0078199E">
      <w:pPr>
        <w:spacing w:line="240" w:lineRule="auto"/>
      </w:pPr>
      <w:r>
        <w:lastRenderedPageBreak/>
        <w:t xml:space="preserve">    forever.</w:t>
      </w:r>
    </w:p>
    <w:p w14:paraId="3A89726A" w14:textId="00D25AC5" w:rsidR="0078199E" w:rsidRDefault="0078199E" w:rsidP="0078199E">
      <w:pPr>
        <w:spacing w:line="240" w:lineRule="auto"/>
      </w:pPr>
      <w:r>
        <w:t>John 10:11-118</w:t>
      </w:r>
    </w:p>
    <w:p w14:paraId="02A7E145" w14:textId="5199C026" w:rsidR="0078199E" w:rsidRDefault="0078199E" w:rsidP="0078199E">
      <w:pPr>
        <w:spacing w:line="240" w:lineRule="auto"/>
      </w:pPr>
      <w:r>
        <w:t>11 “I am the good shepherd. The good shepherd lays down his life for the sheep. 12 The hired hand is not the shepherd and does not own the sheep. So</w:t>
      </w:r>
      <w:r>
        <w:t>,</w:t>
      </w:r>
      <w:r>
        <w:t xml:space="preserve"> when he sees the wolf coming, he abandons the sheep and runs away. Then the wolf attacks the flock and scatters it. 13 The man runs away because he is a hired hand and cares nothing for the sheep.</w:t>
      </w:r>
    </w:p>
    <w:p w14:paraId="1CFB5B50" w14:textId="428A40F3" w:rsidR="0078199E" w:rsidRPr="0029206E" w:rsidRDefault="0078199E" w:rsidP="0078199E">
      <w:pPr>
        <w:spacing w:line="240" w:lineRule="auto"/>
      </w:pPr>
      <w:r>
        <w:t>14 “I am the good shepherd; I know my sheep and my sheep know me— 15 just as the Father knows me and I know the Father—and I lay down my life for the sheep. 16 I have other sheep that are not of this sheep pen. I must bring them also. They too will listen to my voice, and there shall be one flock and one shepherd. 17 The reason my Father loves me is that I lay down my life—only to take it up again. 18 No one takes it from me, but I lay it down of my own accord. I have authority to lay it down and authority to take it up again. This command I received from my Father.”</w:t>
      </w:r>
    </w:p>
    <w:sectPr w:rsidR="0078199E" w:rsidRPr="0029206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72814" w14:textId="77777777" w:rsidR="00694FF8" w:rsidRDefault="00694FF8" w:rsidP="00513C34">
      <w:pPr>
        <w:spacing w:after="0" w:line="240" w:lineRule="auto"/>
      </w:pPr>
      <w:r>
        <w:separator/>
      </w:r>
    </w:p>
  </w:endnote>
  <w:endnote w:type="continuationSeparator" w:id="0">
    <w:p w14:paraId="2CACAC96" w14:textId="77777777" w:rsidR="00694FF8" w:rsidRDefault="00694FF8" w:rsidP="00513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57A2" w14:textId="41220150" w:rsidR="00513C34" w:rsidRDefault="00513C34" w:rsidP="00513C34">
    <w:pPr>
      <w:pStyle w:val="Footer"/>
      <w:jc w:val="center"/>
    </w:pPr>
    <w:r>
      <w:t>PASTOR CHRIS WEST, SHEPHERD OF THE MOUNTAINS CHURCH, MURPHY, NC</w:t>
    </w:r>
  </w:p>
  <w:p w14:paraId="1E43EF4B" w14:textId="6CA5DAB4" w:rsidR="00513C34" w:rsidRDefault="00513C34" w:rsidP="00513C34">
    <w:pPr>
      <w:pStyle w:val="Footer"/>
      <w:jc w:val="center"/>
    </w:pPr>
    <w:r>
      <w:t>26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1734" w14:textId="77777777" w:rsidR="00694FF8" w:rsidRDefault="00694FF8" w:rsidP="00513C34">
      <w:pPr>
        <w:spacing w:after="0" w:line="240" w:lineRule="auto"/>
      </w:pPr>
      <w:r>
        <w:separator/>
      </w:r>
    </w:p>
  </w:footnote>
  <w:footnote w:type="continuationSeparator" w:id="0">
    <w:p w14:paraId="272C9582" w14:textId="77777777" w:rsidR="00694FF8" w:rsidRDefault="00694FF8" w:rsidP="00513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3609" w14:textId="536EC207" w:rsidR="00513C34" w:rsidRDefault="00513C34" w:rsidP="00513C34">
    <w:pPr>
      <w:pStyle w:val="Header"/>
      <w:jc w:val="center"/>
    </w:pPr>
    <w:r>
      <w:t>NAMES OF GOD PART 6 JEHOVAH ROHI, THE LORD IS OUR SHEPHERD</w:t>
    </w:r>
  </w:p>
  <w:p w14:paraId="05EF3098" w14:textId="48203D9F" w:rsidR="00513C34" w:rsidRDefault="00513C34" w:rsidP="00513C34">
    <w:pPr>
      <w:pStyle w:val="Header"/>
      <w:jc w:val="center"/>
    </w:pPr>
    <w:r>
      <w:t>PSALM 23          JOHN 10:11-18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34"/>
    <w:rsid w:val="00053B5E"/>
    <w:rsid w:val="00087DB5"/>
    <w:rsid w:val="001850F8"/>
    <w:rsid w:val="0029206E"/>
    <w:rsid w:val="003A657C"/>
    <w:rsid w:val="00513B40"/>
    <w:rsid w:val="00513C34"/>
    <w:rsid w:val="00531850"/>
    <w:rsid w:val="005576F4"/>
    <w:rsid w:val="00581630"/>
    <w:rsid w:val="00624F90"/>
    <w:rsid w:val="0069486D"/>
    <w:rsid w:val="00694FF8"/>
    <w:rsid w:val="00705480"/>
    <w:rsid w:val="00730312"/>
    <w:rsid w:val="00771AC3"/>
    <w:rsid w:val="0077314C"/>
    <w:rsid w:val="0078199E"/>
    <w:rsid w:val="007C141E"/>
    <w:rsid w:val="00822243"/>
    <w:rsid w:val="00824629"/>
    <w:rsid w:val="00857F03"/>
    <w:rsid w:val="0089103F"/>
    <w:rsid w:val="00A87027"/>
    <w:rsid w:val="00A87F92"/>
    <w:rsid w:val="00AD3093"/>
    <w:rsid w:val="00BD60AA"/>
    <w:rsid w:val="00CE1219"/>
    <w:rsid w:val="00D90E03"/>
    <w:rsid w:val="00E13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35337A"/>
  <w15:chartTrackingRefBased/>
  <w15:docId w15:val="{EAEF7AE3-F754-B940-9232-744F3767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3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3C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3C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3C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3C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C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C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C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C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3C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3C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3C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3C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3C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C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C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C34"/>
    <w:rPr>
      <w:rFonts w:eastAsiaTheme="majorEastAsia" w:cstheme="majorBidi"/>
      <w:color w:val="272727" w:themeColor="text1" w:themeTint="D8"/>
    </w:rPr>
  </w:style>
  <w:style w:type="paragraph" w:styleId="Title">
    <w:name w:val="Title"/>
    <w:basedOn w:val="Normal"/>
    <w:next w:val="Normal"/>
    <w:link w:val="TitleChar"/>
    <w:uiPriority w:val="10"/>
    <w:qFormat/>
    <w:rsid w:val="00513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C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C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C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C34"/>
    <w:pPr>
      <w:spacing w:before="160"/>
      <w:jc w:val="center"/>
    </w:pPr>
    <w:rPr>
      <w:i/>
      <w:iCs/>
      <w:color w:val="404040" w:themeColor="text1" w:themeTint="BF"/>
    </w:rPr>
  </w:style>
  <w:style w:type="character" w:customStyle="1" w:styleId="QuoteChar">
    <w:name w:val="Quote Char"/>
    <w:basedOn w:val="DefaultParagraphFont"/>
    <w:link w:val="Quote"/>
    <w:uiPriority w:val="29"/>
    <w:rsid w:val="00513C34"/>
    <w:rPr>
      <w:i/>
      <w:iCs/>
      <w:color w:val="404040" w:themeColor="text1" w:themeTint="BF"/>
    </w:rPr>
  </w:style>
  <w:style w:type="paragraph" w:styleId="ListParagraph">
    <w:name w:val="List Paragraph"/>
    <w:basedOn w:val="Normal"/>
    <w:uiPriority w:val="34"/>
    <w:qFormat/>
    <w:rsid w:val="00513C34"/>
    <w:pPr>
      <w:ind w:left="720"/>
      <w:contextualSpacing/>
    </w:pPr>
  </w:style>
  <w:style w:type="character" w:styleId="IntenseEmphasis">
    <w:name w:val="Intense Emphasis"/>
    <w:basedOn w:val="DefaultParagraphFont"/>
    <w:uiPriority w:val="21"/>
    <w:qFormat/>
    <w:rsid w:val="00513C34"/>
    <w:rPr>
      <w:i/>
      <w:iCs/>
      <w:color w:val="0F4761" w:themeColor="accent1" w:themeShade="BF"/>
    </w:rPr>
  </w:style>
  <w:style w:type="paragraph" w:styleId="IntenseQuote">
    <w:name w:val="Intense Quote"/>
    <w:basedOn w:val="Normal"/>
    <w:next w:val="Normal"/>
    <w:link w:val="IntenseQuoteChar"/>
    <w:uiPriority w:val="30"/>
    <w:qFormat/>
    <w:rsid w:val="00513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3C34"/>
    <w:rPr>
      <w:i/>
      <w:iCs/>
      <w:color w:val="0F4761" w:themeColor="accent1" w:themeShade="BF"/>
    </w:rPr>
  </w:style>
  <w:style w:type="character" w:styleId="IntenseReference">
    <w:name w:val="Intense Reference"/>
    <w:basedOn w:val="DefaultParagraphFont"/>
    <w:uiPriority w:val="32"/>
    <w:qFormat/>
    <w:rsid w:val="00513C34"/>
    <w:rPr>
      <w:b/>
      <w:bCs/>
      <w:smallCaps/>
      <w:color w:val="0F4761" w:themeColor="accent1" w:themeShade="BF"/>
      <w:spacing w:val="5"/>
    </w:rPr>
  </w:style>
  <w:style w:type="paragraph" w:styleId="Header">
    <w:name w:val="header"/>
    <w:basedOn w:val="Normal"/>
    <w:link w:val="HeaderChar"/>
    <w:uiPriority w:val="99"/>
    <w:unhideWhenUsed/>
    <w:rsid w:val="00513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C34"/>
  </w:style>
  <w:style w:type="paragraph" w:styleId="Footer">
    <w:name w:val="footer"/>
    <w:basedOn w:val="Normal"/>
    <w:link w:val="FooterChar"/>
    <w:uiPriority w:val="99"/>
    <w:unhideWhenUsed/>
    <w:rsid w:val="00513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KROMHOUT</dc:creator>
  <cp:keywords/>
  <dc:description/>
  <cp:lastModifiedBy>ELAINE KROMHOUT</cp:lastModifiedBy>
  <cp:revision>15</cp:revision>
  <dcterms:created xsi:type="dcterms:W3CDTF">2026-04-29T15:57:00Z</dcterms:created>
  <dcterms:modified xsi:type="dcterms:W3CDTF">2026-04-29T17:56:00Z</dcterms:modified>
</cp:coreProperties>
</file>